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A1CC8" w:rsidP="6D95EC9C" w:rsidRDefault="00A20948" w14:paraId="01F46999" w14:textId="6F9351B3">
      <w:pPr>
        <w:tabs>
          <w:tab w:val="left" w:pos="709"/>
        </w:tabs>
        <w:jc w:val="center"/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37C3FA7A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CC8" w:rsidP="6D95EC9C" w:rsidRDefault="000A1CC8" w14:paraId="5F578D87" w14:textId="162A1AF3">
      <w:pPr>
        <w:tabs>
          <w:tab w:val="left" w:pos="709"/>
        </w:tabs>
        <w:jc w:val="center"/>
        <w:rPr>
          <w:rFonts w:ascii="Calibri" w:hAnsi="Calibri" w:eastAsia="Calibri" w:cs="Calibri"/>
          <w:color w:val="000000" w:themeColor="text1"/>
        </w:rPr>
      </w:pPr>
    </w:p>
    <w:p w:rsidRPr="00C3239D" w:rsidR="000A1CC8" w:rsidP="6D95EC9C" w:rsidRDefault="6D95EC9C" w14:paraId="105653A5" w14:textId="23AD667F">
      <w:pPr>
        <w:tabs>
          <w:tab w:val="left" w:pos="709"/>
        </w:tabs>
        <w:spacing w:after="200" w:line="240" w:lineRule="auto"/>
        <w:rPr>
          <w:rFonts w:ascii="Arial" w:hAnsi="Arial" w:eastAsia="Calibri" w:cs="Arial"/>
          <w:color w:val="000000" w:themeColor="text1"/>
          <w:sz w:val="24"/>
          <w:szCs w:val="24"/>
        </w:rPr>
      </w:pPr>
      <w:r w:rsidRPr="00C3239D">
        <w:rPr>
          <w:rFonts w:ascii="Arial" w:hAnsi="Arial" w:eastAsia="Calibri" w:cs="Arial"/>
          <w:color w:val="000000" w:themeColor="text1"/>
          <w:sz w:val="24"/>
          <w:szCs w:val="24"/>
        </w:rPr>
        <w:t xml:space="preserve">Faculdade UnB Gama - FGA </w:t>
      </w:r>
    </w:p>
    <w:p w:rsidRPr="00C3239D" w:rsidR="000A1CC8" w:rsidP="6D95EC9C" w:rsidRDefault="6D95EC9C" w14:paraId="068372B5" w14:textId="14192639">
      <w:pPr>
        <w:tabs>
          <w:tab w:val="left" w:pos="709"/>
        </w:tabs>
        <w:spacing w:after="200" w:line="240" w:lineRule="auto"/>
        <w:rPr>
          <w:rFonts w:ascii="Arial" w:hAnsi="Arial" w:eastAsia="Calibri" w:cs="Arial"/>
          <w:color w:val="000000" w:themeColor="text1"/>
          <w:sz w:val="24"/>
          <w:szCs w:val="24"/>
        </w:rPr>
      </w:pPr>
      <w:r w:rsidRPr="00C3239D">
        <w:rPr>
          <w:rFonts w:ascii="Arial" w:hAnsi="Arial" w:eastAsia="Calibri" w:cs="Arial"/>
          <w:color w:val="000000" w:themeColor="text1"/>
          <w:sz w:val="24"/>
          <w:szCs w:val="24"/>
        </w:rPr>
        <w:t xml:space="preserve">Disciplina: </w:t>
      </w:r>
      <w:r w:rsidRPr="00C3239D" w:rsidR="00DA662F">
        <w:rPr>
          <w:rFonts w:ascii="Arial" w:hAnsi="Arial" w:eastAsia="Calibri" w:cs="Arial"/>
          <w:color w:val="000000" w:themeColor="text1"/>
          <w:sz w:val="24"/>
          <w:szCs w:val="24"/>
        </w:rPr>
        <w:t>Sistemas de Bancos de Dados 2</w:t>
      </w:r>
    </w:p>
    <w:p w:rsidRPr="00C3239D" w:rsidR="000A1CC8" w:rsidP="6D95EC9C" w:rsidRDefault="6D95EC9C" w14:paraId="792F480D" w14:textId="3ED2D527">
      <w:pPr>
        <w:tabs>
          <w:tab w:val="left" w:pos="709"/>
        </w:tabs>
        <w:spacing w:after="200" w:line="240" w:lineRule="auto"/>
        <w:rPr>
          <w:rFonts w:ascii="Arial" w:hAnsi="Arial" w:eastAsia="Calibri" w:cs="Arial"/>
          <w:color w:val="000000" w:themeColor="text1"/>
          <w:sz w:val="24"/>
          <w:szCs w:val="24"/>
        </w:rPr>
      </w:pPr>
      <w:r w:rsidRPr="00C3239D">
        <w:rPr>
          <w:rFonts w:ascii="Arial" w:hAnsi="Arial" w:eastAsia="Calibri" w:cs="Arial"/>
          <w:color w:val="000000" w:themeColor="text1"/>
          <w:sz w:val="24"/>
          <w:szCs w:val="24"/>
        </w:rPr>
        <w:t xml:space="preserve">Professor:  </w:t>
      </w:r>
      <w:proofErr w:type="spellStart"/>
      <w:r w:rsidRPr="00C3239D" w:rsidR="00DA662F">
        <w:rPr>
          <w:rFonts w:ascii="Arial" w:hAnsi="Arial" w:cs="Arial"/>
          <w:sz w:val="24"/>
          <w:szCs w:val="24"/>
        </w:rPr>
        <w:t>Vandor</w:t>
      </w:r>
      <w:proofErr w:type="spellEnd"/>
      <w:r w:rsidRPr="00C3239D" w:rsidR="00DA662F">
        <w:rPr>
          <w:rFonts w:ascii="Arial" w:hAnsi="Arial" w:cs="Arial"/>
          <w:sz w:val="24"/>
          <w:szCs w:val="24"/>
        </w:rPr>
        <w:t xml:space="preserve"> Roberto Vilardi </w:t>
      </w:r>
      <w:proofErr w:type="spellStart"/>
      <w:r w:rsidRPr="00C3239D" w:rsidR="00DA662F">
        <w:rPr>
          <w:rFonts w:ascii="Arial" w:hAnsi="Arial" w:cs="Arial"/>
          <w:sz w:val="24"/>
          <w:szCs w:val="24"/>
        </w:rPr>
        <w:t>Rissoli</w:t>
      </w:r>
      <w:proofErr w:type="spellEnd"/>
    </w:p>
    <w:p w:rsidRPr="00C3239D" w:rsidR="000A1CC8" w:rsidP="6D95EC9C" w:rsidRDefault="6D95EC9C" w14:paraId="3A048122" w14:textId="26C7C933">
      <w:pPr>
        <w:tabs>
          <w:tab w:val="left" w:pos="709"/>
        </w:tabs>
        <w:spacing w:after="200" w:line="240" w:lineRule="auto"/>
        <w:rPr>
          <w:rFonts w:ascii="Arial" w:hAnsi="Arial" w:eastAsia="Calibri" w:cs="Arial"/>
          <w:color w:val="000000" w:themeColor="text1"/>
          <w:sz w:val="24"/>
          <w:szCs w:val="24"/>
        </w:rPr>
      </w:pPr>
      <w:r w:rsidRPr="00C3239D">
        <w:rPr>
          <w:rFonts w:ascii="Arial" w:hAnsi="Arial" w:eastAsia="Calibri" w:cs="Arial"/>
          <w:color w:val="000000" w:themeColor="text1"/>
          <w:sz w:val="24"/>
          <w:szCs w:val="24"/>
        </w:rPr>
        <w:t>Matrícula: 19/0089601</w:t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hAnsi="Arial" w:eastAsia="Calibri" w:cs="Arial"/>
          <w:color w:val="000000" w:themeColor="text1"/>
          <w:sz w:val="24"/>
          <w:szCs w:val="24"/>
        </w:rPr>
        <w:t>Nome: João Lucas Pinto Vasconcelos</w:t>
      </w:r>
    </w:p>
    <w:p w:rsidRPr="00DA662F" w:rsidR="000A1CC8" w:rsidP="6D95EC9C" w:rsidRDefault="000A1CC8" w14:paraId="1E207724" w14:textId="4E47DFB6">
      <w:pPr>
        <w:rPr>
          <w:rFonts w:ascii="Arial" w:hAnsi="Arial" w:cs="Arial"/>
        </w:rPr>
      </w:pPr>
    </w:p>
    <w:p w:rsidRPr="00C3239D" w:rsidR="00DA662F" w:rsidP="00DA662F" w:rsidRDefault="00DA662F" w14:paraId="69D5967B" w14:textId="3D488797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Modelo Entidade-Relacionamento (ME-R)</w:t>
      </w:r>
    </w:p>
    <w:p w:rsidRPr="00DA662F" w:rsidR="00DA662F" w:rsidP="00DA662F" w:rsidRDefault="00DA662F" w14:paraId="45454DA8" w14:textId="77777777">
      <w:pPr>
        <w:rPr>
          <w:rFonts w:ascii="Arial" w:hAnsi="Arial" w:cs="Arial"/>
        </w:rPr>
      </w:pPr>
    </w:p>
    <w:p w:rsidRPr="00DA662F" w:rsidR="00DA662F" w:rsidP="00DA662F" w:rsidRDefault="00DA662F" w14:paraId="1FC2A18E" w14:textId="36C8BCB7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Descrição Conceitual</w:t>
      </w:r>
    </w:p>
    <w:p w:rsidRPr="00DA662F" w:rsidR="00DA662F" w:rsidP="00DA662F" w:rsidRDefault="00DA662F" w14:paraId="07D6BEA2" w14:textId="58356E6A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Entidades:</w:t>
      </w:r>
    </w:p>
    <w:p w:rsidR="00DA662F" w:rsidP="00DA662F" w:rsidRDefault="00DA662F" w14:paraId="42A537EB" w14:textId="78D066E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Pessoa</w:t>
      </w:r>
    </w:p>
    <w:p w:rsidR="00DA662F" w:rsidP="00DA662F" w:rsidRDefault="00DA662F" w14:paraId="69AC6CD2" w14:textId="2D697B20">
      <w:pPr>
        <w:rPr>
          <w:rFonts w:ascii="Arial" w:hAnsi="Arial" w:cs="Arial"/>
          <w:sz w:val="24"/>
          <w:szCs w:val="24"/>
        </w:rPr>
      </w:pPr>
      <w:r w:rsidRPr="00DA662F">
        <w:rPr>
          <w:rFonts w:ascii="Arial" w:hAnsi="Arial" w:cs="Arial"/>
          <w:sz w:val="24"/>
          <w:szCs w:val="24"/>
        </w:rPr>
        <w:t>Empregado</w:t>
      </w:r>
    </w:p>
    <w:p w:rsidR="00DA662F" w:rsidP="00DA662F" w:rsidRDefault="00DA662F" w14:paraId="4BBCBC3B" w14:textId="45113CFC">
      <w:pPr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>Gerente</w:t>
      </w:r>
    </w:p>
    <w:p w:rsidR="7FF9DF2D" w:rsidP="7FF9DF2D" w:rsidRDefault="7FF9DF2D" w14:paraId="1CB70E0B" w14:textId="1CD9E9A7">
      <w:pPr>
        <w:pStyle w:val="Normal"/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>Supervisor</w:t>
      </w:r>
    </w:p>
    <w:p w:rsidR="00DA662F" w:rsidP="00DA662F" w:rsidRDefault="00DA662F" w14:paraId="3A38CEC3" w14:textId="014F04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</w:t>
      </w:r>
    </w:p>
    <w:p w:rsidRPr="00DA662F" w:rsidR="00DA662F" w:rsidP="00DA662F" w:rsidRDefault="00DA662F" w14:paraId="211F96BB" w14:textId="51FA05A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Venda</w:t>
      </w:r>
    </w:p>
    <w:p w:rsidRPr="00DA662F" w:rsidR="00DA662F" w:rsidP="00DA662F" w:rsidRDefault="00DA662F" w14:paraId="420267A7" w14:textId="139E4B05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Atributos:</w:t>
      </w:r>
    </w:p>
    <w:p w:rsidRPr="00C3239D" w:rsidR="00DA662F" w:rsidP="00DA662F" w:rsidRDefault="00DA662F" w14:paraId="40CBB2B6" w14:textId="410F560C">
      <w:pPr>
        <w:rPr>
          <w:rFonts w:ascii="Arial" w:hAnsi="Arial" w:cs="Arial"/>
          <w:sz w:val="24"/>
          <w:szCs w:val="24"/>
        </w:rPr>
      </w:pPr>
      <w:r w:rsidRPr="00C3239D">
        <w:rPr>
          <w:rFonts w:ascii="Arial" w:hAnsi="Arial" w:cs="Arial"/>
          <w:sz w:val="24"/>
          <w:szCs w:val="24"/>
        </w:rPr>
        <w:t>Pessoa (</w:t>
      </w:r>
      <w:r w:rsidRPr="00C3239D">
        <w:rPr>
          <w:rFonts w:ascii="Arial" w:hAnsi="Arial" w:cs="Arial"/>
          <w:sz w:val="24"/>
          <w:szCs w:val="24"/>
          <w:u w:val="single"/>
        </w:rPr>
        <w:t>cpf</w:t>
      </w:r>
      <w:r w:rsidRPr="00C3239D">
        <w:rPr>
          <w:rFonts w:ascii="Arial" w:hAnsi="Arial" w:cs="Arial"/>
          <w:sz w:val="24"/>
          <w:szCs w:val="24"/>
        </w:rPr>
        <w:t>, nome, senha)</w:t>
      </w:r>
    </w:p>
    <w:p w:rsidRPr="00C3239D" w:rsidR="00DA662F" w:rsidP="00DA662F" w:rsidRDefault="00DA662F" w14:paraId="7C3C1EBE" w14:textId="7673B3C8">
      <w:pPr>
        <w:rPr>
          <w:rFonts w:ascii="Arial" w:hAnsi="Arial" w:cs="Arial"/>
          <w:sz w:val="24"/>
          <w:szCs w:val="24"/>
        </w:rPr>
      </w:pPr>
      <w:r w:rsidRPr="00C3239D">
        <w:rPr>
          <w:rFonts w:ascii="Arial" w:hAnsi="Arial" w:cs="Arial"/>
          <w:sz w:val="24"/>
          <w:szCs w:val="24"/>
        </w:rPr>
        <w:t>Empregado (</w:t>
      </w:r>
      <w:r w:rsidRPr="00C3239D" w:rsidR="00C3239D">
        <w:rPr>
          <w:rFonts w:ascii="Arial" w:hAnsi="Arial" w:cs="Arial"/>
          <w:sz w:val="24"/>
          <w:szCs w:val="24"/>
          <w:u w:val="single"/>
        </w:rPr>
        <w:t>cpf</w:t>
      </w:r>
      <w:r w:rsidRPr="00C3239D" w:rsidR="00C3239D">
        <w:rPr>
          <w:rFonts w:ascii="Arial" w:hAnsi="Arial" w:cs="Arial"/>
          <w:sz w:val="24"/>
          <w:szCs w:val="24"/>
        </w:rPr>
        <w:t xml:space="preserve">, nome, senha, </w:t>
      </w:r>
      <w:r w:rsidRPr="00C3239D">
        <w:rPr>
          <w:rFonts w:ascii="Arial" w:hAnsi="Arial" w:cs="Arial"/>
          <w:sz w:val="24"/>
          <w:szCs w:val="24"/>
          <w:u w:val="single"/>
        </w:rPr>
        <w:t>matricula</w:t>
      </w:r>
      <w:r w:rsidRPr="00C3239D">
        <w:rPr>
          <w:rFonts w:ascii="Arial" w:hAnsi="Arial" w:cs="Arial"/>
          <w:sz w:val="24"/>
          <w:szCs w:val="24"/>
        </w:rPr>
        <w:t xml:space="preserve">, {telefones}, </w:t>
      </w:r>
      <w:proofErr w:type="gramStart"/>
      <w:r w:rsidRPr="00C3239D">
        <w:rPr>
          <w:rFonts w:ascii="Arial" w:hAnsi="Arial" w:cs="Arial"/>
          <w:sz w:val="24"/>
          <w:szCs w:val="24"/>
        </w:rPr>
        <w:t>endere</w:t>
      </w:r>
      <w:r w:rsidRPr="00C3239D" w:rsidR="00C3239D">
        <w:rPr>
          <w:rFonts w:ascii="Arial" w:hAnsi="Arial" w:cs="Arial"/>
          <w:sz w:val="24"/>
          <w:szCs w:val="24"/>
        </w:rPr>
        <w:t>c</w:t>
      </w:r>
      <w:r w:rsidRPr="00C3239D">
        <w:rPr>
          <w:rFonts w:ascii="Arial" w:hAnsi="Arial" w:cs="Arial"/>
          <w:sz w:val="24"/>
          <w:szCs w:val="24"/>
        </w:rPr>
        <w:t>o(</w:t>
      </w:r>
      <w:proofErr w:type="gramEnd"/>
      <w:r w:rsidRPr="00C3239D">
        <w:rPr>
          <w:rFonts w:ascii="Arial" w:hAnsi="Arial" w:cs="Arial"/>
          <w:sz w:val="24"/>
          <w:szCs w:val="24"/>
        </w:rPr>
        <w:t xml:space="preserve">cep, </w:t>
      </w:r>
      <w:proofErr w:type="spellStart"/>
      <w:r w:rsidRPr="00C3239D">
        <w:rPr>
          <w:rFonts w:ascii="Arial" w:hAnsi="Arial" w:cs="Arial"/>
          <w:sz w:val="24"/>
          <w:szCs w:val="24"/>
        </w:rPr>
        <w:t>numero</w:t>
      </w:r>
      <w:proofErr w:type="spellEnd"/>
      <w:r w:rsidRPr="00C3239D">
        <w:rPr>
          <w:rFonts w:ascii="Arial" w:hAnsi="Arial" w:cs="Arial"/>
          <w:sz w:val="24"/>
          <w:szCs w:val="24"/>
        </w:rPr>
        <w:t>, complemento))</w:t>
      </w:r>
    </w:p>
    <w:p w:rsidR="00DA662F" w:rsidP="00DA662F" w:rsidRDefault="00DA662F" w14:paraId="552AEB53" w14:textId="796D9A04">
      <w:pPr>
        <w:rPr>
          <w:rFonts w:ascii="Arial" w:hAnsi="Arial" w:cs="Arial"/>
          <w:sz w:val="24"/>
          <w:szCs w:val="24"/>
        </w:rPr>
      </w:pPr>
      <w:r w:rsidRPr="00C3239D">
        <w:rPr>
          <w:rFonts w:ascii="Arial" w:hAnsi="Arial" w:cs="Arial"/>
          <w:sz w:val="24"/>
          <w:szCs w:val="24"/>
        </w:rPr>
        <w:t>Gerente (</w:t>
      </w:r>
      <w:r w:rsidRPr="00C3239D" w:rsidR="00C3239D">
        <w:rPr>
          <w:rFonts w:ascii="Arial" w:hAnsi="Arial" w:cs="Arial"/>
          <w:sz w:val="24"/>
          <w:szCs w:val="24"/>
          <w:u w:val="single"/>
        </w:rPr>
        <w:t>cpf</w:t>
      </w:r>
      <w:r w:rsidRPr="00C3239D" w:rsidR="00C3239D">
        <w:rPr>
          <w:rFonts w:ascii="Arial" w:hAnsi="Arial" w:cs="Arial"/>
          <w:sz w:val="24"/>
          <w:szCs w:val="24"/>
        </w:rPr>
        <w:t xml:space="preserve">, nome, senha, </w:t>
      </w:r>
      <w:r w:rsidRPr="00C3239D">
        <w:rPr>
          <w:rFonts w:ascii="Arial" w:hAnsi="Arial" w:cs="Arial"/>
          <w:sz w:val="24"/>
          <w:szCs w:val="24"/>
        </w:rPr>
        <w:t>formacao</w:t>
      </w:r>
      <w:r w:rsidRPr="00C3239D" w:rsidR="00C3239D">
        <w:rPr>
          <w:rFonts w:ascii="Arial" w:hAnsi="Arial" w:cs="Arial"/>
          <w:sz w:val="24"/>
          <w:szCs w:val="24"/>
        </w:rPr>
        <w:t>, e-mail)</w:t>
      </w:r>
    </w:p>
    <w:p w:rsidRPr="00C3239D" w:rsidR="00C3239D" w:rsidP="00DA662F" w:rsidRDefault="00C3239D" w14:paraId="628E828B" w14:textId="11614A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Supervisor (</w:t>
      </w:r>
      <w:proofErr w:type="spellStart"/>
      <w:r w:rsidRPr="00C3239D">
        <w:rPr>
          <w:rFonts w:ascii="Arial" w:hAnsi="Arial" w:cs="Arial"/>
          <w:sz w:val="24"/>
          <w:szCs w:val="24"/>
          <w:u w:val="single"/>
        </w:rPr>
        <w:t>cpf_gerente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C3239D">
        <w:rPr>
          <w:rFonts w:ascii="Arial" w:hAnsi="Arial" w:cs="Arial"/>
          <w:sz w:val="24"/>
          <w:szCs w:val="24"/>
          <w:u w:val="single"/>
        </w:rPr>
        <w:t>matricula</w:t>
      </w:r>
      <w:proofErr w:type="gramEnd"/>
      <w:r w:rsidRPr="00C3239D">
        <w:rPr>
          <w:rFonts w:ascii="Arial" w:hAnsi="Arial" w:cs="Arial"/>
          <w:sz w:val="24"/>
          <w:szCs w:val="24"/>
          <w:u w:val="single"/>
        </w:rPr>
        <w:t>_empregado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Pr="00C3239D" w:rsidR="00C3239D" w:rsidP="00DA662F" w:rsidRDefault="00C3239D" w14:paraId="1D136C31" w14:textId="68CFD837">
      <w:pPr>
        <w:rPr>
          <w:rFonts w:ascii="Arial" w:hAnsi="Arial" w:cs="Arial"/>
          <w:sz w:val="24"/>
          <w:szCs w:val="24"/>
        </w:rPr>
      </w:pPr>
      <w:r w:rsidRPr="00C3239D">
        <w:rPr>
          <w:rFonts w:ascii="Arial" w:hAnsi="Arial" w:cs="Arial"/>
          <w:sz w:val="24"/>
          <w:szCs w:val="24"/>
        </w:rPr>
        <w:t xml:space="preserve">Produto (area, preco, </w:t>
      </w:r>
      <w:r w:rsidRPr="00C3239D">
        <w:rPr>
          <w:rFonts w:ascii="Arial" w:hAnsi="Arial" w:cs="Arial"/>
          <w:sz w:val="24"/>
          <w:szCs w:val="24"/>
          <w:u w:val="single"/>
        </w:rPr>
        <w:t>código_produto</w:t>
      </w:r>
      <w:r w:rsidRPr="00C3239D">
        <w:rPr>
          <w:rFonts w:ascii="Arial" w:hAnsi="Arial" w:cs="Arial"/>
          <w:sz w:val="24"/>
          <w:szCs w:val="24"/>
        </w:rPr>
        <w:t>)</w:t>
      </w:r>
    </w:p>
    <w:p w:rsidR="00DA662F" w:rsidP="00DA662F" w:rsidRDefault="00C3239D" w14:paraId="5DC481D8" w14:textId="0EF1704F">
      <w:pPr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>Venda (</w:t>
      </w:r>
      <w:r w:rsidRPr="7FF9DF2D" w:rsidR="7FF9DF2D">
        <w:rPr>
          <w:rFonts w:ascii="Arial" w:hAnsi="Arial" w:cs="Arial"/>
          <w:sz w:val="24"/>
          <w:szCs w:val="24"/>
          <w:u w:val="single"/>
        </w:rPr>
        <w:t>matricula</w:t>
      </w:r>
      <w:r w:rsidRPr="7FF9DF2D" w:rsidR="7FF9DF2D">
        <w:rPr>
          <w:rFonts w:ascii="Arial" w:hAnsi="Arial" w:cs="Arial"/>
          <w:sz w:val="24"/>
          <w:szCs w:val="24"/>
          <w:u w:val="single"/>
        </w:rPr>
        <w:t>_</w:t>
      </w:r>
      <w:r w:rsidRPr="7FF9DF2D" w:rsidR="7FF9DF2D">
        <w:rPr>
          <w:rFonts w:ascii="Arial" w:hAnsi="Arial" w:cs="Arial"/>
          <w:sz w:val="24"/>
          <w:szCs w:val="24"/>
          <w:u w:val="single"/>
        </w:rPr>
        <w:t>empregado_</w:t>
      </w:r>
      <w:r w:rsidRPr="7FF9DF2D" w:rsidR="7FF9DF2D">
        <w:rPr>
          <w:rFonts w:ascii="Arial" w:hAnsi="Arial" w:cs="Arial"/>
          <w:sz w:val="24"/>
          <w:szCs w:val="24"/>
          <w:u w:val="single"/>
        </w:rPr>
        <w:t>vendedor</w:t>
      </w:r>
      <w:r w:rsidRPr="7FF9DF2D" w:rsidR="7FF9DF2D">
        <w:rPr>
          <w:rFonts w:ascii="Arial" w:hAnsi="Arial" w:cs="Arial"/>
          <w:sz w:val="24"/>
          <w:szCs w:val="24"/>
        </w:rPr>
        <w:t xml:space="preserve">, </w:t>
      </w:r>
      <w:r w:rsidRPr="7FF9DF2D" w:rsidR="7FF9DF2D">
        <w:rPr>
          <w:rFonts w:ascii="Arial" w:hAnsi="Arial" w:cs="Arial"/>
          <w:sz w:val="24"/>
          <w:szCs w:val="24"/>
          <w:u w:val="single"/>
        </w:rPr>
        <w:t>codigo_produto_vendido</w:t>
      </w:r>
      <w:r w:rsidRPr="7FF9DF2D" w:rsidR="7FF9DF2D">
        <w:rPr>
          <w:rFonts w:ascii="Arial" w:hAnsi="Arial" w:cs="Arial"/>
          <w:sz w:val="24"/>
          <w:szCs w:val="24"/>
        </w:rPr>
        <w:t xml:space="preserve">, </w:t>
      </w:r>
      <w:r w:rsidRPr="7FF9DF2D" w:rsidR="7FF9DF2D">
        <w:rPr>
          <w:rFonts w:ascii="Arial" w:hAnsi="Arial" w:cs="Arial"/>
          <w:sz w:val="24"/>
          <w:szCs w:val="24"/>
          <w:u w:val="single"/>
        </w:rPr>
        <w:t>data</w:t>
      </w:r>
      <w:r w:rsidRPr="7FF9DF2D" w:rsidR="7FF9DF2D">
        <w:rPr>
          <w:rFonts w:ascii="Arial" w:hAnsi="Arial" w:cs="Arial"/>
          <w:sz w:val="24"/>
          <w:szCs w:val="24"/>
        </w:rPr>
        <w:t xml:space="preserve">, quantidade, </w:t>
      </w:r>
      <w:r w:rsidRPr="7FF9DF2D" w:rsidR="7FF9DF2D">
        <w:rPr>
          <w:rFonts w:ascii="Arial" w:hAnsi="Arial" w:cs="Arial"/>
          <w:sz w:val="24"/>
          <w:szCs w:val="24"/>
        </w:rPr>
        <w:t>valor_total</w:t>
      </w:r>
      <w:r w:rsidRPr="7FF9DF2D" w:rsidR="7FF9DF2D">
        <w:rPr>
          <w:rFonts w:ascii="Arial" w:hAnsi="Arial" w:cs="Arial"/>
          <w:sz w:val="24"/>
          <w:szCs w:val="24"/>
        </w:rPr>
        <w:t>)</w:t>
      </w:r>
    </w:p>
    <w:p w:rsidR="7FF9DF2D" w:rsidP="7FF9DF2D" w:rsidRDefault="7FF9DF2D" w14:paraId="373F27AA" w14:textId="0F65E3B3">
      <w:pPr>
        <w:rPr>
          <w:rFonts w:ascii="Arial" w:hAnsi="Arial" w:cs="Arial"/>
          <w:b w:val="1"/>
          <w:bCs w:val="1"/>
          <w:sz w:val="28"/>
          <w:szCs w:val="28"/>
        </w:rPr>
      </w:pPr>
      <w:r w:rsidRPr="7FF9DF2D" w:rsidR="7FF9DF2D">
        <w:rPr>
          <w:rFonts w:ascii="Arial" w:hAnsi="Arial" w:cs="Arial"/>
          <w:b w:val="1"/>
          <w:bCs w:val="1"/>
          <w:sz w:val="28"/>
          <w:szCs w:val="28"/>
        </w:rPr>
        <w:t>Relacionamentos:</w:t>
      </w:r>
    </w:p>
    <w:p w:rsidR="7FF9DF2D" w:rsidP="7FF9DF2D" w:rsidRDefault="7FF9DF2D" w14:paraId="117529E2" w14:textId="29AB0400">
      <w:pPr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>Gerente supervisiona empregado n:n</w:t>
      </w:r>
    </w:p>
    <w:p w:rsidR="7FF9DF2D" w:rsidP="7FF9DF2D" w:rsidRDefault="7FF9DF2D" w14:paraId="15455EFA" w14:textId="224664FF">
      <w:pPr>
        <w:ind w:firstLine="708"/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 xml:space="preserve">Um gerente supervisiona um ou mais empregados </w:t>
      </w:r>
    </w:p>
    <w:p w:rsidR="7FF9DF2D" w:rsidP="5392C149" w:rsidRDefault="7FF9DF2D" w14:paraId="06390205" w14:textId="5178A04C">
      <w:pPr>
        <w:pStyle w:val="Normal"/>
        <w:ind w:firstLine="708"/>
        <w:rPr>
          <w:rFonts w:ascii="Arial" w:hAnsi="Arial" w:cs="Arial"/>
          <w:sz w:val="24"/>
          <w:szCs w:val="24"/>
        </w:rPr>
      </w:pPr>
      <w:r w:rsidRPr="5392C149" w:rsidR="5392C149">
        <w:rPr>
          <w:rFonts w:ascii="Arial" w:hAnsi="Arial" w:cs="Arial"/>
          <w:sz w:val="24"/>
          <w:szCs w:val="24"/>
        </w:rPr>
        <w:t>Um empregado pode ser supervisionado por um ou mais gerentes</w:t>
      </w:r>
    </w:p>
    <w:p w:rsidR="7FF9DF2D" w:rsidP="7FF9DF2D" w:rsidRDefault="7FF9DF2D" w14:paraId="4C02530B" w14:textId="61D307FD">
      <w:pPr>
        <w:pStyle w:val="Normal"/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>Empregado realiza venda 1</w:t>
      </w:r>
      <w:r w:rsidRPr="7FF9DF2D" w:rsidR="7FF9DF2D">
        <w:rPr>
          <w:rFonts w:ascii="Arial" w:hAnsi="Arial" w:cs="Arial"/>
          <w:sz w:val="24"/>
          <w:szCs w:val="24"/>
        </w:rPr>
        <w:t>:n</w:t>
      </w:r>
    </w:p>
    <w:p w:rsidR="7FF9DF2D" w:rsidP="7FF9DF2D" w:rsidRDefault="7FF9DF2D" w14:paraId="610ED8BF" w14:textId="4F8011BC">
      <w:pPr>
        <w:pStyle w:val="Normal"/>
        <w:ind w:firstLine="708"/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>Um empregado realiza uma ou mais vendas</w:t>
      </w:r>
    </w:p>
    <w:p w:rsidR="7FF9DF2D" w:rsidP="7FF9DF2D" w:rsidRDefault="7FF9DF2D" w14:paraId="5B86F8AA" w14:textId="7757B08D">
      <w:pPr>
        <w:pStyle w:val="Normal"/>
        <w:ind w:firstLine="708"/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>Uma venda é realizada por apenas um empregado</w:t>
      </w:r>
    </w:p>
    <w:p w:rsidR="7FF9DF2D" w:rsidP="7FF9DF2D" w:rsidRDefault="7FF9DF2D" w14:paraId="379B265F" w14:textId="1FD993C6">
      <w:pPr>
        <w:pStyle w:val="Normal"/>
        <w:ind w:firstLine="0"/>
        <w:rPr>
          <w:rFonts w:ascii="Arial" w:hAnsi="Arial" w:cs="Arial"/>
          <w:sz w:val="24"/>
          <w:szCs w:val="24"/>
        </w:rPr>
      </w:pPr>
      <w:r w:rsidRPr="7FF9DF2D" w:rsidR="7FF9DF2D">
        <w:rPr>
          <w:rFonts w:ascii="Arial" w:hAnsi="Arial" w:cs="Arial"/>
          <w:sz w:val="24"/>
          <w:szCs w:val="24"/>
        </w:rPr>
        <w:t>Produto é vendido na venda n:1</w:t>
      </w:r>
    </w:p>
    <w:p w:rsidR="7FF9DF2D" w:rsidP="5392C149" w:rsidRDefault="7FF9DF2D" w14:paraId="4361A3DE" w14:textId="4F259591">
      <w:pPr>
        <w:pStyle w:val="Normal"/>
        <w:ind w:firstLine="708"/>
        <w:rPr>
          <w:rFonts w:ascii="Arial" w:hAnsi="Arial" w:cs="Arial"/>
          <w:sz w:val="24"/>
          <w:szCs w:val="24"/>
        </w:rPr>
      </w:pPr>
      <w:r w:rsidRPr="5392C149" w:rsidR="5392C149">
        <w:rPr>
          <w:rFonts w:ascii="Arial" w:hAnsi="Arial" w:cs="Arial"/>
          <w:sz w:val="24"/>
          <w:szCs w:val="24"/>
        </w:rPr>
        <w:t>Um Produto é vendido em uma ou mais vendas</w:t>
      </w:r>
    </w:p>
    <w:p w:rsidR="7FF9DF2D" w:rsidP="5392C149" w:rsidRDefault="7FF9DF2D" w14:paraId="2343F516" w14:textId="2DCD3E0B">
      <w:pPr>
        <w:pStyle w:val="Normal"/>
        <w:ind w:firstLine="708"/>
        <w:rPr>
          <w:rFonts w:ascii="Arial" w:hAnsi="Arial" w:cs="Arial"/>
          <w:sz w:val="24"/>
          <w:szCs w:val="24"/>
        </w:rPr>
      </w:pPr>
      <w:r w:rsidRPr="5392C149" w:rsidR="5392C149">
        <w:rPr>
          <w:rFonts w:ascii="Arial" w:hAnsi="Arial" w:cs="Arial"/>
          <w:sz w:val="24"/>
          <w:szCs w:val="24"/>
        </w:rPr>
        <w:t>Uma venda</w:t>
      </w:r>
      <w:r w:rsidRPr="5392C149" w:rsidR="5392C149">
        <w:rPr>
          <w:rFonts w:ascii="Arial" w:hAnsi="Arial" w:cs="Arial"/>
          <w:sz w:val="24"/>
          <w:szCs w:val="24"/>
        </w:rPr>
        <w:t xml:space="preserve"> vende apenas um produto</w:t>
      </w:r>
    </w:p>
    <w:p w:rsidR="00C3239D" w:rsidP="00DA662F" w:rsidRDefault="00C3239D" w14:paraId="5A80B592" w14:textId="77777777">
      <w:pPr>
        <w:rPr>
          <w:rFonts w:ascii="Arial" w:hAnsi="Arial" w:cs="Arial"/>
          <w:sz w:val="24"/>
          <w:szCs w:val="24"/>
        </w:rPr>
      </w:pPr>
    </w:p>
    <w:p w:rsidRPr="00C3239D" w:rsidR="00C3239D" w:rsidP="00DA662F" w:rsidRDefault="00C3239D" w14:paraId="3DFD5993" w14:textId="77777777">
      <w:pPr>
        <w:rPr>
          <w:rFonts w:ascii="Arial" w:hAnsi="Arial" w:cs="Arial"/>
          <w:sz w:val="24"/>
          <w:szCs w:val="24"/>
        </w:rPr>
      </w:pPr>
    </w:p>
    <w:p w:rsidRPr="00C3239D" w:rsidR="00C3239D" w:rsidP="00C3239D" w:rsidRDefault="00DA662F" w14:paraId="05B389E6" w14:textId="53BE0190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Diagrama Entidade-Relacionamento (DE-R)</w:t>
      </w:r>
    </w:p>
    <w:p w:rsidRPr="00DA662F" w:rsidR="00DA662F" w:rsidP="00C3239D" w:rsidRDefault="00C3239D" w14:paraId="313CD7A8" w14:textId="16EF88D9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2BAE65" wp14:editId="566E2806">
            <wp:extent cx="5731510" cy="4385310"/>
            <wp:effectExtent l="0" t="0" r="2540" b="0"/>
            <wp:docPr id="11534583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5837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A662F" w:rsidR="00DA662F" w:rsidP="00DA662F" w:rsidRDefault="00DA662F" w14:paraId="14DEADAD" w14:textId="77777777">
      <w:pPr>
        <w:rPr>
          <w:rFonts w:ascii="Arial" w:hAnsi="Arial" w:cs="Arial"/>
        </w:rPr>
      </w:pPr>
    </w:p>
    <w:p w:rsidR="00DA662F" w:rsidP="00DA662F" w:rsidRDefault="00DA662F" w14:paraId="106D2B72" w14:textId="500050D7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Diagrama Lógico de Dados (DLD)</w:t>
      </w:r>
    </w:p>
    <w:p w:rsidR="00C3239D" w:rsidP="00C3239D" w:rsidRDefault="00C3239D" w14:paraId="1F3F0AD7" w14:textId="48798814">
      <w:r>
        <w:rPr>
          <w:noProof/>
        </w:rPr>
        <w:drawing>
          <wp:inline distT="0" distB="0" distL="0" distR="0" wp14:anchorId="7F2922F9" wp14:editId="3682EE3D">
            <wp:extent cx="5731510" cy="5067300"/>
            <wp:effectExtent l="0" t="0" r="2540" b="0"/>
            <wp:docPr id="1718576081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76081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578" w:rsidP="00C3239D" w:rsidRDefault="00392578" w14:paraId="2824F9A5" w14:textId="77777777"/>
    <w:p w:rsidR="00392578" w:rsidP="00C3239D" w:rsidRDefault="00392578" w14:paraId="232C5615" w14:textId="77777777"/>
    <w:p w:rsidR="00392578" w:rsidP="00C3239D" w:rsidRDefault="00392578" w14:paraId="2BC0016A" w14:textId="77777777"/>
    <w:p w:rsidR="00392578" w:rsidP="00C3239D" w:rsidRDefault="00392578" w14:paraId="10CDEA12" w14:textId="77777777"/>
    <w:p w:rsidR="00392578" w:rsidP="00C3239D" w:rsidRDefault="00392578" w14:paraId="0549ABB0" w14:textId="77777777"/>
    <w:p w:rsidR="00392578" w:rsidP="00C3239D" w:rsidRDefault="00392578" w14:paraId="63BB43BD" w14:textId="77777777"/>
    <w:p w:rsidR="00392578" w:rsidP="00C3239D" w:rsidRDefault="00392578" w14:paraId="249C6ED3" w14:textId="77777777"/>
    <w:p w:rsidR="00392578" w:rsidP="00C3239D" w:rsidRDefault="00392578" w14:paraId="5F178C5D" w14:textId="77777777"/>
    <w:p w:rsidR="00392578" w:rsidP="00C3239D" w:rsidRDefault="00392578" w14:paraId="6D833D50" w14:textId="77777777"/>
    <w:p w:rsidR="00392578" w:rsidP="00C3239D" w:rsidRDefault="00392578" w14:paraId="087436FE" w14:textId="77777777"/>
    <w:p w:rsidR="00392578" w:rsidP="00C3239D" w:rsidRDefault="00392578" w14:paraId="3FB42865" w14:textId="77777777"/>
    <w:p w:rsidR="00392578" w:rsidP="00C3239D" w:rsidRDefault="00392578" w14:paraId="79AF2713" w14:textId="77777777"/>
    <w:p w:rsidRPr="00392578" w:rsidR="00392578" w:rsidP="00C3239D" w:rsidRDefault="00392578" w14:paraId="4DEE91A0" w14:textId="061F9136">
      <w:pPr>
        <w:rPr>
          <w:u w:val="single"/>
        </w:rPr>
      </w:pPr>
      <w:r>
        <w:t>**Bônus</w:t>
      </w:r>
    </w:p>
    <w:p w:rsidR="00392578" w:rsidP="00C3239D" w:rsidRDefault="00392578" w14:paraId="7266B570" w14:textId="27BD624A">
      <w:r>
        <w:t>DLD gerado pelo MySQL</w:t>
      </w:r>
    </w:p>
    <w:p w:rsidRPr="00C3239D" w:rsidR="00392578" w:rsidP="00C3239D" w:rsidRDefault="00392578" w14:paraId="59CAA3A6" w14:textId="6CBD242A">
      <w:r>
        <w:rPr>
          <w:noProof/>
        </w:rPr>
        <w:drawing>
          <wp:inline distT="0" distB="0" distL="0" distR="0" wp14:anchorId="328D891F" wp14:editId="2BB8D481">
            <wp:extent cx="5637530" cy="5947410"/>
            <wp:effectExtent l="0" t="0" r="1270" b="0"/>
            <wp:docPr id="47780283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283" name="Imagem 4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C3239D" w:rsidR="0039257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A6DCB"/>
    <w:multiLevelType w:val="hybridMultilevel"/>
    <w:tmpl w:val="BBB0DC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6234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A1CC8"/>
    <w:rsid w:val="00392578"/>
    <w:rsid w:val="00400DB4"/>
    <w:rsid w:val="00A20948"/>
    <w:rsid w:val="00C3239D"/>
    <w:rsid w:val="00DA662F"/>
    <w:rsid w:val="5392C149"/>
    <w:rsid w:val="6D95EC9C"/>
    <w:rsid w:val="7C7F7A9B"/>
    <w:rsid w:val="7FF9D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662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662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A662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A662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2Char" w:customStyle="1">
    <w:name w:val="Título 2 Char"/>
    <w:basedOn w:val="Fontepargpadro"/>
    <w:link w:val="Ttulo2"/>
    <w:uiPriority w:val="9"/>
    <w:rsid w:val="00DA662F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DA662F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DA662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HacKairos X</dc:creator>
  <keywords/>
  <dc:description/>
  <lastModifiedBy>HacKairos X</lastModifiedBy>
  <revision>4</revision>
  <dcterms:created xsi:type="dcterms:W3CDTF">2024-03-25T14:17:00.0000000Z</dcterms:created>
  <dcterms:modified xsi:type="dcterms:W3CDTF">2024-03-25T14:32:45.7546566Z</dcterms:modified>
</coreProperties>
</file>