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F46999" w14:textId="6F9351B3" w:rsidR="004600B6" w:rsidRDefault="00000000" w:rsidP="6D95EC9C">
      <w:pPr>
        <w:tabs>
          <w:tab w:val="left" w:pos="709"/>
        </w:tabs>
        <w:jc w:val="center"/>
        <w:rPr>
          <w:rFonts w:ascii="Calibri" w:eastAsia="Calibri" w:hAnsi="Calibri" w:cs="Calibri"/>
          <w:color w:val="000000" w:themeColor="text1"/>
        </w:rPr>
      </w:pPr>
      <w:r>
        <w:rPr>
          <w:noProof/>
        </w:rPr>
        <w:drawing>
          <wp:inline distT="0" distB="0" distL="0" distR="0" wp14:anchorId="45053A6A" wp14:editId="286C922A">
            <wp:extent cx="4572000" cy="390525"/>
            <wp:effectExtent l="0" t="0" r="0" b="0"/>
            <wp:docPr id="1441902895" name="Imagem 1441902895" descr="Inserindo imagem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78D87" w14:textId="162A1AF3" w:rsidR="004600B6" w:rsidRDefault="004600B6" w:rsidP="6D95EC9C">
      <w:pPr>
        <w:tabs>
          <w:tab w:val="left" w:pos="709"/>
        </w:tabs>
        <w:jc w:val="center"/>
        <w:rPr>
          <w:rFonts w:ascii="Calibri" w:eastAsia="Calibri" w:hAnsi="Calibri" w:cs="Calibri"/>
          <w:color w:val="000000" w:themeColor="text1"/>
        </w:rPr>
      </w:pPr>
    </w:p>
    <w:p w14:paraId="105653A5" w14:textId="23AD667F" w:rsidR="004600B6" w:rsidRDefault="6D95EC9C" w:rsidP="6D95EC9C">
      <w:pPr>
        <w:tabs>
          <w:tab w:val="left" w:pos="709"/>
        </w:tabs>
        <w:spacing w:after="200" w:line="240" w:lineRule="auto"/>
        <w:rPr>
          <w:rFonts w:ascii="Calibri" w:eastAsia="Calibri" w:hAnsi="Calibri" w:cs="Calibri"/>
          <w:color w:val="000000" w:themeColor="text1"/>
          <w:sz w:val="28"/>
          <w:szCs w:val="28"/>
        </w:rPr>
      </w:pPr>
      <w:r w:rsidRPr="6D95EC9C">
        <w:rPr>
          <w:rFonts w:ascii="Calibri" w:eastAsia="Calibri" w:hAnsi="Calibri" w:cs="Calibri"/>
          <w:color w:val="000000" w:themeColor="text1"/>
          <w:sz w:val="28"/>
          <w:szCs w:val="28"/>
        </w:rPr>
        <w:t xml:space="preserve">Faculdade UnB Gama - FGA </w:t>
      </w:r>
    </w:p>
    <w:p w14:paraId="068372B5" w14:textId="67FB54DF" w:rsidR="004600B6" w:rsidRDefault="6D95EC9C" w:rsidP="6D95EC9C">
      <w:pPr>
        <w:tabs>
          <w:tab w:val="left" w:pos="709"/>
        </w:tabs>
        <w:spacing w:after="200" w:line="240" w:lineRule="auto"/>
        <w:rPr>
          <w:rFonts w:ascii="Calibri" w:eastAsia="Calibri" w:hAnsi="Calibri" w:cs="Calibri"/>
          <w:color w:val="000000" w:themeColor="text1"/>
          <w:sz w:val="28"/>
          <w:szCs w:val="28"/>
        </w:rPr>
      </w:pPr>
      <w:r w:rsidRPr="6D95EC9C">
        <w:rPr>
          <w:rFonts w:ascii="Calibri" w:eastAsia="Calibri" w:hAnsi="Calibri" w:cs="Calibri"/>
          <w:color w:val="000000" w:themeColor="text1"/>
          <w:sz w:val="28"/>
          <w:szCs w:val="28"/>
        </w:rPr>
        <w:t xml:space="preserve">Disciplina: </w:t>
      </w:r>
      <w:r w:rsidR="00695868" w:rsidRPr="00695868">
        <w:rPr>
          <w:rFonts w:ascii="Calibri" w:eastAsia="Calibri" w:hAnsi="Calibri" w:cs="Calibri"/>
          <w:color w:val="000000" w:themeColor="text1"/>
          <w:sz w:val="28"/>
          <w:szCs w:val="28"/>
        </w:rPr>
        <w:t>Testes de Software</w:t>
      </w:r>
    </w:p>
    <w:p w14:paraId="792F480D" w14:textId="3B6CD223" w:rsidR="004600B6" w:rsidRDefault="6D95EC9C" w:rsidP="6D95EC9C">
      <w:pPr>
        <w:tabs>
          <w:tab w:val="left" w:pos="709"/>
        </w:tabs>
        <w:spacing w:after="200" w:line="240" w:lineRule="auto"/>
        <w:rPr>
          <w:rFonts w:ascii="Calibri" w:eastAsia="Calibri" w:hAnsi="Calibri" w:cs="Calibri"/>
          <w:color w:val="000000" w:themeColor="text1"/>
          <w:sz w:val="28"/>
          <w:szCs w:val="28"/>
        </w:rPr>
      </w:pPr>
      <w:r w:rsidRPr="6D95EC9C">
        <w:rPr>
          <w:rFonts w:ascii="Calibri" w:eastAsia="Calibri" w:hAnsi="Calibri" w:cs="Calibri"/>
          <w:color w:val="000000" w:themeColor="text1"/>
          <w:sz w:val="28"/>
          <w:szCs w:val="28"/>
        </w:rPr>
        <w:t xml:space="preserve">Professor:  </w:t>
      </w:r>
      <w:r w:rsidR="00695868" w:rsidRPr="00695868">
        <w:rPr>
          <w:rFonts w:ascii="Calibri" w:eastAsia="Calibri" w:hAnsi="Calibri" w:cs="Calibri"/>
          <w:color w:val="000000" w:themeColor="text1"/>
          <w:sz w:val="28"/>
          <w:szCs w:val="28"/>
        </w:rPr>
        <w:t>Elaine Venson</w:t>
      </w:r>
    </w:p>
    <w:p w14:paraId="3A048122" w14:textId="26C7C933" w:rsidR="004600B6" w:rsidRDefault="6D95EC9C" w:rsidP="6D95EC9C">
      <w:pPr>
        <w:tabs>
          <w:tab w:val="left" w:pos="709"/>
        </w:tabs>
        <w:spacing w:after="200" w:line="240" w:lineRule="auto"/>
        <w:rPr>
          <w:rFonts w:ascii="Calibri" w:eastAsia="Calibri" w:hAnsi="Calibri" w:cs="Calibri"/>
          <w:color w:val="000000" w:themeColor="text1"/>
          <w:sz w:val="28"/>
          <w:szCs w:val="28"/>
        </w:rPr>
      </w:pPr>
      <w:r w:rsidRPr="6D95EC9C">
        <w:rPr>
          <w:rFonts w:ascii="Calibri" w:eastAsia="Calibri" w:hAnsi="Calibri" w:cs="Calibri"/>
          <w:color w:val="000000" w:themeColor="text1"/>
          <w:sz w:val="28"/>
          <w:szCs w:val="28"/>
        </w:rPr>
        <w:t>Matrícula: 19/0089601</w:t>
      </w:r>
      <w:r w:rsidR="00000000">
        <w:tab/>
      </w:r>
      <w:r w:rsidR="00000000">
        <w:tab/>
      </w:r>
      <w:r w:rsidRPr="6D95EC9C">
        <w:rPr>
          <w:rFonts w:ascii="Calibri" w:eastAsia="Calibri" w:hAnsi="Calibri" w:cs="Calibri"/>
          <w:color w:val="000000" w:themeColor="text1"/>
          <w:sz w:val="28"/>
          <w:szCs w:val="28"/>
        </w:rPr>
        <w:t>Nome: João Lucas Pinto Vasconcelos</w:t>
      </w:r>
    </w:p>
    <w:p w14:paraId="1E207724" w14:textId="4E47DFB6" w:rsidR="004600B6" w:rsidRDefault="004600B6" w:rsidP="6D95EC9C"/>
    <w:p w14:paraId="397DE190" w14:textId="5B4D2DB9" w:rsidR="00695868" w:rsidRDefault="00695868" w:rsidP="6D95EC9C">
      <w:r>
        <w:t>Atividade de reposição do dia 16/04/2024</w:t>
      </w:r>
    </w:p>
    <w:p w14:paraId="012497D1" w14:textId="31DBED65" w:rsidR="00733634" w:rsidRDefault="00733634" w:rsidP="00C81197">
      <w:r>
        <w:t>A seguir o link do fork</w:t>
      </w:r>
      <w:r w:rsidR="00C02251">
        <w:t>:</w:t>
      </w:r>
    </w:p>
    <w:p w14:paraId="6D534EC6" w14:textId="4EA5A291" w:rsidR="00C81197" w:rsidRDefault="00C81197" w:rsidP="00C81197">
      <w:r>
        <w:tab/>
      </w:r>
      <w:hyperlink r:id="rId5" w:history="1">
        <w:r w:rsidR="00733634">
          <w:rPr>
            <w:rStyle w:val="Hyperlink"/>
          </w:rPr>
          <w:t>João Lucas Vas / Cobblemon · GitLab</w:t>
        </w:r>
      </w:hyperlink>
    </w:p>
    <w:p w14:paraId="532D9CBE" w14:textId="5D84C508" w:rsidR="00C81197" w:rsidRDefault="00B713A5" w:rsidP="00C81197">
      <w:r>
        <w:t>Primeiro é configurar o caminho do jdk na versão 17, após isso clonar o repositório na maquina local, abrir com Intellij Idea para ele realizar o build do gradle</w:t>
      </w:r>
      <w:r w:rsidR="007775C2">
        <w:t xml:space="preserve">, e após bastante tempo  ele vai rodar o projeto </w:t>
      </w:r>
      <w:r w:rsidR="00507C68">
        <w:t>e se não rodar só utilizar o comando</w:t>
      </w:r>
      <w:r w:rsidR="009F14EC">
        <w:t xml:space="preserve"> </w:t>
      </w:r>
      <w:r w:rsidR="009F14EC">
        <w:rPr>
          <w:rFonts w:ascii="Consolas" w:hAnsi="Consolas"/>
          <w:color w:val="BCBEC4"/>
          <w:sz w:val="18"/>
          <w:szCs w:val="18"/>
        </w:rPr>
        <w:t>./gradlew genEclipseRuns</w:t>
      </w:r>
      <w:r w:rsidR="009F14EC">
        <w:rPr>
          <w:rFonts w:ascii="Consolas" w:hAnsi="Consolas"/>
          <w:color w:val="BCBEC4"/>
          <w:sz w:val="18"/>
          <w:szCs w:val="18"/>
        </w:rPr>
        <w:t>.</w:t>
      </w:r>
    </w:p>
    <w:p w14:paraId="7B9D0757" w14:textId="1F3B2AA6" w:rsidR="00C81197" w:rsidRDefault="009F14EC" w:rsidP="00C81197">
      <w:r>
        <w:t>Primeiro deve ser escolhido entre os teste existentes, no meu caso vou realizar o teste de fabric, java e common</w:t>
      </w:r>
      <w:r w:rsidR="0046637E">
        <w:t>. Porém existem vários outros:</w:t>
      </w:r>
      <w:r w:rsidR="0046637E">
        <w:br/>
      </w:r>
      <w:r w:rsidR="0046637E" w:rsidRPr="0046637E">
        <w:drawing>
          <wp:inline distT="0" distB="0" distL="0" distR="0" wp14:anchorId="121E2C47" wp14:editId="4C6432F5">
            <wp:extent cx="4091940" cy="4378457"/>
            <wp:effectExtent l="0" t="0" r="3810" b="3175"/>
            <wp:docPr id="1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Texto&#10;&#10;Descrição gerada automa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95531" cy="4382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C0055" w14:textId="77777777" w:rsidR="0046637E" w:rsidRDefault="0046637E" w:rsidP="00C81197"/>
    <w:p w14:paraId="356D04A9" w14:textId="766BF86D" w:rsidR="0046637E" w:rsidRDefault="005976C1" w:rsidP="00C81197">
      <w:r>
        <w:t xml:space="preserve">Para definir basta seguir a documentação da ide Intellij Idea, que após </w:t>
      </w:r>
      <w:r w:rsidR="005B322F">
        <w:t>um tempinho fica intuitiva e bem interativa com Windows.</w:t>
      </w:r>
    </w:p>
    <w:p w14:paraId="568AC845" w14:textId="20E7DB15" w:rsidR="00DA25B8" w:rsidRDefault="00DA25B8" w:rsidP="00C81197">
      <w:r>
        <w:t>Common:test</w:t>
      </w:r>
    </w:p>
    <w:p w14:paraId="0757EE58" w14:textId="7C515084" w:rsidR="005B322F" w:rsidRDefault="00DA25B8" w:rsidP="00C81197">
      <w:r w:rsidRPr="00DA25B8">
        <w:drawing>
          <wp:inline distT="0" distB="0" distL="0" distR="0" wp14:anchorId="3865C22A" wp14:editId="54688066">
            <wp:extent cx="5731510" cy="1002665"/>
            <wp:effectExtent l="0" t="0" r="2540" b="6985"/>
            <wp:docPr id="2" name="Imagem 2" descr="Tela de computador com fundo pre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Tela de computador com fundo preto&#10;&#10;Descrição gerad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BE1DE" w14:textId="5821FA83" w:rsidR="00B87A37" w:rsidRDefault="00B87A37" w:rsidP="00C81197">
      <w:r>
        <w:t xml:space="preserve">Com 22 de 22 </w:t>
      </w:r>
      <w:r w:rsidR="00723584">
        <w:t>feitos com sucesso.</w:t>
      </w:r>
    </w:p>
    <w:p w14:paraId="632A835F" w14:textId="2450AC34" w:rsidR="0082067E" w:rsidRDefault="0082067E" w:rsidP="0082067E">
      <w:r>
        <w:t>fabric</w:t>
      </w:r>
      <w:r>
        <w:t>:test</w:t>
      </w:r>
      <w:r w:rsidR="00086B64">
        <w:t>Classes</w:t>
      </w:r>
    </w:p>
    <w:p w14:paraId="67A13F9F" w14:textId="43B03C66" w:rsidR="00086B64" w:rsidRDefault="00086B64" w:rsidP="0082067E">
      <w:r w:rsidRPr="00086B64">
        <w:drawing>
          <wp:inline distT="0" distB="0" distL="0" distR="0" wp14:anchorId="5B09FA5B" wp14:editId="2FCF321D">
            <wp:extent cx="5731510" cy="1001395"/>
            <wp:effectExtent l="0" t="0" r="2540" b="8255"/>
            <wp:docPr id="3" name="Imagem 3" descr="Tela de computador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Tela de computador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1D7B4" w14:textId="5C446331" w:rsidR="005768FC" w:rsidRDefault="005768FC" w:rsidP="0082067E">
      <w:r>
        <w:t>Realizado com sucesso</w:t>
      </w:r>
    </w:p>
    <w:p w14:paraId="72E1F26B" w14:textId="17E2A5AC" w:rsidR="00A47C71" w:rsidRDefault="00A276FE" w:rsidP="0082067E">
      <w:r>
        <w:t>Common:compileTestJava</w:t>
      </w:r>
    </w:p>
    <w:p w14:paraId="5D6D7678" w14:textId="33D061AE" w:rsidR="00A276FE" w:rsidRDefault="00A276FE" w:rsidP="0082067E">
      <w:r w:rsidRPr="00A276FE">
        <w:drawing>
          <wp:inline distT="0" distB="0" distL="0" distR="0" wp14:anchorId="5C402AF3" wp14:editId="114BF6BE">
            <wp:extent cx="5731510" cy="963295"/>
            <wp:effectExtent l="0" t="0" r="2540" b="8255"/>
            <wp:docPr id="4" name="Imagem 4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Texto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BB55E" w14:textId="06CA2BF7" w:rsidR="00A276FE" w:rsidRDefault="00A276FE" w:rsidP="0082067E">
      <w:r>
        <w:t>Realizado com sucesso</w:t>
      </w:r>
      <w:r>
        <w:tab/>
      </w:r>
    </w:p>
    <w:sectPr w:rsidR="00A276F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C7F7A9B"/>
    <w:rsid w:val="00086B64"/>
    <w:rsid w:val="000E7956"/>
    <w:rsid w:val="004600B6"/>
    <w:rsid w:val="0046637E"/>
    <w:rsid w:val="00507C68"/>
    <w:rsid w:val="005768FC"/>
    <w:rsid w:val="005976C1"/>
    <w:rsid w:val="005B322F"/>
    <w:rsid w:val="00695868"/>
    <w:rsid w:val="00723584"/>
    <w:rsid w:val="00733634"/>
    <w:rsid w:val="007775C2"/>
    <w:rsid w:val="00802878"/>
    <w:rsid w:val="0082067E"/>
    <w:rsid w:val="009F14EC"/>
    <w:rsid w:val="00A276FE"/>
    <w:rsid w:val="00A47C71"/>
    <w:rsid w:val="00B713A5"/>
    <w:rsid w:val="00B87A37"/>
    <w:rsid w:val="00C02251"/>
    <w:rsid w:val="00C81197"/>
    <w:rsid w:val="00DA25B8"/>
    <w:rsid w:val="6D95EC9C"/>
    <w:rsid w:val="7C7F7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7F7A9B"/>
  <w15:chartTrackingRefBased/>
  <w15:docId w15:val="{E20626CB-E7F4-4E57-8E98-307478D8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067E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semiHidden/>
    <w:unhideWhenUsed/>
    <w:rsid w:val="0073363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603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4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hyperlink" Target="https://gitlab.com/VasconcelosJoao/cobblemon" TargetMode="External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155</Words>
  <Characters>839</Characters>
  <Application>Microsoft Office Word</Application>
  <DocSecurity>0</DocSecurity>
  <Lines>6</Lines>
  <Paragraphs>1</Paragraphs>
  <ScaleCrop>false</ScaleCrop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Lucas Vasconcelos</dc:creator>
  <cp:keywords/>
  <dc:description/>
  <cp:lastModifiedBy>João Lucas Vasconcelos</cp:lastModifiedBy>
  <cp:revision>22</cp:revision>
  <dcterms:created xsi:type="dcterms:W3CDTF">2022-12-04T13:57:00Z</dcterms:created>
  <dcterms:modified xsi:type="dcterms:W3CDTF">2024-04-17T00:44:00Z</dcterms:modified>
</cp:coreProperties>
</file>