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0B7C" w14:textId="77777777" w:rsidR="001F22C7" w:rsidRPr="001F22C7" w:rsidRDefault="001F22C7" w:rsidP="001F22C7">
      <w:pPr>
        <w:rPr>
          <w:sz w:val="36"/>
          <w:szCs w:val="36"/>
        </w:rPr>
      </w:pPr>
      <w:r w:rsidRPr="001F22C7">
        <w:rPr>
          <w:b/>
          <w:bCs/>
          <w:sz w:val="36"/>
          <w:szCs w:val="36"/>
        </w:rPr>
        <w:t>Gerência de Processos Distribuídos</w:t>
      </w:r>
    </w:p>
    <w:p w14:paraId="2B7367F8" w14:textId="77777777" w:rsidR="001F22C7" w:rsidRDefault="001F22C7" w:rsidP="001F22C7">
      <w:pPr>
        <w:numPr>
          <w:ilvl w:val="0"/>
          <w:numId w:val="1"/>
        </w:numPr>
      </w:pPr>
      <w:r w:rsidRPr="001F22C7">
        <w:t>Considere um sistema distribuído composto de 1.000.000 de máquinas. Para este caso, você escolheria a abordagem dirigida por cliente ou a abordagem dirigida por servidor para a determinação da estação ociosa? Justifique sua resposta.</w:t>
      </w:r>
    </w:p>
    <w:p w14:paraId="5723F593" w14:textId="77777777" w:rsidR="00DD2EDE" w:rsidRPr="00DD2EDE" w:rsidRDefault="00DD2EDE" w:rsidP="00CB731A">
      <w:pPr>
        <w:ind w:left="708"/>
      </w:pPr>
      <w:r>
        <w:t xml:space="preserve">R. </w:t>
      </w:r>
      <w:r w:rsidRPr="00DD2EDE">
        <w:rPr>
          <w:b/>
          <w:bCs/>
        </w:rPr>
        <w:t>Resposta da Professora:</w:t>
      </w:r>
      <w:r w:rsidRPr="00DD2EDE">
        <w:t> Nenhuma das duas abordagens puras (dirigida por cliente ou servidor) está correta para essa escala.</w:t>
      </w:r>
    </w:p>
    <w:p w14:paraId="1D02A3F2" w14:textId="1449253D" w:rsidR="006C6866" w:rsidRDefault="00DD2EDE" w:rsidP="00CB731A">
      <w:pPr>
        <w:numPr>
          <w:ilvl w:val="0"/>
          <w:numId w:val="7"/>
        </w:numPr>
        <w:tabs>
          <w:tab w:val="clear" w:pos="720"/>
          <w:tab w:val="num" w:pos="1068"/>
        </w:tabs>
        <w:ind w:left="1068"/>
      </w:pPr>
      <w:r w:rsidRPr="00DD2EDE">
        <w:rPr>
          <w:b/>
          <w:bCs/>
        </w:rPr>
        <w:t>Justificativa:</w:t>
      </w:r>
      <w:r w:rsidRPr="00DD2EDE">
        <w:t xml:space="preserve"> Com 1.000.000 de máquinas, a abordagem por cliente (broadcast) inundaria a rede, e a </w:t>
      </w:r>
      <w:proofErr w:type="spellStart"/>
      <w:r w:rsidRPr="00DD2EDE">
        <w:t>por</w:t>
      </w:r>
      <w:proofErr w:type="spellEnd"/>
      <w:r w:rsidRPr="00DD2EDE">
        <w:t xml:space="preserve"> servidor (centralizada) criaria um gargalo. A solução correta deve utilizar </w:t>
      </w:r>
      <w:r w:rsidRPr="00DD2EDE">
        <w:rPr>
          <w:b/>
          <w:bCs/>
        </w:rPr>
        <w:t>técnicas de escalabilidade</w:t>
      </w:r>
      <w:r w:rsidRPr="00DD2EDE">
        <w:t>: dividir as máquinas em </w:t>
      </w:r>
      <w:r w:rsidRPr="00DD2EDE">
        <w:rPr>
          <w:b/>
          <w:bCs/>
        </w:rPr>
        <w:t>subconjuntos de tamanho fixo</w:t>
      </w:r>
      <w:r w:rsidRPr="00DD2EDE">
        <w:t> (particionamento). O algoritmo de busca roda dentro desse subconjunto; caso não encontre uma estação ociosa, ele solicita a um outro subconjunto vizinho.</w:t>
      </w:r>
    </w:p>
    <w:p w14:paraId="3BB444BF" w14:textId="77777777" w:rsidR="000C7448" w:rsidRPr="00DD2EDE" w:rsidRDefault="000C7448" w:rsidP="000C7448">
      <w:pPr>
        <w:ind w:left="720"/>
        <w:rPr>
          <w:u w:val="single"/>
        </w:rPr>
      </w:pPr>
    </w:p>
    <w:p w14:paraId="0568595B" w14:textId="77777777" w:rsidR="001F22C7" w:rsidRDefault="001F22C7" w:rsidP="001F22C7">
      <w:pPr>
        <w:numPr>
          <w:ilvl w:val="0"/>
          <w:numId w:val="1"/>
        </w:numPr>
      </w:pPr>
      <w:r w:rsidRPr="001F22C7">
        <w:t xml:space="preserve">Qual a função do processo </w:t>
      </w:r>
      <w:proofErr w:type="spellStart"/>
      <w:r w:rsidRPr="001F22C7">
        <w:t>shadow</w:t>
      </w:r>
      <w:proofErr w:type="spellEnd"/>
      <w:r w:rsidRPr="001F22C7">
        <w:t>? Explique detalhadamente o seu funcionamento (criação, redirecionamento de E/S, término).</w:t>
      </w:r>
    </w:p>
    <w:p w14:paraId="20DFDFB1" w14:textId="77777777" w:rsidR="006C6866" w:rsidRPr="006C6866" w:rsidRDefault="006C6866" w:rsidP="00CB731A">
      <w:pPr>
        <w:ind w:left="708"/>
      </w:pPr>
      <w:r>
        <w:t xml:space="preserve">R. </w:t>
      </w:r>
      <w:r w:rsidRPr="006C6866">
        <w:rPr>
          <w:b/>
          <w:bCs/>
        </w:rPr>
        <w:t>Resposta:</w:t>
      </w:r>
      <w:r w:rsidRPr="006C6866">
        <w:t> O processo </w:t>
      </w:r>
      <w:proofErr w:type="spellStart"/>
      <w:r w:rsidRPr="006C6866">
        <w:rPr>
          <w:i/>
          <w:iCs/>
        </w:rPr>
        <w:t>shadow</w:t>
      </w:r>
      <w:proofErr w:type="spellEnd"/>
      <w:r w:rsidRPr="006C6866">
        <w:t> (sombra) funciona como um representante do processo migrado na máquina de origem.</w:t>
      </w:r>
    </w:p>
    <w:p w14:paraId="47954159" w14:textId="77777777" w:rsidR="006C6866" w:rsidRPr="006C6866" w:rsidRDefault="006C6866" w:rsidP="00CB731A">
      <w:pPr>
        <w:numPr>
          <w:ilvl w:val="0"/>
          <w:numId w:val="8"/>
        </w:numPr>
        <w:tabs>
          <w:tab w:val="clear" w:pos="720"/>
          <w:tab w:val="num" w:pos="1068"/>
        </w:tabs>
        <w:ind w:left="1068"/>
      </w:pPr>
      <w:r w:rsidRPr="006C6866">
        <w:rPr>
          <w:b/>
          <w:bCs/>
        </w:rPr>
        <w:t>Criação:</w:t>
      </w:r>
      <w:r w:rsidRPr="006C6866">
        <w:t> Ele é criado na </w:t>
      </w:r>
      <w:r w:rsidRPr="006C6866">
        <w:rPr>
          <w:b/>
          <w:bCs/>
        </w:rPr>
        <w:t>máquina de submissão (origem)</w:t>
      </w:r>
      <w:r w:rsidRPr="006C6866">
        <w:t> quando o processo real é enviado para a máquina de execução (destino).</w:t>
      </w:r>
    </w:p>
    <w:p w14:paraId="43F8C813" w14:textId="77777777" w:rsidR="006C6866" w:rsidRPr="006C6866" w:rsidRDefault="006C6866" w:rsidP="00CB731A">
      <w:pPr>
        <w:numPr>
          <w:ilvl w:val="0"/>
          <w:numId w:val="8"/>
        </w:numPr>
        <w:tabs>
          <w:tab w:val="clear" w:pos="720"/>
          <w:tab w:val="num" w:pos="1068"/>
        </w:tabs>
        <w:ind w:left="1068"/>
      </w:pPr>
      <w:r w:rsidRPr="006C6866">
        <w:rPr>
          <w:b/>
          <w:bCs/>
        </w:rPr>
        <w:t>Redirecionamento de E/S:</w:t>
      </w:r>
      <w:r w:rsidRPr="006C6866">
        <w:t> Ele mantém o vínculo com o usuário. [</w:t>
      </w:r>
      <w:proofErr w:type="spellStart"/>
      <w:r w:rsidRPr="006C6866">
        <w:t>cite_start</w:t>
      </w:r>
      <w:proofErr w:type="spellEnd"/>
      <w:r w:rsidRPr="006C6866">
        <w:t>]Todas as chamadas de sistema (como escrita na tela ou leitura de teclado) feitas pelo processo remoto são redirecionadas através da rede para o </w:t>
      </w:r>
      <w:proofErr w:type="spellStart"/>
      <w:r w:rsidRPr="006C6866">
        <w:rPr>
          <w:i/>
          <w:iCs/>
        </w:rPr>
        <w:t>shadow</w:t>
      </w:r>
      <w:proofErr w:type="spellEnd"/>
      <w:r w:rsidRPr="006C6866">
        <w:t>, que as executa localmente na origem[cite: 1965, 1966].</w:t>
      </w:r>
    </w:p>
    <w:p w14:paraId="3A206B73" w14:textId="77777777" w:rsidR="006C6866" w:rsidRDefault="006C6866" w:rsidP="00CB731A">
      <w:pPr>
        <w:numPr>
          <w:ilvl w:val="0"/>
          <w:numId w:val="8"/>
        </w:numPr>
        <w:tabs>
          <w:tab w:val="clear" w:pos="720"/>
          <w:tab w:val="num" w:pos="1068"/>
        </w:tabs>
        <w:ind w:left="1068"/>
      </w:pPr>
      <w:r w:rsidRPr="006C6866">
        <w:rPr>
          <w:b/>
          <w:bCs/>
        </w:rPr>
        <w:t>Término:</w:t>
      </w:r>
      <w:r w:rsidRPr="006C6866">
        <w:t> Ao fim da execução, o </w:t>
      </w:r>
      <w:proofErr w:type="spellStart"/>
      <w:r w:rsidRPr="006C6866">
        <w:rPr>
          <w:i/>
          <w:iCs/>
        </w:rPr>
        <w:t>shadow</w:t>
      </w:r>
      <w:proofErr w:type="spellEnd"/>
      <w:r w:rsidRPr="006C6866">
        <w:t> recebe o código de saída e resultados do processo remoto, repassa ao usuário e encerra a conexão.</w:t>
      </w:r>
    </w:p>
    <w:p w14:paraId="51B7B450" w14:textId="77777777" w:rsidR="000C7448" w:rsidRPr="006C6866" w:rsidRDefault="000C7448" w:rsidP="000C7448"/>
    <w:p w14:paraId="0F38BDBF" w14:textId="77777777" w:rsidR="001F22C7" w:rsidRDefault="001F22C7" w:rsidP="001F22C7">
      <w:pPr>
        <w:numPr>
          <w:ilvl w:val="0"/>
          <w:numId w:val="1"/>
        </w:numPr>
      </w:pPr>
      <w:r w:rsidRPr="001F22C7">
        <w:t xml:space="preserve">Considere o seguinte algoritmo de escalonamento. Periodicamente, a carga de todas as máquinas que compõem o sistema é avaliada no controlador. As máquinas que estiverem carregadas farão a migração de processos longos para as máquinas consideradas ociosas. Os processos são considerados longos se seu tempo de execução atingiu um tempo </w:t>
      </w:r>
      <w:r w:rsidRPr="001F22C7">
        <w:lastRenderedPageBreak/>
        <w:t xml:space="preserve">maior ou igual a “a”. O parâmetro “a” é calculado periodicamente com um sistema classificador. Este sistema é modelado como um conjunto de ações associadas a condições. Ele decide, baseado em observações passadas, se o valor de “a” deve ser incrementado ou decrementado e qual incremento/decremento deve ser aplicado. A cada 25 rodadas do sistema classificador, um algoritmo genético é executado para ajustar que ações pertencem a que condições. Classifique este algoritmo segundo </w:t>
      </w:r>
      <w:proofErr w:type="spellStart"/>
      <w:r w:rsidRPr="001F22C7">
        <w:t>Casavant</w:t>
      </w:r>
      <w:proofErr w:type="spellEnd"/>
      <w:r w:rsidRPr="001F22C7">
        <w:t>.</w:t>
      </w:r>
    </w:p>
    <w:p w14:paraId="2040CCFA" w14:textId="77777777" w:rsidR="000C7448" w:rsidRPr="000C7448" w:rsidRDefault="000C7448" w:rsidP="00CB731A">
      <w:pPr>
        <w:ind w:left="708"/>
      </w:pPr>
      <w:r>
        <w:t xml:space="preserve">R. </w:t>
      </w:r>
      <w:r w:rsidRPr="000C7448">
        <w:rPr>
          <w:b/>
          <w:bCs/>
        </w:rPr>
        <w:t>Resposta da Professora:</w:t>
      </w:r>
    </w:p>
    <w:p w14:paraId="71044804" w14:textId="77777777" w:rsidR="000C7448" w:rsidRPr="000C7448" w:rsidRDefault="000C7448" w:rsidP="00CB731A">
      <w:pPr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0C7448">
        <w:rPr>
          <w:b/>
          <w:bCs/>
        </w:rPr>
        <w:t>Dinâmico:</w:t>
      </w:r>
      <w:r w:rsidRPr="000C7448">
        <w:t> A decisão é tomada em tempo de execução.</w:t>
      </w:r>
    </w:p>
    <w:p w14:paraId="4C4BC04E" w14:textId="77777777" w:rsidR="000C7448" w:rsidRPr="000C7448" w:rsidRDefault="000C7448" w:rsidP="00CB731A">
      <w:pPr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0C7448">
        <w:rPr>
          <w:b/>
          <w:bCs/>
        </w:rPr>
        <w:t>Distribuído:</w:t>
      </w:r>
      <w:r w:rsidRPr="000C7448">
        <w:t> (Embora o texto mencione "controlador", a professora classificou como distribuído, possivelmente considerando que a decisão de migrar e a coleta de dados ocorrem em vários pontos ou que o controlador é lógico).</w:t>
      </w:r>
    </w:p>
    <w:p w14:paraId="111D5E1C" w14:textId="77777777" w:rsidR="000C7448" w:rsidRPr="000C7448" w:rsidRDefault="000C7448" w:rsidP="00CB731A">
      <w:pPr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0C7448">
        <w:rPr>
          <w:b/>
          <w:bCs/>
        </w:rPr>
        <w:t>Não-Cooperativo:</w:t>
      </w:r>
      <w:r w:rsidRPr="000C7448">
        <w:t> As máquinas tomam decisões (ou são comandadas) visando o balanceamento individual ou do sistema sem uma negociação complexa entre pares.</w:t>
      </w:r>
    </w:p>
    <w:p w14:paraId="2EB00F9F" w14:textId="77777777" w:rsidR="000C7448" w:rsidRPr="000C7448" w:rsidRDefault="000C7448" w:rsidP="00CB731A">
      <w:pPr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0C7448">
        <w:rPr>
          <w:b/>
          <w:bCs/>
        </w:rPr>
        <w:t>Solução Adaptativa:</w:t>
      </w:r>
      <w:r w:rsidRPr="000C7448">
        <w:t> O parâmetro "a" muda conforme o histórico.</w:t>
      </w:r>
    </w:p>
    <w:p w14:paraId="33540A20" w14:textId="77777777" w:rsidR="000C7448" w:rsidRPr="000C7448" w:rsidRDefault="000C7448" w:rsidP="00CB731A">
      <w:pPr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0C7448">
        <w:rPr>
          <w:b/>
          <w:bCs/>
        </w:rPr>
        <w:t>Reatribuição Dinâmica:</w:t>
      </w:r>
      <w:r w:rsidRPr="000C7448">
        <w:t> Ocorre migração de processos já iniciados.</w:t>
      </w:r>
    </w:p>
    <w:p w14:paraId="3A152C6A" w14:textId="77777777" w:rsidR="000C7448" w:rsidRPr="000C7448" w:rsidRDefault="000C7448" w:rsidP="00CB731A">
      <w:pPr>
        <w:numPr>
          <w:ilvl w:val="0"/>
          <w:numId w:val="9"/>
        </w:numPr>
        <w:tabs>
          <w:tab w:val="clear" w:pos="720"/>
          <w:tab w:val="num" w:pos="1068"/>
        </w:tabs>
        <w:ind w:left="1068"/>
      </w:pPr>
      <w:r w:rsidRPr="000C7448">
        <w:rPr>
          <w:b/>
          <w:bCs/>
        </w:rPr>
        <w:t>Critério:</w:t>
      </w:r>
      <w:r w:rsidRPr="000C7448">
        <w:t> Balanceamento de Carga.</w:t>
      </w:r>
    </w:p>
    <w:p w14:paraId="3A63E735" w14:textId="5955C096" w:rsidR="000C7448" w:rsidRPr="001F22C7" w:rsidRDefault="000C7448" w:rsidP="000C7448">
      <w:pPr>
        <w:ind w:left="360"/>
      </w:pPr>
    </w:p>
    <w:p w14:paraId="0ED3F905" w14:textId="77777777" w:rsidR="001F22C7" w:rsidRDefault="001F22C7" w:rsidP="001F22C7">
      <w:pPr>
        <w:numPr>
          <w:ilvl w:val="0"/>
          <w:numId w:val="1"/>
        </w:numPr>
      </w:pPr>
      <w:r w:rsidRPr="001F22C7">
        <w:t>Apesar de ser teoricamente possível, a migração de processos ainda não se tornou uma realidade no meio comercial. Cite a principal razão para isso.</w:t>
      </w:r>
    </w:p>
    <w:p w14:paraId="1E3F6F6D" w14:textId="77777777" w:rsidR="0040082E" w:rsidRPr="0040082E" w:rsidRDefault="0040082E" w:rsidP="00CB731A">
      <w:pPr>
        <w:ind w:left="708"/>
      </w:pPr>
      <w:r>
        <w:t xml:space="preserve">R. </w:t>
      </w:r>
      <w:r w:rsidRPr="0040082E">
        <w:rPr>
          <w:b/>
          <w:bCs/>
        </w:rPr>
        <w:t>Resposta:</w:t>
      </w:r>
      <w:r w:rsidRPr="0040082E">
        <w:t> A principal razão é a </w:t>
      </w:r>
      <w:r w:rsidRPr="0040082E">
        <w:rPr>
          <w:b/>
          <w:bCs/>
        </w:rPr>
        <w:t>complexidade de implementação</w:t>
      </w:r>
      <w:r w:rsidRPr="0040082E">
        <w:t> e o custo (overhead) para manter a transparência total.</w:t>
      </w:r>
    </w:p>
    <w:p w14:paraId="02A27B53" w14:textId="31FB513E" w:rsidR="0040082E" w:rsidRPr="0040082E" w:rsidRDefault="0040082E" w:rsidP="00CB731A">
      <w:pPr>
        <w:numPr>
          <w:ilvl w:val="0"/>
          <w:numId w:val="10"/>
        </w:numPr>
        <w:tabs>
          <w:tab w:val="clear" w:pos="720"/>
          <w:tab w:val="num" w:pos="1068"/>
        </w:tabs>
        <w:ind w:left="1068"/>
      </w:pPr>
      <w:r w:rsidRPr="0040082E">
        <w:t>É extremamente difícil transferir o estado exato de um processo em execução (arquivos abertos, conexões de rede, dependências de hardware local e memória) de forma eficiente e transparente sem que o processo perceba ou falhe</w:t>
      </w:r>
      <w:r>
        <w:t>.</w:t>
      </w:r>
      <w:r w:rsidR="0060796A">
        <w:t>[10]</w:t>
      </w:r>
    </w:p>
    <w:p w14:paraId="7504E3DE" w14:textId="77777777" w:rsidR="001F22C7" w:rsidRPr="001F22C7" w:rsidRDefault="001F22C7" w:rsidP="001F22C7">
      <w:pPr>
        <w:rPr>
          <w:sz w:val="36"/>
          <w:szCs w:val="36"/>
        </w:rPr>
      </w:pPr>
      <w:r w:rsidRPr="001F22C7">
        <w:rPr>
          <w:b/>
          <w:bCs/>
          <w:sz w:val="36"/>
          <w:szCs w:val="36"/>
        </w:rPr>
        <w:t>Relógios de Lamport, Exclusão Mútua Distribuída, Deadlock Distribuído</w:t>
      </w:r>
    </w:p>
    <w:p w14:paraId="57A6BE8C" w14:textId="77777777" w:rsidR="001F22C7" w:rsidRDefault="001F22C7" w:rsidP="001F22C7">
      <w:pPr>
        <w:numPr>
          <w:ilvl w:val="0"/>
          <w:numId w:val="2"/>
        </w:numPr>
      </w:pPr>
      <w:r w:rsidRPr="001F22C7">
        <w:t xml:space="preserve">Para implementar a exclusão mútua </w:t>
      </w:r>
      <w:proofErr w:type="spellStart"/>
      <w:r w:rsidRPr="001F22C7">
        <w:t>distribuida</w:t>
      </w:r>
      <w:proofErr w:type="spellEnd"/>
      <w:r w:rsidRPr="001F22C7">
        <w:t xml:space="preserve">, </w:t>
      </w:r>
      <w:proofErr w:type="spellStart"/>
      <w:r w:rsidRPr="001F22C7">
        <w:t>vocÊ</w:t>
      </w:r>
      <w:proofErr w:type="spellEnd"/>
      <w:r w:rsidRPr="001F22C7">
        <w:t xml:space="preserve"> escolheria o algoritmo centralizado ou algoritmo de </w:t>
      </w:r>
      <w:proofErr w:type="spellStart"/>
      <w:r w:rsidRPr="001F22C7">
        <w:t>lamport</w:t>
      </w:r>
      <w:proofErr w:type="spellEnd"/>
      <w:r w:rsidRPr="001F22C7">
        <w:t>?</w:t>
      </w:r>
    </w:p>
    <w:p w14:paraId="78D2DA44" w14:textId="77777777" w:rsidR="0060796A" w:rsidRPr="0060796A" w:rsidRDefault="0060796A" w:rsidP="00CB731A">
      <w:pPr>
        <w:ind w:left="708"/>
      </w:pPr>
      <w:r>
        <w:lastRenderedPageBreak/>
        <w:t xml:space="preserve">R. </w:t>
      </w:r>
      <w:r w:rsidRPr="0060796A">
        <w:t>Escolheria o </w:t>
      </w:r>
      <w:r w:rsidRPr="0060796A">
        <w:rPr>
          <w:b/>
          <w:bCs/>
        </w:rPr>
        <w:t>Algoritmo Centralizado</w:t>
      </w:r>
      <w:r w:rsidRPr="0060796A">
        <w:t>.</w:t>
      </w:r>
    </w:p>
    <w:p w14:paraId="4C0C4CBA" w14:textId="77777777" w:rsidR="0060796A" w:rsidRPr="0060796A" w:rsidRDefault="0060796A" w:rsidP="00CB731A">
      <w:pPr>
        <w:numPr>
          <w:ilvl w:val="0"/>
          <w:numId w:val="11"/>
        </w:numPr>
        <w:tabs>
          <w:tab w:val="clear" w:pos="720"/>
          <w:tab w:val="num" w:pos="1068"/>
        </w:tabs>
        <w:ind w:left="1068"/>
      </w:pPr>
      <w:r w:rsidRPr="0060796A">
        <w:rPr>
          <w:b/>
          <w:bCs/>
        </w:rPr>
        <w:t>Justificativa:</w:t>
      </w:r>
      <w:r w:rsidRPr="0060796A">
        <w:t> O algoritmo Centralizado é muito mais eficiente no tráfego de mensagens. Para cada entrada/saída da seção crítica, gasta-se apenas </w:t>
      </w:r>
      <w:r w:rsidRPr="0060796A">
        <w:rPr>
          <w:b/>
          <w:bCs/>
        </w:rPr>
        <w:t>3 mensagens</w:t>
      </w:r>
      <w:r w:rsidRPr="0060796A">
        <w:t xml:space="preserve"> (ou 2, se considerar apenas </w:t>
      </w:r>
      <w:proofErr w:type="spellStart"/>
      <w:r w:rsidRPr="0060796A">
        <w:t>Lock</w:t>
      </w:r>
      <w:proofErr w:type="spellEnd"/>
      <w:r w:rsidRPr="0060796A">
        <w:t xml:space="preserve">/Release sem o </w:t>
      </w:r>
      <w:proofErr w:type="spellStart"/>
      <w:r w:rsidRPr="0060796A">
        <w:t>Ack</w:t>
      </w:r>
      <w:proofErr w:type="spellEnd"/>
      <w:r w:rsidRPr="0060796A">
        <w:t xml:space="preserve"> explícito imediato de concessão se estiver livre), enquanto o de Lamport exige </w:t>
      </w:r>
      <w:r w:rsidRPr="0060796A">
        <w:rPr>
          <w:b/>
          <w:bCs/>
        </w:rPr>
        <w:t>2(n-1)</w:t>
      </w:r>
      <w:r w:rsidRPr="0060796A">
        <w:t> mensagens. Além disso, a professora considera o centralizado melhor para </w:t>
      </w:r>
      <w:r w:rsidRPr="0060796A">
        <w:rPr>
          <w:b/>
          <w:bCs/>
        </w:rPr>
        <w:t>tolerância a falhas</w:t>
      </w:r>
      <w:r w:rsidRPr="0060796A">
        <w:t xml:space="preserve"> (pois se um </w:t>
      </w:r>
      <w:proofErr w:type="gramStart"/>
      <w:r w:rsidRPr="0060796A">
        <w:t>nó comum falha</w:t>
      </w:r>
      <w:proofErr w:type="gramEnd"/>
      <w:r w:rsidRPr="0060796A">
        <w:t xml:space="preserve"> no Lamport, o sistema trava; no centralizado, só há problema se o coordenador falhar, o que é resolvido com eleição).</w:t>
      </w:r>
    </w:p>
    <w:p w14:paraId="32E8E74A" w14:textId="77777777" w:rsidR="001F22C7" w:rsidRDefault="001F22C7" w:rsidP="001F22C7">
      <w:pPr>
        <w:numPr>
          <w:ilvl w:val="0"/>
          <w:numId w:val="2"/>
        </w:numPr>
      </w:pPr>
      <w:r w:rsidRPr="001F22C7">
        <w:t xml:space="preserve">Considere </w:t>
      </w:r>
      <w:proofErr w:type="spellStart"/>
      <w:r w:rsidRPr="001F22C7">
        <w:t>oalgoritmo</w:t>
      </w:r>
      <w:proofErr w:type="spellEnd"/>
      <w:r w:rsidRPr="001F22C7">
        <w:t xml:space="preserve"> centralizado de exclusão </w:t>
      </w:r>
      <w:proofErr w:type="gramStart"/>
      <w:r w:rsidRPr="001F22C7">
        <w:t>mútua Distribuída</w:t>
      </w:r>
      <w:proofErr w:type="gramEnd"/>
      <w:r w:rsidRPr="001F22C7">
        <w:t>. O que acontece se o coordenador falha? O que fazer para contornar esse problema?</w:t>
      </w:r>
    </w:p>
    <w:p w14:paraId="78F447DD" w14:textId="77777777" w:rsidR="0060796A" w:rsidRPr="0060796A" w:rsidRDefault="0060796A" w:rsidP="00CB731A">
      <w:pPr>
        <w:ind w:left="708"/>
      </w:pPr>
      <w:r>
        <w:t xml:space="preserve">R. </w:t>
      </w:r>
      <w:r w:rsidRPr="0060796A">
        <w:rPr>
          <w:b/>
          <w:bCs/>
        </w:rPr>
        <w:t>Resposta da Professora:</w:t>
      </w:r>
    </w:p>
    <w:p w14:paraId="4E75E5BE" w14:textId="77777777" w:rsidR="0060796A" w:rsidRPr="0060796A" w:rsidRDefault="0060796A" w:rsidP="00CB731A">
      <w:pPr>
        <w:numPr>
          <w:ilvl w:val="0"/>
          <w:numId w:val="12"/>
        </w:numPr>
        <w:tabs>
          <w:tab w:val="clear" w:pos="720"/>
          <w:tab w:val="num" w:pos="1068"/>
        </w:tabs>
        <w:ind w:left="1068"/>
      </w:pPr>
      <w:r w:rsidRPr="0060796A">
        <w:rPr>
          <w:b/>
          <w:bCs/>
        </w:rPr>
        <w:t>O que acontece:</w:t>
      </w:r>
      <w:r w:rsidRPr="0060796A">
        <w:t> Ninguém mais consegue alocar ou liberar recursos (o sistema para de processar requisições de seção crítica).</w:t>
      </w:r>
    </w:p>
    <w:p w14:paraId="1BFB78A0" w14:textId="77777777" w:rsidR="0060796A" w:rsidRPr="0060796A" w:rsidRDefault="0060796A" w:rsidP="00CB731A">
      <w:pPr>
        <w:numPr>
          <w:ilvl w:val="0"/>
          <w:numId w:val="12"/>
        </w:numPr>
        <w:tabs>
          <w:tab w:val="clear" w:pos="720"/>
          <w:tab w:val="num" w:pos="1068"/>
        </w:tabs>
        <w:ind w:left="1068"/>
      </w:pPr>
      <w:r w:rsidRPr="0060796A">
        <w:rPr>
          <w:b/>
          <w:bCs/>
        </w:rPr>
        <w:t>Solução (Passo a Passo):</w:t>
      </w:r>
    </w:p>
    <w:p w14:paraId="194F5A5C" w14:textId="77777777" w:rsidR="0060796A" w:rsidRPr="0060796A" w:rsidRDefault="0060796A" w:rsidP="00CB731A">
      <w:pPr>
        <w:numPr>
          <w:ilvl w:val="1"/>
          <w:numId w:val="12"/>
        </w:numPr>
        <w:tabs>
          <w:tab w:val="clear" w:pos="1440"/>
          <w:tab w:val="num" w:pos="1788"/>
        </w:tabs>
        <w:ind w:left="1788"/>
      </w:pPr>
      <w:r w:rsidRPr="0060796A">
        <w:t>O sistema deve </w:t>
      </w:r>
      <w:r w:rsidRPr="0060796A">
        <w:rPr>
          <w:b/>
          <w:bCs/>
        </w:rPr>
        <w:t>salvar periodicamente o estado do coordenador</w:t>
      </w:r>
      <w:r w:rsidRPr="0060796A">
        <w:t xml:space="preserve"> (tabela de </w:t>
      </w:r>
      <w:proofErr w:type="spellStart"/>
      <w:r w:rsidRPr="0060796A">
        <w:t>locks</w:t>
      </w:r>
      <w:proofErr w:type="spellEnd"/>
      <w:r w:rsidRPr="0060796A">
        <w:t>) em memória não volátil (disco).</w:t>
      </w:r>
    </w:p>
    <w:p w14:paraId="144A32CC" w14:textId="77777777" w:rsidR="0060796A" w:rsidRPr="0060796A" w:rsidRDefault="0060796A" w:rsidP="00CB731A">
      <w:pPr>
        <w:numPr>
          <w:ilvl w:val="1"/>
          <w:numId w:val="12"/>
        </w:numPr>
        <w:tabs>
          <w:tab w:val="clear" w:pos="1440"/>
          <w:tab w:val="num" w:pos="1788"/>
        </w:tabs>
        <w:ind w:left="1788"/>
      </w:pPr>
      <w:r w:rsidRPr="0060796A">
        <w:t>Ao detectar a falha, deve-se executar um </w:t>
      </w:r>
      <w:r w:rsidRPr="0060796A">
        <w:rPr>
          <w:b/>
          <w:bCs/>
        </w:rPr>
        <w:t>algoritmo de eleição</w:t>
      </w:r>
      <w:r w:rsidRPr="0060796A">
        <w:t xml:space="preserve"> de líder (como o </w:t>
      </w:r>
      <w:proofErr w:type="spellStart"/>
      <w:r w:rsidRPr="0060796A">
        <w:t>Bully</w:t>
      </w:r>
      <w:proofErr w:type="spellEnd"/>
      <w:r w:rsidRPr="0060796A">
        <w:t>/Ditador).</w:t>
      </w:r>
    </w:p>
    <w:p w14:paraId="7D8B7880" w14:textId="1DB434A2" w:rsidR="0060796A" w:rsidRPr="0060796A" w:rsidRDefault="0060796A" w:rsidP="00CB731A">
      <w:pPr>
        <w:numPr>
          <w:ilvl w:val="1"/>
          <w:numId w:val="12"/>
        </w:numPr>
        <w:tabs>
          <w:tab w:val="clear" w:pos="1440"/>
          <w:tab w:val="num" w:pos="1788"/>
        </w:tabs>
        <w:ind w:left="1788"/>
      </w:pPr>
      <w:r w:rsidRPr="0060796A">
        <w:t>Uma vez eleito, o novo líder deve </w:t>
      </w:r>
      <w:r w:rsidRPr="0060796A">
        <w:rPr>
          <w:b/>
          <w:bCs/>
        </w:rPr>
        <w:t>recuperar o estado</w:t>
      </w:r>
      <w:r w:rsidRPr="0060796A">
        <w:t> salvo em disco e reiniciar a execução a partir desse estado</w:t>
      </w:r>
      <w:r>
        <w:t>.</w:t>
      </w:r>
    </w:p>
    <w:p w14:paraId="2BFDC0F9" w14:textId="77777777" w:rsidR="001F22C7" w:rsidRDefault="001F22C7" w:rsidP="001F22C7">
      <w:pPr>
        <w:numPr>
          <w:ilvl w:val="0"/>
          <w:numId w:val="2"/>
        </w:numPr>
      </w:pPr>
      <w:proofErr w:type="spellStart"/>
      <w:r w:rsidRPr="001F22C7">
        <w:t>Considereo</w:t>
      </w:r>
      <w:proofErr w:type="spellEnd"/>
      <w:r w:rsidRPr="001F22C7">
        <w:t xml:space="preserve"> sistema </w:t>
      </w:r>
      <w:proofErr w:type="spellStart"/>
      <w:r w:rsidRPr="001F22C7">
        <w:t>abaix</w:t>
      </w:r>
      <w:proofErr w:type="spellEnd"/>
      <w:r w:rsidRPr="001F22C7">
        <w:t xml:space="preserve"> </w:t>
      </w:r>
      <w:proofErr w:type="spellStart"/>
      <w:r w:rsidRPr="001F22C7">
        <w:t>oonde</w:t>
      </w:r>
      <w:proofErr w:type="spellEnd"/>
      <w:r w:rsidRPr="001F22C7">
        <w:t xml:space="preserve"> há troca de mensagens entre processos que não possuem seus relógios sincronizados. Use o algoritmo de </w:t>
      </w:r>
      <w:proofErr w:type="spellStart"/>
      <w:r w:rsidRPr="001F22C7">
        <w:t>lamport</w:t>
      </w:r>
      <w:proofErr w:type="spellEnd"/>
      <w:r w:rsidRPr="001F22C7">
        <w:t xml:space="preserve"> para reescrever esse exemplo.</w:t>
      </w:r>
    </w:p>
    <w:p w14:paraId="70130C1B" w14:textId="77777777" w:rsidR="00CB731A" w:rsidRDefault="00CB731A" w:rsidP="00CB731A">
      <w:pPr>
        <w:ind w:left="720"/>
      </w:pPr>
      <w:r>
        <w:t>R.</w:t>
      </w:r>
    </w:p>
    <w:p w14:paraId="5CE16321" w14:textId="55852616" w:rsidR="001F22C7" w:rsidRPr="001F22C7" w:rsidRDefault="001F22C7" w:rsidP="00CB731A">
      <w:pPr>
        <w:ind w:left="720"/>
        <w:jc w:val="center"/>
      </w:pPr>
      <w:r w:rsidRPr="001F22C7">
        <w:drawing>
          <wp:inline distT="0" distB="0" distL="0" distR="0" wp14:anchorId="3C296031" wp14:editId="2EC1E91F">
            <wp:extent cx="2323504" cy="2147777"/>
            <wp:effectExtent l="0" t="0" r="635" b="5080"/>
            <wp:docPr id="179661573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5733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099" cy="216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E80C" w14:textId="77777777" w:rsidR="001F22C7" w:rsidRDefault="001F22C7" w:rsidP="001F22C7">
      <w:pPr>
        <w:numPr>
          <w:ilvl w:val="0"/>
          <w:numId w:val="2"/>
        </w:numPr>
      </w:pPr>
      <w:r w:rsidRPr="001F22C7">
        <w:lastRenderedPageBreak/>
        <w:t>Numere os eventos do histórico de execução abaixo usando relógios vetoriais.</w:t>
      </w:r>
    </w:p>
    <w:p w14:paraId="4DF92AE9" w14:textId="52FF000A" w:rsidR="00CB731A" w:rsidRDefault="00CB731A" w:rsidP="00CB731A">
      <w:pPr>
        <w:ind w:left="720"/>
      </w:pPr>
      <w:r>
        <w:t>R.</w:t>
      </w:r>
    </w:p>
    <w:p w14:paraId="714A3834" w14:textId="061EC74D" w:rsidR="001F22C7" w:rsidRPr="001F22C7" w:rsidRDefault="001F22C7" w:rsidP="001F22C7">
      <w:pPr>
        <w:jc w:val="center"/>
      </w:pPr>
      <w:r w:rsidRPr="001F22C7">
        <w:drawing>
          <wp:inline distT="0" distB="0" distL="0" distR="0" wp14:anchorId="65D0969C" wp14:editId="2A4B42B4">
            <wp:extent cx="3607019" cy="1431688"/>
            <wp:effectExtent l="0" t="0" r="0" b="0"/>
            <wp:docPr id="87585491" name="Imagem 1" descr="Relógio de ponteir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5491" name="Imagem 1" descr="Relógio de ponteiro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361" cy="14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B2A" w14:textId="77777777" w:rsidR="001F22C7" w:rsidRPr="001F22C7" w:rsidRDefault="001F22C7" w:rsidP="001F22C7">
      <w:pPr>
        <w:numPr>
          <w:ilvl w:val="0"/>
          <w:numId w:val="2"/>
        </w:numPr>
      </w:pPr>
      <w:r w:rsidRPr="001F22C7">
        <w:t>Comente a principal desvantagem em:</w:t>
      </w:r>
    </w:p>
    <w:p w14:paraId="31DA35D4" w14:textId="77777777" w:rsidR="001F22C7" w:rsidRDefault="001F22C7" w:rsidP="001F22C7">
      <w:pPr>
        <w:numPr>
          <w:ilvl w:val="1"/>
          <w:numId w:val="2"/>
        </w:numPr>
      </w:pPr>
      <w:proofErr w:type="spellStart"/>
      <w:r w:rsidRPr="001F22C7">
        <w:t>Detecetar-se</w:t>
      </w:r>
      <w:proofErr w:type="spellEnd"/>
      <w:r w:rsidRPr="001F22C7">
        <w:t xml:space="preserve"> um falso deadlock</w:t>
      </w:r>
    </w:p>
    <w:p w14:paraId="52CD1342" w14:textId="2220364F" w:rsidR="003F6C94" w:rsidRPr="001F22C7" w:rsidRDefault="003F6C94" w:rsidP="003F6C94">
      <w:pPr>
        <w:ind w:left="1416"/>
      </w:pPr>
      <w:r>
        <w:t xml:space="preserve">R. </w:t>
      </w:r>
      <w:r w:rsidRPr="003F6C94">
        <w:t>Eliminar um processo sem necessidade (vitimização injusta), desperdiçando processamento já realizado.</w:t>
      </w:r>
    </w:p>
    <w:p w14:paraId="1B4FC901" w14:textId="77777777" w:rsidR="001F22C7" w:rsidRDefault="001F22C7" w:rsidP="001F22C7">
      <w:pPr>
        <w:numPr>
          <w:ilvl w:val="1"/>
          <w:numId w:val="2"/>
        </w:numPr>
      </w:pPr>
      <w:r w:rsidRPr="001F22C7">
        <w:t>Não se detectar um deadlock verdadeiro</w:t>
      </w:r>
    </w:p>
    <w:p w14:paraId="5A543B44" w14:textId="36C3B10C" w:rsidR="003F6C94" w:rsidRDefault="003F6C94" w:rsidP="003F6C94">
      <w:pPr>
        <w:ind w:left="1440"/>
      </w:pPr>
      <w:r>
        <w:t xml:space="preserve">R. </w:t>
      </w:r>
      <w:r w:rsidRPr="003F6C94">
        <w:t xml:space="preserve">A </w:t>
      </w:r>
      <w:proofErr w:type="gramStart"/>
      <w:r w:rsidRPr="003F6C94">
        <w:t>parte</w:t>
      </w:r>
      <w:proofErr w:type="gramEnd"/>
      <w:r w:rsidRPr="003F6C94">
        <w:t xml:space="preserve"> do sistema que depende dos processos e recursos em deadlock vai parar (ficar travada indefinidamente).</w:t>
      </w:r>
    </w:p>
    <w:p w14:paraId="62CF5882" w14:textId="77777777" w:rsidR="003F6C94" w:rsidRPr="001F22C7" w:rsidRDefault="003F6C94" w:rsidP="003F6C94">
      <w:pPr>
        <w:ind w:left="1440"/>
      </w:pPr>
    </w:p>
    <w:p w14:paraId="5EDEEDAC" w14:textId="77777777" w:rsidR="001F22C7" w:rsidRPr="001F22C7" w:rsidRDefault="001F22C7" w:rsidP="001F22C7">
      <w:pPr>
        <w:rPr>
          <w:sz w:val="36"/>
          <w:szCs w:val="36"/>
        </w:rPr>
      </w:pPr>
      <w:r w:rsidRPr="001F22C7">
        <w:rPr>
          <w:b/>
          <w:bCs/>
          <w:sz w:val="36"/>
          <w:szCs w:val="36"/>
        </w:rPr>
        <w:t>Sistemas de Arquivos Distribuídos</w:t>
      </w:r>
    </w:p>
    <w:p w14:paraId="2950D62C" w14:textId="77777777" w:rsidR="001F22C7" w:rsidRDefault="001F22C7" w:rsidP="001F22C7">
      <w:pPr>
        <w:numPr>
          <w:ilvl w:val="0"/>
          <w:numId w:val="3"/>
        </w:numPr>
      </w:pPr>
      <w:r w:rsidRPr="001F22C7">
        <w:t>Quando a semântica da sessão é utilizada, é sempre verdade que mudanças feitas em um arquivo são sempre visíveis para o processo que as fez e nunca visíveis para processos em outras máquinas. No entanto, é ainda uma questão aberta se as modificações devem ser visíveis imediatamente para outros processos, executando-se na mesma máquina do processo que fez as alterações. Qual a sua opinião sobre o assunto?</w:t>
      </w:r>
    </w:p>
    <w:p w14:paraId="0302C6F0" w14:textId="77777777" w:rsidR="00A30422" w:rsidRPr="00A30422" w:rsidRDefault="003F6C94" w:rsidP="00A30422">
      <w:pPr>
        <w:ind w:left="360"/>
      </w:pPr>
      <w:r>
        <w:t>R.</w:t>
      </w:r>
      <w:r w:rsidR="00A30422">
        <w:t xml:space="preserve"> </w:t>
      </w:r>
      <w:r w:rsidR="00A30422" w:rsidRPr="00A30422">
        <w:rPr>
          <w:b/>
          <w:bCs/>
        </w:rPr>
        <w:t>Resposta da Professora:</w:t>
      </w:r>
      <w:r w:rsidR="00A30422" w:rsidRPr="00A30422">
        <w:t> Na minha opinião, as mudanças </w:t>
      </w:r>
      <w:r w:rsidR="00A30422" w:rsidRPr="00A30422">
        <w:rPr>
          <w:b/>
          <w:bCs/>
        </w:rPr>
        <w:t>não devem ser visíveis</w:t>
      </w:r>
      <w:r w:rsidR="00A30422" w:rsidRPr="00A30422">
        <w:t> imediatamente para outros processos na mesma máquina.</w:t>
      </w:r>
    </w:p>
    <w:p w14:paraId="1C96A807" w14:textId="5D14DB2B" w:rsidR="00A30422" w:rsidRPr="00A30422" w:rsidRDefault="00A30422" w:rsidP="00A30422">
      <w:pPr>
        <w:numPr>
          <w:ilvl w:val="0"/>
          <w:numId w:val="13"/>
        </w:numPr>
      </w:pPr>
      <w:r w:rsidRPr="00A30422">
        <w:rPr>
          <w:b/>
          <w:bCs/>
        </w:rPr>
        <w:t>Justificativa:</w:t>
      </w:r>
      <w:r w:rsidRPr="00A30422">
        <w:t> Isso deve ser mantido para evitar problemas de consistência e garantir o isolamento da sessão até que o arquivo seja fechado (</w:t>
      </w:r>
      <w:proofErr w:type="spellStart"/>
      <w:r w:rsidRPr="00A30422">
        <w:t>commit</w:t>
      </w:r>
      <w:proofErr w:type="spellEnd"/>
      <w:r w:rsidRPr="00A30422">
        <w:t>), seguindo estritamente a semântica de sessão onde a alteração só é propagada no fechamento[</w:t>
      </w:r>
      <w:r>
        <w:t>14</w:t>
      </w:r>
      <w:r w:rsidRPr="00A30422">
        <w:t>].</w:t>
      </w:r>
    </w:p>
    <w:p w14:paraId="2D5BD52C" w14:textId="77777777" w:rsidR="003F6C94" w:rsidRPr="001F22C7" w:rsidRDefault="003F6C94" w:rsidP="003F6C94">
      <w:pPr>
        <w:ind w:left="360"/>
      </w:pPr>
    </w:p>
    <w:p w14:paraId="1D352509" w14:textId="77777777" w:rsidR="001F22C7" w:rsidRDefault="001F22C7" w:rsidP="001F22C7">
      <w:pPr>
        <w:numPr>
          <w:ilvl w:val="0"/>
          <w:numId w:val="3"/>
        </w:numPr>
      </w:pPr>
      <w:r w:rsidRPr="001F22C7">
        <w:lastRenderedPageBreak/>
        <w:t>Quando sistemas de arquivos permitem a replicação de arquivos, não são todos os arquivos que devem ser replicados. Dê um exemplo de um tipo de arquivo que não deve ser replicado.</w:t>
      </w:r>
    </w:p>
    <w:p w14:paraId="30EC9489" w14:textId="4DE164AC" w:rsidR="00A30422" w:rsidRDefault="00A30422" w:rsidP="00A30422">
      <w:pPr>
        <w:ind w:left="720"/>
      </w:pPr>
      <w:r>
        <w:t xml:space="preserve">R. </w:t>
      </w:r>
      <w:r w:rsidRPr="00A30422">
        <w:rPr>
          <w:b/>
          <w:bCs/>
        </w:rPr>
        <w:t>Resposta da Professora:</w:t>
      </w:r>
      <w:r w:rsidRPr="00A30422">
        <w:t> Arquivos não críticos onde há </w:t>
      </w:r>
      <w:r w:rsidRPr="00A30422">
        <w:rPr>
          <w:b/>
          <w:bCs/>
        </w:rPr>
        <w:t>muita escrita</w:t>
      </w:r>
      <w:r w:rsidRPr="00A30422">
        <w:t> ou </w:t>
      </w:r>
      <w:r w:rsidRPr="00A30422">
        <w:rPr>
          <w:b/>
          <w:bCs/>
        </w:rPr>
        <w:t>escritas constantes</w:t>
      </w:r>
      <w:r w:rsidRPr="00A30422">
        <w:t> (como arquivos temporários, logs de sistema intensos ou arquivos de swap). O custo de atualizar as réplicas superaria os benefícios.</w:t>
      </w:r>
    </w:p>
    <w:p w14:paraId="60A8A076" w14:textId="77777777" w:rsidR="00CB731A" w:rsidRPr="001F22C7" w:rsidRDefault="00CB731A" w:rsidP="00A30422">
      <w:pPr>
        <w:ind w:left="720"/>
      </w:pPr>
    </w:p>
    <w:p w14:paraId="1ADA95F3" w14:textId="77777777" w:rsidR="001F22C7" w:rsidRDefault="001F22C7" w:rsidP="001F22C7">
      <w:pPr>
        <w:numPr>
          <w:ilvl w:val="0"/>
          <w:numId w:val="3"/>
        </w:numPr>
      </w:pPr>
      <w:r w:rsidRPr="001F22C7">
        <w:t xml:space="preserve">Um arquivo é replicado em 10 servidores e é muito mais lido do que escrito. Para esse caso, você acha que atribuir </w:t>
      </w:r>
      <w:proofErr w:type="spellStart"/>
      <w:r w:rsidRPr="001F22C7">
        <w:t>nr</w:t>
      </w:r>
      <w:proofErr w:type="spellEnd"/>
      <w:r w:rsidRPr="001F22C7">
        <w:t>=10 (</w:t>
      </w:r>
      <w:proofErr w:type="spellStart"/>
      <w:r w:rsidRPr="001F22C7">
        <w:t>quorum</w:t>
      </w:r>
      <w:proofErr w:type="spellEnd"/>
      <w:r w:rsidRPr="001F22C7">
        <w:t xml:space="preserve"> de leitura = 10) e nw=1 (</w:t>
      </w:r>
      <w:proofErr w:type="spellStart"/>
      <w:r w:rsidRPr="001F22C7">
        <w:t>quorum</w:t>
      </w:r>
      <w:proofErr w:type="spellEnd"/>
      <w:r w:rsidRPr="001F22C7">
        <w:t xml:space="preserve"> de escrita) é adequado? E </w:t>
      </w:r>
      <w:proofErr w:type="spellStart"/>
      <w:r w:rsidRPr="001F22C7">
        <w:t>nr</w:t>
      </w:r>
      <w:proofErr w:type="spellEnd"/>
      <w:r w:rsidRPr="001F22C7">
        <w:t>=2 e nw=5?</w:t>
      </w:r>
    </w:p>
    <w:p w14:paraId="213C0CA4" w14:textId="77777777" w:rsidR="00CF1191" w:rsidRPr="00CF1191" w:rsidRDefault="00CF1191" w:rsidP="00CF1191">
      <w:pPr>
        <w:ind w:left="708"/>
      </w:pPr>
      <w:r>
        <w:t xml:space="preserve">R. </w:t>
      </w:r>
      <w:r w:rsidRPr="00CF1191">
        <w:rPr>
          <w:i/>
          <w:iCs/>
        </w:rPr>
        <w:t xml:space="preserve">(Nota: Complementando com a lógica de </w:t>
      </w:r>
      <w:proofErr w:type="spellStart"/>
      <w:r w:rsidRPr="00CF1191">
        <w:rPr>
          <w:i/>
          <w:iCs/>
        </w:rPr>
        <w:t>Quorum</w:t>
      </w:r>
      <w:proofErr w:type="spellEnd"/>
      <w:r w:rsidRPr="00CF1191">
        <w:rPr>
          <w:i/>
          <w:iCs/>
        </w:rPr>
        <w:t xml:space="preserve"> do Módulo 14)</w:t>
      </w:r>
      <w:r w:rsidRPr="00CF1191">
        <w:t> </w:t>
      </w:r>
      <w:r w:rsidRPr="00CF1191">
        <w:rPr>
          <w:b/>
          <w:bCs/>
        </w:rPr>
        <w:t>Resposta:</w:t>
      </w:r>
    </w:p>
    <w:p w14:paraId="17BDBAA9" w14:textId="77777777" w:rsidR="00CF1191" w:rsidRPr="00CF1191" w:rsidRDefault="00CF1191" w:rsidP="00CF1191">
      <w:pPr>
        <w:numPr>
          <w:ilvl w:val="0"/>
          <w:numId w:val="14"/>
        </w:numPr>
      </w:pPr>
      <w:r w:rsidRPr="00CF1191">
        <w:rPr>
          <w:b/>
          <w:bCs/>
        </w:rPr>
        <w:t>NR=10, NW=1:</w:t>
      </w:r>
      <w:r w:rsidRPr="00CF1191">
        <w:t> </w:t>
      </w:r>
      <w:r w:rsidRPr="00CF1191">
        <w:rPr>
          <w:b/>
          <w:bCs/>
        </w:rPr>
        <w:t>Inadequado.</w:t>
      </w:r>
      <w:r w:rsidRPr="00CF1191">
        <w:t> Embora facilite a escrita, para ler você precisaria consultar </w:t>
      </w:r>
      <w:r w:rsidRPr="00CF1191">
        <w:rPr>
          <w:i/>
          <w:iCs/>
        </w:rPr>
        <w:t>todos</w:t>
      </w:r>
      <w:r w:rsidRPr="00CF1191">
        <w:t> os 10 servidores, o que é péssimo para um arquivo "muito mais lido". Além disso, NW=1 é perigoso para consistência em caso de partição.</w:t>
      </w:r>
    </w:p>
    <w:p w14:paraId="64AE9905" w14:textId="3E4E1FDE" w:rsidR="00CF1191" w:rsidRPr="00CF1191" w:rsidRDefault="00CF1191" w:rsidP="00CF1191">
      <w:pPr>
        <w:numPr>
          <w:ilvl w:val="0"/>
          <w:numId w:val="14"/>
        </w:numPr>
      </w:pPr>
      <w:r w:rsidRPr="00CF1191">
        <w:rPr>
          <w:b/>
          <w:bCs/>
        </w:rPr>
        <w:t>NR=2, NW=5:</w:t>
      </w:r>
      <w:r w:rsidRPr="00CF1191">
        <w:t> </w:t>
      </w:r>
      <w:r w:rsidRPr="00CF1191">
        <w:rPr>
          <w:b/>
          <w:bCs/>
        </w:rPr>
        <w:t>Inadequado (Inválido).</w:t>
      </w:r>
      <w:r w:rsidRPr="00CF1191">
        <w:t xml:space="preserve"> A regra do </w:t>
      </w:r>
      <w:proofErr w:type="spellStart"/>
      <w:r w:rsidRPr="00CF1191">
        <w:t>Quorum</w:t>
      </w:r>
      <w:proofErr w:type="spellEnd"/>
      <w:r w:rsidRPr="00CF1191">
        <w:t xml:space="preserve"> diz que </w:t>
      </w:r>
      <m:oMath>
        <m:r>
          <w:rPr>
            <w:rFonts w:ascii="Cambria Math" w:hAnsi="Cambria Math"/>
          </w:rPr>
          <m:t>NR+NW&gt;N</m:t>
        </m:r>
      </m:oMath>
      <w:r w:rsidRPr="00CF1191">
        <w:t>. Aqui, </w:t>
      </w:r>
      <m:oMath>
        <m:r>
          <w:rPr>
            <w:rFonts w:ascii="Cambria Math" w:hAnsi="Cambria Math"/>
          </w:rPr>
          <m:t>2+5=7</m:t>
        </m:r>
      </m:oMath>
      <w:r w:rsidRPr="00CF1191">
        <w:t>, que não é maior que 10. Isso permitiria leituras inconsistentes (ler de um conjunto que não tem a última escrita).</w:t>
      </w:r>
    </w:p>
    <w:p w14:paraId="1931346D" w14:textId="77777777" w:rsidR="00CF1191" w:rsidRPr="00CF1191" w:rsidRDefault="00CF1191" w:rsidP="00CF1191">
      <w:pPr>
        <w:numPr>
          <w:ilvl w:val="0"/>
          <w:numId w:val="14"/>
        </w:numPr>
      </w:pPr>
      <w:r w:rsidRPr="00CF1191">
        <w:rPr>
          <w:i/>
          <w:iCs/>
        </w:rPr>
        <w:t>Configuração Ideal sugerida:</w:t>
      </w:r>
      <w:r w:rsidRPr="00CF1191">
        <w:t> NR=1, NW=10 (ROWA) ou algo como NR=2, NW=9.</w:t>
      </w:r>
    </w:p>
    <w:p w14:paraId="10574A7F" w14:textId="77777777" w:rsidR="00CF1191" w:rsidRPr="001F22C7" w:rsidRDefault="00CF1191" w:rsidP="00CF1191"/>
    <w:p w14:paraId="4EB75049" w14:textId="77777777" w:rsidR="001F22C7" w:rsidRDefault="001F22C7" w:rsidP="001F22C7">
      <w:pPr>
        <w:numPr>
          <w:ilvl w:val="0"/>
          <w:numId w:val="3"/>
        </w:numPr>
      </w:pPr>
      <w:r w:rsidRPr="001F22C7">
        <w:t>Admitindo que N servidores distribuídos participam de uma transação, quantas mensagens são enviadas no protocolo "</w:t>
      </w:r>
      <w:proofErr w:type="spellStart"/>
      <w:r w:rsidRPr="001F22C7">
        <w:t>two-phase</w:t>
      </w:r>
      <w:proofErr w:type="spellEnd"/>
      <w:r w:rsidRPr="001F22C7">
        <w:t xml:space="preserve"> </w:t>
      </w:r>
      <w:proofErr w:type="spellStart"/>
      <w:r w:rsidRPr="001F22C7">
        <w:t>commit</w:t>
      </w:r>
      <w:proofErr w:type="spellEnd"/>
      <w:r w:rsidRPr="001F22C7">
        <w:t>"?</w:t>
      </w:r>
    </w:p>
    <w:p w14:paraId="15C8D82C" w14:textId="77777777" w:rsidR="00CF1191" w:rsidRPr="00CF1191" w:rsidRDefault="00CF1191" w:rsidP="00CF1191">
      <w:pPr>
        <w:ind w:left="708"/>
      </w:pPr>
      <w:r>
        <w:t xml:space="preserve">R. </w:t>
      </w:r>
      <w:r w:rsidRPr="00CF1191">
        <w:rPr>
          <w:b/>
          <w:bCs/>
        </w:rPr>
        <w:t>Resposta da Professora:</w:t>
      </w:r>
      <w:r w:rsidRPr="00CF1191">
        <w:t> </w:t>
      </w:r>
      <w:r w:rsidRPr="00CF1191">
        <w:rPr>
          <w:b/>
          <w:bCs/>
        </w:rPr>
        <w:t>3N</w:t>
      </w:r>
      <w:r w:rsidRPr="00CF1191">
        <w:t> mensagens.</w:t>
      </w:r>
    </w:p>
    <w:p w14:paraId="5519D85D" w14:textId="77777777" w:rsidR="00CF1191" w:rsidRPr="00CF1191" w:rsidRDefault="00CF1191" w:rsidP="00CF1191">
      <w:pPr>
        <w:numPr>
          <w:ilvl w:val="0"/>
          <w:numId w:val="15"/>
        </w:numPr>
      </w:pPr>
      <w:r w:rsidRPr="00CF1191">
        <w:t xml:space="preserve">(Fase 1: Envio de Prepare (N); Fase 2: Respostas dos servidores (N); Fase 3: Decisão final </w:t>
      </w:r>
      <w:proofErr w:type="spellStart"/>
      <w:r w:rsidRPr="00CF1191">
        <w:t>Commit</w:t>
      </w:r>
      <w:proofErr w:type="spellEnd"/>
      <w:r w:rsidRPr="00CF1191">
        <w:t>/</w:t>
      </w:r>
      <w:proofErr w:type="spellStart"/>
      <w:r w:rsidRPr="00CF1191">
        <w:t>Abort</w:t>
      </w:r>
      <w:proofErr w:type="spellEnd"/>
      <w:r w:rsidRPr="00CF1191">
        <w:t xml:space="preserve"> (N)).</w:t>
      </w:r>
    </w:p>
    <w:p w14:paraId="713DDE2C" w14:textId="5B8E5375" w:rsidR="00CF1191" w:rsidRPr="001F22C7" w:rsidRDefault="00CF1191" w:rsidP="00CF1191">
      <w:pPr>
        <w:ind w:left="708"/>
      </w:pPr>
    </w:p>
    <w:p w14:paraId="698FE585" w14:textId="77777777" w:rsidR="001F22C7" w:rsidRPr="001F22C7" w:rsidRDefault="001F22C7" w:rsidP="001F22C7">
      <w:pPr>
        <w:rPr>
          <w:sz w:val="36"/>
          <w:szCs w:val="36"/>
        </w:rPr>
      </w:pPr>
      <w:proofErr w:type="spellStart"/>
      <w:r w:rsidRPr="001F22C7">
        <w:rPr>
          <w:b/>
          <w:bCs/>
          <w:sz w:val="36"/>
          <w:szCs w:val="36"/>
        </w:rPr>
        <w:t>Revisao</w:t>
      </w:r>
      <w:proofErr w:type="spellEnd"/>
    </w:p>
    <w:p w14:paraId="506519D3" w14:textId="77777777" w:rsidR="001F22C7" w:rsidRPr="001F22C7" w:rsidRDefault="001F22C7" w:rsidP="001F22C7">
      <w:pPr>
        <w:numPr>
          <w:ilvl w:val="0"/>
          <w:numId w:val="4"/>
        </w:numPr>
      </w:pPr>
      <w:r w:rsidRPr="001F22C7">
        <w:t xml:space="preserve">Considere a seguinte afirmação. Diga se </w:t>
      </w:r>
      <w:proofErr w:type="gramStart"/>
      <w:r w:rsidRPr="001F22C7">
        <w:t>a mesma</w:t>
      </w:r>
      <w:proofErr w:type="gramEnd"/>
      <w:r w:rsidRPr="001F22C7">
        <w:t xml:space="preserve"> é falsa ou verdadeira e justifique a sua resposta.</w:t>
      </w:r>
    </w:p>
    <w:p w14:paraId="519C8CD1" w14:textId="77777777" w:rsidR="001F22C7" w:rsidRDefault="001F22C7" w:rsidP="001F22C7">
      <w:pPr>
        <w:numPr>
          <w:ilvl w:val="1"/>
          <w:numId w:val="4"/>
        </w:numPr>
      </w:pPr>
      <w:r w:rsidRPr="001F22C7">
        <w:lastRenderedPageBreak/>
        <w:t xml:space="preserve">(1pt) Para utilizar a técnica copy </w:t>
      </w:r>
      <w:proofErr w:type="spellStart"/>
      <w:r w:rsidRPr="001F22C7">
        <w:t>on</w:t>
      </w:r>
      <w:proofErr w:type="spellEnd"/>
      <w:r w:rsidRPr="001F22C7">
        <w:t xml:space="preserve"> </w:t>
      </w:r>
      <w:proofErr w:type="spellStart"/>
      <w:r w:rsidRPr="001F22C7">
        <w:t>reference</w:t>
      </w:r>
      <w:proofErr w:type="spellEnd"/>
      <w:r w:rsidRPr="001F22C7">
        <w:t xml:space="preserve"> na migração de processos, devemos manter dependência residual no nodo origem da migração.</w:t>
      </w:r>
    </w:p>
    <w:p w14:paraId="49E477EB" w14:textId="648C81A4" w:rsidR="009C3FE8" w:rsidRDefault="009C3FE8" w:rsidP="00CB731A">
      <w:pPr>
        <w:ind w:left="1080" w:firstLine="12"/>
      </w:pPr>
      <w:r>
        <w:t>R</w:t>
      </w:r>
      <w:r w:rsidR="00CF1191">
        <w:t>.</w:t>
      </w:r>
      <w:r>
        <w:t xml:space="preserve"> V</w:t>
      </w:r>
      <w:r w:rsidR="00CF1191">
        <w:t>erdadeiro</w:t>
      </w:r>
      <w:r>
        <w:t xml:space="preserve">, </w:t>
      </w:r>
      <w:proofErr w:type="gramStart"/>
      <w:r w:rsidR="00F92016" w:rsidRPr="00F92016">
        <w:t>Na</w:t>
      </w:r>
      <w:proofErr w:type="gramEnd"/>
      <w:r w:rsidR="00F92016" w:rsidRPr="00F92016">
        <w:t xml:space="preserve"> técnica </w:t>
      </w:r>
      <w:r w:rsidR="00F92016" w:rsidRPr="00F92016">
        <w:rPr>
          <w:i/>
          <w:iCs/>
        </w:rPr>
        <w:t xml:space="preserve">copy </w:t>
      </w:r>
      <w:proofErr w:type="spellStart"/>
      <w:r w:rsidR="00F92016" w:rsidRPr="00F92016">
        <w:rPr>
          <w:i/>
          <w:iCs/>
        </w:rPr>
        <w:t>on</w:t>
      </w:r>
      <w:proofErr w:type="spellEnd"/>
      <w:r w:rsidR="00F92016" w:rsidRPr="00F92016">
        <w:rPr>
          <w:i/>
          <w:iCs/>
        </w:rPr>
        <w:t xml:space="preserve"> </w:t>
      </w:r>
      <w:proofErr w:type="spellStart"/>
      <w:r w:rsidR="00F92016" w:rsidRPr="00F92016">
        <w:rPr>
          <w:i/>
          <w:iCs/>
        </w:rPr>
        <w:t>reference</w:t>
      </w:r>
      <w:proofErr w:type="spellEnd"/>
      <w:r w:rsidR="00F92016" w:rsidRPr="00F92016">
        <w:t xml:space="preserve"> (copiar ao referenciar), as páginas de memória do processo </w:t>
      </w:r>
      <w:r w:rsidR="00F92016" w:rsidRPr="00F92016">
        <w:rPr>
          <w:b/>
          <w:bCs/>
        </w:rPr>
        <w:t>não</w:t>
      </w:r>
      <w:r w:rsidR="00F92016" w:rsidRPr="00F92016">
        <w:t xml:space="preserve"> são trazidas todas de uma vez para o nodo de destino no momento da migração. Elas permanecem no </w:t>
      </w:r>
      <w:r w:rsidR="00F92016" w:rsidRPr="00F92016">
        <w:rPr>
          <w:b/>
          <w:bCs/>
        </w:rPr>
        <w:t>nodo de origem</w:t>
      </w:r>
      <w:r w:rsidR="00F92016" w:rsidRPr="00F92016">
        <w:t xml:space="preserve"> até que o processo no destino tente acessá-las (faça referência a elas)</w:t>
      </w:r>
    </w:p>
    <w:p w14:paraId="07B3A1FF" w14:textId="266E48F5" w:rsidR="00F92016" w:rsidRDefault="00F92016" w:rsidP="00CB731A">
      <w:pPr>
        <w:ind w:left="1092"/>
      </w:pPr>
      <w:r w:rsidRPr="00F92016">
        <w:rPr>
          <w:b/>
          <w:bCs/>
        </w:rPr>
        <w:t>Consequência:</w:t>
      </w:r>
      <w:r w:rsidRPr="00F92016">
        <w:t xml:space="preserve"> Isso cria, de fato, uma </w:t>
      </w:r>
      <w:r w:rsidRPr="00F92016">
        <w:rPr>
          <w:b/>
          <w:bCs/>
        </w:rPr>
        <w:t>dependência residual</w:t>
      </w:r>
      <w:r w:rsidRPr="00F92016">
        <w:t xml:space="preserve">. O nodo de destino depende da disponibilidade do nodo de origem para buscar as páginas faltantes. Se o nodo de origem falhar antes de todas as páginas serem transferidas, o processo no destino falha (o famoso "core </w:t>
      </w:r>
      <w:proofErr w:type="spellStart"/>
      <w:r w:rsidRPr="00F92016">
        <w:t>dump</w:t>
      </w:r>
      <w:proofErr w:type="spellEnd"/>
      <w:r w:rsidRPr="00F92016">
        <w:t>" incompleto).</w:t>
      </w:r>
    </w:p>
    <w:p w14:paraId="1A7820D2" w14:textId="77777777" w:rsidR="009C3FE8" w:rsidRPr="001F22C7" w:rsidRDefault="009C3FE8" w:rsidP="009C3FE8"/>
    <w:p w14:paraId="7DD30D9B" w14:textId="77777777" w:rsidR="001F22C7" w:rsidRDefault="001F22C7" w:rsidP="001F22C7">
      <w:pPr>
        <w:numPr>
          <w:ilvl w:val="0"/>
          <w:numId w:val="4"/>
        </w:numPr>
      </w:pPr>
      <w:r w:rsidRPr="001F22C7">
        <w:t xml:space="preserve">(1pt) Classifique o seguinte escalonador segundo </w:t>
      </w:r>
      <w:proofErr w:type="spellStart"/>
      <w:r w:rsidRPr="001F22C7">
        <w:t>Casavant</w:t>
      </w:r>
      <w:proofErr w:type="spellEnd"/>
      <w:r w:rsidRPr="001F22C7">
        <w:t>. Sempre que uma máquina decide que um processo deve ser criado, ela contacta a máquina servidora de escalonamento. Esta máquina, com base em informações de histórico de carga de todas as outras máquinas, decide onde o processo deve ser criado aplicando uma heurística min-min.</w:t>
      </w:r>
    </w:p>
    <w:p w14:paraId="258B942B" w14:textId="76824DB9" w:rsidR="00F92016" w:rsidRDefault="00F92016" w:rsidP="00CB731A">
      <w:pPr>
        <w:ind w:left="708"/>
      </w:pPr>
      <w:r>
        <w:t>R</w:t>
      </w:r>
      <w:r w:rsidR="00CF1191">
        <w:t>.</w:t>
      </w:r>
      <w:r>
        <w:t xml:space="preserve"> </w:t>
      </w:r>
      <w:r>
        <w:t xml:space="preserve">Dinâmico: A decisão é tomada em tempo de execução ("Sempre que uma máquina decide que um processo deve ser criado"). Não é estático porque a decisão depende do estado atual do sistema e a criação ocorre </w:t>
      </w:r>
      <w:proofErr w:type="spellStart"/>
      <w:r>
        <w:t>on-the-fly</w:t>
      </w:r>
      <w:proofErr w:type="spellEnd"/>
      <w:r>
        <w:t>.</w:t>
      </w:r>
    </w:p>
    <w:p w14:paraId="40FB7517" w14:textId="77777777" w:rsidR="00F92016" w:rsidRDefault="00F92016" w:rsidP="00CB731A">
      <w:pPr>
        <w:ind w:left="708"/>
      </w:pPr>
      <w:r>
        <w:t>Centralizado: Existe uma entidade específica ("máquina servidora de escalonamento") que toma a decisão por todo o sistema. Todas as outras máquinas enviam a requisição para ela. Não é distribuído pois a decisão não é compartilhada.</w:t>
      </w:r>
    </w:p>
    <w:p w14:paraId="5430E172" w14:textId="52B5B636" w:rsidR="00F92016" w:rsidRDefault="00F92016" w:rsidP="00CB731A">
      <w:pPr>
        <w:ind w:left="708"/>
      </w:pPr>
      <w:proofErr w:type="spellStart"/>
      <w:r>
        <w:t>Sub-ótimo</w:t>
      </w:r>
      <w:proofErr w:type="spellEnd"/>
      <w:r>
        <w:t xml:space="preserve"> (Heurístico): O enunciado menciona o uso de uma "heurística Min-Min". Algoritmos heurísticos buscam uma solução boa/aceitável em tempo hábil, mas não garantem a solução matemática ótima (que seria NP-Completo na maioria dos casos de escalonamento).</w:t>
      </w:r>
    </w:p>
    <w:p w14:paraId="74F116AA" w14:textId="77777777" w:rsidR="00F92016" w:rsidRPr="001F22C7" w:rsidRDefault="00F92016" w:rsidP="00F92016"/>
    <w:p w14:paraId="24BDF1CA" w14:textId="77777777" w:rsidR="001F22C7" w:rsidRDefault="001F22C7" w:rsidP="001F22C7">
      <w:pPr>
        <w:numPr>
          <w:ilvl w:val="0"/>
          <w:numId w:val="4"/>
        </w:numPr>
      </w:pPr>
      <w:r w:rsidRPr="001F22C7">
        <w:t>(1pt) Para Implementar a exclusão mútua distribuída, você escolheria o algoritmo centralizado ou o algoritmo de Lamport? Justifique.</w:t>
      </w:r>
    </w:p>
    <w:p w14:paraId="23D234ED" w14:textId="05863381" w:rsidR="00553572" w:rsidRPr="00553572" w:rsidRDefault="00F92016" w:rsidP="00CB731A">
      <w:pPr>
        <w:ind w:left="708"/>
      </w:pPr>
      <w:r>
        <w:t>R</w:t>
      </w:r>
      <w:r w:rsidR="00CB731A">
        <w:t>.</w:t>
      </w:r>
      <w:r w:rsidR="00553572" w:rsidRPr="0055357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553572" w:rsidRPr="00553572">
        <w:rPr>
          <w:b/>
          <w:bCs/>
        </w:rPr>
        <w:t>Justificativa:</w:t>
      </w:r>
      <w:r w:rsidR="00553572" w:rsidRPr="00553572">
        <w:t xml:space="preserve"> Embora o algoritmo de Lamport seja interessante teoricamente para demonstrar relógios lógicos e ordem total de eventos, </w:t>
      </w:r>
      <w:r w:rsidR="00553572" w:rsidRPr="00553572">
        <w:lastRenderedPageBreak/>
        <w:t xml:space="preserve">ele é </w:t>
      </w:r>
      <w:r w:rsidR="00553572" w:rsidRPr="00553572">
        <w:rPr>
          <w:b/>
          <w:bCs/>
        </w:rPr>
        <w:t>ineficiente</w:t>
      </w:r>
      <w:r w:rsidR="00553572" w:rsidRPr="00553572">
        <w:t xml:space="preserve"> e </w:t>
      </w:r>
      <w:r w:rsidR="00553572" w:rsidRPr="00553572">
        <w:rPr>
          <w:b/>
          <w:bCs/>
        </w:rPr>
        <w:t>frágil</w:t>
      </w:r>
      <w:r w:rsidR="00553572" w:rsidRPr="00553572">
        <w:t xml:space="preserve"> para implementação prática comparado ao centralizado:</w:t>
      </w:r>
    </w:p>
    <w:p w14:paraId="524530B4" w14:textId="65D9EF71" w:rsidR="00553572" w:rsidRPr="00553572" w:rsidRDefault="00553572" w:rsidP="00CB731A">
      <w:pPr>
        <w:numPr>
          <w:ilvl w:val="0"/>
          <w:numId w:val="5"/>
        </w:numPr>
        <w:tabs>
          <w:tab w:val="clear" w:pos="720"/>
          <w:tab w:val="num" w:pos="1068"/>
        </w:tabs>
        <w:ind w:left="1068"/>
      </w:pPr>
      <w:r w:rsidRPr="00553572">
        <w:rPr>
          <w:b/>
          <w:bCs/>
        </w:rPr>
        <w:t>Overhead de Mensagens:</w:t>
      </w:r>
      <w:r w:rsidRPr="00553572">
        <w:t xml:space="preserve"> O Centralizado requer apenas </w:t>
      </w:r>
      <w:r w:rsidRPr="00553572">
        <w:rPr>
          <w:b/>
          <w:bCs/>
        </w:rPr>
        <w:t>3 mensagens</w:t>
      </w:r>
      <w:r w:rsidRPr="00553572">
        <w:t xml:space="preserve"> (</w:t>
      </w:r>
      <w:proofErr w:type="spellStart"/>
      <w:r w:rsidRPr="00553572">
        <w:t>Request</w:t>
      </w:r>
      <w:proofErr w:type="spellEnd"/>
      <w:r w:rsidRPr="00553572">
        <w:t xml:space="preserve">, Grant, Release). O Lamport requer </w:t>
      </w:r>
      <w:r>
        <w:t xml:space="preserve">2X(N-1) </w:t>
      </w:r>
      <w:r w:rsidRPr="00553572">
        <w:t xml:space="preserve"> mensagens, gerando tráfego excessivo na rede.</w:t>
      </w:r>
    </w:p>
    <w:p w14:paraId="436A439B" w14:textId="77777777" w:rsidR="00553572" w:rsidRPr="00553572" w:rsidRDefault="00553572" w:rsidP="00CB731A">
      <w:pPr>
        <w:numPr>
          <w:ilvl w:val="0"/>
          <w:numId w:val="5"/>
        </w:numPr>
        <w:tabs>
          <w:tab w:val="clear" w:pos="720"/>
          <w:tab w:val="num" w:pos="1068"/>
        </w:tabs>
        <w:ind w:left="1068"/>
      </w:pPr>
      <w:r w:rsidRPr="00553572">
        <w:rPr>
          <w:b/>
          <w:bCs/>
        </w:rPr>
        <w:t>Ponto de Falha:</w:t>
      </w:r>
      <w:r w:rsidRPr="00553572">
        <w:t xml:space="preserve"> No Lamport, se </w:t>
      </w:r>
      <w:r w:rsidRPr="00553572">
        <w:rPr>
          <w:b/>
          <w:bCs/>
        </w:rPr>
        <w:t>qualquer</w:t>
      </w:r>
      <w:r w:rsidRPr="00553572">
        <w:t xml:space="preserve"> processo falhar, o algoritmo trava (pois todos precisam responder). No centralizado, existe um ponto único de falha (o coordenador), mas é mais fácil implementar uma eleição para substituir um coordenador do que monitorar $N$ processos o tempo todo.</w:t>
      </w:r>
    </w:p>
    <w:p w14:paraId="01B3D976" w14:textId="5EB05F75" w:rsidR="00F92016" w:rsidRPr="001F22C7" w:rsidRDefault="00F92016" w:rsidP="00F92016">
      <w:pPr>
        <w:ind w:left="360"/>
      </w:pPr>
    </w:p>
    <w:p w14:paraId="25F19D3D" w14:textId="77777777" w:rsidR="001F22C7" w:rsidRDefault="001F22C7" w:rsidP="001F22C7">
      <w:pPr>
        <w:numPr>
          <w:ilvl w:val="0"/>
          <w:numId w:val="4"/>
        </w:numPr>
      </w:pPr>
      <w:r w:rsidRPr="001F22C7">
        <w:t xml:space="preserve">(1pt) A atualização com réplica principal pode ser considerada como um caso particular da atualização por </w:t>
      </w:r>
      <w:proofErr w:type="spellStart"/>
      <w:r w:rsidRPr="001F22C7">
        <w:t>quorum</w:t>
      </w:r>
      <w:proofErr w:type="spellEnd"/>
      <w:r w:rsidRPr="001F22C7">
        <w:t>. Justifique e explique qual é o caso, considerando x réplicas.</w:t>
      </w:r>
    </w:p>
    <w:p w14:paraId="2BCDD1A3" w14:textId="025A3819" w:rsidR="009054EF" w:rsidRPr="009054EF" w:rsidRDefault="00553572" w:rsidP="00CB731A">
      <w:pPr>
        <w:ind w:left="708"/>
      </w:pPr>
      <w:r>
        <w:t>R</w:t>
      </w:r>
      <w:r w:rsidR="00CB731A">
        <w:t xml:space="preserve">. </w:t>
      </w:r>
      <w:r w:rsidR="009054EF">
        <w:t xml:space="preserve"> </w:t>
      </w:r>
      <w:r w:rsidR="009054EF" w:rsidRPr="009054EF">
        <w:rPr>
          <w:b/>
          <w:bCs/>
        </w:rPr>
        <w:t>Justificativa:</w:t>
      </w:r>
      <w:r w:rsidR="009054EF" w:rsidRPr="009054EF">
        <w:t xml:space="preserve"> Sim, é um caso particular.</w:t>
      </w:r>
    </w:p>
    <w:p w14:paraId="11F019FB" w14:textId="77777777" w:rsidR="009054EF" w:rsidRPr="009054EF" w:rsidRDefault="009054EF" w:rsidP="00CB731A">
      <w:pPr>
        <w:numPr>
          <w:ilvl w:val="0"/>
          <w:numId w:val="6"/>
        </w:numPr>
        <w:tabs>
          <w:tab w:val="clear" w:pos="720"/>
          <w:tab w:val="num" w:pos="1068"/>
        </w:tabs>
        <w:ind w:left="1068"/>
      </w:pPr>
      <w:r w:rsidRPr="009054EF">
        <w:t xml:space="preserve">Explicação: O esquema de atualização por </w:t>
      </w:r>
      <w:proofErr w:type="spellStart"/>
      <w:r w:rsidRPr="009054EF">
        <w:t>Quorum</w:t>
      </w:r>
      <w:proofErr w:type="spellEnd"/>
      <w:r w:rsidRPr="009054EF">
        <w:t xml:space="preserve"> define que para garantir consistência, a soma do </w:t>
      </w:r>
      <w:proofErr w:type="spellStart"/>
      <w:r w:rsidRPr="009054EF">
        <w:t>Quorum</w:t>
      </w:r>
      <w:proofErr w:type="spellEnd"/>
      <w:r w:rsidRPr="009054EF">
        <w:t xml:space="preserve"> de Leitura ($N_R$) com o </w:t>
      </w:r>
      <w:proofErr w:type="spellStart"/>
      <w:r w:rsidRPr="009054EF">
        <w:t>Quorum</w:t>
      </w:r>
      <w:proofErr w:type="spellEnd"/>
      <w:r w:rsidRPr="009054EF">
        <w:t xml:space="preserve"> de Escrita ($N_W$) deve ser maior que o número total de réplicas ($X$).</w:t>
      </w:r>
    </w:p>
    <w:p w14:paraId="43217BC3" w14:textId="4F686541" w:rsidR="009054EF" w:rsidRPr="009054EF" w:rsidRDefault="003A7DD6" w:rsidP="00CB731A">
      <w:pPr>
        <w:ind w:left="34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&gt;X</m:t>
          </m:r>
        </m:oMath>
      </m:oMathPara>
    </w:p>
    <w:p w14:paraId="7695CFEA" w14:textId="77777777" w:rsidR="009054EF" w:rsidRPr="009054EF" w:rsidRDefault="009054EF" w:rsidP="00CB731A">
      <w:pPr>
        <w:numPr>
          <w:ilvl w:val="0"/>
          <w:numId w:val="6"/>
        </w:numPr>
        <w:tabs>
          <w:tab w:val="clear" w:pos="720"/>
          <w:tab w:val="num" w:pos="1068"/>
        </w:tabs>
        <w:ind w:left="1068"/>
      </w:pPr>
      <w:r w:rsidRPr="009054EF">
        <w:rPr>
          <w:b/>
          <w:bCs/>
        </w:rPr>
        <w:t>O Caso da Réplica Principal (</w:t>
      </w:r>
      <w:proofErr w:type="spellStart"/>
      <w:r w:rsidRPr="009054EF">
        <w:rPr>
          <w:b/>
          <w:bCs/>
        </w:rPr>
        <w:t>Read-One</w:t>
      </w:r>
      <w:proofErr w:type="spellEnd"/>
      <w:r w:rsidRPr="009054EF">
        <w:rPr>
          <w:b/>
          <w:bCs/>
        </w:rPr>
        <w:t>, Write-</w:t>
      </w:r>
      <w:proofErr w:type="spellStart"/>
      <w:r w:rsidRPr="009054EF">
        <w:rPr>
          <w:b/>
          <w:bCs/>
        </w:rPr>
        <w:t>All</w:t>
      </w:r>
      <w:proofErr w:type="spellEnd"/>
      <w:r w:rsidRPr="009054EF">
        <w:rPr>
          <w:b/>
          <w:bCs/>
        </w:rPr>
        <w:t>):</w:t>
      </w:r>
      <w:r w:rsidRPr="009054EF">
        <w:t xml:space="preserve"> Na réplica principal (considerando que ela propaga para as demais para manter consistência forte), temos o cenário onde:</w:t>
      </w:r>
    </w:p>
    <w:p w14:paraId="6C56294F" w14:textId="6B942AAD" w:rsidR="009054EF" w:rsidRPr="009054EF" w:rsidRDefault="003A7DD6" w:rsidP="00CB731A">
      <w:pPr>
        <w:numPr>
          <w:ilvl w:val="1"/>
          <w:numId w:val="6"/>
        </w:numPr>
        <w:tabs>
          <w:tab w:val="clear" w:pos="1440"/>
          <w:tab w:val="num" w:pos="1788"/>
        </w:tabs>
        <w:ind w:left="1788"/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=X</m:t>
        </m:r>
      </m:oMath>
      <w:r w:rsidR="009054EF" w:rsidRPr="009054EF">
        <w:rPr>
          <w:b/>
          <w:bCs/>
        </w:rPr>
        <w:t xml:space="preserve"> (Quorum de Escrita):</w:t>
      </w:r>
      <w:r w:rsidR="009054EF" w:rsidRPr="009054EF">
        <w:t xml:space="preserve"> Você precisa atualizar todas as réplicas (ou a principal garante que todas recebam) para garantir que qualquer leitura futura seja consistente.</w:t>
      </w:r>
    </w:p>
    <w:p w14:paraId="407BABB8" w14:textId="2F8F96ED" w:rsidR="009054EF" w:rsidRPr="009054EF" w:rsidRDefault="003A7DD6" w:rsidP="00CB731A">
      <w:pPr>
        <w:numPr>
          <w:ilvl w:val="1"/>
          <w:numId w:val="6"/>
        </w:numPr>
        <w:tabs>
          <w:tab w:val="clear" w:pos="1440"/>
          <w:tab w:val="num" w:pos="1788"/>
        </w:tabs>
        <w:ind w:left="1788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 1 </m:t>
        </m:r>
      </m:oMath>
      <w:r w:rsidR="009054EF" w:rsidRPr="009054EF">
        <w:rPr>
          <w:b/>
          <w:bCs/>
        </w:rPr>
        <w:t>(Quorum de Leitura):</w:t>
      </w:r>
      <w:r w:rsidR="009054EF" w:rsidRPr="009054EF">
        <w:t xml:space="preserve"> Como todas as réplicas estão atualizadas, você precisa ler de apenas </w:t>
      </w:r>
      <w:r w:rsidR="009054EF" w:rsidRPr="009054EF">
        <w:rPr>
          <w:b/>
          <w:bCs/>
        </w:rPr>
        <w:t>1</w:t>
      </w:r>
      <w:r w:rsidR="009054EF" w:rsidRPr="009054EF">
        <w:t xml:space="preserve"> (qualquer uma) para ter o dado correto.</w:t>
      </w:r>
    </w:p>
    <w:p w14:paraId="63777A99" w14:textId="0F52C43B" w:rsidR="009054EF" w:rsidRPr="009054EF" w:rsidRDefault="009054EF" w:rsidP="00CB731A">
      <w:pPr>
        <w:numPr>
          <w:ilvl w:val="0"/>
          <w:numId w:val="6"/>
        </w:numPr>
        <w:tabs>
          <w:tab w:val="clear" w:pos="720"/>
          <w:tab w:val="num" w:pos="1068"/>
        </w:tabs>
        <w:ind w:left="1068"/>
      </w:pPr>
      <w:r w:rsidRPr="009054EF">
        <w:rPr>
          <w:b/>
          <w:bCs/>
        </w:rPr>
        <w:t>Matematicamente:</w:t>
      </w:r>
      <w:r w:rsidRPr="009054EF">
        <w:t xml:space="preserve"> </w:t>
      </w:r>
      <m:oMath>
        <m:r>
          <m:rPr>
            <m:nor/>
          </m:rPr>
          <w:rPr>
            <w:rFonts w:ascii="Cambria Math" w:hAnsi="Cambria Math"/>
          </w:rPr>
          <m:t>1 + X &gt; X.</m:t>
        </m:r>
      </m:oMath>
    </w:p>
    <w:p w14:paraId="5A82414B" w14:textId="77777777" w:rsidR="00890F62" w:rsidRDefault="00890F62"/>
    <w:sectPr w:rsidR="00890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05E7"/>
    <w:multiLevelType w:val="multilevel"/>
    <w:tmpl w:val="62B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4B8D"/>
    <w:multiLevelType w:val="multilevel"/>
    <w:tmpl w:val="363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B057C"/>
    <w:multiLevelType w:val="multilevel"/>
    <w:tmpl w:val="4882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34B9A"/>
    <w:multiLevelType w:val="multilevel"/>
    <w:tmpl w:val="172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72004"/>
    <w:multiLevelType w:val="multilevel"/>
    <w:tmpl w:val="00C4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A4376"/>
    <w:multiLevelType w:val="multilevel"/>
    <w:tmpl w:val="9F4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E548A"/>
    <w:multiLevelType w:val="multilevel"/>
    <w:tmpl w:val="D6F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E1B30"/>
    <w:multiLevelType w:val="multilevel"/>
    <w:tmpl w:val="817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93D7A"/>
    <w:multiLevelType w:val="multilevel"/>
    <w:tmpl w:val="57A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57BDB"/>
    <w:multiLevelType w:val="multilevel"/>
    <w:tmpl w:val="A15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4061D"/>
    <w:multiLevelType w:val="multilevel"/>
    <w:tmpl w:val="663A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65D49"/>
    <w:multiLevelType w:val="multilevel"/>
    <w:tmpl w:val="FB32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8249A"/>
    <w:multiLevelType w:val="multilevel"/>
    <w:tmpl w:val="DEB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E583D"/>
    <w:multiLevelType w:val="multilevel"/>
    <w:tmpl w:val="16C0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4A7E5E"/>
    <w:multiLevelType w:val="multilevel"/>
    <w:tmpl w:val="8350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579134">
    <w:abstractNumId w:val="2"/>
  </w:num>
  <w:num w:numId="2" w16cid:durableId="1628077633">
    <w:abstractNumId w:val="14"/>
  </w:num>
  <w:num w:numId="3" w16cid:durableId="2010399177">
    <w:abstractNumId w:val="10"/>
  </w:num>
  <w:num w:numId="4" w16cid:durableId="2140877144">
    <w:abstractNumId w:val="13"/>
  </w:num>
  <w:num w:numId="5" w16cid:durableId="1311665514">
    <w:abstractNumId w:val="5"/>
  </w:num>
  <w:num w:numId="6" w16cid:durableId="1919243576">
    <w:abstractNumId w:val="1"/>
  </w:num>
  <w:num w:numId="7" w16cid:durableId="76296185">
    <w:abstractNumId w:val="8"/>
  </w:num>
  <w:num w:numId="8" w16cid:durableId="514924824">
    <w:abstractNumId w:val="3"/>
  </w:num>
  <w:num w:numId="9" w16cid:durableId="1724870751">
    <w:abstractNumId w:val="0"/>
  </w:num>
  <w:num w:numId="10" w16cid:durableId="1536892045">
    <w:abstractNumId w:val="7"/>
  </w:num>
  <w:num w:numId="11" w16cid:durableId="875312891">
    <w:abstractNumId w:val="9"/>
  </w:num>
  <w:num w:numId="12" w16cid:durableId="892736015">
    <w:abstractNumId w:val="12"/>
  </w:num>
  <w:num w:numId="13" w16cid:durableId="1968509759">
    <w:abstractNumId w:val="4"/>
  </w:num>
  <w:num w:numId="14" w16cid:durableId="830682816">
    <w:abstractNumId w:val="11"/>
  </w:num>
  <w:num w:numId="15" w16cid:durableId="2019310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C7"/>
    <w:rsid w:val="000C7448"/>
    <w:rsid w:val="0013304B"/>
    <w:rsid w:val="001F22C7"/>
    <w:rsid w:val="003A7DD6"/>
    <w:rsid w:val="003F6C94"/>
    <w:rsid w:val="0040082E"/>
    <w:rsid w:val="00551D69"/>
    <w:rsid w:val="00553572"/>
    <w:rsid w:val="0060796A"/>
    <w:rsid w:val="006C6866"/>
    <w:rsid w:val="00890F62"/>
    <w:rsid w:val="009054EF"/>
    <w:rsid w:val="00935B93"/>
    <w:rsid w:val="009C3FE8"/>
    <w:rsid w:val="00A30422"/>
    <w:rsid w:val="00CB731A"/>
    <w:rsid w:val="00CF1191"/>
    <w:rsid w:val="00DD2EDE"/>
    <w:rsid w:val="00F02C90"/>
    <w:rsid w:val="00F9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33B7"/>
  <w15:chartTrackingRefBased/>
  <w15:docId w15:val="{67D760F2-55A9-47D9-9A2F-94B6FF4B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2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2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2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2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2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2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2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2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2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2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22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2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22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2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2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2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2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22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22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22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22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22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5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1790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Lucas Vasconcelos</dc:creator>
  <cp:keywords/>
  <dc:description/>
  <cp:lastModifiedBy>Joao Lucas Vasconcelos</cp:lastModifiedBy>
  <cp:revision>17</cp:revision>
  <dcterms:created xsi:type="dcterms:W3CDTF">2025-12-01T13:29:00Z</dcterms:created>
  <dcterms:modified xsi:type="dcterms:W3CDTF">2025-12-01T15:10:00Z</dcterms:modified>
</cp:coreProperties>
</file>