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879D1" w14:textId="7FB49DF8" w:rsidR="008B1D54" w:rsidRDefault="008B1D54" w:rsidP="008B1D54">
      <w:pPr>
        <w:pStyle w:val="1"/>
        <w:spacing w:line="360" w:lineRule="auto"/>
      </w:pPr>
      <w:proofErr w:type="spellStart"/>
      <w:r w:rsidRPr="008B1D54">
        <w:t>Anexo</w:t>
      </w:r>
      <w:proofErr w:type="spellEnd"/>
      <w:r w:rsidRPr="008B1D54">
        <w:t xml:space="preserve"> </w:t>
      </w:r>
      <w:proofErr w:type="spellStart"/>
      <w:r>
        <w:t>EndPoints</w:t>
      </w:r>
      <w:proofErr w:type="spellEnd"/>
      <w:r w:rsidRPr="008B1D54">
        <w:t>:</w:t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234643" w:rsidRPr="00937BBF" w14:paraId="180BB510" w14:textId="77777777" w:rsidTr="00AE7137">
        <w:trPr>
          <w:trHeight w:val="400"/>
        </w:trPr>
        <w:tc>
          <w:tcPr>
            <w:tcW w:w="96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1400" w14:textId="77777777" w:rsidR="0073335C" w:rsidRPr="0073335C" w:rsidRDefault="0073335C" w:rsidP="0073335C">
            <w:pPr>
              <w:spacing w:after="0" w:line="360" w:lineRule="auto"/>
              <w:rPr>
                <w:b/>
                <w:lang w:val="pt-BR"/>
              </w:rPr>
            </w:pPr>
            <w:r w:rsidRPr="0073335C">
              <w:rPr>
                <w:b/>
                <w:lang w:val="pt-BR"/>
              </w:rPr>
              <w:t>POST (login)</w:t>
            </w:r>
          </w:p>
          <w:p w14:paraId="1775AA1C" w14:textId="2965FCF3" w:rsidR="00234643" w:rsidRPr="0052569E" w:rsidRDefault="0073335C" w:rsidP="0073335C">
            <w:pPr>
              <w:spacing w:after="0" w:line="360" w:lineRule="auto"/>
              <w:rPr>
                <w:b/>
                <w:lang w:val="pt-BR"/>
              </w:rPr>
            </w:pPr>
            <w:r w:rsidRPr="0073335C">
              <w:rPr>
                <w:b/>
                <w:lang w:val="pt-BR"/>
              </w:rPr>
              <w:t>User authentication</w:t>
            </w:r>
          </w:p>
        </w:tc>
      </w:tr>
      <w:tr w:rsidR="00234643" w14:paraId="2D8F4624" w14:textId="77777777" w:rsidTr="00AE713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E5D5" w14:textId="77777777" w:rsidR="00234643" w:rsidRDefault="00234643" w:rsidP="00AE7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Request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C6A4" w14:textId="77777777" w:rsidR="00234643" w:rsidRDefault="00234643" w:rsidP="00AE7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Response</w:t>
            </w:r>
          </w:p>
        </w:tc>
      </w:tr>
      <w:tr w:rsidR="00234643" w:rsidRPr="00937BBF" w14:paraId="62F67C7F" w14:textId="77777777" w:rsidTr="00AE713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A46A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>Content-type: application/</w:t>
            </w:r>
            <w:proofErr w:type="spellStart"/>
            <w:r w:rsidRPr="0073335C">
              <w:t>json</w:t>
            </w:r>
            <w:proofErr w:type="spellEnd"/>
          </w:p>
          <w:p w14:paraId="2B336F98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>Body:</w:t>
            </w:r>
          </w:p>
          <w:p w14:paraId="6F4CE213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>{</w:t>
            </w:r>
          </w:p>
          <w:p w14:paraId="7389D428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 xml:space="preserve">    username: string &lt;the name of the user to be authenticated&gt;</w:t>
            </w:r>
          </w:p>
          <w:p w14:paraId="099CFA0C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 xml:space="preserve">    password: string &lt;the password of the user to be authenticated&gt;</w:t>
            </w:r>
          </w:p>
          <w:p w14:paraId="6798D9EF" w14:textId="6631470B" w:rsidR="00234643" w:rsidRPr="0052569E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pt-BR"/>
              </w:rPr>
            </w:pPr>
            <w:r w:rsidRPr="0073335C">
              <w:t>}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82EE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>1. If everything is OK:</w:t>
            </w:r>
          </w:p>
          <w:p w14:paraId="0D7AE15F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>Status: 200/OK</w:t>
            </w:r>
          </w:p>
          <w:p w14:paraId="3E24A532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>Content-type: application/</w:t>
            </w:r>
            <w:proofErr w:type="spellStart"/>
            <w:r w:rsidRPr="0073335C">
              <w:t>json</w:t>
            </w:r>
            <w:proofErr w:type="spellEnd"/>
          </w:p>
          <w:p w14:paraId="1EE24509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>Body:</w:t>
            </w:r>
          </w:p>
          <w:p w14:paraId="697F23E3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>{</w:t>
            </w:r>
          </w:p>
          <w:p w14:paraId="4D90AF74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 xml:space="preserve">    </w:t>
            </w:r>
            <w:proofErr w:type="gramStart"/>
            <w:r w:rsidRPr="0073335C">
              <w:t>token</w:t>
            </w:r>
            <w:proofErr w:type="gramEnd"/>
            <w:r w:rsidRPr="0073335C">
              <w:t>: string &lt;token that authorizes the user to access system endpoints.&gt;</w:t>
            </w:r>
          </w:p>
          <w:p w14:paraId="42A7D5E0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>}</w:t>
            </w:r>
          </w:p>
          <w:p w14:paraId="3BC4B8F5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04F86CE5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>2. If any data is incorrect:</w:t>
            </w:r>
          </w:p>
          <w:p w14:paraId="49763128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>Status: 400/BAD REQUEST</w:t>
            </w:r>
          </w:p>
          <w:p w14:paraId="5648AC90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>Content-type: application/</w:t>
            </w:r>
            <w:proofErr w:type="spellStart"/>
            <w:r w:rsidRPr="0073335C">
              <w:t>json</w:t>
            </w:r>
            <w:proofErr w:type="spellEnd"/>
          </w:p>
          <w:p w14:paraId="3D10F2C5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>Body:</w:t>
            </w:r>
          </w:p>
          <w:p w14:paraId="4E3E3CF7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>{</w:t>
            </w:r>
          </w:p>
          <w:p w14:paraId="44B5C1EC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 xml:space="preserve">   message: "Invalid credentials"</w:t>
            </w:r>
          </w:p>
          <w:p w14:paraId="0BDD4DAF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>}</w:t>
            </w:r>
          </w:p>
          <w:p w14:paraId="43F9E8F9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656B6D59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>3. If there is already active authentication for the user:</w:t>
            </w:r>
          </w:p>
          <w:p w14:paraId="654EE7D1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>Status: 403/FORBIDDEN</w:t>
            </w:r>
          </w:p>
          <w:p w14:paraId="1F2019C4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>Content-type: application/</w:t>
            </w:r>
            <w:proofErr w:type="spellStart"/>
            <w:r w:rsidRPr="0073335C">
              <w:t>json</w:t>
            </w:r>
            <w:proofErr w:type="spellEnd"/>
          </w:p>
          <w:p w14:paraId="2D8929B4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>Body:</w:t>
            </w:r>
          </w:p>
          <w:p w14:paraId="0211AC65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>{</w:t>
            </w:r>
          </w:p>
          <w:p w14:paraId="7B0F5589" w14:textId="77777777" w:rsidR="0073335C" w:rsidRPr="0073335C" w:rsidRDefault="0073335C" w:rsidP="00733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73335C">
              <w:t xml:space="preserve">   message: "User already authenticated"</w:t>
            </w:r>
          </w:p>
          <w:p w14:paraId="61F083A0" w14:textId="1651677A" w:rsidR="00234643" w:rsidRPr="0052569E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t>}</w:t>
            </w:r>
          </w:p>
        </w:tc>
      </w:tr>
    </w:tbl>
    <w:p w14:paraId="2512F924" w14:textId="77777777" w:rsidR="00234643" w:rsidRDefault="00234643" w:rsidP="00234643">
      <w:pPr>
        <w:spacing w:after="0"/>
        <w:ind w:left="2160"/>
        <w:rPr>
          <w:lang w:val="pt-BR"/>
        </w:rPr>
      </w:pPr>
    </w:p>
    <w:p w14:paraId="63ECAE39" w14:textId="77777777" w:rsidR="00234643" w:rsidRDefault="00234643" w:rsidP="00234643">
      <w:pPr>
        <w:spacing w:after="160"/>
        <w:rPr>
          <w:lang w:val="pt-BR"/>
        </w:rPr>
      </w:pPr>
      <w:r>
        <w:rPr>
          <w:lang w:val="pt-BR"/>
        </w:rPr>
        <w:br w:type="page"/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234643" w:rsidRPr="00937BBF" w14:paraId="0A6587C9" w14:textId="77777777" w:rsidTr="00AE7137">
        <w:trPr>
          <w:trHeight w:val="400"/>
        </w:trPr>
        <w:tc>
          <w:tcPr>
            <w:tcW w:w="96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B659" w14:textId="14B7CD2A" w:rsidR="0073335C" w:rsidRPr="0073335C" w:rsidRDefault="00E47993" w:rsidP="0073335C">
            <w:pPr>
              <w:spacing w:after="0" w:line="360" w:lineRule="auto"/>
              <w:rPr>
                <w:b/>
                <w:lang w:val="pt-BR"/>
              </w:rPr>
            </w:pPr>
            <w:sdt>
              <w:sdtPr>
                <w:tag w:val="goog_rdk_0"/>
                <w:id w:val="157434182"/>
              </w:sdtPr>
              <w:sdtEndPr/>
              <w:sdtContent/>
            </w:sdt>
            <w:r w:rsidR="0073335C">
              <w:t xml:space="preserve"> </w:t>
            </w:r>
            <w:r w:rsidR="0073335C" w:rsidRPr="0073335C">
              <w:rPr>
                <w:b/>
                <w:lang w:val="pt-BR"/>
              </w:rPr>
              <w:t>DELETE (logout)</w:t>
            </w:r>
          </w:p>
          <w:p w14:paraId="21EFDFB3" w14:textId="062D58E4" w:rsidR="00234643" w:rsidRPr="0052569E" w:rsidRDefault="0073335C" w:rsidP="0073335C">
            <w:pPr>
              <w:spacing w:after="0" w:line="360" w:lineRule="auto"/>
              <w:rPr>
                <w:b/>
                <w:lang w:val="pt-BR"/>
              </w:rPr>
            </w:pPr>
            <w:r w:rsidRPr="0073335C">
              <w:rPr>
                <w:b/>
                <w:lang w:val="pt-BR"/>
              </w:rPr>
              <w:t>Removing user authentication</w:t>
            </w:r>
          </w:p>
        </w:tc>
      </w:tr>
      <w:tr w:rsidR="00234643" w14:paraId="730D7E9A" w14:textId="77777777" w:rsidTr="00AE713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CE82" w14:textId="77777777" w:rsidR="00234643" w:rsidRDefault="00234643" w:rsidP="00AE7137">
            <w:pPr>
              <w:widowControl w:val="0"/>
              <w:spacing w:after="0" w:line="240" w:lineRule="auto"/>
            </w:pPr>
            <w:r>
              <w:t>Request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3CAD" w14:textId="77777777" w:rsidR="00234643" w:rsidRDefault="00234643" w:rsidP="00AE7137">
            <w:pPr>
              <w:widowControl w:val="0"/>
              <w:spacing w:after="0" w:line="240" w:lineRule="auto"/>
            </w:pPr>
            <w:r>
              <w:t>Response</w:t>
            </w:r>
          </w:p>
        </w:tc>
      </w:tr>
      <w:tr w:rsidR="00234643" w14:paraId="2DC17FF4" w14:textId="77777777" w:rsidTr="00AE713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4F0F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Authorization: Bearer string &lt;user identification will be given by the Authorization header (as well as other endpoints)&gt;</w:t>
            </w:r>
          </w:p>
          <w:p w14:paraId="2061CE84" w14:textId="6CBECC83" w:rsidR="00234643" w:rsidRDefault="0073335C" w:rsidP="0073335C">
            <w:pPr>
              <w:widowControl w:val="0"/>
              <w:spacing w:after="0" w:line="240" w:lineRule="auto"/>
              <w:rPr>
                <w:b/>
              </w:rPr>
            </w:pPr>
            <w:r w:rsidRPr="0073335C">
              <w:rPr>
                <w:lang w:val="pt-BR"/>
              </w:rPr>
              <w:t>Body: empty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9A51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1. Logout confirmed:</w:t>
            </w:r>
          </w:p>
          <w:p w14:paraId="0B78C023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Status: 200/OK</w:t>
            </w:r>
          </w:p>
          <w:p w14:paraId="326FC6B9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Content-type: application/</w:t>
            </w:r>
            <w:proofErr w:type="spellStart"/>
            <w:r w:rsidRPr="0073335C">
              <w:t>json</w:t>
            </w:r>
            <w:proofErr w:type="spellEnd"/>
          </w:p>
          <w:p w14:paraId="0527700B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Body:</w:t>
            </w:r>
          </w:p>
          <w:p w14:paraId="5501F863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{</w:t>
            </w:r>
          </w:p>
          <w:p w14:paraId="47A2D61D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 message: "Logout successful"</w:t>
            </w:r>
          </w:p>
          <w:p w14:paraId="4CFD02CE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}</w:t>
            </w:r>
          </w:p>
          <w:p w14:paraId="216184BC" w14:textId="77777777" w:rsidR="0073335C" w:rsidRPr="0073335C" w:rsidRDefault="0073335C" w:rsidP="0073335C">
            <w:pPr>
              <w:widowControl w:val="0"/>
              <w:spacing w:after="0" w:line="240" w:lineRule="auto"/>
            </w:pPr>
          </w:p>
          <w:p w14:paraId="352DE95A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2. If the token is not present in the request:</w:t>
            </w:r>
          </w:p>
          <w:p w14:paraId="3D5DFF5B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Status: 401/UNAUTHORIZED</w:t>
            </w:r>
          </w:p>
          <w:p w14:paraId="5A1A21D8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Content-type: application/</w:t>
            </w:r>
            <w:proofErr w:type="spellStart"/>
            <w:r w:rsidRPr="0073335C">
              <w:t>json</w:t>
            </w:r>
            <w:proofErr w:type="spellEnd"/>
          </w:p>
          <w:p w14:paraId="379148DD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Body:</w:t>
            </w:r>
          </w:p>
          <w:p w14:paraId="5BA5279E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{</w:t>
            </w:r>
          </w:p>
          <w:p w14:paraId="69EDB05D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message: "Authentication required"</w:t>
            </w:r>
          </w:p>
          <w:p w14:paraId="5E93C310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}</w:t>
            </w:r>
          </w:p>
          <w:p w14:paraId="65AF3080" w14:textId="77777777" w:rsidR="0073335C" w:rsidRPr="0073335C" w:rsidRDefault="0073335C" w:rsidP="0073335C">
            <w:pPr>
              <w:widowControl w:val="0"/>
              <w:spacing w:after="0" w:line="240" w:lineRule="auto"/>
            </w:pPr>
          </w:p>
          <w:p w14:paraId="0CE489BA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3. If the token does not match any valid authentication:</w:t>
            </w:r>
          </w:p>
          <w:p w14:paraId="36845546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Status: 403/FORBIDDEN</w:t>
            </w:r>
          </w:p>
          <w:p w14:paraId="0DC83AD2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Content-type: application/</w:t>
            </w:r>
            <w:proofErr w:type="spellStart"/>
            <w:r w:rsidRPr="0073335C">
              <w:t>json</w:t>
            </w:r>
            <w:proofErr w:type="spellEnd"/>
          </w:p>
          <w:p w14:paraId="55853C57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Body:</w:t>
            </w:r>
          </w:p>
          <w:p w14:paraId="7368BC54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{</w:t>
            </w:r>
          </w:p>
          <w:p w14:paraId="140DE3D8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message: "Invalid Token"</w:t>
            </w:r>
          </w:p>
          <w:p w14:paraId="544D1F95" w14:textId="73EA9CB9" w:rsidR="00234643" w:rsidRDefault="0073335C" w:rsidP="0073335C">
            <w:pPr>
              <w:widowControl w:val="0"/>
              <w:spacing w:after="0" w:line="240" w:lineRule="auto"/>
            </w:pPr>
            <w:r w:rsidRPr="0073335C">
              <w:t>}</w:t>
            </w:r>
          </w:p>
        </w:tc>
      </w:tr>
    </w:tbl>
    <w:p w14:paraId="735691E6" w14:textId="77777777" w:rsidR="00234643" w:rsidRDefault="00234643" w:rsidP="00234643">
      <w:pPr>
        <w:spacing w:after="0"/>
        <w:ind w:left="2160"/>
      </w:pPr>
    </w:p>
    <w:p w14:paraId="5B2811B9" w14:textId="77777777" w:rsidR="00234643" w:rsidRDefault="00234643" w:rsidP="00234643">
      <w:pPr>
        <w:spacing w:after="160"/>
      </w:pPr>
      <w:r>
        <w:br w:type="page"/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234643" w:rsidRPr="00937BBF" w14:paraId="072259C8" w14:textId="77777777" w:rsidTr="00AE7137">
        <w:trPr>
          <w:trHeight w:val="400"/>
        </w:trPr>
        <w:tc>
          <w:tcPr>
            <w:tcW w:w="96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DFC2" w14:textId="77777777" w:rsidR="0073335C" w:rsidRPr="0073335C" w:rsidRDefault="0073335C" w:rsidP="0073335C">
            <w:pPr>
              <w:spacing w:after="0" w:line="360" w:lineRule="auto"/>
              <w:rPr>
                <w:b/>
              </w:rPr>
            </w:pPr>
            <w:r w:rsidRPr="0073335C">
              <w:rPr>
                <w:b/>
              </w:rPr>
              <w:lastRenderedPageBreak/>
              <w:t>GET (motherboards, processors, ram-memories, storage-devices, graphic-cards, power-supplies, machines)</w:t>
            </w:r>
          </w:p>
          <w:p w14:paraId="586072D6" w14:textId="1A43F191" w:rsidR="00234643" w:rsidRPr="0052569E" w:rsidRDefault="0073335C" w:rsidP="0073335C">
            <w:pPr>
              <w:spacing w:after="0" w:line="360" w:lineRule="auto"/>
              <w:rPr>
                <w:b/>
                <w:lang w:val="pt-BR"/>
              </w:rPr>
            </w:pPr>
            <w:r w:rsidRPr="0073335C">
              <w:rPr>
                <w:b/>
              </w:rPr>
              <w:t>Listings of motherboards, processors, RAM memories, storage devices, video cards, power supplies and entire machines, respectively.</w:t>
            </w:r>
          </w:p>
        </w:tc>
      </w:tr>
      <w:tr w:rsidR="00234643" w14:paraId="0B35DADE" w14:textId="77777777" w:rsidTr="00AE713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FF8F" w14:textId="77777777" w:rsidR="00234643" w:rsidRDefault="00234643" w:rsidP="00AE7137">
            <w:pPr>
              <w:widowControl w:val="0"/>
              <w:spacing w:after="0" w:line="240" w:lineRule="auto"/>
            </w:pPr>
            <w:r>
              <w:t>Request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E9BE" w14:textId="77777777" w:rsidR="00234643" w:rsidRDefault="00234643" w:rsidP="00AE7137">
            <w:pPr>
              <w:widowControl w:val="0"/>
              <w:spacing w:after="0" w:line="240" w:lineRule="auto"/>
            </w:pPr>
            <w:r>
              <w:t>Response</w:t>
            </w:r>
          </w:p>
        </w:tc>
      </w:tr>
      <w:tr w:rsidR="00234643" w14:paraId="52C79431" w14:textId="77777777" w:rsidTr="00AE713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FED8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header: Authorization string &lt;user identification will be given by header Authorization (as well as other endpoints)&gt;</w:t>
            </w:r>
          </w:p>
          <w:p w14:paraId="348E88CC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5B22DC44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Parameters:</w:t>
            </w:r>
          </w:p>
          <w:p w14:paraId="6368F498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Query string parameters, both optional:</w:t>
            </w:r>
          </w:p>
          <w:p w14:paraId="4C7C4788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● pageSize: int &lt;determines the size of each search page&gt; (default is 10)</w:t>
            </w:r>
          </w:p>
          <w:p w14:paraId="1E83D1A9" w14:textId="56D0FDDA" w:rsidR="00234643" w:rsidRPr="0052569E" w:rsidRDefault="0073335C" w:rsidP="0073335C">
            <w:pPr>
              <w:widowControl w:val="0"/>
              <w:spacing w:after="0" w:line="240" w:lineRule="auto"/>
              <w:rPr>
                <w:b/>
                <w:lang w:val="pt-BR"/>
              </w:rPr>
            </w:pPr>
            <w:r w:rsidRPr="0073335C">
              <w:rPr>
                <w:lang w:val="pt-BR"/>
              </w:rPr>
              <w:t>● page: int &lt;determines current search page&gt; (default is 1)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55A6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1. Normal flow:</w:t>
            </w:r>
          </w:p>
          <w:p w14:paraId="40DEC7CD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Status: 200/OK</w:t>
            </w:r>
          </w:p>
          <w:p w14:paraId="3DA3DF1C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Content-type: application/</w:t>
            </w:r>
            <w:proofErr w:type="spellStart"/>
            <w:r w:rsidRPr="0073335C">
              <w:t>json</w:t>
            </w:r>
            <w:proofErr w:type="spellEnd"/>
          </w:p>
          <w:p w14:paraId="52B314A1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Body:</w:t>
            </w:r>
          </w:p>
          <w:p w14:paraId="3B2B4E10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[</w:t>
            </w:r>
          </w:p>
          <w:p w14:paraId="075E9308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{</w:t>
            </w:r>
          </w:p>
          <w:p w14:paraId="523B5DDE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   &lt;properties described in the subsection "Entity Details" for the referenced entity&gt;</w:t>
            </w:r>
          </w:p>
          <w:p w14:paraId="4A8CDDD2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},</w:t>
            </w:r>
          </w:p>
          <w:p w14:paraId="1926A8C5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{</w:t>
            </w:r>
          </w:p>
          <w:p w14:paraId="7B253B1F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   &lt;properties described in the subsection "Entity Details" for the referenced entity&gt;</w:t>
            </w:r>
          </w:p>
          <w:p w14:paraId="5E59FEE2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},</w:t>
            </w:r>
          </w:p>
          <w:p w14:paraId="3D941039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...</w:t>
            </w:r>
          </w:p>
          <w:p w14:paraId="743F38AA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]</w:t>
            </w:r>
          </w:p>
          <w:p w14:paraId="386DC96B" w14:textId="77777777" w:rsidR="0073335C" w:rsidRPr="0073335C" w:rsidRDefault="0073335C" w:rsidP="0073335C">
            <w:pPr>
              <w:widowControl w:val="0"/>
              <w:spacing w:after="0" w:line="240" w:lineRule="auto"/>
            </w:pPr>
          </w:p>
          <w:p w14:paraId="66D4EADB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2. If the token is not present in the request:</w:t>
            </w:r>
          </w:p>
          <w:p w14:paraId="1142BD5C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Status: 401/UNAUTHORIZED</w:t>
            </w:r>
          </w:p>
          <w:p w14:paraId="4867382E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Content-type: application/</w:t>
            </w:r>
            <w:proofErr w:type="spellStart"/>
            <w:r w:rsidRPr="0073335C">
              <w:t>json</w:t>
            </w:r>
            <w:proofErr w:type="spellEnd"/>
          </w:p>
          <w:p w14:paraId="3AE31AAC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Body:</w:t>
            </w:r>
          </w:p>
          <w:p w14:paraId="358309C8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{</w:t>
            </w:r>
          </w:p>
          <w:p w14:paraId="7F1B1A90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message: "Authentication required"</w:t>
            </w:r>
          </w:p>
          <w:p w14:paraId="4DD70F81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}</w:t>
            </w:r>
          </w:p>
          <w:p w14:paraId="4E7AB82E" w14:textId="77777777" w:rsidR="0073335C" w:rsidRPr="0073335C" w:rsidRDefault="0073335C" w:rsidP="0073335C">
            <w:pPr>
              <w:widowControl w:val="0"/>
              <w:spacing w:after="0" w:line="240" w:lineRule="auto"/>
            </w:pPr>
          </w:p>
          <w:p w14:paraId="54F8A144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3. If the token does not match any valid authentication:</w:t>
            </w:r>
          </w:p>
          <w:p w14:paraId="614F7E66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Status: 403/FORBIDDEN</w:t>
            </w:r>
          </w:p>
          <w:p w14:paraId="41B100F2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Content-type: application/</w:t>
            </w:r>
            <w:proofErr w:type="spellStart"/>
            <w:r w:rsidRPr="0073335C">
              <w:t>json</w:t>
            </w:r>
            <w:proofErr w:type="spellEnd"/>
          </w:p>
          <w:p w14:paraId="3E7E215A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Body:</w:t>
            </w:r>
          </w:p>
          <w:p w14:paraId="07D24095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{</w:t>
            </w:r>
          </w:p>
          <w:p w14:paraId="2804412A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message: "Invalid Token"</w:t>
            </w:r>
          </w:p>
          <w:p w14:paraId="5C841933" w14:textId="4644A21A" w:rsidR="00234643" w:rsidRDefault="0073335C" w:rsidP="0073335C">
            <w:pPr>
              <w:widowControl w:val="0"/>
              <w:spacing w:after="0" w:line="240" w:lineRule="auto"/>
            </w:pPr>
            <w:r w:rsidRPr="0073335C">
              <w:t>}</w:t>
            </w:r>
          </w:p>
        </w:tc>
      </w:tr>
    </w:tbl>
    <w:p w14:paraId="4D8CED66" w14:textId="77777777" w:rsidR="00234643" w:rsidRDefault="00234643" w:rsidP="00234643">
      <w:pPr>
        <w:spacing w:after="0"/>
      </w:pPr>
    </w:p>
    <w:p w14:paraId="327C347A" w14:textId="77777777" w:rsidR="00234643" w:rsidRDefault="00234643" w:rsidP="00234643">
      <w:pPr>
        <w:spacing w:after="160"/>
      </w:pPr>
      <w:r>
        <w:br w:type="page"/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234643" w14:paraId="34A14B00" w14:textId="77777777" w:rsidTr="00AE7137">
        <w:trPr>
          <w:trHeight w:val="400"/>
        </w:trPr>
        <w:tc>
          <w:tcPr>
            <w:tcW w:w="96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6238" w14:textId="77777777" w:rsidR="0073335C" w:rsidRPr="0073335C" w:rsidRDefault="0073335C" w:rsidP="0073335C">
            <w:pPr>
              <w:spacing w:after="0" w:line="360" w:lineRule="auto"/>
              <w:rPr>
                <w:b/>
              </w:rPr>
            </w:pPr>
            <w:r w:rsidRPr="0073335C">
              <w:rPr>
                <w:b/>
              </w:rPr>
              <w:lastRenderedPageBreak/>
              <w:t>GET (search/{category}?q={q})</w:t>
            </w:r>
          </w:p>
          <w:p w14:paraId="3537B180" w14:textId="58B1B7AA" w:rsidR="00234643" w:rsidRDefault="0073335C" w:rsidP="0073335C">
            <w:pPr>
              <w:spacing w:after="0" w:line="360" w:lineRule="auto"/>
              <w:rPr>
                <w:b/>
              </w:rPr>
            </w:pPr>
            <w:r w:rsidRPr="0073335C">
              <w:rPr>
                <w:b/>
              </w:rPr>
              <w:t>Product search</w:t>
            </w:r>
          </w:p>
        </w:tc>
      </w:tr>
      <w:tr w:rsidR="00234643" w14:paraId="0B91A252" w14:textId="77777777" w:rsidTr="00AE713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0E20" w14:textId="77777777" w:rsidR="00234643" w:rsidRDefault="00234643" w:rsidP="00AE7137">
            <w:pPr>
              <w:widowControl w:val="0"/>
              <w:spacing w:after="0" w:line="240" w:lineRule="auto"/>
            </w:pPr>
            <w:r>
              <w:t>Request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B446" w14:textId="77777777" w:rsidR="00234643" w:rsidRDefault="00234643" w:rsidP="00AE7137">
            <w:pPr>
              <w:widowControl w:val="0"/>
              <w:spacing w:after="0" w:line="240" w:lineRule="auto"/>
            </w:pPr>
            <w:r>
              <w:t>Response</w:t>
            </w:r>
          </w:p>
        </w:tc>
      </w:tr>
      <w:tr w:rsidR="00234643" w14:paraId="5281F726" w14:textId="77777777" w:rsidTr="00AE713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D54E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Authorization: Bearer string &lt;user identification will be given by the Authorization header (as well as other endpoints)&gt;</w:t>
            </w:r>
          </w:p>
          <w:p w14:paraId="3765E6E8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5B581664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Parameters:</w:t>
            </w:r>
          </w:p>
          <w:p w14:paraId="5D5FD870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required:</w:t>
            </w:r>
          </w:p>
          <w:p w14:paraId="40FF1FEC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● q: string &lt;corresponds to the search term that should be applied to the name of the searched items&gt;</w:t>
            </w:r>
          </w:p>
          <w:p w14:paraId="16787568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● category: string &lt;type of part to be fetched (must match the name of the part on the endpoint, for example motherboards or processors)&gt;</w:t>
            </w:r>
          </w:p>
          <w:p w14:paraId="263CD400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069DC6D7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6DE1DA7A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optional:</w:t>
            </w:r>
          </w:p>
          <w:p w14:paraId="0C877941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● pageSize: int &lt;determines the size of each search page&gt; (default is 10)</w:t>
            </w:r>
          </w:p>
          <w:p w14:paraId="78CBCB88" w14:textId="44435AB3" w:rsidR="00234643" w:rsidRPr="0052569E" w:rsidRDefault="0073335C" w:rsidP="0073335C">
            <w:pPr>
              <w:widowControl w:val="0"/>
              <w:spacing w:after="0" w:line="240" w:lineRule="auto"/>
              <w:rPr>
                <w:b/>
                <w:lang w:val="pt-BR"/>
              </w:rPr>
            </w:pPr>
            <w:r w:rsidRPr="0073335C">
              <w:rPr>
                <w:lang w:val="pt-BR"/>
              </w:rPr>
              <w:t>● page: int &lt;determines current search page&gt; (default is 1)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1381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1. Normal flow:</w:t>
            </w:r>
          </w:p>
          <w:p w14:paraId="7CB60EE1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- listed products</w:t>
            </w:r>
          </w:p>
          <w:p w14:paraId="6F65D7D4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- The total of items from all groups must not exceed the </w:t>
            </w:r>
            <w:proofErr w:type="spellStart"/>
            <w:r w:rsidRPr="0073335C">
              <w:t>pageSize</w:t>
            </w:r>
            <w:proofErr w:type="spellEnd"/>
            <w:r w:rsidRPr="0073335C">
              <w:t xml:space="preserve"> value</w:t>
            </w:r>
          </w:p>
          <w:p w14:paraId="3115D73A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Status: 200/OK</w:t>
            </w:r>
          </w:p>
          <w:p w14:paraId="2DEEA59C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Content-type: application/</w:t>
            </w:r>
            <w:proofErr w:type="spellStart"/>
            <w:r w:rsidRPr="0073335C">
              <w:t>json</w:t>
            </w:r>
            <w:proofErr w:type="spellEnd"/>
          </w:p>
          <w:p w14:paraId="37542DD6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Body:</w:t>
            </w:r>
          </w:p>
          <w:p w14:paraId="336F2E41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[</w:t>
            </w:r>
          </w:p>
          <w:p w14:paraId="4B4E4057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{</w:t>
            </w:r>
          </w:p>
          <w:p w14:paraId="14072373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   &lt;properties described in the subsection "Entity Details" for the referenced entity&gt;</w:t>
            </w:r>
          </w:p>
          <w:p w14:paraId="70E79E15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},</w:t>
            </w:r>
          </w:p>
          <w:p w14:paraId="00A88B63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{</w:t>
            </w:r>
          </w:p>
          <w:p w14:paraId="5CF7FCE6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   &lt;properties described in the subsection "Entity Details" for the referenced entity&gt;</w:t>
            </w:r>
          </w:p>
          <w:p w14:paraId="30ADFCA4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},</w:t>
            </w:r>
          </w:p>
          <w:p w14:paraId="1DC1F2E7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...</w:t>
            </w:r>
          </w:p>
          <w:p w14:paraId="34903ACC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]</w:t>
            </w:r>
          </w:p>
          <w:p w14:paraId="1C2C6466" w14:textId="77777777" w:rsidR="0073335C" w:rsidRPr="0073335C" w:rsidRDefault="0073335C" w:rsidP="0073335C">
            <w:pPr>
              <w:widowControl w:val="0"/>
              <w:spacing w:after="0" w:line="240" w:lineRule="auto"/>
            </w:pPr>
          </w:p>
          <w:p w14:paraId="6E14710C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2. If the token is not present in the request:</w:t>
            </w:r>
          </w:p>
          <w:p w14:paraId="2141CAF4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Status: 401/UNAUTHORIZED</w:t>
            </w:r>
          </w:p>
          <w:p w14:paraId="7413B433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Content-type: application/</w:t>
            </w:r>
            <w:proofErr w:type="spellStart"/>
            <w:r w:rsidRPr="0073335C">
              <w:t>json</w:t>
            </w:r>
            <w:proofErr w:type="spellEnd"/>
          </w:p>
          <w:p w14:paraId="32F50642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Body:</w:t>
            </w:r>
          </w:p>
          <w:p w14:paraId="7CFDE405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{</w:t>
            </w:r>
          </w:p>
          <w:p w14:paraId="3321900C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message: "Authentication required"</w:t>
            </w:r>
          </w:p>
          <w:p w14:paraId="299FFC7E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}</w:t>
            </w:r>
          </w:p>
          <w:p w14:paraId="79A64955" w14:textId="77777777" w:rsidR="0073335C" w:rsidRPr="0073335C" w:rsidRDefault="0073335C" w:rsidP="0073335C">
            <w:pPr>
              <w:widowControl w:val="0"/>
              <w:spacing w:after="0" w:line="240" w:lineRule="auto"/>
            </w:pPr>
          </w:p>
          <w:p w14:paraId="7B5840BB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3. If the token does not match any valid authentication:</w:t>
            </w:r>
          </w:p>
          <w:p w14:paraId="03B833B5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Status: 403/FORBIDDEN</w:t>
            </w:r>
          </w:p>
          <w:p w14:paraId="4CA45E46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Content-type: application/</w:t>
            </w:r>
            <w:proofErr w:type="spellStart"/>
            <w:r w:rsidRPr="0073335C">
              <w:t>json</w:t>
            </w:r>
            <w:proofErr w:type="spellEnd"/>
          </w:p>
          <w:p w14:paraId="58C1941F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Body:</w:t>
            </w:r>
          </w:p>
          <w:p w14:paraId="155C4A4C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>{</w:t>
            </w:r>
          </w:p>
          <w:p w14:paraId="109B01B5" w14:textId="77777777" w:rsidR="0073335C" w:rsidRPr="0073335C" w:rsidRDefault="0073335C" w:rsidP="0073335C">
            <w:pPr>
              <w:widowControl w:val="0"/>
              <w:spacing w:after="0" w:line="240" w:lineRule="auto"/>
            </w:pPr>
            <w:r w:rsidRPr="0073335C">
              <w:t xml:space="preserve">   message: "Invalid Token"</w:t>
            </w:r>
          </w:p>
          <w:p w14:paraId="2086128A" w14:textId="259D23CB" w:rsidR="00234643" w:rsidRDefault="0073335C" w:rsidP="0073335C">
            <w:pPr>
              <w:widowControl w:val="0"/>
              <w:spacing w:after="0" w:line="240" w:lineRule="auto"/>
            </w:pPr>
            <w:r w:rsidRPr="0073335C">
              <w:t>}</w:t>
            </w:r>
          </w:p>
        </w:tc>
      </w:tr>
    </w:tbl>
    <w:p w14:paraId="5EF33D6D" w14:textId="77777777" w:rsidR="00234643" w:rsidRDefault="00234643" w:rsidP="00234643">
      <w:pPr>
        <w:spacing w:after="0"/>
      </w:pPr>
    </w:p>
    <w:p w14:paraId="34886985" w14:textId="77777777" w:rsidR="00234643" w:rsidRDefault="00234643" w:rsidP="00234643">
      <w:pPr>
        <w:spacing w:after="160"/>
      </w:pPr>
      <w:r>
        <w:br w:type="page"/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234643" w:rsidRPr="00937BBF" w14:paraId="7635E417" w14:textId="77777777" w:rsidTr="00AE7137">
        <w:trPr>
          <w:trHeight w:val="400"/>
        </w:trPr>
        <w:tc>
          <w:tcPr>
            <w:tcW w:w="96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BEF6" w14:textId="77777777" w:rsidR="0073335C" w:rsidRPr="0073335C" w:rsidRDefault="0073335C" w:rsidP="0073335C">
            <w:pPr>
              <w:spacing w:after="0" w:line="360" w:lineRule="auto"/>
              <w:rPr>
                <w:b/>
                <w:lang w:val="pt-BR"/>
              </w:rPr>
            </w:pPr>
            <w:r w:rsidRPr="0073335C">
              <w:rPr>
                <w:b/>
                <w:lang w:val="pt-BR"/>
              </w:rPr>
              <w:lastRenderedPageBreak/>
              <w:t>POST (machines)</w:t>
            </w:r>
          </w:p>
          <w:p w14:paraId="2072FBE3" w14:textId="700ABC74" w:rsidR="00234643" w:rsidRPr="0052569E" w:rsidRDefault="0073335C" w:rsidP="0073335C">
            <w:pPr>
              <w:spacing w:after="0" w:line="360" w:lineRule="auto"/>
              <w:rPr>
                <w:b/>
                <w:lang w:val="pt-BR"/>
              </w:rPr>
            </w:pPr>
            <w:r w:rsidRPr="0073335C">
              <w:rPr>
                <w:b/>
                <w:lang w:val="pt-BR"/>
              </w:rPr>
              <w:t>Create a new machine model.</w:t>
            </w:r>
          </w:p>
        </w:tc>
      </w:tr>
      <w:tr w:rsidR="00234643" w14:paraId="68F61E9A" w14:textId="77777777" w:rsidTr="00AE713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4224" w14:textId="77777777" w:rsidR="00234643" w:rsidRDefault="00234643" w:rsidP="00AE7137">
            <w:pPr>
              <w:widowControl w:val="0"/>
              <w:spacing w:after="0" w:line="240" w:lineRule="auto"/>
            </w:pPr>
            <w:r>
              <w:t>Request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1541" w14:textId="77777777" w:rsidR="00234643" w:rsidRDefault="00234643" w:rsidP="00AE7137">
            <w:pPr>
              <w:widowControl w:val="0"/>
              <w:spacing w:after="0" w:line="240" w:lineRule="auto"/>
            </w:pPr>
            <w:r>
              <w:t>Response</w:t>
            </w:r>
          </w:p>
        </w:tc>
      </w:tr>
      <w:tr w:rsidR="00234643" w14:paraId="13FBBC57" w14:textId="77777777" w:rsidTr="00AE713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701A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Authorization: Bearer string &lt;user identification will be given by the Authorization header (as well as other endpoints)&gt;</w:t>
            </w:r>
          </w:p>
          <w:p w14:paraId="5BC55356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3C1AE56E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Body: a JSON object that must contain all of the following properties:</w:t>
            </w:r>
          </w:p>
          <w:p w14:paraId="6EE088F8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36F39465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JSON Properties:</w:t>
            </w:r>
          </w:p>
          <w:p w14:paraId="3990BBBC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● motherboardId: Motherboard ID</w:t>
            </w:r>
          </w:p>
          <w:p w14:paraId="007EFB5C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● powerSupplyId: Power supply ID</w:t>
            </w:r>
          </w:p>
          <w:p w14:paraId="227DA6A8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● processorId: processor ID</w:t>
            </w:r>
          </w:p>
          <w:p w14:paraId="496F3148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● memoryId: RAM memory ID</w:t>
            </w:r>
          </w:p>
          <w:p w14:paraId="49C2699D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● memoryAmount: amount of RAM memories</w:t>
            </w:r>
          </w:p>
          <w:p w14:paraId="425A9516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● storageDevices: array of JSON objects that contains:</w:t>
            </w:r>
          </w:p>
          <w:p w14:paraId="281639CC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○ storageDeviceId: storage device IDs</w:t>
            </w:r>
          </w:p>
          <w:p w14:paraId="77B4018D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○ amount: number of devices in this model</w:t>
            </w:r>
          </w:p>
          <w:p w14:paraId="4FAC7223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● graphicCardId: video card ID</w:t>
            </w:r>
          </w:p>
          <w:p w14:paraId="7DBBCD03" w14:textId="25A3828E" w:rsidR="00234643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● graphicCardAmount: number of video cards</w:t>
            </w:r>
          </w:p>
          <w:p w14:paraId="28B4F91B" w14:textId="77777777" w:rsidR="00234643" w:rsidRPr="0052569E" w:rsidRDefault="00234643" w:rsidP="00AE7137">
            <w:pPr>
              <w:widowControl w:val="0"/>
              <w:spacing w:after="0" w:line="240" w:lineRule="auto"/>
              <w:rPr>
                <w:b/>
                <w:lang w:val="pt-BR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0AAD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1. Successfully created machine:</w:t>
            </w:r>
          </w:p>
          <w:p w14:paraId="0C4F6C83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Status: 201/CREATED</w:t>
            </w:r>
          </w:p>
          <w:p w14:paraId="5E029303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Content-type: application/json</w:t>
            </w:r>
          </w:p>
          <w:p w14:paraId="23CEC77D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Body:</w:t>
            </w:r>
          </w:p>
          <w:p w14:paraId="4EC7C161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[</w:t>
            </w:r>
          </w:p>
          <w:p w14:paraId="60527E34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 xml:space="preserve">   {</w:t>
            </w:r>
          </w:p>
          <w:p w14:paraId="57C0742B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 xml:space="preserve">      </w:t>
            </w:r>
            <w:r w:rsidRPr="0073335C">
              <w:rPr>
                <w:rFonts w:hint="eastAsia"/>
                <w:lang w:val="pt-BR"/>
              </w:rPr>
              <w:t>“</w:t>
            </w:r>
            <w:r w:rsidRPr="0073335C">
              <w:rPr>
                <w:lang w:val="pt-BR"/>
              </w:rPr>
              <w:t>id</w:t>
            </w:r>
            <w:r w:rsidRPr="0073335C">
              <w:rPr>
                <w:rFonts w:hint="eastAsia"/>
                <w:lang w:val="pt-BR"/>
              </w:rPr>
              <w:t>”</w:t>
            </w:r>
            <w:r w:rsidRPr="0073335C">
              <w:rPr>
                <w:lang w:val="pt-BR"/>
              </w:rPr>
              <w:t>: &lt;ID of the created machine&gt;,</w:t>
            </w:r>
          </w:p>
          <w:p w14:paraId="0D358950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 xml:space="preserve">      </w:t>
            </w:r>
            <w:r w:rsidRPr="0073335C">
              <w:rPr>
                <w:rFonts w:hint="eastAsia"/>
                <w:lang w:val="pt-BR"/>
              </w:rPr>
              <w:t>…</w:t>
            </w:r>
          </w:p>
          <w:p w14:paraId="59E186EC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 xml:space="preserve">   }</w:t>
            </w:r>
          </w:p>
          <w:p w14:paraId="3C01E2CD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]</w:t>
            </w:r>
          </w:p>
          <w:p w14:paraId="2F66AEDC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114F0657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2. Image not provided, parts quantities were invalid or incompatibilities between them were found:</w:t>
            </w:r>
          </w:p>
          <w:p w14:paraId="1FB2F7F9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Status: 400/BAD REQUEST</w:t>
            </w:r>
          </w:p>
          <w:p w14:paraId="2FDFC00F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Content-type: application/json</w:t>
            </w:r>
          </w:p>
          <w:p w14:paraId="35D7C68F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Body:</w:t>
            </w:r>
          </w:p>
          <w:p w14:paraId="31E91DE3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{</w:t>
            </w:r>
          </w:p>
          <w:p w14:paraId="572C614F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 xml:space="preserve">    </w:t>
            </w:r>
            <w:r w:rsidRPr="0073335C">
              <w:rPr>
                <w:rFonts w:hint="eastAsia"/>
                <w:lang w:val="pt-BR"/>
              </w:rPr>
              <w:t>“</w:t>
            </w:r>
            <w:r w:rsidRPr="0073335C">
              <w:rPr>
                <w:lang w:val="pt-BR"/>
              </w:rPr>
              <w:t>&lt;property with error&gt;</w:t>
            </w:r>
            <w:r w:rsidRPr="0073335C">
              <w:rPr>
                <w:rFonts w:hint="eastAsia"/>
                <w:lang w:val="pt-BR"/>
              </w:rPr>
              <w:t>”</w:t>
            </w:r>
            <w:r w:rsidRPr="0073335C">
              <w:rPr>
                <w:lang w:val="pt-BR"/>
              </w:rPr>
              <w:t xml:space="preserve">: </w:t>
            </w:r>
            <w:r w:rsidRPr="0073335C">
              <w:rPr>
                <w:rFonts w:hint="eastAsia"/>
                <w:lang w:val="pt-BR"/>
              </w:rPr>
              <w:t>“</w:t>
            </w:r>
            <w:r w:rsidRPr="0073335C">
              <w:rPr>
                <w:lang w:val="pt-BR"/>
              </w:rPr>
              <w:t>&lt;description of error or incompatibility&gt;</w:t>
            </w:r>
            <w:r w:rsidRPr="0073335C">
              <w:rPr>
                <w:rFonts w:hint="eastAsia"/>
                <w:lang w:val="pt-BR"/>
              </w:rPr>
              <w:t>”</w:t>
            </w:r>
            <w:r w:rsidRPr="0073335C">
              <w:rPr>
                <w:lang w:val="pt-BR"/>
              </w:rPr>
              <w:t>,</w:t>
            </w:r>
          </w:p>
          <w:p w14:paraId="5C9DF75A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 xml:space="preserve">    </w:t>
            </w:r>
            <w:r w:rsidRPr="0073335C">
              <w:rPr>
                <w:rFonts w:hint="eastAsia"/>
                <w:lang w:val="pt-BR"/>
              </w:rPr>
              <w:t>“</w:t>
            </w:r>
            <w:r w:rsidRPr="0073335C">
              <w:rPr>
                <w:lang w:val="pt-BR"/>
              </w:rPr>
              <w:t>&lt;property with error&gt;</w:t>
            </w:r>
            <w:r w:rsidRPr="0073335C">
              <w:rPr>
                <w:rFonts w:hint="eastAsia"/>
                <w:lang w:val="pt-BR"/>
              </w:rPr>
              <w:t>”</w:t>
            </w:r>
            <w:r w:rsidRPr="0073335C">
              <w:rPr>
                <w:lang w:val="pt-BR"/>
              </w:rPr>
              <w:t xml:space="preserve">: </w:t>
            </w:r>
            <w:r w:rsidRPr="0073335C">
              <w:rPr>
                <w:rFonts w:hint="eastAsia"/>
                <w:lang w:val="pt-BR"/>
              </w:rPr>
              <w:t>“</w:t>
            </w:r>
            <w:r w:rsidRPr="0073335C">
              <w:rPr>
                <w:lang w:val="pt-BR"/>
              </w:rPr>
              <w:t>&lt;description of error or incompatibility&gt;</w:t>
            </w:r>
            <w:r w:rsidRPr="0073335C">
              <w:rPr>
                <w:rFonts w:hint="eastAsia"/>
                <w:lang w:val="pt-BR"/>
              </w:rPr>
              <w:t>”</w:t>
            </w:r>
            <w:r w:rsidRPr="0073335C">
              <w:rPr>
                <w:lang w:val="pt-BR"/>
              </w:rPr>
              <w:t>,</w:t>
            </w:r>
          </w:p>
          <w:p w14:paraId="332727DD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 xml:space="preserve">    </w:t>
            </w:r>
            <w:r w:rsidRPr="0073335C">
              <w:rPr>
                <w:rFonts w:hint="eastAsia"/>
                <w:lang w:val="pt-BR"/>
              </w:rPr>
              <w:t>…</w:t>
            </w:r>
          </w:p>
          <w:p w14:paraId="00311FE8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}</w:t>
            </w:r>
          </w:p>
          <w:p w14:paraId="77A1B9DB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1263F7B4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3. If the token is not present in the request:</w:t>
            </w:r>
          </w:p>
          <w:p w14:paraId="202280E5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Status: 401/UNAUTHORIZED</w:t>
            </w:r>
          </w:p>
          <w:p w14:paraId="66B79620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Content-type: application/json</w:t>
            </w:r>
          </w:p>
          <w:p w14:paraId="2C0727A9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Body:</w:t>
            </w:r>
          </w:p>
          <w:p w14:paraId="298956A9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{</w:t>
            </w:r>
          </w:p>
          <w:p w14:paraId="14CE6A30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 xml:space="preserve">   message: "Authentication required"</w:t>
            </w:r>
          </w:p>
          <w:p w14:paraId="4DCC7047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}</w:t>
            </w:r>
          </w:p>
          <w:p w14:paraId="36FC4084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0643D0F0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4. If the token does not match any valid authentication:</w:t>
            </w:r>
          </w:p>
          <w:p w14:paraId="72B33783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Status: 403/FORBIDDEN</w:t>
            </w:r>
          </w:p>
          <w:p w14:paraId="6065A2DC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Content-type: application/json</w:t>
            </w:r>
          </w:p>
          <w:p w14:paraId="3625BEF2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Body:</w:t>
            </w:r>
          </w:p>
          <w:p w14:paraId="611B0867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{</w:t>
            </w:r>
          </w:p>
          <w:p w14:paraId="651E43FD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 xml:space="preserve">   message: "Invalid Token"</w:t>
            </w:r>
          </w:p>
          <w:p w14:paraId="0A5FB051" w14:textId="55232251" w:rsidR="00234643" w:rsidRDefault="0073335C" w:rsidP="0073335C">
            <w:pPr>
              <w:widowControl w:val="0"/>
              <w:spacing w:after="0" w:line="240" w:lineRule="auto"/>
            </w:pPr>
            <w:r w:rsidRPr="0073335C">
              <w:rPr>
                <w:lang w:val="pt-BR"/>
              </w:rPr>
              <w:t>}</w:t>
            </w:r>
          </w:p>
        </w:tc>
      </w:tr>
    </w:tbl>
    <w:p w14:paraId="3B750FD3" w14:textId="77777777" w:rsidR="00234643" w:rsidRDefault="00234643" w:rsidP="00234643">
      <w:pPr>
        <w:spacing w:after="0"/>
      </w:pPr>
    </w:p>
    <w:p w14:paraId="14ECF0AA" w14:textId="77777777" w:rsidR="00234643" w:rsidRDefault="00234643" w:rsidP="00234643">
      <w:pPr>
        <w:spacing w:after="160"/>
      </w:pPr>
      <w:r>
        <w:br w:type="page"/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234643" w:rsidRPr="00937BBF" w14:paraId="3B33E30D" w14:textId="77777777" w:rsidTr="00AE7137">
        <w:trPr>
          <w:trHeight w:val="400"/>
        </w:trPr>
        <w:tc>
          <w:tcPr>
            <w:tcW w:w="96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CB35" w14:textId="77777777" w:rsidR="0073335C" w:rsidRPr="0073335C" w:rsidRDefault="0073335C" w:rsidP="0073335C">
            <w:pPr>
              <w:spacing w:after="0" w:line="360" w:lineRule="auto"/>
              <w:rPr>
                <w:b/>
                <w:lang w:val="pt-BR"/>
              </w:rPr>
            </w:pPr>
            <w:r w:rsidRPr="0073335C">
              <w:rPr>
                <w:b/>
                <w:lang w:val="pt-BR"/>
              </w:rPr>
              <w:lastRenderedPageBreak/>
              <w:t>PUT (machines/{id})</w:t>
            </w:r>
          </w:p>
          <w:p w14:paraId="0FB20343" w14:textId="58B963CE" w:rsidR="00234643" w:rsidRPr="0052569E" w:rsidRDefault="0073335C" w:rsidP="0073335C">
            <w:pPr>
              <w:spacing w:after="0" w:line="360" w:lineRule="auto"/>
              <w:rPr>
                <w:b/>
                <w:bCs/>
                <w:lang w:val="pt-BR"/>
              </w:rPr>
            </w:pPr>
            <w:r w:rsidRPr="0073335C">
              <w:rPr>
                <w:b/>
                <w:lang w:val="pt-BR"/>
              </w:rPr>
              <w:t>Change an existing machine model.</w:t>
            </w:r>
          </w:p>
        </w:tc>
      </w:tr>
      <w:tr w:rsidR="00234643" w14:paraId="235A3236" w14:textId="77777777" w:rsidTr="00AE713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4F06" w14:textId="77777777" w:rsidR="00234643" w:rsidRDefault="00234643" w:rsidP="00AE7137">
            <w:pPr>
              <w:widowControl w:val="0"/>
              <w:spacing w:after="0" w:line="240" w:lineRule="auto"/>
            </w:pPr>
            <w:r>
              <w:t>Request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8932" w14:textId="77777777" w:rsidR="00234643" w:rsidRDefault="00234643" w:rsidP="00AE7137">
            <w:pPr>
              <w:widowControl w:val="0"/>
              <w:spacing w:after="0" w:line="240" w:lineRule="auto"/>
            </w:pPr>
            <w:r>
              <w:t>Response</w:t>
            </w:r>
          </w:p>
        </w:tc>
      </w:tr>
      <w:tr w:rsidR="00234643" w14:paraId="6DE81FB6" w14:textId="77777777" w:rsidTr="00AE713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7053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Authorization: Bearer string &lt;user identification will be given by the Authorization header (as well as other endpoints)&gt;</w:t>
            </w:r>
          </w:p>
          <w:p w14:paraId="342C0EAC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193BB341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Body:</w:t>
            </w:r>
          </w:p>
          <w:p w14:paraId="22588521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{</w:t>
            </w:r>
          </w:p>
          <w:p w14:paraId="38F80586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 xml:space="preserve">    &lt;same as POST (machine)&gt;</w:t>
            </w:r>
          </w:p>
          <w:p w14:paraId="1DF8CAE9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}</w:t>
            </w:r>
          </w:p>
          <w:p w14:paraId="6C8D0F54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If imageBase64 is not provided, the machine image (</w:t>
            </w:r>
            <w:r w:rsidRPr="0073335C">
              <w:rPr>
                <w:rFonts w:hint="eastAsia"/>
                <w:lang w:val="pt-BR"/>
              </w:rPr>
              <w:t>“</w:t>
            </w:r>
            <w:r w:rsidRPr="0073335C">
              <w:rPr>
                <w:lang w:val="pt-BR"/>
              </w:rPr>
              <w:t>imageUrl</w:t>
            </w:r>
            <w:r w:rsidRPr="0073335C">
              <w:rPr>
                <w:rFonts w:hint="eastAsia"/>
                <w:lang w:val="pt-BR"/>
              </w:rPr>
              <w:t>”</w:t>
            </w:r>
            <w:r w:rsidRPr="0073335C">
              <w:rPr>
                <w:lang w:val="pt-BR"/>
              </w:rPr>
              <w:t xml:space="preserve"> property) must remain unchanged.</w:t>
            </w:r>
          </w:p>
          <w:p w14:paraId="7A91FCAD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4D978018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Mandatory parameters:</w:t>
            </w:r>
          </w:p>
          <w:p w14:paraId="2B7C87FD" w14:textId="4819ED50" w:rsidR="00234643" w:rsidRPr="00774696" w:rsidRDefault="0073335C" w:rsidP="0073335C">
            <w:pPr>
              <w:pStyle w:val="a4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bCs/>
                <w:color w:val="000000"/>
              </w:rPr>
            </w:pPr>
            <w:r w:rsidRPr="0073335C">
              <w:t>● id: Machine ID to be changed.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B09F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1. Machine model successfully updated:</w:t>
            </w:r>
          </w:p>
          <w:p w14:paraId="2F1EA94A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Status: 200/OK</w:t>
            </w:r>
          </w:p>
          <w:p w14:paraId="46515A71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Content-Type: application/json</w:t>
            </w:r>
          </w:p>
          <w:p w14:paraId="3A0783BB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Body:</w:t>
            </w:r>
          </w:p>
          <w:p w14:paraId="4D557F3D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{</w:t>
            </w:r>
          </w:p>
          <w:p w14:paraId="63FF2CFC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 xml:space="preserve">     &lt;machine properties described in the subsection </w:t>
            </w:r>
            <w:r w:rsidRPr="0073335C">
              <w:rPr>
                <w:rFonts w:hint="eastAsia"/>
                <w:bCs/>
                <w:color w:val="000000"/>
                <w:lang w:val="pt-BR"/>
              </w:rPr>
              <w:t>“</w:t>
            </w:r>
            <w:r w:rsidRPr="0073335C">
              <w:rPr>
                <w:bCs/>
                <w:color w:val="000000"/>
                <w:lang w:val="pt-BR"/>
              </w:rPr>
              <w:t>Entity Details</w:t>
            </w:r>
            <w:r w:rsidRPr="0073335C">
              <w:rPr>
                <w:rFonts w:hint="eastAsia"/>
                <w:bCs/>
                <w:color w:val="000000"/>
                <w:lang w:val="pt-BR"/>
              </w:rPr>
              <w:t>”</w:t>
            </w:r>
            <w:r w:rsidRPr="0073335C">
              <w:rPr>
                <w:bCs/>
                <w:color w:val="000000"/>
                <w:lang w:val="pt-BR"/>
              </w:rPr>
              <w:t>&gt;</w:t>
            </w:r>
          </w:p>
          <w:p w14:paraId="4F6DB9FB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}</w:t>
            </w:r>
          </w:p>
          <w:p w14:paraId="3F84A461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</w:p>
          <w:p w14:paraId="5EA3010B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2. The quantities of parts were invalid or incompatibilities between them were found:</w:t>
            </w:r>
          </w:p>
          <w:p w14:paraId="2E6BDABD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Status: 400/BAD REQUEST</w:t>
            </w:r>
          </w:p>
          <w:p w14:paraId="7AB35308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Content-Type: application/json</w:t>
            </w:r>
          </w:p>
          <w:p w14:paraId="4C8559F5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Body:</w:t>
            </w:r>
          </w:p>
          <w:p w14:paraId="32D8F62E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{</w:t>
            </w:r>
          </w:p>
          <w:p w14:paraId="486904F3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 xml:space="preserve">    </w:t>
            </w:r>
            <w:r w:rsidRPr="0073335C">
              <w:rPr>
                <w:rFonts w:hint="eastAsia"/>
                <w:bCs/>
                <w:color w:val="000000"/>
                <w:lang w:val="pt-BR"/>
              </w:rPr>
              <w:t>“</w:t>
            </w:r>
            <w:r w:rsidRPr="0073335C">
              <w:rPr>
                <w:bCs/>
                <w:color w:val="000000"/>
                <w:lang w:val="pt-BR"/>
              </w:rPr>
              <w:t>&lt;property with error&gt;</w:t>
            </w:r>
            <w:r w:rsidRPr="0073335C">
              <w:rPr>
                <w:rFonts w:hint="eastAsia"/>
                <w:bCs/>
                <w:color w:val="000000"/>
                <w:lang w:val="pt-BR"/>
              </w:rPr>
              <w:t>”</w:t>
            </w:r>
            <w:r w:rsidRPr="0073335C">
              <w:rPr>
                <w:bCs/>
                <w:color w:val="000000"/>
                <w:lang w:val="pt-BR"/>
              </w:rPr>
              <w:t xml:space="preserve">: </w:t>
            </w:r>
            <w:r w:rsidRPr="0073335C">
              <w:rPr>
                <w:rFonts w:hint="eastAsia"/>
                <w:bCs/>
                <w:color w:val="000000"/>
                <w:lang w:val="pt-BR"/>
              </w:rPr>
              <w:t>“</w:t>
            </w:r>
            <w:r w:rsidRPr="0073335C">
              <w:rPr>
                <w:bCs/>
                <w:color w:val="000000"/>
                <w:lang w:val="pt-BR"/>
              </w:rPr>
              <w:t>&lt;description of error or incompatibility&gt;</w:t>
            </w:r>
            <w:r w:rsidRPr="0073335C">
              <w:rPr>
                <w:rFonts w:hint="eastAsia"/>
                <w:bCs/>
                <w:color w:val="000000"/>
                <w:lang w:val="pt-BR"/>
              </w:rPr>
              <w:t>”</w:t>
            </w:r>
            <w:r w:rsidRPr="0073335C">
              <w:rPr>
                <w:bCs/>
                <w:color w:val="000000"/>
                <w:lang w:val="pt-BR"/>
              </w:rPr>
              <w:t>,</w:t>
            </w:r>
          </w:p>
          <w:p w14:paraId="7FEFA7A1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 xml:space="preserve">    </w:t>
            </w:r>
            <w:r w:rsidRPr="0073335C">
              <w:rPr>
                <w:rFonts w:hint="eastAsia"/>
                <w:bCs/>
                <w:color w:val="000000"/>
                <w:lang w:val="pt-BR"/>
              </w:rPr>
              <w:t>“</w:t>
            </w:r>
            <w:r w:rsidRPr="0073335C">
              <w:rPr>
                <w:bCs/>
                <w:color w:val="000000"/>
                <w:lang w:val="pt-BR"/>
              </w:rPr>
              <w:t>&lt;property with error&gt;</w:t>
            </w:r>
            <w:r w:rsidRPr="0073335C">
              <w:rPr>
                <w:rFonts w:hint="eastAsia"/>
                <w:bCs/>
                <w:color w:val="000000"/>
                <w:lang w:val="pt-BR"/>
              </w:rPr>
              <w:t>”</w:t>
            </w:r>
            <w:r w:rsidRPr="0073335C">
              <w:rPr>
                <w:bCs/>
                <w:color w:val="000000"/>
                <w:lang w:val="pt-BR"/>
              </w:rPr>
              <w:t xml:space="preserve">: </w:t>
            </w:r>
            <w:r w:rsidRPr="0073335C">
              <w:rPr>
                <w:rFonts w:hint="eastAsia"/>
                <w:bCs/>
                <w:color w:val="000000"/>
                <w:lang w:val="pt-BR"/>
              </w:rPr>
              <w:t>“</w:t>
            </w:r>
            <w:r w:rsidRPr="0073335C">
              <w:rPr>
                <w:bCs/>
                <w:color w:val="000000"/>
                <w:lang w:val="pt-BR"/>
              </w:rPr>
              <w:t>&lt;description of error or incompatibility&gt;</w:t>
            </w:r>
            <w:r w:rsidRPr="0073335C">
              <w:rPr>
                <w:rFonts w:hint="eastAsia"/>
                <w:bCs/>
                <w:color w:val="000000"/>
                <w:lang w:val="pt-BR"/>
              </w:rPr>
              <w:t>”</w:t>
            </w:r>
            <w:r w:rsidRPr="0073335C">
              <w:rPr>
                <w:bCs/>
                <w:color w:val="000000"/>
                <w:lang w:val="pt-BR"/>
              </w:rPr>
              <w:t>,</w:t>
            </w:r>
          </w:p>
          <w:p w14:paraId="27FEC506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 xml:space="preserve">    </w:t>
            </w:r>
            <w:r w:rsidRPr="0073335C">
              <w:rPr>
                <w:rFonts w:hint="eastAsia"/>
                <w:bCs/>
                <w:color w:val="000000"/>
                <w:lang w:val="pt-BR"/>
              </w:rPr>
              <w:t>…</w:t>
            </w:r>
          </w:p>
          <w:p w14:paraId="73D942A1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}</w:t>
            </w:r>
          </w:p>
          <w:p w14:paraId="70DE1751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</w:p>
          <w:p w14:paraId="13316FF2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3. If the token is not present in the request:</w:t>
            </w:r>
          </w:p>
          <w:p w14:paraId="6AA05195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Status: 401/UNAUTHORIZED</w:t>
            </w:r>
          </w:p>
          <w:p w14:paraId="2366A396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Content-type: application/json</w:t>
            </w:r>
          </w:p>
          <w:p w14:paraId="339E7EE5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Body:</w:t>
            </w:r>
          </w:p>
          <w:p w14:paraId="6276E304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{</w:t>
            </w:r>
          </w:p>
          <w:p w14:paraId="05F009C4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 xml:space="preserve">   message: "Authentication required"</w:t>
            </w:r>
          </w:p>
          <w:p w14:paraId="64B35A99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}</w:t>
            </w:r>
          </w:p>
          <w:p w14:paraId="4FA79AD7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</w:p>
          <w:p w14:paraId="6BEBFC39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4. If the token does not match any valid authentication:</w:t>
            </w:r>
          </w:p>
          <w:p w14:paraId="573819E8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Status: 403/FORBIDDEN</w:t>
            </w:r>
          </w:p>
          <w:p w14:paraId="1E46B538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Content-type: application/json</w:t>
            </w:r>
          </w:p>
          <w:p w14:paraId="19A2FA51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Body:</w:t>
            </w:r>
          </w:p>
          <w:p w14:paraId="1C69A828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>{</w:t>
            </w:r>
          </w:p>
          <w:p w14:paraId="1C64B8E3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  <w:lang w:val="pt-BR"/>
              </w:rPr>
            </w:pPr>
            <w:r w:rsidRPr="0073335C">
              <w:rPr>
                <w:bCs/>
                <w:color w:val="000000"/>
                <w:lang w:val="pt-BR"/>
              </w:rPr>
              <w:t xml:space="preserve">   message: "Invalid Token"</w:t>
            </w:r>
          </w:p>
          <w:p w14:paraId="31DC5CFD" w14:textId="5F159256" w:rsidR="00234643" w:rsidRDefault="0073335C" w:rsidP="0073335C">
            <w:pPr>
              <w:widowControl w:val="0"/>
              <w:spacing w:after="0" w:line="240" w:lineRule="auto"/>
            </w:pPr>
            <w:r w:rsidRPr="0073335C">
              <w:rPr>
                <w:bCs/>
                <w:color w:val="000000"/>
                <w:lang w:val="pt-BR"/>
              </w:rPr>
              <w:t>}</w:t>
            </w:r>
          </w:p>
        </w:tc>
      </w:tr>
    </w:tbl>
    <w:p w14:paraId="7D158618" w14:textId="77777777" w:rsidR="00234643" w:rsidRDefault="00234643" w:rsidP="00234643">
      <w:pPr>
        <w:spacing w:after="0" w:line="360" w:lineRule="auto"/>
        <w:ind w:left="284" w:hanging="142"/>
      </w:pPr>
    </w:p>
    <w:p w14:paraId="3DC64606" w14:textId="77777777" w:rsidR="00234643" w:rsidRDefault="00234643" w:rsidP="00234643">
      <w:pPr>
        <w:spacing w:after="160"/>
      </w:pPr>
      <w:r>
        <w:br w:type="page"/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234643" w:rsidRPr="00937BBF" w14:paraId="3DABA5D1" w14:textId="77777777" w:rsidTr="00AE7137">
        <w:trPr>
          <w:trHeight w:val="400"/>
        </w:trPr>
        <w:tc>
          <w:tcPr>
            <w:tcW w:w="96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5C86" w14:textId="77777777" w:rsidR="0073335C" w:rsidRPr="0073335C" w:rsidRDefault="0073335C" w:rsidP="0073335C">
            <w:pPr>
              <w:spacing w:after="0" w:line="360" w:lineRule="auto"/>
              <w:rPr>
                <w:b/>
                <w:lang w:val="pt-BR"/>
              </w:rPr>
            </w:pPr>
            <w:r w:rsidRPr="0073335C">
              <w:rPr>
                <w:b/>
                <w:lang w:val="pt-BR"/>
              </w:rPr>
              <w:lastRenderedPageBreak/>
              <w:t>DELETE (machines/{id})</w:t>
            </w:r>
          </w:p>
          <w:p w14:paraId="13A8615B" w14:textId="31B14491" w:rsidR="00234643" w:rsidRPr="0052569E" w:rsidRDefault="0073335C" w:rsidP="0073335C">
            <w:pPr>
              <w:spacing w:after="0" w:line="360" w:lineRule="auto"/>
              <w:rPr>
                <w:b/>
                <w:lang w:val="pt-BR"/>
              </w:rPr>
            </w:pPr>
            <w:r w:rsidRPr="0073335C">
              <w:rPr>
                <w:b/>
                <w:lang w:val="pt-BR"/>
              </w:rPr>
              <w:t>Remove an existing machine model.</w:t>
            </w:r>
          </w:p>
        </w:tc>
      </w:tr>
      <w:tr w:rsidR="00234643" w14:paraId="407196D3" w14:textId="77777777" w:rsidTr="00AE713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20E2" w14:textId="77777777" w:rsidR="00234643" w:rsidRDefault="00234643" w:rsidP="00AE7137">
            <w:pPr>
              <w:widowControl w:val="0"/>
              <w:spacing w:after="0" w:line="240" w:lineRule="auto"/>
            </w:pPr>
            <w:r>
              <w:t>Request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75C3" w14:textId="77777777" w:rsidR="00234643" w:rsidRDefault="00234643" w:rsidP="00AE7137">
            <w:pPr>
              <w:widowControl w:val="0"/>
              <w:spacing w:after="0" w:line="240" w:lineRule="auto"/>
            </w:pPr>
            <w:r>
              <w:t>Response</w:t>
            </w:r>
          </w:p>
        </w:tc>
      </w:tr>
      <w:tr w:rsidR="00234643" w14:paraId="1EDCD587" w14:textId="77777777" w:rsidTr="00AE713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8DEB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Authorization: Bearer string &lt;user identification will be given by the Authorization header (as well as other endpoints)&gt;</w:t>
            </w:r>
          </w:p>
          <w:p w14:paraId="7E0A3334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685B52FD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Mandatory parameters:</w:t>
            </w:r>
          </w:p>
          <w:p w14:paraId="5E062EE7" w14:textId="128BB2EB" w:rsidR="00234643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● id: int &lt;ID of machine to be deleted&gt;</w:t>
            </w:r>
          </w:p>
          <w:p w14:paraId="2E422E82" w14:textId="77777777" w:rsidR="00234643" w:rsidRPr="0052569E" w:rsidRDefault="00234643" w:rsidP="00AE7137">
            <w:pPr>
              <w:widowControl w:val="0"/>
              <w:spacing w:after="0" w:line="240" w:lineRule="auto"/>
              <w:rPr>
                <w:b/>
                <w:lang w:val="pt-BR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8AB9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1. Machine model successfully removed:</w:t>
            </w:r>
          </w:p>
          <w:p w14:paraId="1444A072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Status: 204/NO CONTENT</w:t>
            </w:r>
          </w:p>
          <w:p w14:paraId="27CBE299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53C0CF5D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2. If the machine model does not exist:</w:t>
            </w:r>
          </w:p>
          <w:p w14:paraId="26DFFD13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Status: 404/NOT FOUND</w:t>
            </w:r>
          </w:p>
          <w:p w14:paraId="79FC9705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Content-type: application/json</w:t>
            </w:r>
          </w:p>
          <w:p w14:paraId="6A3A81D7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Body:</w:t>
            </w:r>
          </w:p>
          <w:p w14:paraId="61940C04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{</w:t>
            </w:r>
          </w:p>
          <w:p w14:paraId="079DD969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 xml:space="preserve">    message: "Machine model not found"</w:t>
            </w:r>
          </w:p>
          <w:p w14:paraId="4DAA5075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}</w:t>
            </w:r>
          </w:p>
          <w:p w14:paraId="19DD8501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62442B70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3. If the token is not present in the request:</w:t>
            </w:r>
          </w:p>
          <w:p w14:paraId="6C434ABE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Status: 401/UNAUTHORIZED</w:t>
            </w:r>
          </w:p>
          <w:p w14:paraId="6C9739CE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Content-type: application/json</w:t>
            </w:r>
          </w:p>
          <w:p w14:paraId="00918B80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Body:</w:t>
            </w:r>
          </w:p>
          <w:p w14:paraId="6AA1641F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{</w:t>
            </w:r>
          </w:p>
          <w:p w14:paraId="4C8AE310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 xml:space="preserve">   message: "Authentication required"</w:t>
            </w:r>
          </w:p>
          <w:p w14:paraId="0735AE0A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}</w:t>
            </w:r>
          </w:p>
          <w:p w14:paraId="31626537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26D1AF92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4. If the token does not match any valid authentication:</w:t>
            </w:r>
          </w:p>
          <w:p w14:paraId="55493D8B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Status: 403/FORBIDDEN</w:t>
            </w:r>
          </w:p>
          <w:p w14:paraId="75CADE9A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Content-type: application/json</w:t>
            </w:r>
          </w:p>
          <w:p w14:paraId="02CAA360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Body:</w:t>
            </w:r>
          </w:p>
          <w:p w14:paraId="32EA3CDE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{</w:t>
            </w:r>
          </w:p>
          <w:p w14:paraId="5F2DE3D2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 xml:space="preserve">   message: "Invalid Token"</w:t>
            </w:r>
          </w:p>
          <w:p w14:paraId="147D1D61" w14:textId="7E89D197" w:rsidR="00234643" w:rsidRDefault="0073335C" w:rsidP="0073335C">
            <w:pPr>
              <w:widowControl w:val="0"/>
              <w:spacing w:after="0" w:line="240" w:lineRule="auto"/>
            </w:pPr>
            <w:r w:rsidRPr="0073335C">
              <w:rPr>
                <w:lang w:val="pt-BR"/>
              </w:rPr>
              <w:t>}</w:t>
            </w:r>
          </w:p>
        </w:tc>
      </w:tr>
    </w:tbl>
    <w:p w14:paraId="18F853DE" w14:textId="77777777" w:rsidR="00234643" w:rsidRDefault="00234643" w:rsidP="00234643">
      <w:pPr>
        <w:spacing w:after="0" w:line="360" w:lineRule="auto"/>
        <w:ind w:left="284" w:hanging="142"/>
      </w:pPr>
    </w:p>
    <w:p w14:paraId="09B62B7E" w14:textId="77777777" w:rsidR="00234643" w:rsidRDefault="00234643" w:rsidP="00234643">
      <w:pPr>
        <w:spacing w:after="160"/>
      </w:pPr>
      <w:r>
        <w:br w:type="page"/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234643" w:rsidRPr="00937BBF" w14:paraId="169C88AF" w14:textId="77777777" w:rsidTr="00AE7137">
        <w:trPr>
          <w:trHeight w:val="400"/>
        </w:trPr>
        <w:tc>
          <w:tcPr>
            <w:tcW w:w="96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497C" w14:textId="77777777" w:rsidR="0073335C" w:rsidRPr="0073335C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lang w:val="pt-BR"/>
              </w:rPr>
            </w:pPr>
            <w:r w:rsidRPr="0073335C">
              <w:rPr>
                <w:b/>
                <w:bCs/>
                <w:lang w:val="pt-BR"/>
              </w:rPr>
              <w:lastRenderedPageBreak/>
              <w:t>POST (verify-compatibility)</w:t>
            </w:r>
          </w:p>
          <w:p w14:paraId="570FDCF5" w14:textId="3C11106F" w:rsidR="00234643" w:rsidRPr="0052569E" w:rsidRDefault="0073335C" w:rsidP="0073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bCs/>
                <w:color w:val="000000"/>
                <w:lang w:val="pt-BR"/>
              </w:rPr>
            </w:pPr>
            <w:r w:rsidRPr="0073335C">
              <w:rPr>
                <w:b/>
                <w:bCs/>
                <w:lang w:val="pt-BR"/>
              </w:rPr>
              <w:t>Check the compatibility between two or more parts, not necessarily a machine, however there should always be a motherboard and a power supply.</w:t>
            </w:r>
          </w:p>
        </w:tc>
      </w:tr>
      <w:tr w:rsidR="00234643" w14:paraId="17E5EBDC" w14:textId="77777777" w:rsidTr="00AE713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67B6" w14:textId="77777777" w:rsidR="00234643" w:rsidRDefault="00234643" w:rsidP="00AE7137">
            <w:pPr>
              <w:widowControl w:val="0"/>
              <w:spacing w:after="0" w:line="240" w:lineRule="auto"/>
            </w:pPr>
            <w:r>
              <w:t>Request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6532" w14:textId="77777777" w:rsidR="00234643" w:rsidRDefault="00234643" w:rsidP="00AE7137">
            <w:pPr>
              <w:widowControl w:val="0"/>
              <w:spacing w:after="0" w:line="240" w:lineRule="auto"/>
            </w:pPr>
            <w:r>
              <w:t>Response</w:t>
            </w:r>
          </w:p>
        </w:tc>
      </w:tr>
      <w:tr w:rsidR="00234643" w14:paraId="702B1CDB" w14:textId="77777777" w:rsidTr="00AE713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3561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Authorization: Bearer string &lt;user identification will be given by the Authorization header (as well as other endpoints)&gt;</w:t>
            </w:r>
          </w:p>
          <w:p w14:paraId="014B80CA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489881DA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Body: a JSON object with some mandatory (marked *) and optional properties:</w:t>
            </w:r>
          </w:p>
          <w:p w14:paraId="1DBA5214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0FEB8BF4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JSON Properties:</w:t>
            </w:r>
          </w:p>
          <w:p w14:paraId="5A64DC71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● motherboardId*: Motherboard ID</w:t>
            </w:r>
          </w:p>
          <w:p w14:paraId="6A69BBDB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● powerSupplyId*: Power supply ID</w:t>
            </w:r>
          </w:p>
          <w:p w14:paraId="7558B478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● processorId: processor ID</w:t>
            </w:r>
          </w:p>
          <w:p w14:paraId="67105FB8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● memoryId: RAM memory ID</w:t>
            </w:r>
          </w:p>
          <w:p w14:paraId="7A35070F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● memoryAmount: amount of RAM memories</w:t>
            </w:r>
          </w:p>
          <w:p w14:paraId="5F5CB5E5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● storageDevices: array of JSON objects that contains:</w:t>
            </w:r>
          </w:p>
          <w:p w14:paraId="02BAFE51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○ storageDeviceId: storage device IDs</w:t>
            </w:r>
          </w:p>
          <w:p w14:paraId="5ABB2105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○ amount: number of devices in this model</w:t>
            </w:r>
          </w:p>
          <w:p w14:paraId="57EEB47A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● graphicCardId: video card ID</w:t>
            </w:r>
          </w:p>
          <w:p w14:paraId="24A2A5FD" w14:textId="7B8EA03B" w:rsidR="00234643" w:rsidRPr="0052569E" w:rsidRDefault="0073335C" w:rsidP="0073335C">
            <w:pPr>
              <w:widowControl w:val="0"/>
              <w:spacing w:after="0" w:line="240" w:lineRule="auto"/>
              <w:rPr>
                <w:b/>
                <w:lang w:val="pt-BR"/>
              </w:rPr>
            </w:pPr>
            <w:r w:rsidRPr="0073335C">
              <w:rPr>
                <w:lang w:val="pt-BR"/>
              </w:rPr>
              <w:t>● graphicCardAmount: number of video cards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3C3F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1. Successful verification:</w:t>
            </w:r>
          </w:p>
          <w:p w14:paraId="3D5908A4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Status: 200/NO CONTENT</w:t>
            </w:r>
          </w:p>
          <w:p w14:paraId="1BAD478F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Body:</w:t>
            </w:r>
          </w:p>
          <w:p w14:paraId="619EF377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{</w:t>
            </w:r>
          </w:p>
          <w:p w14:paraId="29EF171D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 xml:space="preserve">    message: "Valid machine"</w:t>
            </w:r>
          </w:p>
          <w:p w14:paraId="5456892D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}</w:t>
            </w:r>
          </w:p>
          <w:p w14:paraId="16D974CB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2F62435F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2. Incompatibilities found:</w:t>
            </w:r>
          </w:p>
          <w:p w14:paraId="67BF731E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Status: 400/BAD REQUEST</w:t>
            </w:r>
          </w:p>
          <w:p w14:paraId="36B03D69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Content-Type: application/json</w:t>
            </w:r>
          </w:p>
          <w:p w14:paraId="2230B41F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Body:</w:t>
            </w:r>
          </w:p>
          <w:p w14:paraId="417ACDF9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{</w:t>
            </w:r>
          </w:p>
          <w:p w14:paraId="1F3C9297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 xml:space="preserve">    </w:t>
            </w:r>
            <w:r w:rsidRPr="0073335C">
              <w:rPr>
                <w:rFonts w:hint="eastAsia"/>
                <w:lang w:val="pt-BR"/>
              </w:rPr>
              <w:t>“</w:t>
            </w:r>
            <w:r w:rsidRPr="0073335C">
              <w:rPr>
                <w:lang w:val="pt-BR"/>
              </w:rPr>
              <w:t>&lt;property with error&gt;</w:t>
            </w:r>
            <w:r w:rsidRPr="0073335C">
              <w:rPr>
                <w:rFonts w:hint="eastAsia"/>
                <w:lang w:val="pt-BR"/>
              </w:rPr>
              <w:t>”</w:t>
            </w:r>
            <w:r w:rsidRPr="0073335C">
              <w:rPr>
                <w:lang w:val="pt-BR"/>
              </w:rPr>
              <w:t xml:space="preserve">: </w:t>
            </w:r>
            <w:r w:rsidRPr="0073335C">
              <w:rPr>
                <w:rFonts w:hint="eastAsia"/>
                <w:lang w:val="pt-BR"/>
              </w:rPr>
              <w:t>“</w:t>
            </w:r>
            <w:r w:rsidRPr="0073335C">
              <w:rPr>
                <w:lang w:val="pt-BR"/>
              </w:rPr>
              <w:t>&lt;description of error or incompatibility&gt;</w:t>
            </w:r>
            <w:r w:rsidRPr="0073335C">
              <w:rPr>
                <w:rFonts w:hint="eastAsia"/>
                <w:lang w:val="pt-BR"/>
              </w:rPr>
              <w:t>”</w:t>
            </w:r>
            <w:r w:rsidRPr="0073335C">
              <w:rPr>
                <w:lang w:val="pt-BR"/>
              </w:rPr>
              <w:t>,</w:t>
            </w:r>
          </w:p>
          <w:p w14:paraId="71D0691E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 xml:space="preserve">    </w:t>
            </w:r>
            <w:r w:rsidRPr="0073335C">
              <w:rPr>
                <w:rFonts w:hint="eastAsia"/>
                <w:lang w:val="pt-BR"/>
              </w:rPr>
              <w:t>“</w:t>
            </w:r>
            <w:r w:rsidRPr="0073335C">
              <w:rPr>
                <w:lang w:val="pt-BR"/>
              </w:rPr>
              <w:t>&lt;property with error&gt;</w:t>
            </w:r>
            <w:r w:rsidRPr="0073335C">
              <w:rPr>
                <w:rFonts w:hint="eastAsia"/>
                <w:lang w:val="pt-BR"/>
              </w:rPr>
              <w:t>”</w:t>
            </w:r>
            <w:r w:rsidRPr="0073335C">
              <w:rPr>
                <w:lang w:val="pt-BR"/>
              </w:rPr>
              <w:t xml:space="preserve">: </w:t>
            </w:r>
            <w:r w:rsidRPr="0073335C">
              <w:rPr>
                <w:rFonts w:hint="eastAsia"/>
                <w:lang w:val="pt-BR"/>
              </w:rPr>
              <w:t>“</w:t>
            </w:r>
            <w:r w:rsidRPr="0073335C">
              <w:rPr>
                <w:lang w:val="pt-BR"/>
              </w:rPr>
              <w:t>&lt;description of error or incompatibility&gt;</w:t>
            </w:r>
            <w:r w:rsidRPr="0073335C">
              <w:rPr>
                <w:rFonts w:hint="eastAsia"/>
                <w:lang w:val="pt-BR"/>
              </w:rPr>
              <w:t>”</w:t>
            </w:r>
            <w:r w:rsidRPr="0073335C">
              <w:rPr>
                <w:lang w:val="pt-BR"/>
              </w:rPr>
              <w:t>,</w:t>
            </w:r>
          </w:p>
          <w:p w14:paraId="635DA1ED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 xml:space="preserve">    </w:t>
            </w:r>
            <w:r w:rsidRPr="0073335C">
              <w:rPr>
                <w:rFonts w:hint="eastAsia"/>
                <w:lang w:val="pt-BR"/>
              </w:rPr>
              <w:t>…</w:t>
            </w:r>
          </w:p>
          <w:p w14:paraId="1A19EF05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}</w:t>
            </w:r>
          </w:p>
          <w:p w14:paraId="6FF35833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658B7E02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3. If the token is not present in the request:</w:t>
            </w:r>
          </w:p>
          <w:p w14:paraId="336DF8B4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Status: 401/UNAUTHORIZED</w:t>
            </w:r>
          </w:p>
          <w:p w14:paraId="1CEAF366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Content-type: application/json</w:t>
            </w:r>
          </w:p>
          <w:p w14:paraId="7C885A01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Body:</w:t>
            </w:r>
          </w:p>
          <w:p w14:paraId="15F1E349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{</w:t>
            </w:r>
          </w:p>
          <w:p w14:paraId="7BA91200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 xml:space="preserve">    message: "Authentication required"</w:t>
            </w:r>
          </w:p>
          <w:p w14:paraId="202489D4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}</w:t>
            </w:r>
          </w:p>
          <w:p w14:paraId="34C85F5C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05FF21FE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4. If the token does not match any valid authentication:</w:t>
            </w:r>
          </w:p>
          <w:p w14:paraId="27C7D163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Status: 403/FORBIDDEN</w:t>
            </w:r>
          </w:p>
          <w:p w14:paraId="37B87AB6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Content-type: application/json</w:t>
            </w:r>
          </w:p>
          <w:p w14:paraId="3B48775A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Body:</w:t>
            </w:r>
          </w:p>
          <w:p w14:paraId="66178C5D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{</w:t>
            </w:r>
          </w:p>
          <w:p w14:paraId="3070AF5E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 xml:space="preserve">    message: "Invalid Token"</w:t>
            </w:r>
          </w:p>
          <w:p w14:paraId="4AC484E5" w14:textId="6E046BFB" w:rsidR="00234643" w:rsidRPr="0073335C" w:rsidRDefault="0073335C" w:rsidP="0073335C">
            <w:pPr>
              <w:widowControl w:val="0"/>
              <w:spacing w:after="0" w:line="240" w:lineRule="auto"/>
            </w:pPr>
            <w:r w:rsidRPr="0073335C">
              <w:rPr>
                <w:lang w:val="pt-BR"/>
              </w:rPr>
              <w:t>}</w:t>
            </w:r>
          </w:p>
        </w:tc>
      </w:tr>
    </w:tbl>
    <w:p w14:paraId="40FEEB54" w14:textId="77777777" w:rsidR="00234643" w:rsidRDefault="00234643" w:rsidP="002346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142"/>
        <w:rPr>
          <w:lang w:val="pt-BR"/>
        </w:rPr>
      </w:pPr>
    </w:p>
    <w:p w14:paraId="0E96D367" w14:textId="77777777" w:rsidR="00234643" w:rsidRDefault="00234643" w:rsidP="00234643">
      <w:pPr>
        <w:spacing w:after="160"/>
        <w:rPr>
          <w:lang w:val="pt-BR"/>
        </w:rPr>
      </w:pPr>
      <w:r>
        <w:rPr>
          <w:lang w:val="pt-BR"/>
        </w:rPr>
        <w:br w:type="page"/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234643" w:rsidRPr="00937BBF" w14:paraId="4F384B54" w14:textId="77777777" w:rsidTr="00AE7137">
        <w:trPr>
          <w:trHeight w:val="400"/>
        </w:trPr>
        <w:tc>
          <w:tcPr>
            <w:tcW w:w="96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D221" w14:textId="77777777" w:rsidR="0073335C" w:rsidRPr="0073335C" w:rsidRDefault="0073335C" w:rsidP="0073335C">
            <w:pPr>
              <w:spacing w:after="0" w:line="360" w:lineRule="auto"/>
              <w:rPr>
                <w:b/>
                <w:lang w:val="pt-BR"/>
              </w:rPr>
            </w:pPr>
            <w:r w:rsidRPr="0073335C">
              <w:rPr>
                <w:b/>
                <w:lang w:val="pt-BR"/>
              </w:rPr>
              <w:lastRenderedPageBreak/>
              <w:t>GET (images/{id})</w:t>
            </w:r>
          </w:p>
          <w:p w14:paraId="6012E06B" w14:textId="5FA91AD9" w:rsidR="00234643" w:rsidRPr="0052569E" w:rsidRDefault="0073335C" w:rsidP="0073335C">
            <w:pPr>
              <w:spacing w:after="0" w:line="360" w:lineRule="auto"/>
              <w:rPr>
                <w:b/>
                <w:lang w:val="pt-BR"/>
              </w:rPr>
            </w:pPr>
            <w:r w:rsidRPr="0073335C">
              <w:rPr>
                <w:b/>
                <w:lang w:val="pt-BR"/>
              </w:rPr>
              <w:t xml:space="preserve">Returns the image with the given </w:t>
            </w:r>
            <w:r w:rsidRPr="0073335C">
              <w:rPr>
                <w:rFonts w:hint="eastAsia"/>
                <w:b/>
                <w:lang w:val="pt-BR"/>
              </w:rPr>
              <w:t>“</w:t>
            </w:r>
            <w:r w:rsidRPr="0073335C">
              <w:rPr>
                <w:b/>
                <w:lang w:val="pt-BR"/>
              </w:rPr>
              <w:t>id</w:t>
            </w:r>
            <w:r w:rsidRPr="0073335C">
              <w:rPr>
                <w:rFonts w:hint="eastAsia"/>
                <w:b/>
                <w:lang w:val="pt-BR"/>
              </w:rPr>
              <w:t>”</w:t>
            </w:r>
            <w:r w:rsidRPr="0073335C">
              <w:rPr>
                <w:b/>
                <w:lang w:val="pt-BR"/>
              </w:rPr>
              <w:t xml:space="preserve"> (which is the value returned in </w:t>
            </w:r>
            <w:r w:rsidRPr="0073335C">
              <w:rPr>
                <w:rFonts w:hint="eastAsia"/>
                <w:b/>
                <w:lang w:val="pt-BR"/>
              </w:rPr>
              <w:t>“</w:t>
            </w:r>
            <w:r w:rsidRPr="0073335C">
              <w:rPr>
                <w:b/>
                <w:lang w:val="pt-BR"/>
              </w:rPr>
              <w:t>imageUrl</w:t>
            </w:r>
            <w:r w:rsidRPr="0073335C">
              <w:rPr>
                <w:rFonts w:hint="eastAsia"/>
                <w:b/>
                <w:lang w:val="pt-BR"/>
              </w:rPr>
              <w:t>”</w:t>
            </w:r>
            <w:r w:rsidRPr="0073335C">
              <w:rPr>
                <w:b/>
                <w:lang w:val="pt-BR"/>
              </w:rPr>
              <w:t xml:space="preserve"> in the API listings</w:t>
            </w:r>
          </w:p>
        </w:tc>
      </w:tr>
      <w:tr w:rsidR="00234643" w14:paraId="55AEC079" w14:textId="77777777" w:rsidTr="00AE713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A2EB" w14:textId="77777777" w:rsidR="00234643" w:rsidRDefault="00234643" w:rsidP="00AE7137">
            <w:pPr>
              <w:widowControl w:val="0"/>
              <w:spacing w:after="0" w:line="240" w:lineRule="auto"/>
            </w:pPr>
            <w:r>
              <w:t>Request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DD32" w14:textId="77777777" w:rsidR="00234643" w:rsidRDefault="00234643" w:rsidP="00AE7137">
            <w:pPr>
              <w:widowControl w:val="0"/>
              <w:spacing w:after="0" w:line="240" w:lineRule="auto"/>
            </w:pPr>
            <w:r>
              <w:t>Response</w:t>
            </w:r>
          </w:p>
        </w:tc>
      </w:tr>
      <w:tr w:rsidR="00234643" w:rsidRPr="00937BBF" w14:paraId="36428331" w14:textId="77777777" w:rsidTr="0073335C">
        <w:trPr>
          <w:trHeight w:val="362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C59B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Authorization: Bearer string &lt;user identification will be given by the Authorization header (as well as other endpoints)&gt;</w:t>
            </w:r>
          </w:p>
          <w:p w14:paraId="58709F61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Parameters:</w:t>
            </w:r>
          </w:p>
          <w:p w14:paraId="739F1E6F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Required:</w:t>
            </w:r>
          </w:p>
          <w:p w14:paraId="14A81533" w14:textId="3A5F6C21" w:rsidR="00234643" w:rsidRPr="0052569E" w:rsidRDefault="0073335C" w:rsidP="0073335C">
            <w:pPr>
              <w:widowControl w:val="0"/>
              <w:spacing w:after="0" w:line="240" w:lineRule="auto"/>
              <w:rPr>
                <w:b/>
                <w:lang w:val="pt-BR"/>
              </w:rPr>
            </w:pPr>
            <w:r w:rsidRPr="0073335C">
              <w:rPr>
                <w:lang w:val="pt-BR"/>
              </w:rPr>
              <w:t>● id: int &lt;ID of the searched image&gt;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B100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bookmarkStart w:id="0" w:name="_GoBack"/>
            <w:r w:rsidRPr="0073335C">
              <w:rPr>
                <w:lang w:val="pt-BR"/>
              </w:rPr>
              <w:t>1. Normal flow:</w:t>
            </w:r>
          </w:p>
          <w:p w14:paraId="654449D4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Status: 200/OK</w:t>
            </w:r>
          </w:p>
          <w:p w14:paraId="07D13B89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Content-type: image/string &lt;value corresponding to image type&gt;</w:t>
            </w:r>
          </w:p>
          <w:p w14:paraId="00E5B15E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Body: The image itself</w:t>
            </w:r>
          </w:p>
          <w:p w14:paraId="06D21847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</w:p>
          <w:p w14:paraId="44FA06F4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2. If the image does not exist:</w:t>
            </w:r>
          </w:p>
          <w:p w14:paraId="46E99598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Status: 404/NOT FOUND</w:t>
            </w:r>
          </w:p>
          <w:p w14:paraId="0A1CCD60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Content-type: application/json</w:t>
            </w:r>
          </w:p>
          <w:p w14:paraId="0DFF9799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Body:</w:t>
            </w:r>
          </w:p>
          <w:p w14:paraId="21677325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{</w:t>
            </w:r>
          </w:p>
          <w:p w14:paraId="18B90C83" w14:textId="77777777" w:rsidR="0073335C" w:rsidRPr="0073335C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 xml:space="preserve">   message: "image not found"</w:t>
            </w:r>
          </w:p>
          <w:p w14:paraId="4B84872C" w14:textId="0E21CEAA" w:rsidR="00234643" w:rsidRPr="0052569E" w:rsidRDefault="0073335C" w:rsidP="0073335C">
            <w:pPr>
              <w:widowControl w:val="0"/>
              <w:spacing w:after="0" w:line="240" w:lineRule="auto"/>
              <w:rPr>
                <w:lang w:val="pt-BR"/>
              </w:rPr>
            </w:pPr>
            <w:r w:rsidRPr="0073335C">
              <w:rPr>
                <w:lang w:val="pt-BR"/>
              </w:rPr>
              <w:t>}</w:t>
            </w:r>
            <w:bookmarkEnd w:id="0"/>
          </w:p>
        </w:tc>
      </w:tr>
    </w:tbl>
    <w:p w14:paraId="4F1D24C2" w14:textId="77777777" w:rsidR="00234643" w:rsidRPr="00234643" w:rsidRDefault="00234643" w:rsidP="00234643">
      <w:pPr>
        <w:rPr>
          <w:lang w:val="pt-BR"/>
        </w:rPr>
      </w:pPr>
    </w:p>
    <w:sectPr w:rsidR="00234643" w:rsidRPr="00234643" w:rsidSect="008B1D54">
      <w:headerReference w:type="default" r:id="rId7"/>
      <w:footerReference w:type="default" r:id="rId8"/>
      <w:pgSz w:w="11906" w:h="16838"/>
      <w:pgMar w:top="186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F09A2" w14:textId="77777777" w:rsidR="00E47993" w:rsidRDefault="00E47993" w:rsidP="008B1D54">
      <w:pPr>
        <w:spacing w:after="0" w:line="240" w:lineRule="auto"/>
      </w:pPr>
      <w:r>
        <w:separator/>
      </w:r>
    </w:p>
  </w:endnote>
  <w:endnote w:type="continuationSeparator" w:id="0">
    <w:p w14:paraId="4C465AEF" w14:textId="77777777" w:rsidR="00E47993" w:rsidRDefault="00E47993" w:rsidP="008B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LT Com 55 Roman">
    <w:altName w:val="Times New Roman"/>
    <w:charset w:val="01"/>
    <w:family w:val="roman"/>
    <w:pitch w:val="variable"/>
  </w:font>
  <w:font w:name="Frutiger LT Com 45 Light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1"/>
      <w:tblW w:w="10072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828"/>
      <w:gridCol w:w="2410"/>
      <w:gridCol w:w="3834"/>
    </w:tblGrid>
    <w:tr w:rsidR="008B1D54" w:rsidRPr="00D2122D" w14:paraId="09AAB20C" w14:textId="77777777" w:rsidTr="008B1D54">
      <w:trPr>
        <w:trHeight w:val="381"/>
      </w:trPr>
      <w:tc>
        <w:tcPr>
          <w:tcW w:w="3828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4BB43906" w14:textId="77777777" w:rsidR="008B1D54" w:rsidRPr="00CC5ABF" w:rsidRDefault="008B1D54" w:rsidP="008B1D54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  <w:lang w:val="pt-BR"/>
            </w:rPr>
          </w:pPr>
          <w:r w:rsidRPr="00CC5ABF">
            <w:rPr>
              <w:rFonts w:ascii="Frutiger LT Com 45 Light" w:hAnsi="Frutiger LT Com 45 Light"/>
              <w:sz w:val="14"/>
              <w:lang w:val="pt-BR"/>
            </w:rPr>
            <w:t xml:space="preserve">Date: </w:t>
          </w:r>
          <w:r>
            <w:rPr>
              <w:rFonts w:ascii="Frutiger LT Com 45 Light" w:hAnsi="Frutiger LT Com 45 Light"/>
              <w:sz w:val="14"/>
              <w:lang w:val="pt-BR"/>
            </w:rPr>
            <w:t>18.03</w:t>
          </w:r>
          <w:r w:rsidRPr="00CC5ABF">
            <w:rPr>
              <w:rFonts w:ascii="Frutiger LT Com 45 Light" w:hAnsi="Frutiger LT Com 45 Light"/>
              <w:sz w:val="14"/>
              <w:lang w:val="pt-BR"/>
            </w:rPr>
            <w:t>.</w:t>
          </w:r>
          <w:r>
            <w:rPr>
              <w:rFonts w:ascii="Frutiger LT Com 45 Light" w:hAnsi="Frutiger LT Com 45 Light"/>
              <w:sz w:val="14"/>
              <w:lang w:val="pt-BR"/>
            </w:rPr>
            <w:t>20</w:t>
          </w:r>
        </w:p>
        <w:p w14:paraId="5BFC7E15" w14:textId="77777777" w:rsidR="008B1D54" w:rsidRPr="00CC5ABF" w:rsidRDefault="008B1D54" w:rsidP="008B1D54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  <w:lang w:val="pt-BR"/>
            </w:rPr>
          </w:pPr>
          <w:r w:rsidRPr="00CC5ABF">
            <w:rPr>
              <w:rFonts w:ascii="Frutiger LT Com 45 Light" w:hAnsi="Frutiger LT Com 45 Light"/>
              <w:sz w:val="14"/>
              <w:lang w:val="pt-BR"/>
            </w:rPr>
            <w:t>WSC2021_TP17_PT_</w:t>
          </w:r>
          <w:r>
            <w:rPr>
              <w:rFonts w:ascii="Frutiger LT Com 45 Light" w:hAnsi="Frutiger LT Com 45 Light"/>
              <w:sz w:val="14"/>
              <w:lang w:val="pt-BR"/>
            </w:rPr>
            <w:t xml:space="preserve">Seletiva2020Maceio_JavaScript - </w:t>
          </w:r>
          <w:r w:rsidRPr="008B1D54">
            <w:rPr>
              <w:rFonts w:ascii="Frutiger LT Com 45 Light" w:hAnsi="Frutiger LT Com 45 Light"/>
              <w:b/>
              <w:bCs/>
              <w:sz w:val="14"/>
              <w:lang w:val="pt-BR"/>
            </w:rPr>
            <w:t>Anexo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007DE2D8" w14:textId="77777777" w:rsidR="008B1D54" w:rsidRDefault="008B1D54" w:rsidP="008B1D54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t xml:space="preserve">Version: </w:t>
          </w:r>
          <w:r>
            <w:rPr>
              <w:rFonts w:ascii="Frutiger LT Com 45 Light" w:hAnsi="Frutiger LT Com 45 Light"/>
              <w:sz w:val="14"/>
            </w:rPr>
            <w:t xml:space="preserve">1.0     </w:t>
          </w:r>
        </w:p>
        <w:p w14:paraId="78742B91" w14:textId="77777777" w:rsidR="008B1D54" w:rsidRPr="00D2122D" w:rsidRDefault="008B1D54" w:rsidP="008B1D54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© </w:t>
          </w:r>
          <w:proofErr w:type="spellStart"/>
          <w:r>
            <w:rPr>
              <w:rFonts w:ascii="Frutiger LT Com 45 Light" w:hAnsi="Frutiger LT Com 45 Light"/>
              <w:sz w:val="14"/>
            </w:rPr>
            <w:t>WorldSkills</w:t>
          </w:r>
          <w:proofErr w:type="spellEnd"/>
          <w:r>
            <w:rPr>
              <w:rFonts w:ascii="Frutiger LT Com 45 Light" w:hAnsi="Frutiger LT Com 45 Light"/>
              <w:sz w:val="14"/>
            </w:rPr>
            <w:t xml:space="preserve"> International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1BB8553C" w14:textId="77777777" w:rsidR="008B1D54" w:rsidRPr="00D2122D" w:rsidRDefault="008B1D54" w:rsidP="008B1D54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73335C">
            <w:rPr>
              <w:rFonts w:ascii="Frutiger LT Com 45 Light" w:hAnsi="Frutiger LT Com 45 Light"/>
              <w:noProof/>
              <w:sz w:val="14"/>
            </w:rPr>
            <w:t>9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of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73335C">
            <w:rPr>
              <w:rFonts w:ascii="Frutiger LT Com 45 Light" w:hAnsi="Frutiger LT Com 45 Light"/>
              <w:noProof/>
              <w:sz w:val="14"/>
            </w:rPr>
            <w:t>9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747D2244" w14:textId="77777777" w:rsidR="008B1D54" w:rsidRDefault="008B1D5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26809" w14:textId="77777777" w:rsidR="00E47993" w:rsidRDefault="00E47993" w:rsidP="008B1D54">
      <w:pPr>
        <w:spacing w:after="0" w:line="240" w:lineRule="auto"/>
      </w:pPr>
      <w:r>
        <w:separator/>
      </w:r>
    </w:p>
  </w:footnote>
  <w:footnote w:type="continuationSeparator" w:id="0">
    <w:p w14:paraId="2F832EB5" w14:textId="77777777" w:rsidR="00E47993" w:rsidRDefault="00E47993" w:rsidP="008B1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BE96F" w14:textId="77777777" w:rsidR="008B1D54" w:rsidRDefault="008B1D54" w:rsidP="008B1D54">
    <w:pPr>
      <w:pStyle w:val="a6"/>
      <w:ind w:left="-567"/>
    </w:pPr>
    <w:r w:rsidRPr="007866C8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08C5347E" wp14:editId="107B8444">
          <wp:simplePos x="0" y="0"/>
          <wp:positionH relativeFrom="margin">
            <wp:align>right</wp:align>
          </wp:positionH>
          <wp:positionV relativeFrom="page">
            <wp:posOffset>396408</wp:posOffset>
          </wp:positionV>
          <wp:extent cx="784800" cy="460800"/>
          <wp:effectExtent l="0" t="0" r="0" b="0"/>
          <wp:wrapNone/>
          <wp:docPr id="1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F5D95"/>
    <w:multiLevelType w:val="multilevel"/>
    <w:tmpl w:val="C0BA3322"/>
    <w:lvl w:ilvl="0">
      <w:start w:val="1"/>
      <w:numFmt w:val="bullet"/>
      <w:pStyle w:val="a"/>
      <w:lvlText w:val="•"/>
      <w:lvlJc w:val="left"/>
      <w:pPr>
        <w:ind w:left="720" w:hanging="360"/>
      </w:pPr>
      <w:rPr>
        <w:rFonts w:ascii="Arial" w:hAnsi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auto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E3F5395"/>
    <w:multiLevelType w:val="multilevel"/>
    <w:tmpl w:val="96361B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2D02C30"/>
    <w:multiLevelType w:val="multilevel"/>
    <w:tmpl w:val="F0E06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54"/>
    <w:rsid w:val="0016761D"/>
    <w:rsid w:val="00234643"/>
    <w:rsid w:val="004D6DC5"/>
    <w:rsid w:val="00561890"/>
    <w:rsid w:val="0073335C"/>
    <w:rsid w:val="007873E1"/>
    <w:rsid w:val="00845663"/>
    <w:rsid w:val="008B1D54"/>
    <w:rsid w:val="00E4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DEAE9"/>
  <w15:chartTrackingRefBased/>
  <w15:docId w15:val="{5A0A233D-9CF5-41E3-A7DC-CBC166CC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B1D54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8B1D54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bCs/>
      <w:color w:val="2F5496" w:themeColor="accent1" w:themeShade="BF"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rsid w:val="008B1D54"/>
    <w:pPr>
      <w:numPr>
        <w:numId w:val="1"/>
      </w:numPr>
      <w:spacing w:after="0" w:line="360" w:lineRule="auto"/>
      <w:ind w:left="993" w:hanging="142"/>
    </w:pPr>
    <w:rPr>
      <w:lang w:val="pt-BR"/>
    </w:rPr>
  </w:style>
  <w:style w:type="paragraph" w:styleId="a4">
    <w:name w:val="List Paragraph"/>
    <w:basedOn w:val="a0"/>
    <w:link w:val="a5"/>
    <w:uiPriority w:val="34"/>
    <w:qFormat/>
    <w:rsid w:val="008B1D54"/>
    <w:pPr>
      <w:spacing w:line="360" w:lineRule="auto"/>
      <w:ind w:firstLine="720"/>
    </w:pPr>
    <w:rPr>
      <w:lang w:val="pt-BR"/>
    </w:rPr>
  </w:style>
  <w:style w:type="character" w:customStyle="1" w:styleId="a5">
    <w:name w:val="Абзац списка Знак"/>
    <w:basedOn w:val="a1"/>
    <w:link w:val="a4"/>
    <w:uiPriority w:val="34"/>
    <w:rsid w:val="008B1D54"/>
    <w:rPr>
      <w:rFonts w:ascii="Frutiger LT Com 55 Roman" w:hAnsi="Frutiger LT Com 55 Roman"/>
      <w:sz w:val="20"/>
    </w:rPr>
  </w:style>
  <w:style w:type="character" w:customStyle="1" w:styleId="10">
    <w:name w:val="Заголовок 1 Знак"/>
    <w:basedOn w:val="a1"/>
    <w:link w:val="1"/>
    <w:uiPriority w:val="9"/>
    <w:rsid w:val="008B1D54"/>
    <w:rPr>
      <w:rFonts w:ascii="Frutiger LT Com 45 Light" w:eastAsiaTheme="majorEastAsia" w:hAnsi="Frutiger LT Com 45 Light" w:cstheme="majorBidi"/>
      <w:b/>
      <w:bCs/>
      <w:color w:val="2F5496" w:themeColor="accent1" w:themeShade="BF"/>
      <w:sz w:val="40"/>
      <w:szCs w:val="40"/>
      <w:lang w:val="en-US"/>
    </w:rPr>
  </w:style>
  <w:style w:type="paragraph" w:styleId="a6">
    <w:name w:val="header"/>
    <w:basedOn w:val="a0"/>
    <w:link w:val="a7"/>
    <w:uiPriority w:val="99"/>
    <w:unhideWhenUsed/>
    <w:rsid w:val="008B1D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B1D54"/>
    <w:rPr>
      <w:rFonts w:ascii="Frutiger LT Com 55 Roman" w:hAnsi="Frutiger LT Com 55 Roman"/>
      <w:sz w:val="20"/>
      <w:lang w:val="en-US"/>
    </w:rPr>
  </w:style>
  <w:style w:type="paragraph" w:styleId="a8">
    <w:name w:val="footer"/>
    <w:basedOn w:val="a0"/>
    <w:link w:val="a9"/>
    <w:uiPriority w:val="99"/>
    <w:unhideWhenUsed/>
    <w:rsid w:val="008B1D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B1D54"/>
    <w:rPr>
      <w:rFonts w:ascii="Frutiger LT Com 55 Roman" w:hAnsi="Frutiger LT Com 55 Roman"/>
      <w:sz w:val="20"/>
      <w:lang w:val="en-US"/>
    </w:rPr>
  </w:style>
  <w:style w:type="table" w:customStyle="1" w:styleId="TableGrid1">
    <w:name w:val="Table Grid1"/>
    <w:basedOn w:val="a2"/>
    <w:next w:val="aa"/>
    <w:uiPriority w:val="39"/>
    <w:rsid w:val="008B1D54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39"/>
    <w:rsid w:val="008B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da Silva</dc:creator>
  <cp:keywords/>
  <dc:description/>
  <cp:lastModifiedBy>Учетная запись Майкрософт</cp:lastModifiedBy>
  <cp:revision>5</cp:revision>
  <cp:lastPrinted>2020-03-11T00:45:00Z</cp:lastPrinted>
  <dcterms:created xsi:type="dcterms:W3CDTF">2020-03-09T22:20:00Z</dcterms:created>
  <dcterms:modified xsi:type="dcterms:W3CDTF">2021-06-21T15:05:00Z</dcterms:modified>
</cp:coreProperties>
</file>