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1394" w14:textId="7B01F537" w:rsidR="00043AC3" w:rsidRDefault="00043AC3" w:rsidP="00043AC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1.2. Договора предусматривает, что материалы для уборки (моющие средства, тряпки и т.п) предоставляет Заказчик. Это сделано для того, чтобы перенести обязанность траты денежных средств на закупку всего необходимого на Заказчика. В случае, если заказчик будет против такого положения, то Вы можете соразмерно увеличить цену на свои услуги, включив в их стоимость расходные материалы. В таком случае следует поменять п.1.2. на следующую формулировку:</w:t>
      </w:r>
    </w:p>
    <w:p w14:paraId="244C6D5A" w14:textId="5BE8FED7" w:rsidR="00043AC3" w:rsidRDefault="00043AC3" w:rsidP="00043A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F188A" w14:textId="699CBBEB" w:rsidR="00043AC3" w:rsidRDefault="00043AC3" w:rsidP="00043AC3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043AC3">
        <w:rPr>
          <w:rFonts w:ascii="Times New Roman" w:hAnsi="Times New Roman"/>
          <w:color w:val="000000"/>
          <w:sz w:val="24"/>
          <w:szCs w:val="24"/>
        </w:rPr>
        <w:t xml:space="preserve">Необходимые для уборки моющие средства предоставляются </w:t>
      </w:r>
      <w:r w:rsidRPr="00043AC3">
        <w:rPr>
          <w:rFonts w:ascii="Times New Roman" w:hAnsi="Times New Roman"/>
          <w:color w:val="000000"/>
          <w:sz w:val="24"/>
          <w:szCs w:val="24"/>
        </w:rPr>
        <w:t>самим Исполнителем</w:t>
      </w:r>
      <w:r w:rsidRPr="00043AC3">
        <w:rPr>
          <w:rFonts w:ascii="Times New Roman" w:hAnsi="Times New Roman"/>
          <w:color w:val="000000"/>
          <w:sz w:val="24"/>
          <w:szCs w:val="24"/>
        </w:rPr>
        <w:t>.</w:t>
      </w:r>
    </w:p>
    <w:p w14:paraId="3CE21843" w14:textId="77777777" w:rsidR="00A116C8" w:rsidRPr="00043AC3" w:rsidRDefault="00A116C8" w:rsidP="00A116C8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155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E4E621" w14:textId="68EA785F" w:rsidR="00043AC3" w:rsidRDefault="00043AC3" w:rsidP="00043AC3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Пункт 2.1.2 Договора предлагает вариативность </w:t>
      </w:r>
      <w:r w:rsidR="00A116C8">
        <w:rPr>
          <w:rFonts w:ascii="Times New Roman" w:hAnsi="Times New Roman"/>
          <w:color w:val="000000"/>
          <w:sz w:val="24"/>
          <w:szCs w:val="24"/>
        </w:rPr>
        <w:t>дат проведения уборки. Некоторым заказчикам важно, чтоб уборка проводилась, например, два раза в неделю в строго определенные дни, допустим, понедельник и четверг. В таком случае следует использовать График (Приложение №1). Другим заказчикам важно, чтобы уборка была два раза в неделю, но конкретные дни не важны.  В этом случае используйте первую формулировку и впишите периодичность, утверждённую с Вашим заказчиком.</w:t>
      </w:r>
    </w:p>
    <w:p w14:paraId="0618D385" w14:textId="7EF0C4EA" w:rsidR="00A116C8" w:rsidRDefault="00A116C8" w:rsidP="00A116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5BF39AB" w14:textId="2D54F220" w:rsidR="00A116C8" w:rsidRPr="00A116C8" w:rsidRDefault="00A116C8" w:rsidP="00A116C8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Пункт 4.6 Договора является вариативным. Если Вы с Заказчиком утвердили периодичность оказания услуг, а не конкретный График, то </w:t>
      </w:r>
      <w:r w:rsidR="00F57A9C">
        <w:rPr>
          <w:rFonts w:ascii="Times New Roman" w:hAnsi="Times New Roman"/>
          <w:color w:val="000000"/>
          <w:sz w:val="24"/>
          <w:szCs w:val="24"/>
        </w:rPr>
        <w:t>необходимо оставить только пункт 4.6.2, сменив его нумерацию на 4.6.1.</w:t>
      </w:r>
    </w:p>
    <w:p w14:paraId="7A3C75B9" w14:textId="77777777" w:rsidR="00A116C8" w:rsidRPr="00A116C8" w:rsidRDefault="00A116C8" w:rsidP="00A116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485673C" w14:textId="77777777" w:rsidR="00043AC3" w:rsidRPr="00043AC3" w:rsidRDefault="00043AC3" w:rsidP="00043AC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3AC3" w:rsidRPr="0004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193"/>
    <w:multiLevelType w:val="multilevel"/>
    <w:tmpl w:val="B1E4F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2904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1"/>
    <w:rsid w:val="00043AC3"/>
    <w:rsid w:val="0008441F"/>
    <w:rsid w:val="00A116C8"/>
    <w:rsid w:val="00D413B1"/>
    <w:rsid w:val="00F52F5E"/>
    <w:rsid w:val="00F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B45"/>
  <w15:chartTrackingRefBased/>
  <w15:docId w15:val="{48393BFA-37AC-4D0E-8CE1-3896254F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Арнаутов</dc:creator>
  <cp:keywords/>
  <dc:description/>
  <cp:lastModifiedBy>Владислав Арнаутов</cp:lastModifiedBy>
  <cp:revision>2</cp:revision>
  <dcterms:created xsi:type="dcterms:W3CDTF">2022-10-14T11:49:00Z</dcterms:created>
  <dcterms:modified xsi:type="dcterms:W3CDTF">2022-10-14T12:11:00Z</dcterms:modified>
</cp:coreProperties>
</file>