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68F42" w14:textId="77777777" w:rsidR="00676215" w:rsidRPr="00646E77" w:rsidRDefault="00676215" w:rsidP="00676215">
      <w:pPr>
        <w:pStyle w:val="a3"/>
        <w:pageBreakBefore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14:paraId="57D2DDEC" w14:textId="77777777" w:rsidR="00676215" w:rsidRPr="00646E77" w:rsidRDefault="00676215" w:rsidP="0067621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4F9885D1" w14:textId="77777777" w:rsidR="00676215" w:rsidRPr="00646E77" w:rsidRDefault="00676215" w:rsidP="0067621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29529006" w14:textId="77777777" w:rsidR="00676215" w:rsidRPr="00646E77" w:rsidRDefault="00676215" w:rsidP="00676215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(ФГАОУ ВО «СПбПУ») </w:t>
      </w:r>
    </w:p>
    <w:p w14:paraId="5F6BFBA3" w14:textId="77777777" w:rsidR="00676215" w:rsidRPr="00646E77" w:rsidRDefault="00676215" w:rsidP="00676215">
      <w:pPr>
        <w:pStyle w:val="a3"/>
        <w:spacing w:after="288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CA184AA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73F97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</w:t>
      </w:r>
    </w:p>
    <w:p w14:paraId="6B6B4F89" w14:textId="4C0AB7F8" w:rsidR="00676215" w:rsidRPr="00E73F97" w:rsidRDefault="00676215" w:rsidP="006762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34BF">
        <w:rPr>
          <w:rFonts w:ascii="Times New Roman" w:hAnsi="Times New Roman" w:cs="Times New Roman"/>
          <w:b/>
          <w:bCs/>
          <w:sz w:val="36"/>
          <w:szCs w:val="36"/>
        </w:rPr>
        <w:t>На тему:</w:t>
      </w:r>
      <w:r w:rsidRPr="00E73F97">
        <w:rPr>
          <w:rFonts w:ascii="Times New Roman" w:hAnsi="Times New Roman" w:cs="Times New Roman"/>
          <w:b/>
          <w:bCs/>
          <w:sz w:val="36"/>
          <w:szCs w:val="36"/>
        </w:rPr>
        <w:t xml:space="preserve"> «Инструкция для администратора сайта»</w:t>
      </w:r>
    </w:p>
    <w:p w14:paraId="0ED73C8C" w14:textId="1F2CE428" w:rsidR="00676215" w:rsidRPr="0005506F" w:rsidRDefault="00CE578E" w:rsidP="00055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Листа</w:t>
      </w:r>
    </w:p>
    <w:p w14:paraId="4BE95F15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17EDF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D0D7A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ABA57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B7E36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5B8F5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55298" w14:textId="77777777" w:rsidR="00676215" w:rsidRDefault="00676215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</w:t>
      </w:r>
    </w:p>
    <w:p w14:paraId="53DE3E8D" w14:textId="77777777" w:rsidR="00676215" w:rsidRDefault="00676215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219/21</w:t>
      </w:r>
    </w:p>
    <w:p w14:paraId="10127CF2" w14:textId="3CB6434D" w:rsidR="00676215" w:rsidRDefault="009C71E6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Окулова В. А.</w:t>
      </w:r>
    </w:p>
    <w:p w14:paraId="304FFB99" w14:textId="77777777" w:rsidR="00676215" w:rsidRPr="00E640DC" w:rsidRDefault="00676215" w:rsidP="006762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Иванова Д.В.</w:t>
      </w:r>
    </w:p>
    <w:p w14:paraId="0773F274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905C4" w14:textId="77777777" w:rsidR="00676215" w:rsidRDefault="00676215" w:rsidP="006762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D777" w14:textId="77777777" w:rsidR="00676215" w:rsidRDefault="00676215" w:rsidP="006762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CD0F7" w14:textId="718F038A" w:rsidR="00676215" w:rsidRPr="00BA5DC2" w:rsidRDefault="00BA5DC2" w:rsidP="00BA5D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A5DC2">
        <w:rPr>
          <w:rFonts w:ascii="Times New Roman" w:hAnsi="Times New Roman" w:cs="Times New Roman"/>
          <w:sz w:val="28"/>
          <w:szCs w:val="28"/>
        </w:rPr>
        <w:t>. Санкт-Петербург</w:t>
      </w:r>
    </w:p>
    <w:p w14:paraId="007C67FC" w14:textId="2227870C" w:rsidR="000B4FB7" w:rsidRDefault="00676215" w:rsidP="006762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E77">
        <w:rPr>
          <w:rFonts w:ascii="Times New Roman" w:hAnsi="Times New Roman" w:cs="Times New Roman"/>
          <w:sz w:val="28"/>
          <w:szCs w:val="28"/>
        </w:rPr>
        <w:t>2025</w:t>
      </w:r>
      <w:r w:rsidR="00191DA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174A043" w14:textId="77777777" w:rsidR="000B4FB7" w:rsidRDefault="000B4FB7">
      <w:pPr>
        <w:spacing w:line="360" w:lineRule="auto"/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71CF9F" w14:textId="711BB8D3" w:rsidR="009C71E6" w:rsidRPr="000B4FB7" w:rsidRDefault="009C71E6" w:rsidP="000B4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инструкция предназначена для администраторов сайта, позволяющего проходить и создавать тесты. В ней описаны чётко сформулированные процедуры решения отдельных задач.</w:t>
      </w:r>
    </w:p>
    <w:p w14:paraId="28BFD9A3" w14:textId="1D85832F" w:rsidR="009C71E6" w:rsidRPr="000B4FB7" w:rsidRDefault="009C71E6" w:rsidP="000B4FB7">
      <w:pPr>
        <w:rPr>
          <w:rFonts w:ascii="Times New Roman" w:hAnsi="Times New Roman" w:cs="Times New Roman"/>
          <w:sz w:val="28"/>
          <w:szCs w:val="28"/>
        </w:rPr>
      </w:pPr>
      <w:r w:rsidRPr="000B4FB7">
        <w:rPr>
          <w:rFonts w:ascii="Times New Roman" w:hAnsi="Times New Roman" w:cs="Times New Roman"/>
          <w:sz w:val="28"/>
          <w:szCs w:val="28"/>
        </w:rPr>
        <w:t xml:space="preserve">Цель документа — </w:t>
      </w:r>
      <w:r w:rsidR="004A3DEB">
        <w:rPr>
          <w:rFonts w:ascii="Times New Roman" w:hAnsi="Times New Roman" w:cs="Times New Roman"/>
          <w:sz w:val="28"/>
          <w:szCs w:val="28"/>
        </w:rPr>
        <w:t xml:space="preserve">поспособствовать успешному администрированию сайта, повысить безопасность контента и установить контроль за соблюдением правил работы сайта. </w:t>
      </w:r>
    </w:p>
    <w:p w14:paraId="777B763A" w14:textId="54F09004" w:rsidR="000B4FB7" w:rsidRDefault="004A3DEB" w:rsidP="000B4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Функции: </w:t>
      </w:r>
    </w:p>
    <w:p w14:paraId="2D5CD675" w14:textId="7FC04FA7" w:rsidR="004A3DEB" w:rsidRDefault="004A3DEB" w:rsidP="004A3D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Hlk201022418"/>
      <w:r>
        <w:rPr>
          <w:rFonts w:ascii="Times New Roman" w:hAnsi="Times New Roman" w:cs="Times New Roman"/>
          <w:sz w:val="28"/>
          <w:szCs w:val="28"/>
        </w:rPr>
        <w:t xml:space="preserve">Модерация </w:t>
      </w:r>
      <w:r w:rsidR="00CB4A0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естика перед публикацией</w:t>
      </w:r>
    </w:p>
    <w:p w14:paraId="030DA42F" w14:textId="5195EE0F" w:rsidR="004A3DEB" w:rsidRDefault="003B7A2D" w:rsidP="004A3D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повторяющегося </w:t>
      </w:r>
      <w:r w:rsidR="00CB4A0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естика</w:t>
      </w:r>
    </w:p>
    <w:p w14:paraId="01BDBA6D" w14:textId="56D46A84" w:rsidR="004A3DEB" w:rsidRPr="004A3DEB" w:rsidRDefault="004A3DEB" w:rsidP="004A3DE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Коррекция фильтра </w:t>
      </w:r>
      <w:r w:rsidR="00CB4A0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естика</w:t>
      </w:r>
    </w:p>
    <w:bookmarkEnd w:id="0"/>
    <w:p w14:paraId="1C3A14A6" w14:textId="77777777" w:rsidR="005E0C2D" w:rsidRDefault="005E0C2D" w:rsidP="000B4FB7">
      <w:pPr>
        <w:rPr>
          <w:rFonts w:ascii="Times New Roman" w:hAnsi="Times New Roman" w:cs="Times New Roman"/>
          <w:sz w:val="28"/>
          <w:szCs w:val="28"/>
        </w:rPr>
      </w:pPr>
    </w:p>
    <w:p w14:paraId="41A0733B" w14:textId="2CB8EE86" w:rsidR="00CB7207" w:rsidRPr="00C4455C" w:rsidRDefault="005E0C2D" w:rsidP="00C44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DE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4A3DEB" w:rsidRPr="004A3DEB">
        <w:rPr>
          <w:rFonts w:ascii="Times New Roman" w:hAnsi="Times New Roman" w:cs="Times New Roman"/>
          <w:b/>
          <w:bCs/>
          <w:sz w:val="28"/>
          <w:szCs w:val="28"/>
        </w:rPr>
        <w:t>Модерация</w:t>
      </w:r>
      <w:r w:rsidR="00CB4A09">
        <w:rPr>
          <w:rFonts w:ascii="Times New Roman" w:hAnsi="Times New Roman" w:cs="Times New Roman"/>
          <w:b/>
          <w:bCs/>
          <w:sz w:val="28"/>
          <w:szCs w:val="28"/>
        </w:rPr>
        <w:t xml:space="preserve"> содержания</w:t>
      </w:r>
      <w:r w:rsidR="004A3DEB" w:rsidRPr="004A3D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4A09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4A3DEB" w:rsidRPr="004A3DEB">
        <w:rPr>
          <w:rFonts w:ascii="Times New Roman" w:hAnsi="Times New Roman" w:cs="Times New Roman"/>
          <w:b/>
          <w:bCs/>
          <w:sz w:val="28"/>
          <w:szCs w:val="28"/>
        </w:rPr>
        <w:t>естика перед публикацией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3DEB" w14:paraId="061559CD" w14:textId="77777777">
        <w:tc>
          <w:tcPr>
            <w:tcW w:w="4672" w:type="dxa"/>
          </w:tcPr>
          <w:p w14:paraId="77029349" w14:textId="3C043123" w:rsidR="004A3DEB" w:rsidRDefault="004A3DEB" w:rsidP="005E0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  <w:tc>
          <w:tcPr>
            <w:tcW w:w="4673" w:type="dxa"/>
          </w:tcPr>
          <w:p w14:paraId="38D95EC4" w14:textId="64FE6795" w:rsidR="004A3DEB" w:rsidRDefault="004A3DEB" w:rsidP="005E0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4A3DEB" w14:paraId="1A0BC0B3" w14:textId="77777777" w:rsidTr="00454DD5">
        <w:trPr>
          <w:trHeight w:val="70"/>
        </w:trPr>
        <w:tc>
          <w:tcPr>
            <w:tcW w:w="4672" w:type="dxa"/>
          </w:tcPr>
          <w:p w14:paraId="64EF39A8" w14:textId="30C55B4C" w:rsidR="004A3DEB" w:rsidRDefault="004A3DEB" w:rsidP="004A3DE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</w:t>
            </w:r>
            <w:r w:rsidR="009E12D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 статус тестика («Ожидает модерации»</w:t>
            </w:r>
            <w:r w:rsidR="00CB4A09">
              <w:rPr>
                <w:rFonts w:ascii="Times New Roman" w:hAnsi="Times New Roman" w:cs="Times New Roman"/>
                <w:sz w:val="28"/>
                <w:szCs w:val="28"/>
              </w:rPr>
              <w:t>, («Ожидает классификации»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«Опубликован»)</w:t>
            </w:r>
          </w:p>
          <w:p w14:paraId="7CB23D08" w14:textId="0CC72CAC" w:rsidR="004A3DEB" w:rsidRDefault="004A3DEB" w:rsidP="004A3DE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</w:t>
            </w:r>
            <w:r w:rsidR="009E12D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 тестик на наличие опасного контента</w:t>
            </w:r>
          </w:p>
          <w:p w14:paraId="54C1E0B9" w14:textId="16CE26BB" w:rsidR="004A3DEB" w:rsidRDefault="00EA4652" w:rsidP="004A3DE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</w:t>
            </w:r>
            <w:r w:rsidR="009E12D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ть, возможна ли публикация тестика</w:t>
            </w:r>
          </w:p>
          <w:p w14:paraId="7C22C3B8" w14:textId="68B5A315" w:rsidR="00EA4652" w:rsidRPr="004A3DEB" w:rsidRDefault="00454DD5" w:rsidP="004A3DEB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9E12D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 кнопку «Одобрить публикацию» или «Отклонить публикацию»</w:t>
            </w:r>
            <w:r w:rsidR="00C4455C">
              <w:rPr>
                <w:rFonts w:ascii="Times New Roman" w:hAnsi="Times New Roman" w:cs="Times New Roman"/>
                <w:sz w:val="28"/>
                <w:szCs w:val="28"/>
              </w:rPr>
              <w:t xml:space="preserve"> и указать причину</w:t>
            </w:r>
          </w:p>
        </w:tc>
        <w:tc>
          <w:tcPr>
            <w:tcW w:w="4673" w:type="dxa"/>
          </w:tcPr>
          <w:p w14:paraId="24120639" w14:textId="2E801649" w:rsidR="00C4455C" w:rsidRDefault="00C4455C" w:rsidP="00454DD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автору тестика замечаний администратора</w:t>
            </w:r>
            <w:r w:rsidR="00CB4A09">
              <w:rPr>
                <w:rFonts w:ascii="Times New Roman" w:hAnsi="Times New Roman" w:cs="Times New Roman"/>
                <w:sz w:val="28"/>
                <w:szCs w:val="28"/>
              </w:rPr>
              <w:t>, если они есть</w:t>
            </w:r>
          </w:p>
          <w:p w14:paraId="5CBB572A" w14:textId="638A57D9" w:rsidR="00C4455C" w:rsidRPr="00C4455C" w:rsidRDefault="00CB4A09" w:rsidP="00CB4A09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статуса тестика на «Ожидает классификации» и его передача на следующий этап модерации, если замечаний нет</w:t>
            </w:r>
          </w:p>
        </w:tc>
      </w:tr>
    </w:tbl>
    <w:p w14:paraId="664C3110" w14:textId="14033291" w:rsidR="00E709D5" w:rsidRDefault="00E709D5" w:rsidP="005E0C2D">
      <w:pPr>
        <w:rPr>
          <w:rFonts w:ascii="Times New Roman" w:hAnsi="Times New Roman" w:cs="Times New Roman"/>
          <w:sz w:val="28"/>
          <w:szCs w:val="28"/>
        </w:rPr>
      </w:pPr>
    </w:p>
    <w:p w14:paraId="64051A47" w14:textId="0575CF6A" w:rsidR="00BE7D0E" w:rsidRPr="00BE7D0E" w:rsidRDefault="00BE7D0E" w:rsidP="00BE7D0E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7D0E">
        <w:rPr>
          <w:rFonts w:ascii="Times New Roman" w:hAnsi="Times New Roman" w:cs="Times New Roman"/>
          <w:b/>
          <w:bCs/>
          <w:sz w:val="28"/>
          <w:szCs w:val="28"/>
        </w:rPr>
        <w:t>Коррекция фильтра тестика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7D0E" w14:paraId="628A4544" w14:textId="77777777" w:rsidTr="00ED33AD">
        <w:tc>
          <w:tcPr>
            <w:tcW w:w="4672" w:type="dxa"/>
          </w:tcPr>
          <w:p w14:paraId="32CDF2F8" w14:textId="77777777" w:rsidR="00BE7D0E" w:rsidRDefault="00BE7D0E" w:rsidP="00ED3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  <w:tc>
          <w:tcPr>
            <w:tcW w:w="4673" w:type="dxa"/>
          </w:tcPr>
          <w:p w14:paraId="21EED5BC" w14:textId="77777777" w:rsidR="00BE7D0E" w:rsidRDefault="00BE7D0E" w:rsidP="00ED3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BE7D0E" w14:paraId="6BC2C13A" w14:textId="77777777" w:rsidTr="00ED33AD">
        <w:trPr>
          <w:trHeight w:val="70"/>
        </w:trPr>
        <w:tc>
          <w:tcPr>
            <w:tcW w:w="4672" w:type="dxa"/>
          </w:tcPr>
          <w:p w14:paraId="6D9035D7" w14:textId="41CFB0CF" w:rsidR="00BE7D0E" w:rsidRDefault="00BE7D0E" w:rsidP="00ED33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</w:t>
            </w:r>
            <w:r w:rsidR="009E12D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 статус тестика («Ожидает модерации», («Ожидает классификации» или «Опубликован»)</w:t>
            </w:r>
          </w:p>
          <w:p w14:paraId="506E67C6" w14:textId="5097A798" w:rsidR="00BE7D0E" w:rsidRDefault="00BE7D0E" w:rsidP="00ED33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Пересчитать количество вопросов</w:t>
            </w:r>
          </w:p>
          <w:p w14:paraId="368FFBB6" w14:textId="4486FE7E" w:rsidR="00BE7D0E" w:rsidRDefault="00BE7D0E" w:rsidP="00ED33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</w:t>
            </w:r>
            <w:r w:rsidR="009E12D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BE7D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указать размер тестика</w:t>
            </w:r>
          </w:p>
          <w:p w14:paraId="4CB8345B" w14:textId="25133428" w:rsidR="00BE7D0E" w:rsidRPr="004A3DEB" w:rsidRDefault="00BE7D0E" w:rsidP="00ED33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«Опубликовать» </w:t>
            </w:r>
          </w:p>
        </w:tc>
        <w:tc>
          <w:tcPr>
            <w:tcW w:w="4673" w:type="dxa"/>
          </w:tcPr>
          <w:p w14:paraId="6AFB950D" w14:textId="029FAD99" w:rsidR="00BE7D0E" w:rsidRDefault="00BE7D0E" w:rsidP="00BE7D0E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статуса тестика</w:t>
            </w:r>
          </w:p>
          <w:p w14:paraId="5091F667" w14:textId="419777AD" w:rsidR="00BE7D0E" w:rsidRDefault="00BE7D0E" w:rsidP="00ED33A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положительном результате модерации содержания и указания размера – «Опубликован»</w:t>
            </w:r>
          </w:p>
          <w:p w14:paraId="0AA6AFCD" w14:textId="6CF003CE" w:rsidR="00BE7D0E" w:rsidRDefault="00BE7D0E" w:rsidP="00ED33A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отрицательном результате</w:t>
            </w:r>
            <w:r w:rsidR="00AC78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модерации содержания – «Отклонён»</w:t>
            </w:r>
          </w:p>
          <w:p w14:paraId="37B311E8" w14:textId="77777777" w:rsidR="00BE7D0E" w:rsidRPr="00C4455C" w:rsidRDefault="00BE7D0E" w:rsidP="00BE7D0E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автору скорректировать тестик и снова отправить его на модерацию</w:t>
            </w:r>
          </w:p>
        </w:tc>
      </w:tr>
    </w:tbl>
    <w:p w14:paraId="1312E106" w14:textId="77777777" w:rsidR="00BE7D0E" w:rsidRDefault="00BE7D0E" w:rsidP="00E709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BE88D" w14:textId="26FAF417" w:rsidR="00E709D5" w:rsidRPr="00BE7D0E" w:rsidRDefault="00BE7D0E" w:rsidP="00BE7D0E">
      <w:pPr>
        <w:pStyle w:val="a4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7D0E">
        <w:rPr>
          <w:rFonts w:ascii="Times New Roman" w:hAnsi="Times New Roman" w:cs="Times New Roman"/>
          <w:b/>
          <w:bCs/>
          <w:sz w:val="28"/>
          <w:szCs w:val="28"/>
        </w:rPr>
        <w:t>Удаление повторяющегося тестика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455C" w14:paraId="5A113B5F" w14:textId="77777777" w:rsidTr="00292392">
        <w:tc>
          <w:tcPr>
            <w:tcW w:w="4672" w:type="dxa"/>
          </w:tcPr>
          <w:p w14:paraId="6AC6A56B" w14:textId="77777777" w:rsidR="00C4455C" w:rsidRDefault="00C4455C" w:rsidP="00292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  <w:tc>
          <w:tcPr>
            <w:tcW w:w="4673" w:type="dxa"/>
          </w:tcPr>
          <w:p w14:paraId="61C4E850" w14:textId="77777777" w:rsidR="00C4455C" w:rsidRDefault="00C4455C" w:rsidP="002923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4455C" w14:paraId="1F4A71C3" w14:textId="77777777" w:rsidTr="00292392">
        <w:tc>
          <w:tcPr>
            <w:tcW w:w="4672" w:type="dxa"/>
          </w:tcPr>
          <w:p w14:paraId="2D47858A" w14:textId="3B46EC0B" w:rsidR="00C4455C" w:rsidRDefault="003B7A2D" w:rsidP="00C4455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обнаружении двух похожих  тестиков в ленте рекомендаций пр</w:t>
            </w:r>
            <w:r w:rsidR="009E12D1">
              <w:rPr>
                <w:rFonts w:ascii="Times New Roman" w:hAnsi="Times New Roman" w:cs="Times New Roman"/>
                <w:sz w:val="28"/>
                <w:szCs w:val="28"/>
              </w:rPr>
              <w:t>ойти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E7D0E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оба</w:t>
            </w:r>
          </w:p>
          <w:p w14:paraId="671E1CE8" w14:textId="64A72FDB" w:rsidR="003B7A2D" w:rsidRDefault="009E12D1" w:rsidP="00C4455C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</w:t>
            </w:r>
            <w:r w:rsidR="003B7A2D">
              <w:rPr>
                <w:rFonts w:ascii="Times New Roman" w:hAnsi="Times New Roman" w:cs="Times New Roman"/>
                <w:sz w:val="28"/>
                <w:szCs w:val="28"/>
              </w:rPr>
              <w:t xml:space="preserve">елать выводы о индивидуальности </w:t>
            </w:r>
          </w:p>
          <w:p w14:paraId="2D9DF3F8" w14:textId="0DBBF5B2" w:rsidR="003B7A2D" w:rsidRPr="003B7A2D" w:rsidRDefault="003B7A2D" w:rsidP="003B7A2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обнаружении </w:t>
            </w:r>
            <w:r w:rsidR="00BE7D0E" w:rsidRPr="00BE7D0E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70% совпадения в содержании тестиков присв</w:t>
            </w:r>
            <w:r w:rsidR="009E12D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E7D0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ть статус «Отклонён» тестику, опубликованному позднее. </w:t>
            </w:r>
          </w:p>
        </w:tc>
        <w:tc>
          <w:tcPr>
            <w:tcW w:w="4673" w:type="dxa"/>
          </w:tcPr>
          <w:p w14:paraId="4A682F29" w14:textId="77777777" w:rsidR="00C4455C" w:rsidRDefault="00CB4A09" w:rsidP="00CB4A0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Повторяющийся тестик недоступен для других пользователей</w:t>
            </w:r>
          </w:p>
          <w:p w14:paraId="1FA530B6" w14:textId="71C4BB63" w:rsidR="00CB4A09" w:rsidRPr="00CB4A09" w:rsidRDefault="00CB4A09" w:rsidP="00CB4A09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повторяющегося тестика уведомлён о причине отклонения тестика</w:t>
            </w:r>
          </w:p>
        </w:tc>
      </w:tr>
    </w:tbl>
    <w:p w14:paraId="356AC7A9" w14:textId="5C7A6520" w:rsidR="00005CB9" w:rsidRDefault="00005CB9" w:rsidP="00E709D5">
      <w:pPr>
        <w:rPr>
          <w:rFonts w:ascii="Times New Roman" w:hAnsi="Times New Roman" w:cs="Times New Roman"/>
          <w:sz w:val="28"/>
          <w:szCs w:val="28"/>
        </w:rPr>
      </w:pPr>
    </w:p>
    <w:p w14:paraId="19E9816D" w14:textId="77777777" w:rsidR="00CB4A09" w:rsidRPr="00CB4A09" w:rsidRDefault="00CB4A09" w:rsidP="00CB4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C5CF40" w14:textId="6C0739CF" w:rsidR="00005CB9" w:rsidRPr="00CB4A09" w:rsidRDefault="00005CB9" w:rsidP="00CB4A09">
      <w:pPr>
        <w:rPr>
          <w:rFonts w:ascii="Times New Roman" w:hAnsi="Times New Roman" w:cs="Times New Roman"/>
          <w:sz w:val="28"/>
          <w:szCs w:val="28"/>
        </w:rPr>
      </w:pPr>
    </w:p>
    <w:sectPr w:rsidR="00005CB9" w:rsidRPr="00CB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2CA7"/>
    <w:multiLevelType w:val="hybridMultilevel"/>
    <w:tmpl w:val="8E189420"/>
    <w:lvl w:ilvl="0" w:tplc="FFFFFFF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67364"/>
    <w:multiLevelType w:val="hybridMultilevel"/>
    <w:tmpl w:val="23FAB00E"/>
    <w:lvl w:ilvl="0" w:tplc="FFFFFFFF">
      <w:start w:val="1"/>
      <w:numFmt w:val="decimal"/>
      <w:lvlText w:val="%1."/>
      <w:lvlJc w:val="left"/>
      <w:pPr>
        <w:ind w:left="415" w:hanging="360"/>
      </w:pPr>
    </w:lvl>
    <w:lvl w:ilvl="1" w:tplc="FFFFFFFF" w:tentative="1">
      <w:start w:val="1"/>
      <w:numFmt w:val="lowerLetter"/>
      <w:lvlText w:val="%2."/>
      <w:lvlJc w:val="left"/>
      <w:pPr>
        <w:ind w:left="1135" w:hanging="360"/>
      </w:pPr>
    </w:lvl>
    <w:lvl w:ilvl="2" w:tplc="FFFFFFFF" w:tentative="1">
      <w:start w:val="1"/>
      <w:numFmt w:val="lowerRoman"/>
      <w:lvlText w:val="%3."/>
      <w:lvlJc w:val="right"/>
      <w:pPr>
        <w:ind w:left="1855" w:hanging="180"/>
      </w:pPr>
    </w:lvl>
    <w:lvl w:ilvl="3" w:tplc="FFFFFFFF" w:tentative="1">
      <w:start w:val="1"/>
      <w:numFmt w:val="decimal"/>
      <w:lvlText w:val="%4."/>
      <w:lvlJc w:val="left"/>
      <w:pPr>
        <w:ind w:left="2575" w:hanging="360"/>
      </w:pPr>
    </w:lvl>
    <w:lvl w:ilvl="4" w:tplc="FFFFFFFF" w:tentative="1">
      <w:start w:val="1"/>
      <w:numFmt w:val="lowerLetter"/>
      <w:lvlText w:val="%5."/>
      <w:lvlJc w:val="left"/>
      <w:pPr>
        <w:ind w:left="3295" w:hanging="360"/>
      </w:pPr>
    </w:lvl>
    <w:lvl w:ilvl="5" w:tplc="FFFFFFFF" w:tentative="1">
      <w:start w:val="1"/>
      <w:numFmt w:val="lowerRoman"/>
      <w:lvlText w:val="%6."/>
      <w:lvlJc w:val="right"/>
      <w:pPr>
        <w:ind w:left="4015" w:hanging="180"/>
      </w:pPr>
    </w:lvl>
    <w:lvl w:ilvl="6" w:tplc="FFFFFFFF" w:tentative="1">
      <w:start w:val="1"/>
      <w:numFmt w:val="decimal"/>
      <w:lvlText w:val="%7."/>
      <w:lvlJc w:val="left"/>
      <w:pPr>
        <w:ind w:left="4735" w:hanging="360"/>
      </w:pPr>
    </w:lvl>
    <w:lvl w:ilvl="7" w:tplc="FFFFFFFF" w:tentative="1">
      <w:start w:val="1"/>
      <w:numFmt w:val="lowerLetter"/>
      <w:lvlText w:val="%8."/>
      <w:lvlJc w:val="left"/>
      <w:pPr>
        <w:ind w:left="5455" w:hanging="360"/>
      </w:pPr>
    </w:lvl>
    <w:lvl w:ilvl="8" w:tplc="FFFFFFFF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2" w15:restartNumberingAfterBreak="0">
    <w:nsid w:val="135714DA"/>
    <w:multiLevelType w:val="hybridMultilevel"/>
    <w:tmpl w:val="58B22E0C"/>
    <w:lvl w:ilvl="0" w:tplc="0419000F">
      <w:start w:val="1"/>
      <w:numFmt w:val="decimal"/>
      <w:lvlText w:val="%1."/>
      <w:lvlJc w:val="left"/>
      <w:pPr>
        <w:ind w:left="415" w:hanging="360"/>
      </w:pPr>
    </w:lvl>
    <w:lvl w:ilvl="1" w:tplc="04190019" w:tentative="1">
      <w:start w:val="1"/>
      <w:numFmt w:val="lowerLetter"/>
      <w:lvlText w:val="%2."/>
      <w:lvlJc w:val="left"/>
      <w:pPr>
        <w:ind w:left="1135" w:hanging="360"/>
      </w:pPr>
    </w:lvl>
    <w:lvl w:ilvl="2" w:tplc="0419001B" w:tentative="1">
      <w:start w:val="1"/>
      <w:numFmt w:val="lowerRoman"/>
      <w:lvlText w:val="%3."/>
      <w:lvlJc w:val="right"/>
      <w:pPr>
        <w:ind w:left="1855" w:hanging="180"/>
      </w:pPr>
    </w:lvl>
    <w:lvl w:ilvl="3" w:tplc="0419000F" w:tentative="1">
      <w:start w:val="1"/>
      <w:numFmt w:val="decimal"/>
      <w:lvlText w:val="%4."/>
      <w:lvlJc w:val="left"/>
      <w:pPr>
        <w:ind w:left="2575" w:hanging="360"/>
      </w:pPr>
    </w:lvl>
    <w:lvl w:ilvl="4" w:tplc="04190019" w:tentative="1">
      <w:start w:val="1"/>
      <w:numFmt w:val="lowerLetter"/>
      <w:lvlText w:val="%5."/>
      <w:lvlJc w:val="left"/>
      <w:pPr>
        <w:ind w:left="3295" w:hanging="360"/>
      </w:pPr>
    </w:lvl>
    <w:lvl w:ilvl="5" w:tplc="0419001B" w:tentative="1">
      <w:start w:val="1"/>
      <w:numFmt w:val="lowerRoman"/>
      <w:lvlText w:val="%6."/>
      <w:lvlJc w:val="right"/>
      <w:pPr>
        <w:ind w:left="4015" w:hanging="180"/>
      </w:pPr>
    </w:lvl>
    <w:lvl w:ilvl="6" w:tplc="0419000F" w:tentative="1">
      <w:start w:val="1"/>
      <w:numFmt w:val="decimal"/>
      <w:lvlText w:val="%7."/>
      <w:lvlJc w:val="left"/>
      <w:pPr>
        <w:ind w:left="4735" w:hanging="360"/>
      </w:pPr>
    </w:lvl>
    <w:lvl w:ilvl="7" w:tplc="04190019" w:tentative="1">
      <w:start w:val="1"/>
      <w:numFmt w:val="lowerLetter"/>
      <w:lvlText w:val="%8."/>
      <w:lvlJc w:val="left"/>
      <w:pPr>
        <w:ind w:left="5455" w:hanging="360"/>
      </w:pPr>
    </w:lvl>
    <w:lvl w:ilvl="8" w:tplc="041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13846868"/>
    <w:multiLevelType w:val="hybridMultilevel"/>
    <w:tmpl w:val="60704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74BF7"/>
    <w:multiLevelType w:val="hybridMultilevel"/>
    <w:tmpl w:val="EB1A04D2"/>
    <w:lvl w:ilvl="0" w:tplc="FFFFFFFF">
      <w:start w:val="1"/>
      <w:numFmt w:val="decimal"/>
      <w:lvlText w:val="%1."/>
      <w:lvlJc w:val="left"/>
      <w:pPr>
        <w:ind w:left="41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D2524"/>
    <w:multiLevelType w:val="hybridMultilevel"/>
    <w:tmpl w:val="D8E687E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6572F"/>
    <w:multiLevelType w:val="hybridMultilevel"/>
    <w:tmpl w:val="DFA6A3D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2CAE405D"/>
    <w:multiLevelType w:val="hybridMultilevel"/>
    <w:tmpl w:val="DDCA3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A3B71"/>
    <w:multiLevelType w:val="hybridMultilevel"/>
    <w:tmpl w:val="4080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30EEC"/>
    <w:multiLevelType w:val="hybridMultilevel"/>
    <w:tmpl w:val="574E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825C6"/>
    <w:multiLevelType w:val="hybridMultilevel"/>
    <w:tmpl w:val="8C4CD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E5A74"/>
    <w:multiLevelType w:val="hybridMultilevel"/>
    <w:tmpl w:val="E11EF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93919"/>
    <w:multiLevelType w:val="hybridMultilevel"/>
    <w:tmpl w:val="4A5C1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101FA"/>
    <w:multiLevelType w:val="hybridMultilevel"/>
    <w:tmpl w:val="E3B4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25D0"/>
    <w:multiLevelType w:val="hybridMultilevel"/>
    <w:tmpl w:val="4A5C12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6211BD"/>
    <w:multiLevelType w:val="hybridMultilevel"/>
    <w:tmpl w:val="76B4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75154"/>
    <w:multiLevelType w:val="hybridMultilevel"/>
    <w:tmpl w:val="23FAB00E"/>
    <w:lvl w:ilvl="0" w:tplc="FFFFFFFF">
      <w:start w:val="1"/>
      <w:numFmt w:val="decimal"/>
      <w:lvlText w:val="%1."/>
      <w:lvlJc w:val="left"/>
      <w:pPr>
        <w:ind w:left="415" w:hanging="360"/>
      </w:pPr>
    </w:lvl>
    <w:lvl w:ilvl="1" w:tplc="FFFFFFFF" w:tentative="1">
      <w:start w:val="1"/>
      <w:numFmt w:val="lowerLetter"/>
      <w:lvlText w:val="%2."/>
      <w:lvlJc w:val="left"/>
      <w:pPr>
        <w:ind w:left="1135" w:hanging="360"/>
      </w:pPr>
    </w:lvl>
    <w:lvl w:ilvl="2" w:tplc="FFFFFFFF" w:tentative="1">
      <w:start w:val="1"/>
      <w:numFmt w:val="lowerRoman"/>
      <w:lvlText w:val="%3."/>
      <w:lvlJc w:val="right"/>
      <w:pPr>
        <w:ind w:left="1855" w:hanging="180"/>
      </w:pPr>
    </w:lvl>
    <w:lvl w:ilvl="3" w:tplc="FFFFFFFF" w:tentative="1">
      <w:start w:val="1"/>
      <w:numFmt w:val="decimal"/>
      <w:lvlText w:val="%4."/>
      <w:lvlJc w:val="left"/>
      <w:pPr>
        <w:ind w:left="2575" w:hanging="360"/>
      </w:pPr>
    </w:lvl>
    <w:lvl w:ilvl="4" w:tplc="FFFFFFFF" w:tentative="1">
      <w:start w:val="1"/>
      <w:numFmt w:val="lowerLetter"/>
      <w:lvlText w:val="%5."/>
      <w:lvlJc w:val="left"/>
      <w:pPr>
        <w:ind w:left="3295" w:hanging="360"/>
      </w:pPr>
    </w:lvl>
    <w:lvl w:ilvl="5" w:tplc="FFFFFFFF" w:tentative="1">
      <w:start w:val="1"/>
      <w:numFmt w:val="lowerRoman"/>
      <w:lvlText w:val="%6."/>
      <w:lvlJc w:val="right"/>
      <w:pPr>
        <w:ind w:left="4015" w:hanging="180"/>
      </w:pPr>
    </w:lvl>
    <w:lvl w:ilvl="6" w:tplc="FFFFFFFF" w:tentative="1">
      <w:start w:val="1"/>
      <w:numFmt w:val="decimal"/>
      <w:lvlText w:val="%7."/>
      <w:lvlJc w:val="left"/>
      <w:pPr>
        <w:ind w:left="4735" w:hanging="360"/>
      </w:pPr>
    </w:lvl>
    <w:lvl w:ilvl="7" w:tplc="FFFFFFFF" w:tentative="1">
      <w:start w:val="1"/>
      <w:numFmt w:val="lowerLetter"/>
      <w:lvlText w:val="%8."/>
      <w:lvlJc w:val="left"/>
      <w:pPr>
        <w:ind w:left="5455" w:hanging="360"/>
      </w:pPr>
    </w:lvl>
    <w:lvl w:ilvl="8" w:tplc="FFFFFFFF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7" w15:restartNumberingAfterBreak="0">
    <w:nsid w:val="77344DFC"/>
    <w:multiLevelType w:val="multilevel"/>
    <w:tmpl w:val="4A5C1248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3044824">
    <w:abstractNumId w:val="13"/>
  </w:num>
  <w:num w:numId="2" w16cid:durableId="304240507">
    <w:abstractNumId w:val="3"/>
  </w:num>
  <w:num w:numId="3" w16cid:durableId="2008437178">
    <w:abstractNumId w:val="7"/>
  </w:num>
  <w:num w:numId="4" w16cid:durableId="681472545">
    <w:abstractNumId w:val="10"/>
  </w:num>
  <w:num w:numId="5" w16cid:durableId="1742211783">
    <w:abstractNumId w:val="11"/>
  </w:num>
  <w:num w:numId="6" w16cid:durableId="1537229751">
    <w:abstractNumId w:val="9"/>
  </w:num>
  <w:num w:numId="7" w16cid:durableId="2065328489">
    <w:abstractNumId w:val="8"/>
  </w:num>
  <w:num w:numId="8" w16cid:durableId="1276213663">
    <w:abstractNumId w:val="2"/>
  </w:num>
  <w:num w:numId="9" w16cid:durableId="426585088">
    <w:abstractNumId w:val="12"/>
  </w:num>
  <w:num w:numId="10" w16cid:durableId="415632608">
    <w:abstractNumId w:val="6"/>
  </w:num>
  <w:num w:numId="11" w16cid:durableId="1717965716">
    <w:abstractNumId w:val="14"/>
  </w:num>
  <w:num w:numId="12" w16cid:durableId="229073397">
    <w:abstractNumId w:val="15"/>
  </w:num>
  <w:num w:numId="13" w16cid:durableId="53311307">
    <w:abstractNumId w:val="1"/>
  </w:num>
  <w:num w:numId="14" w16cid:durableId="262617979">
    <w:abstractNumId w:val="0"/>
  </w:num>
  <w:num w:numId="15" w16cid:durableId="107702893">
    <w:abstractNumId w:val="4"/>
  </w:num>
  <w:num w:numId="16" w16cid:durableId="1971083777">
    <w:abstractNumId w:val="17"/>
  </w:num>
  <w:num w:numId="17" w16cid:durableId="1062097918">
    <w:abstractNumId w:val="5"/>
  </w:num>
  <w:num w:numId="18" w16cid:durableId="12001653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88"/>
    <w:rsid w:val="00005CB9"/>
    <w:rsid w:val="0005506F"/>
    <w:rsid w:val="000B4FB7"/>
    <w:rsid w:val="000C22AB"/>
    <w:rsid w:val="00191DA6"/>
    <w:rsid w:val="00271CCB"/>
    <w:rsid w:val="003B7A2D"/>
    <w:rsid w:val="00454DD5"/>
    <w:rsid w:val="004A3DEB"/>
    <w:rsid w:val="005E0C2D"/>
    <w:rsid w:val="00676215"/>
    <w:rsid w:val="00843681"/>
    <w:rsid w:val="008668C8"/>
    <w:rsid w:val="00955FAE"/>
    <w:rsid w:val="00997D2C"/>
    <w:rsid w:val="009C71E6"/>
    <w:rsid w:val="009E12D1"/>
    <w:rsid w:val="00AC78D9"/>
    <w:rsid w:val="00AD0D88"/>
    <w:rsid w:val="00B534BF"/>
    <w:rsid w:val="00BA5DC2"/>
    <w:rsid w:val="00BE7D0E"/>
    <w:rsid w:val="00C4455C"/>
    <w:rsid w:val="00CB4A09"/>
    <w:rsid w:val="00CB7207"/>
    <w:rsid w:val="00CE578E"/>
    <w:rsid w:val="00E709D5"/>
    <w:rsid w:val="00E928A5"/>
    <w:rsid w:val="00EA4652"/>
    <w:rsid w:val="00ED6368"/>
    <w:rsid w:val="00EF72E6"/>
    <w:rsid w:val="00F32A07"/>
    <w:rsid w:val="00FE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4C24"/>
  <w15:chartTrackingRefBased/>
  <w15:docId w15:val="{CCA4F101-0F4C-4920-9566-0D08FF80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701"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215"/>
    <w:pPr>
      <w:spacing w:line="259" w:lineRule="auto"/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76215"/>
    <w:pPr>
      <w:tabs>
        <w:tab w:val="left" w:pos="709"/>
      </w:tabs>
      <w:suppressAutoHyphens/>
      <w:spacing w:line="254" w:lineRule="atLeast"/>
      <w:ind w:left="0" w:right="0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F32A07"/>
    <w:pPr>
      <w:ind w:left="720"/>
      <w:contextualSpacing/>
    </w:pPr>
  </w:style>
  <w:style w:type="table" w:styleId="a5">
    <w:name w:val="Table Grid"/>
    <w:basedOn w:val="a1"/>
    <w:uiPriority w:val="39"/>
    <w:rsid w:val="004A3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BE7D0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Колодина</dc:creator>
  <cp:keywords/>
  <dc:description/>
  <cp:lastModifiedBy>ok.vasilisa@yandex.ru</cp:lastModifiedBy>
  <cp:revision>27</cp:revision>
  <dcterms:created xsi:type="dcterms:W3CDTF">2025-06-14T23:11:00Z</dcterms:created>
  <dcterms:modified xsi:type="dcterms:W3CDTF">2025-06-17T15:34:00Z</dcterms:modified>
</cp:coreProperties>
</file>