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46005" w14:textId="4900044B" w:rsidR="004371C3" w:rsidRPr="004371C3" w:rsidRDefault="004371C3" w:rsidP="004371C3">
      <w:pPr>
        <w:jc w:val="center"/>
        <w:rPr>
          <w:b/>
          <w:bCs/>
          <w:sz w:val="28"/>
          <w:szCs w:val="28"/>
        </w:rPr>
      </w:pPr>
      <w:r w:rsidRPr="004371C3">
        <w:rPr>
          <w:b/>
          <w:bCs/>
          <w:sz w:val="28"/>
          <w:szCs w:val="28"/>
        </w:rPr>
        <w:t>Retail Bank Loan Risk Analysis</w:t>
      </w:r>
    </w:p>
    <w:p w14:paraId="41A44A87" w14:textId="77777777" w:rsidR="004371C3" w:rsidRPr="004371C3" w:rsidRDefault="004371C3" w:rsidP="004371C3">
      <w:pPr>
        <w:rPr>
          <w:b/>
          <w:bCs/>
        </w:rPr>
      </w:pPr>
      <w:r w:rsidRPr="004371C3">
        <w:rPr>
          <w:b/>
          <w:bCs/>
        </w:rPr>
        <w:t>1. Executive Summary</w:t>
      </w:r>
    </w:p>
    <w:p w14:paraId="56CBE50C" w14:textId="77777777" w:rsidR="004371C3" w:rsidRPr="004371C3" w:rsidRDefault="004371C3" w:rsidP="004371C3">
      <w:r w:rsidRPr="004371C3">
        <w:t>This project presents a comprehensive analysis of loan default risk for a retail bank. Using a dataset of </w:t>
      </w:r>
      <w:r w:rsidRPr="004371C3">
        <w:rPr>
          <w:b/>
          <w:bCs/>
        </w:rPr>
        <w:t>3,500 loan records</w:t>
      </w:r>
      <w:r w:rsidRPr="004371C3">
        <w:t>, the analysis identifies key factors contributing to loan defaults and provides actionable insights for better credit decision-making.</w:t>
      </w:r>
    </w:p>
    <w:p w14:paraId="671EEC8D" w14:textId="77777777" w:rsidR="004371C3" w:rsidRPr="004371C3" w:rsidRDefault="004371C3" w:rsidP="004371C3">
      <w:r w:rsidRPr="004371C3">
        <w:t>The project combines </w:t>
      </w:r>
      <w:r w:rsidRPr="004371C3">
        <w:rPr>
          <w:b/>
          <w:bCs/>
        </w:rPr>
        <w:t>data cleaning</w:t>
      </w:r>
      <w:r w:rsidRPr="004371C3">
        <w:t>, </w:t>
      </w:r>
      <w:r w:rsidRPr="004371C3">
        <w:rPr>
          <w:b/>
          <w:bCs/>
        </w:rPr>
        <w:t>SQL analytics</w:t>
      </w:r>
      <w:r w:rsidRPr="004371C3">
        <w:t>, </w:t>
      </w:r>
      <w:r w:rsidRPr="004371C3">
        <w:rPr>
          <w:b/>
          <w:bCs/>
        </w:rPr>
        <w:t>Python-based EDA</w:t>
      </w:r>
      <w:r w:rsidRPr="004371C3">
        <w:t>, and an </w:t>
      </w:r>
      <w:r w:rsidRPr="004371C3">
        <w:rPr>
          <w:b/>
          <w:bCs/>
        </w:rPr>
        <w:t>interactive Tableau dashboard</w:t>
      </w:r>
      <w:r w:rsidRPr="004371C3">
        <w:t> to deliver both technical depth and business-friendly visualizations.</w:t>
      </w:r>
    </w:p>
    <w:p w14:paraId="2865CC58" w14:textId="77777777" w:rsidR="004371C3" w:rsidRPr="004371C3" w:rsidRDefault="004371C3" w:rsidP="004371C3">
      <w:r w:rsidRPr="004371C3">
        <w:rPr>
          <w:b/>
          <w:bCs/>
        </w:rPr>
        <w:t>Key Objective</w:t>
      </w:r>
      <w:r w:rsidRPr="004371C3">
        <w:t>: Reduce financial risk by understanding which customers are more likely to default.</w:t>
      </w:r>
    </w:p>
    <w:p w14:paraId="645D0DC1" w14:textId="5C1E8157" w:rsidR="004371C3" w:rsidRPr="004371C3" w:rsidRDefault="004371C3" w:rsidP="004371C3"/>
    <w:p w14:paraId="60E59162" w14:textId="77777777" w:rsidR="004371C3" w:rsidRPr="004371C3" w:rsidRDefault="004371C3" w:rsidP="004371C3">
      <w:pPr>
        <w:rPr>
          <w:b/>
          <w:bCs/>
        </w:rPr>
      </w:pPr>
      <w:r w:rsidRPr="004371C3">
        <w:rPr>
          <w:b/>
          <w:bCs/>
        </w:rPr>
        <w:t>2. Project Objectives</w:t>
      </w:r>
    </w:p>
    <w:p w14:paraId="6207487F" w14:textId="77777777" w:rsidR="004371C3" w:rsidRPr="004371C3" w:rsidRDefault="004371C3" w:rsidP="004371C3">
      <w:pPr>
        <w:numPr>
          <w:ilvl w:val="0"/>
          <w:numId w:val="1"/>
        </w:numPr>
      </w:pPr>
      <w:r w:rsidRPr="004371C3">
        <w:t>Perform data cleaning and preprocessing</w:t>
      </w:r>
    </w:p>
    <w:p w14:paraId="4C751F8E" w14:textId="77777777" w:rsidR="004371C3" w:rsidRPr="004371C3" w:rsidRDefault="004371C3" w:rsidP="004371C3">
      <w:pPr>
        <w:numPr>
          <w:ilvl w:val="0"/>
          <w:numId w:val="1"/>
        </w:numPr>
      </w:pPr>
      <w:r w:rsidRPr="004371C3">
        <w:t>Calculate default rates and risk metrics</w:t>
      </w:r>
    </w:p>
    <w:p w14:paraId="4448683F" w14:textId="77777777" w:rsidR="004371C3" w:rsidRPr="004371C3" w:rsidRDefault="004371C3" w:rsidP="004371C3">
      <w:pPr>
        <w:numPr>
          <w:ilvl w:val="0"/>
          <w:numId w:val="1"/>
        </w:numPr>
      </w:pPr>
      <w:r w:rsidRPr="004371C3">
        <w:t>Identify patterns across demographic and loan variables</w:t>
      </w:r>
    </w:p>
    <w:p w14:paraId="28D414AD" w14:textId="77777777" w:rsidR="004371C3" w:rsidRPr="004371C3" w:rsidRDefault="004371C3" w:rsidP="004371C3">
      <w:pPr>
        <w:numPr>
          <w:ilvl w:val="0"/>
          <w:numId w:val="1"/>
        </w:numPr>
      </w:pPr>
      <w:r w:rsidRPr="004371C3">
        <w:t>Build an interactive dashboard for stakeholders</w:t>
      </w:r>
    </w:p>
    <w:p w14:paraId="6B29F7E1" w14:textId="77777777" w:rsidR="004371C3" w:rsidRPr="004371C3" w:rsidRDefault="004371C3" w:rsidP="004371C3">
      <w:pPr>
        <w:numPr>
          <w:ilvl w:val="0"/>
          <w:numId w:val="1"/>
        </w:numPr>
      </w:pPr>
      <w:r w:rsidRPr="004371C3">
        <w:t>Provide reusable SQL queries for reporting</w:t>
      </w:r>
    </w:p>
    <w:p w14:paraId="44175412" w14:textId="20B17F53" w:rsidR="004371C3" w:rsidRPr="004371C3" w:rsidRDefault="004371C3" w:rsidP="004371C3"/>
    <w:p w14:paraId="4E010E94" w14:textId="77777777" w:rsidR="004371C3" w:rsidRPr="004371C3" w:rsidRDefault="004371C3" w:rsidP="004371C3">
      <w:pPr>
        <w:rPr>
          <w:b/>
          <w:bCs/>
        </w:rPr>
      </w:pPr>
      <w:r w:rsidRPr="004371C3">
        <w:rPr>
          <w:b/>
          <w:bCs/>
        </w:rPr>
        <w:t>3. Dataset Description</w:t>
      </w:r>
    </w:p>
    <w:p w14:paraId="19992E04" w14:textId="77777777" w:rsidR="004371C3" w:rsidRPr="004371C3" w:rsidRDefault="004371C3" w:rsidP="004371C3">
      <w:r w:rsidRPr="004371C3">
        <w:rPr>
          <w:b/>
          <w:bCs/>
        </w:rPr>
        <w:t>File Names</w:t>
      </w:r>
      <w:r w:rsidRPr="004371C3">
        <w:t>:</w:t>
      </w:r>
    </w:p>
    <w:p w14:paraId="248718A9" w14:textId="77777777" w:rsidR="004371C3" w:rsidRPr="004371C3" w:rsidRDefault="004371C3" w:rsidP="004371C3">
      <w:pPr>
        <w:numPr>
          <w:ilvl w:val="0"/>
          <w:numId w:val="2"/>
        </w:numPr>
      </w:pPr>
      <w:r w:rsidRPr="004371C3">
        <w:t>raw_loan_data.csv (Original)</w:t>
      </w:r>
    </w:p>
    <w:p w14:paraId="6DC9D0A0" w14:textId="77777777" w:rsidR="004371C3" w:rsidRPr="004371C3" w:rsidRDefault="004371C3" w:rsidP="004371C3">
      <w:pPr>
        <w:numPr>
          <w:ilvl w:val="0"/>
          <w:numId w:val="2"/>
        </w:numPr>
      </w:pPr>
      <w:r w:rsidRPr="004371C3">
        <w:t>cleaned_loan_data.csv (Processed)</w:t>
      </w:r>
    </w:p>
    <w:p w14:paraId="72558408" w14:textId="77777777" w:rsidR="004371C3" w:rsidRPr="004371C3" w:rsidRDefault="004371C3" w:rsidP="004371C3">
      <w:r w:rsidRPr="004371C3">
        <w:rPr>
          <w:b/>
          <w:bCs/>
        </w:rPr>
        <w:t>Total Records</w:t>
      </w:r>
      <w:r w:rsidRPr="004371C3">
        <w:t>: 3,500</w:t>
      </w:r>
      <w:r w:rsidRPr="004371C3">
        <w:br/>
      </w:r>
      <w:r w:rsidRPr="004371C3">
        <w:rPr>
          <w:b/>
          <w:bCs/>
        </w:rPr>
        <w:t>Total Features</w:t>
      </w:r>
      <w:r w:rsidRPr="004371C3">
        <w:t>: 9</w:t>
      </w:r>
    </w:p>
    <w:p w14:paraId="55B71520" w14:textId="77777777" w:rsidR="004371C3" w:rsidRPr="004371C3" w:rsidRDefault="004371C3" w:rsidP="004371C3">
      <w:pPr>
        <w:rPr>
          <w:b/>
          <w:bCs/>
        </w:rPr>
      </w:pPr>
      <w:r w:rsidRPr="004371C3">
        <w:rPr>
          <w:b/>
          <w:bCs/>
        </w:rPr>
        <w:t>Features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9"/>
        <w:gridCol w:w="1345"/>
        <w:gridCol w:w="3906"/>
        <w:gridCol w:w="2500"/>
      </w:tblGrid>
      <w:tr w:rsidR="004371C3" w:rsidRPr="004371C3" w14:paraId="6CFAABAE" w14:textId="77777777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24DF4" w14:textId="77777777" w:rsidR="004371C3" w:rsidRPr="004371C3" w:rsidRDefault="004371C3" w:rsidP="004371C3">
            <w:pPr>
              <w:rPr>
                <w:b/>
                <w:bCs/>
              </w:rPr>
            </w:pPr>
            <w:r w:rsidRPr="004371C3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587F9" w14:textId="77777777" w:rsidR="004371C3" w:rsidRPr="004371C3" w:rsidRDefault="004371C3" w:rsidP="004371C3">
            <w:pPr>
              <w:rPr>
                <w:b/>
                <w:bCs/>
              </w:rPr>
            </w:pPr>
            <w:r w:rsidRPr="004371C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E1885" w14:textId="77777777" w:rsidR="004371C3" w:rsidRPr="004371C3" w:rsidRDefault="004371C3" w:rsidP="004371C3">
            <w:pPr>
              <w:rPr>
                <w:b/>
                <w:bCs/>
              </w:rPr>
            </w:pPr>
            <w:r w:rsidRPr="004371C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FA7F2" w14:textId="77777777" w:rsidR="004371C3" w:rsidRPr="004371C3" w:rsidRDefault="004371C3" w:rsidP="004371C3">
            <w:pPr>
              <w:rPr>
                <w:b/>
                <w:bCs/>
              </w:rPr>
            </w:pPr>
            <w:r w:rsidRPr="004371C3">
              <w:rPr>
                <w:b/>
                <w:bCs/>
              </w:rPr>
              <w:t>Notes</w:t>
            </w:r>
          </w:p>
        </w:tc>
      </w:tr>
      <w:tr w:rsidR="004371C3" w:rsidRPr="004371C3" w14:paraId="2CC48421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917F6" w14:textId="77777777" w:rsidR="004371C3" w:rsidRPr="004371C3" w:rsidRDefault="004371C3" w:rsidP="004371C3">
            <w:proofErr w:type="spellStart"/>
            <w:r w:rsidRPr="004371C3">
              <w:t>Loan_ID</w:t>
            </w:r>
            <w:proofErr w:type="spellEnd"/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92BFA" w14:textId="77777777" w:rsidR="004371C3" w:rsidRPr="004371C3" w:rsidRDefault="004371C3" w:rsidP="004371C3">
            <w:r w:rsidRPr="004371C3">
              <w:t>Integer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92070" w14:textId="77777777" w:rsidR="004371C3" w:rsidRPr="004371C3" w:rsidRDefault="004371C3" w:rsidP="004371C3">
            <w:r w:rsidRPr="004371C3">
              <w:t>Unique identifier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E4406" w14:textId="77777777" w:rsidR="004371C3" w:rsidRPr="004371C3" w:rsidRDefault="004371C3" w:rsidP="004371C3">
            <w:r w:rsidRPr="004371C3">
              <w:t>Primary Key</w:t>
            </w:r>
          </w:p>
        </w:tc>
      </w:tr>
      <w:tr w:rsidR="004371C3" w:rsidRPr="004371C3" w14:paraId="02B73A86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DB9B0" w14:textId="77777777" w:rsidR="004371C3" w:rsidRPr="004371C3" w:rsidRDefault="004371C3" w:rsidP="004371C3">
            <w:r w:rsidRPr="004371C3">
              <w:t>Age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9444B" w14:textId="77777777" w:rsidR="004371C3" w:rsidRPr="004371C3" w:rsidRDefault="004371C3" w:rsidP="004371C3">
            <w:r w:rsidRPr="004371C3">
              <w:t>Integer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DC34B" w14:textId="77777777" w:rsidR="004371C3" w:rsidRPr="004371C3" w:rsidRDefault="004371C3" w:rsidP="004371C3">
            <w:r w:rsidRPr="004371C3">
              <w:t>Applicant's age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9EA1D" w14:textId="77777777" w:rsidR="004371C3" w:rsidRPr="004371C3" w:rsidRDefault="004371C3" w:rsidP="004371C3">
            <w:r w:rsidRPr="004371C3">
              <w:t>-</w:t>
            </w:r>
          </w:p>
        </w:tc>
      </w:tr>
      <w:tr w:rsidR="004371C3" w:rsidRPr="004371C3" w14:paraId="53E33C83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CCDF1" w14:textId="77777777" w:rsidR="004371C3" w:rsidRPr="004371C3" w:rsidRDefault="004371C3" w:rsidP="004371C3">
            <w:r w:rsidRPr="004371C3">
              <w:t>Income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57748" w14:textId="77777777" w:rsidR="004371C3" w:rsidRPr="004371C3" w:rsidRDefault="004371C3" w:rsidP="004371C3">
            <w:r w:rsidRPr="004371C3">
              <w:t>Float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E091B" w14:textId="77777777" w:rsidR="004371C3" w:rsidRPr="004371C3" w:rsidRDefault="004371C3" w:rsidP="004371C3">
            <w:r w:rsidRPr="004371C3">
              <w:t>Annual income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025B3" w14:textId="77777777" w:rsidR="004371C3" w:rsidRPr="004371C3" w:rsidRDefault="004371C3" w:rsidP="004371C3">
            <w:r w:rsidRPr="004371C3">
              <w:t>Missing values imputed</w:t>
            </w:r>
          </w:p>
        </w:tc>
      </w:tr>
      <w:tr w:rsidR="004371C3" w:rsidRPr="004371C3" w14:paraId="26D28844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54A6D" w14:textId="77777777" w:rsidR="004371C3" w:rsidRPr="004371C3" w:rsidRDefault="004371C3" w:rsidP="004371C3">
            <w:proofErr w:type="spellStart"/>
            <w:r w:rsidRPr="004371C3">
              <w:lastRenderedPageBreak/>
              <w:t>Employment_Length_Years</w:t>
            </w:r>
            <w:proofErr w:type="spellEnd"/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51376" w14:textId="77777777" w:rsidR="004371C3" w:rsidRPr="004371C3" w:rsidRDefault="004371C3" w:rsidP="004371C3">
            <w:r w:rsidRPr="004371C3">
              <w:t>Integer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863DE" w14:textId="77777777" w:rsidR="004371C3" w:rsidRPr="004371C3" w:rsidRDefault="004371C3" w:rsidP="004371C3">
            <w:r w:rsidRPr="004371C3">
              <w:t>Years of employment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C18DD" w14:textId="77777777" w:rsidR="004371C3" w:rsidRPr="004371C3" w:rsidRDefault="004371C3" w:rsidP="004371C3">
            <w:r w:rsidRPr="004371C3">
              <w:t>-1 values corrected</w:t>
            </w:r>
          </w:p>
        </w:tc>
      </w:tr>
      <w:tr w:rsidR="004371C3" w:rsidRPr="004371C3" w14:paraId="5743E24C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25218" w14:textId="77777777" w:rsidR="004371C3" w:rsidRPr="004371C3" w:rsidRDefault="004371C3" w:rsidP="004371C3">
            <w:proofErr w:type="spellStart"/>
            <w:r w:rsidRPr="004371C3">
              <w:t>Home_Ownership</w:t>
            </w:r>
            <w:proofErr w:type="spellEnd"/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4682B" w14:textId="77777777" w:rsidR="004371C3" w:rsidRPr="004371C3" w:rsidRDefault="004371C3" w:rsidP="004371C3">
            <w:r w:rsidRPr="004371C3">
              <w:t>String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D006F" w14:textId="77777777" w:rsidR="004371C3" w:rsidRPr="004371C3" w:rsidRDefault="004371C3" w:rsidP="004371C3">
            <w:r w:rsidRPr="004371C3">
              <w:t>RENT, MORTGAGE, OWN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64863" w14:textId="77777777" w:rsidR="004371C3" w:rsidRPr="004371C3" w:rsidRDefault="004371C3" w:rsidP="004371C3">
            <w:r w:rsidRPr="004371C3">
              <w:t>-</w:t>
            </w:r>
          </w:p>
        </w:tc>
      </w:tr>
      <w:tr w:rsidR="004371C3" w:rsidRPr="004371C3" w14:paraId="0078E3E7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D5067" w14:textId="77777777" w:rsidR="004371C3" w:rsidRPr="004371C3" w:rsidRDefault="004371C3" w:rsidP="004371C3">
            <w:proofErr w:type="spellStart"/>
            <w:r w:rsidRPr="004371C3">
              <w:t>Loan_Intent</w:t>
            </w:r>
            <w:proofErr w:type="spellEnd"/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2749B" w14:textId="77777777" w:rsidR="004371C3" w:rsidRPr="004371C3" w:rsidRDefault="004371C3" w:rsidP="004371C3">
            <w:r w:rsidRPr="004371C3">
              <w:t>String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03B72" w14:textId="77777777" w:rsidR="004371C3" w:rsidRPr="004371C3" w:rsidRDefault="004371C3" w:rsidP="004371C3">
            <w:r w:rsidRPr="004371C3">
              <w:t>Purpose of loan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555C9" w14:textId="77777777" w:rsidR="004371C3" w:rsidRPr="004371C3" w:rsidRDefault="004371C3" w:rsidP="004371C3">
            <w:r w:rsidRPr="004371C3">
              <w:t>6 categories</w:t>
            </w:r>
          </w:p>
        </w:tc>
      </w:tr>
      <w:tr w:rsidR="004371C3" w:rsidRPr="004371C3" w14:paraId="51005BC8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BCD57" w14:textId="77777777" w:rsidR="004371C3" w:rsidRPr="004371C3" w:rsidRDefault="004371C3" w:rsidP="004371C3">
            <w:proofErr w:type="spellStart"/>
            <w:r w:rsidRPr="004371C3">
              <w:t>Loan_Amount</w:t>
            </w:r>
            <w:proofErr w:type="spellEnd"/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153D3" w14:textId="77777777" w:rsidR="004371C3" w:rsidRPr="004371C3" w:rsidRDefault="004371C3" w:rsidP="004371C3">
            <w:r w:rsidRPr="004371C3">
              <w:t>Float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9CD6C" w14:textId="77777777" w:rsidR="004371C3" w:rsidRPr="004371C3" w:rsidRDefault="004371C3" w:rsidP="004371C3">
            <w:r w:rsidRPr="004371C3">
              <w:t>Loan amount requested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A872B" w14:textId="77777777" w:rsidR="004371C3" w:rsidRPr="004371C3" w:rsidRDefault="004371C3" w:rsidP="004371C3">
            <w:r w:rsidRPr="004371C3">
              <w:t>-</w:t>
            </w:r>
          </w:p>
        </w:tc>
      </w:tr>
      <w:tr w:rsidR="004371C3" w:rsidRPr="004371C3" w14:paraId="68BB369A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DD55C" w14:textId="77777777" w:rsidR="004371C3" w:rsidRPr="004371C3" w:rsidRDefault="004371C3" w:rsidP="004371C3">
            <w:proofErr w:type="spellStart"/>
            <w:r w:rsidRPr="004371C3">
              <w:t>Interest_Rate</w:t>
            </w:r>
            <w:proofErr w:type="spellEnd"/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EEBC3" w14:textId="77777777" w:rsidR="004371C3" w:rsidRPr="004371C3" w:rsidRDefault="004371C3" w:rsidP="004371C3">
            <w:r w:rsidRPr="004371C3">
              <w:t>Float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75A4D" w14:textId="77777777" w:rsidR="004371C3" w:rsidRPr="004371C3" w:rsidRDefault="004371C3" w:rsidP="004371C3">
            <w:r w:rsidRPr="004371C3">
              <w:t>Interest rate (%)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01A3B" w14:textId="77777777" w:rsidR="004371C3" w:rsidRPr="004371C3" w:rsidRDefault="004371C3" w:rsidP="004371C3">
            <w:r w:rsidRPr="004371C3">
              <w:t>-</w:t>
            </w:r>
          </w:p>
        </w:tc>
      </w:tr>
      <w:tr w:rsidR="004371C3" w:rsidRPr="004371C3" w14:paraId="656CDC8F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AA4BC" w14:textId="77777777" w:rsidR="004371C3" w:rsidRPr="004371C3" w:rsidRDefault="004371C3" w:rsidP="004371C3">
            <w:proofErr w:type="spellStart"/>
            <w:r w:rsidRPr="004371C3">
              <w:t>Loan_Status</w:t>
            </w:r>
            <w:proofErr w:type="spellEnd"/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EA4A1" w14:textId="77777777" w:rsidR="004371C3" w:rsidRPr="004371C3" w:rsidRDefault="004371C3" w:rsidP="004371C3">
            <w:r w:rsidRPr="004371C3">
              <w:t>Integer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E705B" w14:textId="77777777" w:rsidR="004371C3" w:rsidRPr="004371C3" w:rsidRDefault="004371C3" w:rsidP="004371C3">
            <w:r w:rsidRPr="004371C3">
              <w:rPr>
                <w:b/>
                <w:bCs/>
              </w:rPr>
              <w:t>Target Variable</w:t>
            </w:r>
            <w:r w:rsidRPr="004371C3">
              <w:t> (1 = Default, 0 = Repaid)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931EB" w14:textId="77777777" w:rsidR="004371C3" w:rsidRPr="004371C3" w:rsidRDefault="004371C3" w:rsidP="004371C3">
            <w:r w:rsidRPr="004371C3">
              <w:t>-</w:t>
            </w:r>
          </w:p>
        </w:tc>
      </w:tr>
    </w:tbl>
    <w:p w14:paraId="1C565223" w14:textId="77777777" w:rsidR="004371C3" w:rsidRPr="004371C3" w:rsidRDefault="00000000" w:rsidP="004371C3">
      <w:r>
        <w:pict w14:anchorId="6673C0A6">
          <v:rect id="_x0000_i1025" style="width:0;height:3pt" o:hralign="center" o:hrstd="t" o:hr="t" fillcolor="#a0a0a0" stroked="f"/>
        </w:pict>
      </w:r>
    </w:p>
    <w:p w14:paraId="3699C9AE" w14:textId="77777777" w:rsidR="004371C3" w:rsidRPr="004371C3" w:rsidRDefault="004371C3" w:rsidP="004371C3">
      <w:pPr>
        <w:rPr>
          <w:b/>
          <w:bCs/>
        </w:rPr>
      </w:pPr>
      <w:r w:rsidRPr="004371C3">
        <w:rPr>
          <w:b/>
          <w:bCs/>
        </w:rPr>
        <w:t>4. Data Preprocessing Steps</w:t>
      </w:r>
    </w:p>
    <w:p w14:paraId="44DADE32" w14:textId="77777777" w:rsidR="004371C3" w:rsidRPr="004371C3" w:rsidRDefault="004371C3" w:rsidP="004371C3">
      <w:pPr>
        <w:numPr>
          <w:ilvl w:val="0"/>
          <w:numId w:val="3"/>
        </w:numPr>
      </w:pPr>
      <w:r w:rsidRPr="004371C3">
        <w:t>Loaded raw data using pandas</w:t>
      </w:r>
    </w:p>
    <w:p w14:paraId="1B8AF0AB" w14:textId="77777777" w:rsidR="004371C3" w:rsidRPr="004371C3" w:rsidRDefault="004371C3" w:rsidP="004371C3">
      <w:pPr>
        <w:numPr>
          <w:ilvl w:val="0"/>
          <w:numId w:val="3"/>
        </w:numPr>
      </w:pPr>
      <w:r w:rsidRPr="004371C3">
        <w:t>Checked for missing values and data types</w:t>
      </w:r>
    </w:p>
    <w:p w14:paraId="3C3F950E" w14:textId="77777777" w:rsidR="004371C3" w:rsidRPr="004371C3" w:rsidRDefault="004371C3" w:rsidP="004371C3">
      <w:pPr>
        <w:numPr>
          <w:ilvl w:val="0"/>
          <w:numId w:val="3"/>
        </w:numPr>
      </w:pPr>
      <w:r w:rsidRPr="004371C3">
        <w:t>Imputed missing Income values with </w:t>
      </w:r>
      <w:r w:rsidRPr="004371C3">
        <w:rPr>
          <w:b/>
          <w:bCs/>
        </w:rPr>
        <w:t>median</w:t>
      </w:r>
    </w:p>
    <w:p w14:paraId="6E46181E" w14:textId="77777777" w:rsidR="004371C3" w:rsidRPr="004371C3" w:rsidRDefault="004371C3" w:rsidP="004371C3">
      <w:pPr>
        <w:numPr>
          <w:ilvl w:val="0"/>
          <w:numId w:val="3"/>
        </w:numPr>
      </w:pPr>
      <w:r w:rsidRPr="004371C3">
        <w:t>Replaced invalid </w:t>
      </w:r>
      <w:proofErr w:type="spellStart"/>
      <w:r w:rsidRPr="004371C3">
        <w:t>Employment_Length_Years</w:t>
      </w:r>
      <w:proofErr w:type="spellEnd"/>
      <w:r w:rsidRPr="004371C3">
        <w:t xml:space="preserve"> = -1 with 0</w:t>
      </w:r>
    </w:p>
    <w:p w14:paraId="12183588" w14:textId="77777777" w:rsidR="004371C3" w:rsidRDefault="004371C3" w:rsidP="004371C3">
      <w:pPr>
        <w:numPr>
          <w:ilvl w:val="0"/>
          <w:numId w:val="3"/>
        </w:numPr>
      </w:pPr>
      <w:r w:rsidRPr="004371C3">
        <w:t>Validated and exported cleaned dataset</w:t>
      </w:r>
    </w:p>
    <w:p w14:paraId="1901F317" w14:textId="77777777" w:rsidR="000B204A" w:rsidRDefault="000B204A" w:rsidP="000B204A"/>
    <w:p w14:paraId="34A8025D" w14:textId="078C3409" w:rsidR="000B204A" w:rsidRPr="000B204A" w:rsidRDefault="000B204A" w:rsidP="000B204A">
      <w:pPr>
        <w:rPr>
          <w:b/>
          <w:bCs/>
        </w:rPr>
      </w:pPr>
      <w:r w:rsidRPr="000B204A">
        <w:rPr>
          <w:b/>
          <w:bCs/>
        </w:rPr>
        <w:t>Tableau Dashboard Link:</w:t>
      </w:r>
    </w:p>
    <w:p w14:paraId="41E07169" w14:textId="77FB99C4" w:rsidR="000B204A" w:rsidRPr="004371C3" w:rsidRDefault="000B204A" w:rsidP="000B204A">
      <w:r w:rsidRPr="000B204A">
        <w:t>https://public.tableau.com/views/Loan_Analysis_Dashboard_17776919514550/Dashboard?:language=en-US&amp;:sid=&amp;:redirect=auth&amp;:display_count=n&amp;:origin=viz_share_link</w:t>
      </w:r>
    </w:p>
    <w:p w14:paraId="1F272259" w14:textId="0F2F3627" w:rsidR="00C87930" w:rsidRDefault="00C87930" w:rsidP="004371C3"/>
    <w:sectPr w:rsidR="00C87930" w:rsidSect="004371C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23BF1"/>
    <w:multiLevelType w:val="multilevel"/>
    <w:tmpl w:val="7F98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832428"/>
    <w:multiLevelType w:val="multilevel"/>
    <w:tmpl w:val="7AB0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273645"/>
    <w:multiLevelType w:val="multilevel"/>
    <w:tmpl w:val="4518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A76A2A"/>
    <w:multiLevelType w:val="multilevel"/>
    <w:tmpl w:val="2F60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484318">
    <w:abstractNumId w:val="2"/>
  </w:num>
  <w:num w:numId="2" w16cid:durableId="440030508">
    <w:abstractNumId w:val="0"/>
  </w:num>
  <w:num w:numId="3" w16cid:durableId="2041468125">
    <w:abstractNumId w:val="1"/>
  </w:num>
  <w:num w:numId="4" w16cid:durableId="1357653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C3"/>
    <w:rsid w:val="000B204A"/>
    <w:rsid w:val="004371C3"/>
    <w:rsid w:val="00713FFB"/>
    <w:rsid w:val="007D2501"/>
    <w:rsid w:val="00886EBB"/>
    <w:rsid w:val="00C87930"/>
    <w:rsid w:val="00E5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5EBD8"/>
  <w15:chartTrackingRefBased/>
  <w15:docId w15:val="{90D50577-91F8-46CF-9CBA-A6AFC524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Anishu Ansari</dc:creator>
  <cp:keywords/>
  <dc:description/>
  <cp:lastModifiedBy>Anishu Ansari</cp:lastModifiedBy>
  <cp:revision>2</cp:revision>
  <dcterms:created xsi:type="dcterms:W3CDTF">2026-05-02T03:24:00Z</dcterms:created>
  <dcterms:modified xsi:type="dcterms:W3CDTF">2026-05-02T03:31:00Z</dcterms:modified>
</cp:coreProperties>
</file>