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FC8B" w14:textId="77777777" w:rsidR="004E4180" w:rsidRPr="000570E8" w:rsidRDefault="004E4180" w:rsidP="004E4180">
      <w:pPr>
        <w:jc w:val="center"/>
      </w:pPr>
      <w:r w:rsidRPr="000570E8">
        <w:t>Macroinvertebrate Image Analysis System</w:t>
      </w:r>
    </w:p>
    <w:p w14:paraId="678E4BA5" w14:textId="77777777" w:rsidR="004E4180" w:rsidRPr="000570E8" w:rsidRDefault="004E4180" w:rsidP="004E4180">
      <w:pPr>
        <w:jc w:val="center"/>
      </w:pPr>
      <w:r w:rsidRPr="000570E8">
        <w:t>Software Technology 1 – Assessment 3 Part A</w:t>
      </w:r>
    </w:p>
    <w:p w14:paraId="3400A16A" w14:textId="05693C8B" w:rsidR="004E4180" w:rsidRPr="000570E8" w:rsidRDefault="004E4180">
      <w:r w:rsidRPr="000570E8">
        <w:t>Group Members:</w:t>
      </w:r>
    </w:p>
    <w:p w14:paraId="76337C5A" w14:textId="4CC1BCC1" w:rsidR="004E4180" w:rsidRDefault="004E4180" w:rsidP="004E4180">
      <w:pPr>
        <w:pStyle w:val="ListParagraph"/>
        <w:numPr>
          <w:ilvl w:val="0"/>
          <w:numId w:val="1"/>
        </w:numPr>
      </w:pPr>
      <w:r w:rsidRPr="000570E8">
        <w:t>u3298551</w:t>
      </w:r>
    </w:p>
    <w:p w14:paraId="6AA7987B" w14:textId="4896CE7E" w:rsidR="00163516" w:rsidRDefault="00163516" w:rsidP="00163516">
      <w:pPr>
        <w:pStyle w:val="ListParagraph"/>
        <w:numPr>
          <w:ilvl w:val="0"/>
          <w:numId w:val="1"/>
        </w:numPr>
      </w:pPr>
      <w:r w:rsidRPr="000570E8">
        <w:t>u3258243</w:t>
      </w:r>
    </w:p>
    <w:p w14:paraId="5FB61E3B" w14:textId="3559473B" w:rsidR="00163516" w:rsidRPr="000570E8" w:rsidRDefault="00163516" w:rsidP="00163516">
      <w:pPr>
        <w:pStyle w:val="ListParagraph"/>
        <w:numPr>
          <w:ilvl w:val="0"/>
          <w:numId w:val="1"/>
        </w:numPr>
      </w:pPr>
      <w:r w:rsidRPr="000570E8">
        <w:t>u3330114</w:t>
      </w:r>
    </w:p>
    <w:p w14:paraId="3C42724A" w14:textId="77777777" w:rsidR="004E4180" w:rsidRPr="000570E8" w:rsidRDefault="004E4180" w:rsidP="004E4180"/>
    <w:p w14:paraId="00C2D841" w14:textId="77777777" w:rsidR="004E4180" w:rsidRPr="000570E8" w:rsidRDefault="004E4180" w:rsidP="004E4180">
      <w:r w:rsidRPr="000570E8">
        <w:t>1. Project Goal</w:t>
      </w:r>
    </w:p>
    <w:p w14:paraId="4DEEDB01" w14:textId="77777777" w:rsidR="004E4180" w:rsidRPr="000570E8" w:rsidRDefault="004E4180" w:rsidP="004E4180">
      <w:r w:rsidRPr="000570E8">
        <w:t xml:space="preserve">The goal of this project was to develop a modular Python application capable of </w:t>
      </w:r>
      <w:proofErr w:type="spellStart"/>
      <w:r w:rsidRPr="000570E8">
        <w:t>analysing</w:t>
      </w:r>
      <w:proofErr w:type="spellEnd"/>
      <w:r w:rsidRPr="000570E8">
        <w:t xml:space="preserve"> and </w:t>
      </w:r>
      <w:proofErr w:type="spellStart"/>
      <w:r w:rsidRPr="000570E8">
        <w:t>visualising</w:t>
      </w:r>
      <w:proofErr w:type="spellEnd"/>
      <w:r w:rsidRPr="000570E8">
        <w:t xml:space="preserve"> freshwater macroinvertebrate image datasets. The project focuses on Stage 1 (Exploratory Data Analysis) and Stage 3 (Application Deployment) of the assignment.</w:t>
      </w:r>
    </w:p>
    <w:p w14:paraId="5F548157" w14:textId="77777777" w:rsidR="004E4180" w:rsidRPr="000570E8" w:rsidRDefault="004E4180" w:rsidP="004E4180">
      <w:r w:rsidRPr="000570E8">
        <w:t xml:space="preserve">The system indexes image datasets, extracts metadata, generates exploratory data analysis outputs, detects dataset quality issues, and provides a </w:t>
      </w:r>
      <w:proofErr w:type="spellStart"/>
      <w:r w:rsidRPr="000570E8">
        <w:t>Tkinter</w:t>
      </w:r>
      <w:proofErr w:type="spellEnd"/>
      <w:r w:rsidRPr="000570E8">
        <w:t xml:space="preserve"> desktop GUI for user interaction.</w:t>
      </w:r>
    </w:p>
    <w:p w14:paraId="47F2D2F4" w14:textId="7E9CED4E" w:rsidR="004E4180" w:rsidRPr="000570E8" w:rsidRDefault="004E4180" w:rsidP="004E4180"/>
    <w:p w14:paraId="4993A724" w14:textId="77777777" w:rsidR="004E4180" w:rsidRPr="000570E8" w:rsidRDefault="004E4180" w:rsidP="004E4180">
      <w:r w:rsidRPr="000570E8">
        <w:t>2. System Design Overview</w:t>
      </w:r>
    </w:p>
    <w:p w14:paraId="407FFB60" w14:textId="77777777" w:rsidR="004E4180" w:rsidRPr="000570E8" w:rsidRDefault="004E4180" w:rsidP="004E4180">
      <w:r w:rsidRPr="000570E8">
        <w:t>The project was designed using a modular object-oriented structure. Different responsibilities were separated into dedicated classes and modules to improve maintainability, readability, scalability, and testing.</w:t>
      </w:r>
    </w:p>
    <w:p w14:paraId="08DB6FEA" w14:textId="77777777" w:rsidR="004E4180" w:rsidRPr="000570E8" w:rsidRDefault="004E4180" w:rsidP="004E4180">
      <w:r w:rsidRPr="000570E8">
        <w:t>The application workflow is:</w:t>
      </w:r>
    </w:p>
    <w:p w14:paraId="656115E8" w14:textId="77777777" w:rsidR="004E4180" w:rsidRPr="000570E8" w:rsidRDefault="004E4180" w:rsidP="004E4180">
      <w:pPr>
        <w:numPr>
          <w:ilvl w:val="0"/>
          <w:numId w:val="2"/>
        </w:numPr>
      </w:pPr>
      <w:r w:rsidRPr="000570E8">
        <w:t>The GUI launches from main.py</w:t>
      </w:r>
    </w:p>
    <w:p w14:paraId="5892646F" w14:textId="77777777" w:rsidR="004E4180" w:rsidRPr="000570E8" w:rsidRDefault="004E4180" w:rsidP="004E4180">
      <w:pPr>
        <w:numPr>
          <w:ilvl w:val="0"/>
          <w:numId w:val="2"/>
        </w:numPr>
      </w:pPr>
      <w:r w:rsidRPr="000570E8">
        <w:t xml:space="preserve">The </w:t>
      </w:r>
      <w:proofErr w:type="spellStart"/>
      <w:r w:rsidRPr="000570E8">
        <w:t>DatasetIndexer</w:t>
      </w:r>
      <w:proofErr w:type="spellEnd"/>
      <w:r w:rsidRPr="000570E8">
        <w:t xml:space="preserve"> recursively scans dataset folders</w:t>
      </w:r>
    </w:p>
    <w:p w14:paraId="0323D989" w14:textId="77777777" w:rsidR="004E4180" w:rsidRPr="000570E8" w:rsidRDefault="004E4180" w:rsidP="004E4180">
      <w:pPr>
        <w:numPr>
          <w:ilvl w:val="0"/>
          <w:numId w:val="2"/>
        </w:numPr>
      </w:pPr>
      <w:r w:rsidRPr="000570E8">
        <w:t>Valid image files are loaded and indexed</w:t>
      </w:r>
    </w:p>
    <w:p w14:paraId="115CFCC4" w14:textId="77777777" w:rsidR="004E4180" w:rsidRPr="000570E8" w:rsidRDefault="004E4180" w:rsidP="004E4180">
      <w:pPr>
        <w:numPr>
          <w:ilvl w:val="0"/>
          <w:numId w:val="2"/>
        </w:numPr>
      </w:pPr>
      <w:r w:rsidRPr="000570E8">
        <w:t xml:space="preserve">Image metadata is stored inside a Pandas </w:t>
      </w:r>
      <w:proofErr w:type="spellStart"/>
      <w:r w:rsidRPr="000570E8">
        <w:t>dataframe</w:t>
      </w:r>
      <w:proofErr w:type="spellEnd"/>
    </w:p>
    <w:p w14:paraId="3759B430" w14:textId="77777777" w:rsidR="004E4180" w:rsidRPr="000570E8" w:rsidRDefault="004E4180" w:rsidP="004E4180">
      <w:pPr>
        <w:numPr>
          <w:ilvl w:val="0"/>
          <w:numId w:val="2"/>
        </w:numPr>
      </w:pPr>
      <w:proofErr w:type="spellStart"/>
      <w:r w:rsidRPr="000570E8">
        <w:t>EDAService</w:t>
      </w:r>
      <w:proofErr w:type="spellEnd"/>
      <w:r w:rsidRPr="000570E8">
        <w:t xml:space="preserve"> generates </w:t>
      </w:r>
      <w:proofErr w:type="spellStart"/>
      <w:r w:rsidRPr="000570E8">
        <w:t>visualisations</w:t>
      </w:r>
      <w:proofErr w:type="spellEnd"/>
      <w:r w:rsidRPr="000570E8">
        <w:t xml:space="preserve"> and dataset summaries</w:t>
      </w:r>
    </w:p>
    <w:p w14:paraId="07625CC6" w14:textId="77777777" w:rsidR="004E4180" w:rsidRPr="000570E8" w:rsidRDefault="004E4180" w:rsidP="004E4180">
      <w:pPr>
        <w:numPr>
          <w:ilvl w:val="0"/>
          <w:numId w:val="2"/>
        </w:numPr>
      </w:pPr>
      <w:r w:rsidRPr="000570E8">
        <w:t>Generated outputs are displayed and saved automatically</w:t>
      </w:r>
    </w:p>
    <w:p w14:paraId="638DC868" w14:textId="77777777" w:rsidR="004E4180" w:rsidRPr="000570E8" w:rsidRDefault="004E4180" w:rsidP="004E4180">
      <w:r w:rsidRPr="000570E8">
        <w:t xml:space="preserve">The system was developed using multiple Python packages including Pandas, OpenCV, Matplotlib, Seaborn, Pillow, and </w:t>
      </w:r>
      <w:proofErr w:type="spellStart"/>
      <w:r w:rsidRPr="000570E8">
        <w:t>Tkinter</w:t>
      </w:r>
      <w:proofErr w:type="spellEnd"/>
      <w:r w:rsidRPr="000570E8">
        <w:t>.</w:t>
      </w:r>
    </w:p>
    <w:p w14:paraId="514E2BA0" w14:textId="6548BE4C" w:rsidR="004E4180" w:rsidRPr="000570E8" w:rsidRDefault="004E4180" w:rsidP="004E4180"/>
    <w:p w14:paraId="3EEC7DE7" w14:textId="77777777" w:rsidR="004E4180" w:rsidRPr="000570E8" w:rsidRDefault="004E4180" w:rsidP="004E4180">
      <w:r w:rsidRPr="000570E8">
        <w:lastRenderedPageBreak/>
        <w:t>3. Class and Module Overview</w:t>
      </w:r>
    </w:p>
    <w:p w14:paraId="6BBA5F39" w14:textId="56C9C2DA" w:rsidR="004E4180" w:rsidRPr="000570E8" w:rsidRDefault="00DA1384" w:rsidP="004E4180">
      <w:r>
        <w:t>“</w:t>
      </w:r>
      <w:r w:rsidR="004E4180" w:rsidRPr="000570E8">
        <w:t>main.py</w:t>
      </w:r>
      <w:r>
        <w:t xml:space="preserve">” </w:t>
      </w:r>
      <w:r w:rsidR="004E4180" w:rsidRPr="000570E8">
        <w:t>Acts as the entry point of the application and coordinates the GUI and backend workflow.</w:t>
      </w:r>
      <w:r>
        <w:t xml:space="preserve">  And, “</w:t>
      </w:r>
      <w:r w:rsidR="004E4180" w:rsidRPr="000570E8">
        <w:t>config.py</w:t>
      </w:r>
      <w:r>
        <w:t xml:space="preserve">” </w:t>
      </w:r>
      <w:r w:rsidR="004E4180" w:rsidRPr="000570E8">
        <w:t>Stores reusable configuration settings such as dataset paths, output directories, and supported image extensions.</w:t>
      </w:r>
    </w:p>
    <w:p w14:paraId="11D95AE1" w14:textId="77777777" w:rsidR="00DA1384" w:rsidRDefault="00DA1384" w:rsidP="004E4180"/>
    <w:p w14:paraId="67E3F003" w14:textId="1544F78B" w:rsidR="004E4180" w:rsidRPr="000570E8" w:rsidRDefault="004E4180" w:rsidP="004E4180">
      <w:proofErr w:type="spellStart"/>
      <w:r w:rsidRPr="000570E8">
        <w:t>DatasetIndexer</w:t>
      </w:r>
      <w:proofErr w:type="spellEnd"/>
    </w:p>
    <w:p w14:paraId="2E7B9FFF" w14:textId="77777777" w:rsidR="004E4180" w:rsidRPr="000570E8" w:rsidRDefault="004E4180" w:rsidP="004E4180">
      <w:r w:rsidRPr="000570E8">
        <w:t xml:space="preserve">Responsible for recursively scanning dataset folders, loading image files, extracting metadata, and building the main Pandas </w:t>
      </w:r>
      <w:proofErr w:type="spellStart"/>
      <w:r w:rsidRPr="000570E8">
        <w:t>dataframe</w:t>
      </w:r>
      <w:proofErr w:type="spellEnd"/>
      <w:r w:rsidRPr="000570E8">
        <w:t>.</w:t>
      </w:r>
    </w:p>
    <w:p w14:paraId="57B5CB9B" w14:textId="77777777" w:rsidR="004E4180" w:rsidRPr="000570E8" w:rsidRDefault="004E4180" w:rsidP="004E4180">
      <w:r w:rsidRPr="000570E8">
        <w:t>Extracted metadata includes:</w:t>
      </w:r>
    </w:p>
    <w:p w14:paraId="7450EE92" w14:textId="77777777" w:rsidR="004E4180" w:rsidRPr="000570E8" w:rsidRDefault="004E4180" w:rsidP="004E4180">
      <w:pPr>
        <w:numPr>
          <w:ilvl w:val="0"/>
          <w:numId w:val="3"/>
        </w:numPr>
      </w:pPr>
      <w:r w:rsidRPr="000570E8">
        <w:t>image width</w:t>
      </w:r>
    </w:p>
    <w:p w14:paraId="5FDD3B24" w14:textId="77777777" w:rsidR="004E4180" w:rsidRPr="000570E8" w:rsidRDefault="004E4180" w:rsidP="004E4180">
      <w:pPr>
        <w:numPr>
          <w:ilvl w:val="0"/>
          <w:numId w:val="3"/>
        </w:numPr>
      </w:pPr>
      <w:r w:rsidRPr="000570E8">
        <w:t>image height</w:t>
      </w:r>
    </w:p>
    <w:p w14:paraId="4532C7B1" w14:textId="77777777" w:rsidR="004E4180" w:rsidRPr="000570E8" w:rsidRDefault="004E4180" w:rsidP="004E4180">
      <w:pPr>
        <w:numPr>
          <w:ilvl w:val="0"/>
          <w:numId w:val="3"/>
        </w:numPr>
      </w:pPr>
      <w:r w:rsidRPr="000570E8">
        <w:t>image channels</w:t>
      </w:r>
    </w:p>
    <w:p w14:paraId="4823B58E" w14:textId="77777777" w:rsidR="004E4180" w:rsidRPr="000570E8" w:rsidRDefault="004E4180" w:rsidP="004E4180">
      <w:pPr>
        <w:numPr>
          <w:ilvl w:val="0"/>
          <w:numId w:val="3"/>
        </w:numPr>
      </w:pPr>
      <w:r w:rsidRPr="000570E8">
        <w:t>image format</w:t>
      </w:r>
    </w:p>
    <w:p w14:paraId="1CF8E3C7" w14:textId="77777777" w:rsidR="004E4180" w:rsidRPr="000570E8" w:rsidRDefault="004E4180" w:rsidP="004E4180">
      <w:pPr>
        <w:numPr>
          <w:ilvl w:val="0"/>
          <w:numId w:val="3"/>
        </w:numPr>
      </w:pPr>
      <w:r w:rsidRPr="000570E8">
        <w:t>class labels</w:t>
      </w:r>
    </w:p>
    <w:p w14:paraId="7E60EA7F" w14:textId="77777777" w:rsidR="00DA1384" w:rsidRDefault="00DA1384" w:rsidP="004E4180"/>
    <w:p w14:paraId="1346FEF2" w14:textId="5A8012DF" w:rsidR="004E4180" w:rsidRPr="000570E8" w:rsidRDefault="004E4180" w:rsidP="004E4180">
      <w:proofErr w:type="spellStart"/>
      <w:r w:rsidRPr="000570E8">
        <w:t>EDAService</w:t>
      </w:r>
      <w:proofErr w:type="spellEnd"/>
    </w:p>
    <w:p w14:paraId="25AF3F7D" w14:textId="77777777" w:rsidR="004E4180" w:rsidRPr="000570E8" w:rsidRDefault="004E4180" w:rsidP="004E4180">
      <w:r w:rsidRPr="000570E8">
        <w:t>Responsible for generating exploratory data analysis outputs and dataset quality analysis.</w:t>
      </w:r>
    </w:p>
    <w:p w14:paraId="4F237361" w14:textId="77777777" w:rsidR="004E4180" w:rsidRPr="000570E8" w:rsidRDefault="004E4180" w:rsidP="004E4180">
      <w:r w:rsidRPr="000570E8">
        <w:t>Implemented features include:</w:t>
      </w:r>
    </w:p>
    <w:p w14:paraId="1E0E2955" w14:textId="77777777" w:rsidR="004E4180" w:rsidRPr="000570E8" w:rsidRDefault="004E4180" w:rsidP="004E4180">
      <w:pPr>
        <w:numPr>
          <w:ilvl w:val="0"/>
          <w:numId w:val="4"/>
        </w:numPr>
      </w:pPr>
      <w:r w:rsidRPr="000570E8">
        <w:t>class distribution graphs</w:t>
      </w:r>
    </w:p>
    <w:p w14:paraId="2054543C" w14:textId="77777777" w:rsidR="004E4180" w:rsidRPr="000570E8" w:rsidRDefault="004E4180" w:rsidP="004E4180">
      <w:pPr>
        <w:numPr>
          <w:ilvl w:val="0"/>
          <w:numId w:val="4"/>
        </w:numPr>
      </w:pPr>
      <w:r w:rsidRPr="000570E8">
        <w:t>image width and height analysis</w:t>
      </w:r>
    </w:p>
    <w:p w14:paraId="5E3037AB" w14:textId="77777777" w:rsidR="004E4180" w:rsidRPr="000570E8" w:rsidRDefault="004E4180" w:rsidP="004E4180">
      <w:pPr>
        <w:numPr>
          <w:ilvl w:val="0"/>
          <w:numId w:val="4"/>
        </w:numPr>
      </w:pPr>
      <w:r w:rsidRPr="000570E8">
        <w:t>width vs height scatter plots</w:t>
      </w:r>
    </w:p>
    <w:p w14:paraId="7AD48BF6" w14:textId="77777777" w:rsidR="004E4180" w:rsidRPr="000570E8" w:rsidRDefault="004E4180" w:rsidP="004E4180">
      <w:pPr>
        <w:numPr>
          <w:ilvl w:val="0"/>
          <w:numId w:val="4"/>
        </w:numPr>
      </w:pPr>
      <w:r w:rsidRPr="000570E8">
        <w:t>boxplots by class</w:t>
      </w:r>
    </w:p>
    <w:p w14:paraId="470A4B56" w14:textId="77777777" w:rsidR="004E4180" w:rsidRPr="000570E8" w:rsidRDefault="004E4180" w:rsidP="004E4180">
      <w:pPr>
        <w:numPr>
          <w:ilvl w:val="0"/>
          <w:numId w:val="4"/>
        </w:numPr>
      </w:pPr>
      <w:r w:rsidRPr="000570E8">
        <w:t>pixel intensity histograms</w:t>
      </w:r>
    </w:p>
    <w:p w14:paraId="70F8FC87" w14:textId="77777777" w:rsidR="004E4180" w:rsidRPr="000570E8" w:rsidRDefault="004E4180" w:rsidP="004E4180">
      <w:pPr>
        <w:numPr>
          <w:ilvl w:val="0"/>
          <w:numId w:val="4"/>
        </w:numPr>
      </w:pPr>
      <w:r w:rsidRPr="000570E8">
        <w:t>representative image grids</w:t>
      </w:r>
    </w:p>
    <w:p w14:paraId="1AFCC287" w14:textId="77777777" w:rsidR="004E4180" w:rsidRPr="000570E8" w:rsidRDefault="004E4180" w:rsidP="004E4180">
      <w:pPr>
        <w:numPr>
          <w:ilvl w:val="0"/>
          <w:numId w:val="4"/>
        </w:numPr>
      </w:pPr>
      <w:r w:rsidRPr="000570E8">
        <w:t>dataset summaries</w:t>
      </w:r>
    </w:p>
    <w:p w14:paraId="6DBF75B4" w14:textId="77777777" w:rsidR="004E4180" w:rsidRPr="000570E8" w:rsidRDefault="004E4180" w:rsidP="004E4180">
      <w:pPr>
        <w:numPr>
          <w:ilvl w:val="0"/>
          <w:numId w:val="4"/>
        </w:numPr>
      </w:pPr>
      <w:r w:rsidRPr="000570E8">
        <w:t>dataset imbalance warnings</w:t>
      </w:r>
    </w:p>
    <w:p w14:paraId="6513713A" w14:textId="77777777" w:rsidR="004E4180" w:rsidRPr="000570E8" w:rsidRDefault="004E4180" w:rsidP="004E4180">
      <w:pPr>
        <w:numPr>
          <w:ilvl w:val="0"/>
          <w:numId w:val="4"/>
        </w:numPr>
      </w:pPr>
      <w:r w:rsidRPr="000570E8">
        <w:t>low-resolution image warnings</w:t>
      </w:r>
    </w:p>
    <w:p w14:paraId="35EB9B35" w14:textId="77777777" w:rsidR="004E4180" w:rsidRPr="000570E8" w:rsidRDefault="004E4180" w:rsidP="004E4180">
      <w:r w:rsidRPr="000570E8">
        <w:lastRenderedPageBreak/>
        <w:t>GUI.py (</w:t>
      </w:r>
      <w:proofErr w:type="spellStart"/>
      <w:r w:rsidRPr="000570E8">
        <w:t>MacroApp</w:t>
      </w:r>
      <w:proofErr w:type="spellEnd"/>
      <w:r w:rsidRPr="000570E8">
        <w:t>)</w:t>
      </w:r>
    </w:p>
    <w:p w14:paraId="2AAE11A1" w14:textId="77777777" w:rsidR="004E4180" w:rsidRPr="000570E8" w:rsidRDefault="004E4180" w:rsidP="004E4180">
      <w:r w:rsidRPr="000570E8">
        <w:t xml:space="preserve">Implements the </w:t>
      </w:r>
      <w:proofErr w:type="spellStart"/>
      <w:r w:rsidRPr="000570E8">
        <w:t>Tkinter</w:t>
      </w:r>
      <w:proofErr w:type="spellEnd"/>
      <w:r w:rsidRPr="000570E8">
        <w:t xml:space="preserve"> desktop application.</w:t>
      </w:r>
    </w:p>
    <w:p w14:paraId="72E70B00" w14:textId="77777777" w:rsidR="004E4180" w:rsidRPr="000570E8" w:rsidRDefault="004E4180" w:rsidP="004E4180">
      <w:r w:rsidRPr="000570E8">
        <w:t>The GUI supports:</w:t>
      </w:r>
    </w:p>
    <w:p w14:paraId="249E0413" w14:textId="77777777" w:rsidR="004E4180" w:rsidRPr="000570E8" w:rsidRDefault="004E4180" w:rsidP="004E4180">
      <w:pPr>
        <w:numPr>
          <w:ilvl w:val="0"/>
          <w:numId w:val="5"/>
        </w:numPr>
      </w:pPr>
      <w:r w:rsidRPr="000570E8">
        <w:t>dataset indexing</w:t>
      </w:r>
    </w:p>
    <w:p w14:paraId="5D0F1728" w14:textId="77777777" w:rsidR="004E4180" w:rsidRPr="000570E8" w:rsidRDefault="004E4180" w:rsidP="004E4180">
      <w:pPr>
        <w:numPr>
          <w:ilvl w:val="0"/>
          <w:numId w:val="5"/>
        </w:numPr>
      </w:pPr>
      <w:r w:rsidRPr="000570E8">
        <w:t>progress tracking</w:t>
      </w:r>
    </w:p>
    <w:p w14:paraId="26F83399" w14:textId="77777777" w:rsidR="004E4180" w:rsidRPr="000570E8" w:rsidRDefault="004E4180" w:rsidP="004E4180">
      <w:pPr>
        <w:numPr>
          <w:ilvl w:val="0"/>
          <w:numId w:val="5"/>
        </w:numPr>
      </w:pPr>
      <w:r w:rsidRPr="000570E8">
        <w:t>image viewing</w:t>
      </w:r>
    </w:p>
    <w:p w14:paraId="1AE034CC" w14:textId="77777777" w:rsidR="004E4180" w:rsidRPr="000570E8" w:rsidRDefault="004E4180" w:rsidP="004E4180">
      <w:pPr>
        <w:numPr>
          <w:ilvl w:val="0"/>
          <w:numId w:val="5"/>
        </w:numPr>
      </w:pPr>
      <w:r w:rsidRPr="000570E8">
        <w:t>image navigation</w:t>
      </w:r>
    </w:p>
    <w:p w14:paraId="26564323" w14:textId="77777777" w:rsidR="004E4180" w:rsidRPr="000570E8" w:rsidRDefault="004E4180" w:rsidP="004E4180">
      <w:pPr>
        <w:numPr>
          <w:ilvl w:val="0"/>
          <w:numId w:val="5"/>
        </w:numPr>
      </w:pPr>
      <w:r w:rsidRPr="000570E8">
        <w:t>displaying related text files</w:t>
      </w:r>
    </w:p>
    <w:p w14:paraId="565A6510" w14:textId="77777777" w:rsidR="004E4180" w:rsidRPr="000570E8" w:rsidRDefault="004E4180" w:rsidP="004E4180">
      <w:pPr>
        <w:numPr>
          <w:ilvl w:val="0"/>
          <w:numId w:val="5"/>
        </w:numPr>
      </w:pPr>
      <w:r w:rsidRPr="000570E8">
        <w:t>automatic EDA generation</w:t>
      </w:r>
    </w:p>
    <w:p w14:paraId="64E3FE5D" w14:textId="77777777" w:rsidR="004E4180" w:rsidRPr="000570E8" w:rsidRDefault="004E4180" w:rsidP="004E4180">
      <w:r w:rsidRPr="000570E8">
        <w:t>The GUI also uses threading to prevent freezing during indexing and analysis operations.</w:t>
      </w:r>
    </w:p>
    <w:p w14:paraId="19A210AD" w14:textId="77777777" w:rsidR="004E4180" w:rsidRPr="000570E8" w:rsidRDefault="004E4180" w:rsidP="004E4180">
      <w:r w:rsidRPr="000570E8">
        <w:t>records.py</w:t>
      </w:r>
    </w:p>
    <w:p w14:paraId="79667CFC" w14:textId="77777777" w:rsidR="004E4180" w:rsidRPr="000570E8" w:rsidRDefault="004E4180" w:rsidP="004E4180">
      <w:r w:rsidRPr="000570E8">
        <w:t xml:space="preserve">Defines the </w:t>
      </w:r>
      <w:proofErr w:type="spellStart"/>
      <w:r w:rsidRPr="000570E8">
        <w:t>ImageRecord</w:t>
      </w:r>
      <w:proofErr w:type="spellEnd"/>
      <w:r w:rsidRPr="000570E8">
        <w:t xml:space="preserve"> </w:t>
      </w:r>
      <w:proofErr w:type="spellStart"/>
      <w:r w:rsidRPr="000570E8">
        <w:t>dataclass</w:t>
      </w:r>
      <w:proofErr w:type="spellEnd"/>
      <w:r w:rsidRPr="000570E8">
        <w:t xml:space="preserve"> used for structured storage of image metadata.</w:t>
      </w:r>
    </w:p>
    <w:p w14:paraId="6BD5BBF7" w14:textId="32B95848" w:rsidR="004E4180" w:rsidRPr="000570E8" w:rsidRDefault="004E4180" w:rsidP="004E4180"/>
    <w:p w14:paraId="0198ECA5" w14:textId="77777777" w:rsidR="004E4180" w:rsidRPr="000570E8" w:rsidRDefault="004E4180" w:rsidP="004E4180">
      <w:r w:rsidRPr="000570E8">
        <w:t>4. Python Packages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3890"/>
      </w:tblGrid>
      <w:tr w:rsidR="004E4180" w:rsidRPr="000570E8" w14:paraId="242DD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176F" w14:textId="77777777" w:rsidR="004E4180" w:rsidRPr="000570E8" w:rsidRDefault="004E4180" w:rsidP="004E4180">
            <w:r w:rsidRPr="000570E8">
              <w:t>Package</w:t>
            </w:r>
          </w:p>
        </w:tc>
        <w:tc>
          <w:tcPr>
            <w:tcW w:w="0" w:type="auto"/>
            <w:vAlign w:val="center"/>
            <w:hideMark/>
          </w:tcPr>
          <w:p w14:paraId="3E7EDE95" w14:textId="77777777" w:rsidR="004E4180" w:rsidRPr="000570E8" w:rsidRDefault="004E4180" w:rsidP="004E4180">
            <w:r w:rsidRPr="000570E8">
              <w:t>Purpose</w:t>
            </w:r>
          </w:p>
        </w:tc>
      </w:tr>
      <w:tr w:rsidR="004E4180" w:rsidRPr="000570E8" w14:paraId="21831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3E3E" w14:textId="77777777" w:rsidR="004E4180" w:rsidRPr="000570E8" w:rsidRDefault="004E4180" w:rsidP="004E4180">
            <w:r w:rsidRPr="000570E8">
              <w:t>Pandas</w:t>
            </w:r>
          </w:p>
        </w:tc>
        <w:tc>
          <w:tcPr>
            <w:tcW w:w="0" w:type="auto"/>
            <w:vAlign w:val="center"/>
            <w:hideMark/>
          </w:tcPr>
          <w:p w14:paraId="24F68CC5" w14:textId="77777777" w:rsidR="004E4180" w:rsidRPr="000570E8" w:rsidRDefault="004E4180" w:rsidP="004E4180">
            <w:proofErr w:type="spellStart"/>
            <w:r w:rsidRPr="000570E8">
              <w:t>Dataframe</w:t>
            </w:r>
            <w:proofErr w:type="spellEnd"/>
            <w:r w:rsidRPr="000570E8">
              <w:t xml:space="preserve"> storage and analysis</w:t>
            </w:r>
          </w:p>
        </w:tc>
      </w:tr>
      <w:tr w:rsidR="004E4180" w:rsidRPr="000570E8" w14:paraId="04348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9615" w14:textId="77777777" w:rsidR="004E4180" w:rsidRPr="000570E8" w:rsidRDefault="004E4180" w:rsidP="004E4180">
            <w:r w:rsidRPr="000570E8">
              <w:t>NumPy</w:t>
            </w:r>
          </w:p>
        </w:tc>
        <w:tc>
          <w:tcPr>
            <w:tcW w:w="0" w:type="auto"/>
            <w:vAlign w:val="center"/>
            <w:hideMark/>
          </w:tcPr>
          <w:p w14:paraId="73FE7752" w14:textId="77777777" w:rsidR="004E4180" w:rsidRPr="000570E8" w:rsidRDefault="004E4180" w:rsidP="004E4180">
            <w:r w:rsidRPr="000570E8">
              <w:t>Numerical operations</w:t>
            </w:r>
          </w:p>
        </w:tc>
      </w:tr>
      <w:tr w:rsidR="004E4180" w:rsidRPr="000570E8" w14:paraId="430F0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0BD0E" w14:textId="77777777" w:rsidR="004E4180" w:rsidRPr="000570E8" w:rsidRDefault="004E4180" w:rsidP="004E4180">
            <w:r w:rsidRPr="000570E8">
              <w:t>OpenCV</w:t>
            </w:r>
          </w:p>
        </w:tc>
        <w:tc>
          <w:tcPr>
            <w:tcW w:w="0" w:type="auto"/>
            <w:vAlign w:val="center"/>
            <w:hideMark/>
          </w:tcPr>
          <w:p w14:paraId="67A1BE51" w14:textId="77777777" w:rsidR="004E4180" w:rsidRPr="000570E8" w:rsidRDefault="004E4180" w:rsidP="004E4180">
            <w:r w:rsidRPr="000570E8">
              <w:t>Image loading and metadata extraction</w:t>
            </w:r>
          </w:p>
        </w:tc>
      </w:tr>
      <w:tr w:rsidR="004E4180" w:rsidRPr="000570E8" w14:paraId="561BB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8E83" w14:textId="77777777" w:rsidR="004E4180" w:rsidRPr="000570E8" w:rsidRDefault="004E4180" w:rsidP="004E4180">
            <w:r w:rsidRPr="000570E8">
              <w:t>Matplotlib</w:t>
            </w:r>
          </w:p>
        </w:tc>
        <w:tc>
          <w:tcPr>
            <w:tcW w:w="0" w:type="auto"/>
            <w:vAlign w:val="center"/>
            <w:hideMark/>
          </w:tcPr>
          <w:p w14:paraId="04DE1016" w14:textId="77777777" w:rsidR="004E4180" w:rsidRPr="000570E8" w:rsidRDefault="004E4180" w:rsidP="004E4180">
            <w:r w:rsidRPr="000570E8">
              <w:t>Graph generation</w:t>
            </w:r>
          </w:p>
        </w:tc>
      </w:tr>
      <w:tr w:rsidR="004E4180" w:rsidRPr="000570E8" w14:paraId="3014A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0037" w14:textId="77777777" w:rsidR="004E4180" w:rsidRPr="000570E8" w:rsidRDefault="004E4180" w:rsidP="004E4180">
            <w:r w:rsidRPr="000570E8">
              <w:t>Seaborn</w:t>
            </w:r>
          </w:p>
        </w:tc>
        <w:tc>
          <w:tcPr>
            <w:tcW w:w="0" w:type="auto"/>
            <w:vAlign w:val="center"/>
            <w:hideMark/>
          </w:tcPr>
          <w:p w14:paraId="366DDF1A" w14:textId="77777777" w:rsidR="004E4180" w:rsidRPr="000570E8" w:rsidRDefault="004E4180" w:rsidP="004E4180">
            <w:r w:rsidRPr="000570E8">
              <w:t xml:space="preserve">Statistical </w:t>
            </w:r>
            <w:proofErr w:type="spellStart"/>
            <w:r w:rsidRPr="000570E8">
              <w:t>visualisations</w:t>
            </w:r>
            <w:proofErr w:type="spellEnd"/>
          </w:p>
        </w:tc>
      </w:tr>
      <w:tr w:rsidR="004E4180" w:rsidRPr="000570E8" w14:paraId="3D83A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36FE" w14:textId="77777777" w:rsidR="004E4180" w:rsidRPr="000570E8" w:rsidRDefault="004E4180" w:rsidP="004E4180">
            <w:r w:rsidRPr="000570E8">
              <w:t>Pillow (PIL)</w:t>
            </w:r>
          </w:p>
        </w:tc>
        <w:tc>
          <w:tcPr>
            <w:tcW w:w="0" w:type="auto"/>
            <w:vAlign w:val="center"/>
            <w:hideMark/>
          </w:tcPr>
          <w:p w14:paraId="2414656C" w14:textId="77777777" w:rsidR="004E4180" w:rsidRPr="000570E8" w:rsidRDefault="004E4180" w:rsidP="004E4180">
            <w:r w:rsidRPr="000570E8">
              <w:t>GUI image rendering</w:t>
            </w:r>
          </w:p>
        </w:tc>
      </w:tr>
      <w:tr w:rsidR="004E4180" w:rsidRPr="000570E8" w14:paraId="25159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5143" w14:textId="77777777" w:rsidR="004E4180" w:rsidRPr="000570E8" w:rsidRDefault="004E4180" w:rsidP="004E4180">
            <w:proofErr w:type="spellStart"/>
            <w:r w:rsidRPr="000570E8"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C7E4A" w14:textId="77777777" w:rsidR="004E4180" w:rsidRPr="000570E8" w:rsidRDefault="004E4180" w:rsidP="004E4180">
            <w:r w:rsidRPr="000570E8">
              <w:t>Desktop GUI development</w:t>
            </w:r>
          </w:p>
        </w:tc>
      </w:tr>
      <w:tr w:rsidR="004E4180" w:rsidRPr="000570E8" w14:paraId="1B12D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220A" w14:textId="77777777" w:rsidR="004E4180" w:rsidRPr="000570E8" w:rsidRDefault="004E4180" w:rsidP="004E4180">
            <w:proofErr w:type="spellStart"/>
            <w:r w:rsidRPr="000570E8">
              <w:t>pathlib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BC575" w14:textId="77777777" w:rsidR="004E4180" w:rsidRPr="000570E8" w:rsidRDefault="004E4180" w:rsidP="004E4180">
            <w:r w:rsidRPr="000570E8">
              <w:t>File and folder handling</w:t>
            </w:r>
          </w:p>
        </w:tc>
      </w:tr>
      <w:tr w:rsidR="004E4180" w:rsidRPr="000570E8" w14:paraId="47B16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11A3" w14:textId="77777777" w:rsidR="004E4180" w:rsidRPr="000570E8" w:rsidRDefault="004E4180" w:rsidP="004E4180">
            <w:r w:rsidRPr="000570E8">
              <w:t>threading</w:t>
            </w:r>
          </w:p>
        </w:tc>
        <w:tc>
          <w:tcPr>
            <w:tcW w:w="0" w:type="auto"/>
            <w:vAlign w:val="center"/>
            <w:hideMark/>
          </w:tcPr>
          <w:p w14:paraId="4ED475A0" w14:textId="77777777" w:rsidR="004E4180" w:rsidRPr="000570E8" w:rsidRDefault="004E4180" w:rsidP="004E4180">
            <w:r w:rsidRPr="000570E8">
              <w:t>Background GUI processing</w:t>
            </w:r>
          </w:p>
        </w:tc>
      </w:tr>
    </w:tbl>
    <w:p w14:paraId="7C8AB191" w14:textId="0B7C8080" w:rsidR="004E4180" w:rsidRPr="000570E8" w:rsidRDefault="004E4180" w:rsidP="004E4180"/>
    <w:p w14:paraId="6FCB0421" w14:textId="77777777" w:rsidR="004E4180" w:rsidRPr="000570E8" w:rsidRDefault="004E4180" w:rsidP="004E4180">
      <w:r w:rsidRPr="000570E8">
        <w:lastRenderedPageBreak/>
        <w:t>5. Key Features Implemented</w:t>
      </w:r>
    </w:p>
    <w:p w14:paraId="5A6A5AF3" w14:textId="77777777" w:rsidR="004E4180" w:rsidRPr="000570E8" w:rsidRDefault="004E4180" w:rsidP="004E4180">
      <w:r w:rsidRPr="000570E8">
        <w:t>Dataset Indexing</w:t>
      </w:r>
    </w:p>
    <w:p w14:paraId="3D300AF2" w14:textId="77777777" w:rsidR="004E4180" w:rsidRPr="000570E8" w:rsidRDefault="004E4180" w:rsidP="004E4180">
      <w:r w:rsidRPr="000570E8">
        <w:t>The application recursively scans dataset folders and automatically indexes valid image files.</w:t>
      </w:r>
    </w:p>
    <w:p w14:paraId="7720CA9D" w14:textId="77777777" w:rsidR="004E4180" w:rsidRPr="000570E8" w:rsidRDefault="004E4180" w:rsidP="004E4180">
      <w:r w:rsidRPr="000570E8">
        <w:t>Metadata Extraction</w:t>
      </w:r>
    </w:p>
    <w:p w14:paraId="4009EE08" w14:textId="77777777" w:rsidR="004E4180" w:rsidRPr="000570E8" w:rsidRDefault="004E4180" w:rsidP="004E4180">
      <w:r w:rsidRPr="000570E8">
        <w:t xml:space="preserve">Image dimensions and class information are extracted and stored in a structured </w:t>
      </w:r>
      <w:proofErr w:type="spellStart"/>
      <w:r w:rsidRPr="000570E8">
        <w:t>dataframe</w:t>
      </w:r>
      <w:proofErr w:type="spellEnd"/>
      <w:r w:rsidRPr="000570E8">
        <w:t>.</w:t>
      </w:r>
    </w:p>
    <w:p w14:paraId="57FD92A1" w14:textId="77777777" w:rsidR="004E4180" w:rsidRPr="000570E8" w:rsidRDefault="004E4180" w:rsidP="004E4180">
      <w:r w:rsidRPr="000570E8">
        <w:t>Exploratory Data Analysis</w:t>
      </w:r>
    </w:p>
    <w:p w14:paraId="35EF0FA4" w14:textId="77777777" w:rsidR="004E4180" w:rsidRPr="000570E8" w:rsidRDefault="004E4180" w:rsidP="004E4180">
      <w:r w:rsidRPr="000570E8">
        <w:t xml:space="preserve">The system generates multiple </w:t>
      </w:r>
      <w:proofErr w:type="spellStart"/>
      <w:r w:rsidRPr="000570E8">
        <w:t>visualisations</w:t>
      </w:r>
      <w:proofErr w:type="spellEnd"/>
      <w:r w:rsidRPr="000570E8">
        <w:t xml:space="preserve"> and statistical summaries to </w:t>
      </w:r>
      <w:proofErr w:type="spellStart"/>
      <w:r w:rsidRPr="000570E8">
        <w:t>analyse</w:t>
      </w:r>
      <w:proofErr w:type="spellEnd"/>
      <w:r w:rsidRPr="000570E8">
        <w:t xml:space="preserve"> dataset structure and quality.</w:t>
      </w:r>
    </w:p>
    <w:p w14:paraId="2F37E8A9" w14:textId="77777777" w:rsidR="004E4180" w:rsidRPr="000570E8" w:rsidRDefault="004E4180" w:rsidP="004E4180">
      <w:r w:rsidRPr="000570E8">
        <w:t>Dataset Quality Analysis</w:t>
      </w:r>
    </w:p>
    <w:p w14:paraId="0EE56C52" w14:textId="77777777" w:rsidR="004E4180" w:rsidRPr="000570E8" w:rsidRDefault="004E4180" w:rsidP="004E4180">
      <w:r w:rsidRPr="000570E8">
        <w:t>Warnings are generated for:</w:t>
      </w:r>
    </w:p>
    <w:p w14:paraId="12793FDD" w14:textId="77777777" w:rsidR="004E4180" w:rsidRPr="000570E8" w:rsidRDefault="004E4180" w:rsidP="004E4180">
      <w:pPr>
        <w:numPr>
          <w:ilvl w:val="0"/>
          <w:numId w:val="6"/>
        </w:numPr>
      </w:pPr>
      <w:r w:rsidRPr="000570E8">
        <w:t>class imbalance</w:t>
      </w:r>
    </w:p>
    <w:p w14:paraId="5093ABFE" w14:textId="77777777" w:rsidR="004E4180" w:rsidRPr="000570E8" w:rsidRDefault="004E4180" w:rsidP="004E4180">
      <w:pPr>
        <w:numPr>
          <w:ilvl w:val="0"/>
          <w:numId w:val="6"/>
        </w:numPr>
      </w:pPr>
      <w:r w:rsidRPr="000570E8">
        <w:t>low-resolution images</w:t>
      </w:r>
    </w:p>
    <w:p w14:paraId="4C3A1DA4" w14:textId="77777777" w:rsidR="004E4180" w:rsidRPr="000570E8" w:rsidRDefault="004E4180" w:rsidP="004E4180">
      <w:pPr>
        <w:numPr>
          <w:ilvl w:val="0"/>
          <w:numId w:val="6"/>
        </w:numPr>
      </w:pPr>
      <w:r w:rsidRPr="000570E8">
        <w:t>inconsistent image dimensions</w:t>
      </w:r>
    </w:p>
    <w:p w14:paraId="6C900BC5" w14:textId="77777777" w:rsidR="004E4180" w:rsidRPr="000570E8" w:rsidRDefault="004E4180" w:rsidP="004E4180">
      <w:r w:rsidRPr="000570E8">
        <w:t>GUI Deployment</w:t>
      </w:r>
    </w:p>
    <w:p w14:paraId="6D2073AF" w14:textId="77777777" w:rsidR="004E4180" w:rsidRPr="000570E8" w:rsidRDefault="004E4180" w:rsidP="004E4180">
      <w:r w:rsidRPr="000570E8">
        <w:t xml:space="preserve">A </w:t>
      </w:r>
      <w:proofErr w:type="spellStart"/>
      <w:r w:rsidRPr="000570E8">
        <w:t>Tkinter</w:t>
      </w:r>
      <w:proofErr w:type="spellEnd"/>
      <w:r w:rsidRPr="000570E8">
        <w:t xml:space="preserve"> desktop application was implemented to provide interactive dataset analysis and image browsing.</w:t>
      </w:r>
    </w:p>
    <w:p w14:paraId="1102E8CD" w14:textId="77777777" w:rsidR="004E4180" w:rsidRPr="000570E8" w:rsidRDefault="004E4180" w:rsidP="004E4180">
      <w:r w:rsidRPr="000570E8">
        <w:t>Threaded Processing</w:t>
      </w:r>
    </w:p>
    <w:p w14:paraId="37A9CD6D" w14:textId="77777777" w:rsidR="004E4180" w:rsidRPr="000570E8" w:rsidRDefault="004E4180" w:rsidP="004E4180">
      <w:r w:rsidRPr="000570E8">
        <w:t>Background threading was implemented to keep the GUI responsive while indexing and EDA generation are running.</w:t>
      </w:r>
    </w:p>
    <w:p w14:paraId="083A96FB" w14:textId="425A66C5" w:rsidR="004E4180" w:rsidRPr="000570E8" w:rsidRDefault="004E4180" w:rsidP="004E4180"/>
    <w:p w14:paraId="4ABEE07E" w14:textId="77777777" w:rsidR="004E4180" w:rsidRPr="000570E8" w:rsidRDefault="004E4180" w:rsidP="004E4180">
      <w:r w:rsidRPr="000570E8">
        <w:t>6. Object-Oriented Programming Principles</w:t>
      </w:r>
    </w:p>
    <w:p w14:paraId="17B71C4A" w14:textId="77777777" w:rsidR="004E4180" w:rsidRPr="000570E8" w:rsidRDefault="004E4180" w:rsidP="004E4180">
      <w:r w:rsidRPr="000570E8">
        <w:t>The project follows object-oriented programming principles including:</w:t>
      </w:r>
    </w:p>
    <w:p w14:paraId="66C5068B" w14:textId="77777777" w:rsidR="004E4180" w:rsidRPr="000570E8" w:rsidRDefault="004E4180" w:rsidP="004E4180">
      <w:r w:rsidRPr="000570E8">
        <w:t>Encapsulation</w:t>
      </w:r>
    </w:p>
    <w:p w14:paraId="2F98DD29" w14:textId="77777777" w:rsidR="004E4180" w:rsidRPr="000570E8" w:rsidRDefault="004E4180" w:rsidP="004E4180">
      <w:r w:rsidRPr="000570E8">
        <w:t>Each class manages its own data and responsibilities.</w:t>
      </w:r>
    </w:p>
    <w:p w14:paraId="16693F7F" w14:textId="77777777" w:rsidR="004E4180" w:rsidRPr="000570E8" w:rsidRDefault="004E4180" w:rsidP="004E4180">
      <w:r w:rsidRPr="000570E8">
        <w:t>Abstraction</w:t>
      </w:r>
    </w:p>
    <w:p w14:paraId="5EB59731" w14:textId="77777777" w:rsidR="004E4180" w:rsidRPr="000570E8" w:rsidRDefault="004E4180" w:rsidP="004E4180">
      <w:r w:rsidRPr="000570E8">
        <w:t>Methods such as EDA generation hide internal implementation details from the main workflow.</w:t>
      </w:r>
    </w:p>
    <w:p w14:paraId="77762B82" w14:textId="77777777" w:rsidR="004E4180" w:rsidRPr="000570E8" w:rsidRDefault="004E4180" w:rsidP="004E4180">
      <w:r w:rsidRPr="000570E8">
        <w:t>Inheritance</w:t>
      </w:r>
    </w:p>
    <w:p w14:paraId="0B700BF9" w14:textId="77777777" w:rsidR="004E4180" w:rsidRPr="000570E8" w:rsidRDefault="004E4180" w:rsidP="004E4180">
      <w:r w:rsidRPr="000570E8">
        <w:lastRenderedPageBreak/>
        <w:t xml:space="preserve">The </w:t>
      </w:r>
      <w:proofErr w:type="spellStart"/>
      <w:r w:rsidRPr="000570E8">
        <w:t>MacroApp</w:t>
      </w:r>
      <w:proofErr w:type="spellEnd"/>
      <w:r w:rsidRPr="000570E8">
        <w:t xml:space="preserve"> GUI class inherits from </w:t>
      </w:r>
      <w:proofErr w:type="spellStart"/>
      <w:r w:rsidRPr="000570E8">
        <w:t>Tkinter’s</w:t>
      </w:r>
      <w:proofErr w:type="spellEnd"/>
      <w:r w:rsidRPr="000570E8">
        <w:t xml:space="preserve"> </w:t>
      </w:r>
      <w:proofErr w:type="spellStart"/>
      <w:proofErr w:type="gramStart"/>
      <w:r w:rsidRPr="000570E8">
        <w:t>tk.Tk</w:t>
      </w:r>
      <w:proofErr w:type="spellEnd"/>
      <w:proofErr w:type="gramEnd"/>
      <w:r w:rsidRPr="000570E8">
        <w:t xml:space="preserve"> class.</w:t>
      </w:r>
    </w:p>
    <w:p w14:paraId="6487F8BE" w14:textId="77777777" w:rsidR="004E4180" w:rsidRPr="000570E8" w:rsidRDefault="004E4180" w:rsidP="004E4180">
      <w:r w:rsidRPr="000570E8">
        <w:t>Modularity</w:t>
      </w:r>
    </w:p>
    <w:p w14:paraId="4F5E6E15" w14:textId="77777777" w:rsidR="004E4180" w:rsidRPr="000570E8" w:rsidRDefault="004E4180" w:rsidP="004E4180">
      <w:r w:rsidRPr="000570E8">
        <w:t xml:space="preserve">The application is separated into reusable modules including </w:t>
      </w:r>
      <w:proofErr w:type="spellStart"/>
      <w:r w:rsidRPr="000570E8">
        <w:t>DatasetIndexer</w:t>
      </w:r>
      <w:proofErr w:type="spellEnd"/>
      <w:r w:rsidRPr="000570E8">
        <w:t xml:space="preserve">, </w:t>
      </w:r>
      <w:proofErr w:type="spellStart"/>
      <w:r w:rsidRPr="000570E8">
        <w:t>EDAService</w:t>
      </w:r>
      <w:proofErr w:type="spellEnd"/>
      <w:r w:rsidRPr="000570E8">
        <w:t>, and GUI components.</w:t>
      </w:r>
    </w:p>
    <w:p w14:paraId="74B20C65" w14:textId="21257D38" w:rsidR="004E4180" w:rsidRPr="000570E8" w:rsidRDefault="004E4180" w:rsidP="004E4180"/>
    <w:p w14:paraId="6D9266B0" w14:textId="77777777" w:rsidR="004E4180" w:rsidRPr="000570E8" w:rsidRDefault="004E4180" w:rsidP="004E4180">
      <w:r w:rsidRPr="000570E8">
        <w:t>7. Testing Summary</w:t>
      </w:r>
    </w:p>
    <w:p w14:paraId="247A72A3" w14:textId="77777777" w:rsidR="004E4180" w:rsidRPr="000570E8" w:rsidRDefault="004E4180" w:rsidP="004E4180">
      <w:r w:rsidRPr="000570E8">
        <w:t>The project was tested multiple times throughout development.</w:t>
      </w:r>
    </w:p>
    <w:p w14:paraId="088CA512" w14:textId="77777777" w:rsidR="004E4180" w:rsidRPr="000570E8" w:rsidRDefault="004E4180" w:rsidP="004E4180">
      <w:r w:rsidRPr="000570E8">
        <w:t>Testing included:</w:t>
      </w:r>
    </w:p>
    <w:p w14:paraId="16A54C74" w14:textId="77777777" w:rsidR="004E4180" w:rsidRPr="000570E8" w:rsidRDefault="004E4180" w:rsidP="004E4180">
      <w:pPr>
        <w:numPr>
          <w:ilvl w:val="0"/>
          <w:numId w:val="7"/>
        </w:numPr>
      </w:pPr>
      <w:r w:rsidRPr="000570E8">
        <w:t>validating dataset indexing</w:t>
      </w:r>
    </w:p>
    <w:p w14:paraId="5E72B85C" w14:textId="77777777" w:rsidR="004E4180" w:rsidRPr="000570E8" w:rsidRDefault="004E4180" w:rsidP="004E4180">
      <w:pPr>
        <w:numPr>
          <w:ilvl w:val="0"/>
          <w:numId w:val="7"/>
        </w:numPr>
      </w:pPr>
      <w:r w:rsidRPr="000570E8">
        <w:t xml:space="preserve">verifying </w:t>
      </w:r>
      <w:proofErr w:type="spellStart"/>
      <w:r w:rsidRPr="000570E8">
        <w:t>dataframe</w:t>
      </w:r>
      <w:proofErr w:type="spellEnd"/>
      <w:r w:rsidRPr="000570E8">
        <w:t xml:space="preserve"> creation</w:t>
      </w:r>
    </w:p>
    <w:p w14:paraId="7217806E" w14:textId="77777777" w:rsidR="004E4180" w:rsidRPr="000570E8" w:rsidRDefault="004E4180" w:rsidP="004E4180">
      <w:pPr>
        <w:numPr>
          <w:ilvl w:val="0"/>
          <w:numId w:val="7"/>
        </w:numPr>
      </w:pPr>
      <w:r w:rsidRPr="000570E8">
        <w:t>testing corrupt image handling</w:t>
      </w:r>
    </w:p>
    <w:p w14:paraId="0AA6E217" w14:textId="77777777" w:rsidR="004E4180" w:rsidRPr="000570E8" w:rsidRDefault="004E4180" w:rsidP="004E4180">
      <w:pPr>
        <w:numPr>
          <w:ilvl w:val="0"/>
          <w:numId w:val="7"/>
        </w:numPr>
      </w:pPr>
      <w:r w:rsidRPr="000570E8">
        <w:t>testing EDA output generation</w:t>
      </w:r>
    </w:p>
    <w:p w14:paraId="3F3C5603" w14:textId="77777777" w:rsidR="004E4180" w:rsidRPr="000570E8" w:rsidRDefault="004E4180" w:rsidP="004E4180">
      <w:pPr>
        <w:numPr>
          <w:ilvl w:val="0"/>
          <w:numId w:val="7"/>
        </w:numPr>
      </w:pPr>
      <w:r w:rsidRPr="000570E8">
        <w:t>testing GUI image navigation</w:t>
      </w:r>
    </w:p>
    <w:p w14:paraId="08BC79C6" w14:textId="77777777" w:rsidR="004E4180" w:rsidRPr="000570E8" w:rsidRDefault="004E4180" w:rsidP="004E4180">
      <w:pPr>
        <w:numPr>
          <w:ilvl w:val="0"/>
          <w:numId w:val="7"/>
        </w:numPr>
      </w:pPr>
      <w:r w:rsidRPr="000570E8">
        <w:t>testing progress tracking</w:t>
      </w:r>
    </w:p>
    <w:p w14:paraId="41985BC0" w14:textId="77777777" w:rsidR="004E4180" w:rsidRPr="000570E8" w:rsidRDefault="004E4180" w:rsidP="004E4180">
      <w:pPr>
        <w:numPr>
          <w:ilvl w:val="0"/>
          <w:numId w:val="7"/>
        </w:numPr>
      </w:pPr>
      <w:r w:rsidRPr="000570E8">
        <w:t xml:space="preserve">testing application shutdown </w:t>
      </w:r>
      <w:proofErr w:type="spellStart"/>
      <w:r w:rsidRPr="000570E8">
        <w:t>behaviour</w:t>
      </w:r>
      <w:proofErr w:type="spellEnd"/>
    </w:p>
    <w:p w14:paraId="0D049EC8" w14:textId="77777777" w:rsidR="004E4180" w:rsidRPr="000570E8" w:rsidRDefault="004E4180" w:rsidP="004E4180">
      <w:pPr>
        <w:numPr>
          <w:ilvl w:val="0"/>
          <w:numId w:val="7"/>
        </w:numPr>
      </w:pPr>
      <w:r w:rsidRPr="000570E8">
        <w:t>testing output file generation</w:t>
      </w:r>
    </w:p>
    <w:p w14:paraId="054C23D2" w14:textId="77777777" w:rsidR="004E4180" w:rsidRPr="000570E8" w:rsidRDefault="004E4180" w:rsidP="004E4180">
      <w:r w:rsidRPr="000570E8">
        <w:t xml:space="preserve">One issue identified during testing involved the </w:t>
      </w:r>
      <w:proofErr w:type="spellStart"/>
      <w:r w:rsidRPr="000570E8">
        <w:t>Tkinter</w:t>
      </w:r>
      <w:proofErr w:type="spellEnd"/>
      <w:r w:rsidRPr="000570E8">
        <w:t xml:space="preserve"> GUI shutdown process. Closing the GUI window initially caused the Python process to remain active in the VS Code terminal. This issue was resolved by implementing a custom cleanup function using </w:t>
      </w:r>
      <w:proofErr w:type="gramStart"/>
      <w:r w:rsidRPr="000570E8">
        <w:t>quit(</w:t>
      </w:r>
      <w:proofErr w:type="gramEnd"/>
      <w:r w:rsidRPr="000570E8">
        <w:t xml:space="preserve">) and </w:t>
      </w:r>
      <w:proofErr w:type="gramStart"/>
      <w:r w:rsidRPr="000570E8">
        <w:t>destroy(</w:t>
      </w:r>
      <w:proofErr w:type="gramEnd"/>
      <w:r w:rsidRPr="000570E8">
        <w:t xml:space="preserve">) to properly terminate the </w:t>
      </w:r>
      <w:proofErr w:type="spellStart"/>
      <w:r w:rsidRPr="000570E8">
        <w:t>Tkinter</w:t>
      </w:r>
      <w:proofErr w:type="spellEnd"/>
      <w:r w:rsidRPr="000570E8">
        <w:t xml:space="preserve"> event loop.</w:t>
      </w:r>
    </w:p>
    <w:p w14:paraId="5506D580" w14:textId="3641852B" w:rsidR="004E4180" w:rsidRPr="000570E8" w:rsidRDefault="004E4180" w:rsidP="004E4180"/>
    <w:p w14:paraId="023981C5" w14:textId="77777777" w:rsidR="004E4180" w:rsidRPr="000570E8" w:rsidRDefault="004E4180" w:rsidP="004E4180">
      <w:r w:rsidRPr="000570E8">
        <w:t>8. Sample Outputs</w:t>
      </w:r>
    </w:p>
    <w:p w14:paraId="7334161D" w14:textId="77777777" w:rsidR="004E4180" w:rsidRPr="000570E8" w:rsidRDefault="004E4180" w:rsidP="004E4180">
      <w:r w:rsidRPr="000570E8">
        <w:t>The system generates:</w:t>
      </w:r>
    </w:p>
    <w:p w14:paraId="3041558B" w14:textId="77777777" w:rsidR="004E4180" w:rsidRPr="000570E8" w:rsidRDefault="004E4180" w:rsidP="004E4180">
      <w:pPr>
        <w:numPr>
          <w:ilvl w:val="0"/>
          <w:numId w:val="8"/>
        </w:numPr>
      </w:pPr>
      <w:r w:rsidRPr="000570E8">
        <w:t>class distribution graphs</w:t>
      </w:r>
    </w:p>
    <w:p w14:paraId="557B7B67" w14:textId="77777777" w:rsidR="004E4180" w:rsidRPr="000570E8" w:rsidRDefault="004E4180" w:rsidP="004E4180">
      <w:pPr>
        <w:numPr>
          <w:ilvl w:val="0"/>
          <w:numId w:val="8"/>
        </w:numPr>
      </w:pPr>
      <w:r w:rsidRPr="000570E8">
        <w:t xml:space="preserve">image size </w:t>
      </w:r>
      <w:proofErr w:type="spellStart"/>
      <w:r w:rsidRPr="000570E8">
        <w:t>visualisations</w:t>
      </w:r>
      <w:proofErr w:type="spellEnd"/>
    </w:p>
    <w:p w14:paraId="7D3A0A50" w14:textId="77777777" w:rsidR="004E4180" w:rsidRPr="000570E8" w:rsidRDefault="004E4180" w:rsidP="004E4180">
      <w:pPr>
        <w:numPr>
          <w:ilvl w:val="0"/>
          <w:numId w:val="8"/>
        </w:numPr>
      </w:pPr>
      <w:r w:rsidRPr="000570E8">
        <w:t>scatter plots</w:t>
      </w:r>
    </w:p>
    <w:p w14:paraId="36AA8E7B" w14:textId="77777777" w:rsidR="004E4180" w:rsidRPr="000570E8" w:rsidRDefault="004E4180" w:rsidP="004E4180">
      <w:pPr>
        <w:numPr>
          <w:ilvl w:val="0"/>
          <w:numId w:val="8"/>
        </w:numPr>
      </w:pPr>
      <w:r w:rsidRPr="000570E8">
        <w:t>sample image grids</w:t>
      </w:r>
    </w:p>
    <w:p w14:paraId="4828E26B" w14:textId="77777777" w:rsidR="004E4180" w:rsidRPr="000570E8" w:rsidRDefault="004E4180" w:rsidP="004E4180">
      <w:pPr>
        <w:numPr>
          <w:ilvl w:val="0"/>
          <w:numId w:val="8"/>
        </w:numPr>
      </w:pPr>
      <w:r w:rsidRPr="000570E8">
        <w:lastRenderedPageBreak/>
        <w:t>dataset summary outputs</w:t>
      </w:r>
    </w:p>
    <w:p w14:paraId="0DA0C3DC" w14:textId="1E36387D" w:rsidR="000F7EBC" w:rsidRPr="000570E8" w:rsidRDefault="004E4180" w:rsidP="000F7EBC">
      <w:pPr>
        <w:numPr>
          <w:ilvl w:val="0"/>
          <w:numId w:val="8"/>
        </w:numPr>
      </w:pPr>
      <w:r w:rsidRPr="000570E8">
        <w:t>imbalance reports</w:t>
      </w:r>
    </w:p>
    <w:p w14:paraId="2B80D9FA" w14:textId="48718CCE" w:rsidR="000F7EBC" w:rsidRPr="000570E8" w:rsidRDefault="000F7EBC" w:rsidP="000F7EBC">
      <w:pPr>
        <w:numPr>
          <w:ilvl w:val="0"/>
          <w:numId w:val="8"/>
        </w:numPr>
      </w:pPr>
      <w:r w:rsidRPr="000570E8">
        <w:t>Examples of GUI and generated visuals</w:t>
      </w:r>
    </w:p>
    <w:p w14:paraId="64F443FC" w14:textId="77777777" w:rsidR="000F7EBC" w:rsidRPr="000570E8" w:rsidRDefault="000F7EBC" w:rsidP="000F7EBC">
      <w:pPr>
        <w:pStyle w:val="ListParagraph"/>
      </w:pPr>
      <w:r w:rsidRPr="000570E8">
        <w:rPr>
          <w:noProof/>
        </w:rPr>
        <w:drawing>
          <wp:inline distT="0" distB="0" distL="0" distR="0" wp14:anchorId="14B0160A" wp14:editId="424A4723">
            <wp:extent cx="3754304" cy="2830168"/>
            <wp:effectExtent l="0" t="0" r="0" b="8890"/>
            <wp:docPr id="77895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59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4229" cy="283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01E9" w14:textId="7A571147" w:rsidR="00FB6B74" w:rsidRPr="000570E8" w:rsidRDefault="00FB6B74" w:rsidP="000F7EBC">
      <w:pPr>
        <w:pStyle w:val="ListParagraph"/>
      </w:pPr>
      <w:r w:rsidRPr="000570E8">
        <w:t>(The screenshot above shows the GUI of our application)</w:t>
      </w:r>
    </w:p>
    <w:p w14:paraId="09E0F451" w14:textId="77777777" w:rsidR="000F7EBC" w:rsidRPr="000570E8" w:rsidRDefault="000F7EBC" w:rsidP="000F7EBC">
      <w:pPr>
        <w:pStyle w:val="ListParagraph"/>
      </w:pPr>
    </w:p>
    <w:p w14:paraId="16096BC5" w14:textId="77777777" w:rsidR="000F7EBC" w:rsidRPr="000570E8" w:rsidRDefault="000F7EBC" w:rsidP="000F7EBC">
      <w:pPr>
        <w:pStyle w:val="ListParagraph"/>
      </w:pPr>
      <w:r w:rsidRPr="000570E8">
        <w:rPr>
          <w:noProof/>
        </w:rPr>
        <w:drawing>
          <wp:inline distT="0" distB="0" distL="0" distR="0" wp14:anchorId="3697EAD3" wp14:editId="7D1863B6">
            <wp:extent cx="3881835" cy="2921330"/>
            <wp:effectExtent l="0" t="0" r="4445" b="0"/>
            <wp:docPr id="97736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69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2274" cy="29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DA46" w14:textId="3516164A" w:rsidR="00FB6B74" w:rsidRPr="000570E8" w:rsidRDefault="00FB6B74" w:rsidP="000F7EBC">
      <w:pPr>
        <w:pStyle w:val="ListParagraph"/>
      </w:pPr>
      <w:r w:rsidRPr="000570E8">
        <w:t>(The screen shot above shows the progress bar and count of the images that have been processed)</w:t>
      </w:r>
    </w:p>
    <w:p w14:paraId="02781BB8" w14:textId="77777777" w:rsidR="000F7EBC" w:rsidRPr="000570E8" w:rsidRDefault="000F7EBC" w:rsidP="000F7EBC">
      <w:pPr>
        <w:pStyle w:val="ListParagraph"/>
      </w:pPr>
      <w:r w:rsidRPr="000570E8">
        <w:rPr>
          <w:noProof/>
        </w:rPr>
        <w:lastRenderedPageBreak/>
        <w:drawing>
          <wp:inline distT="0" distB="0" distL="0" distR="0" wp14:anchorId="2BB62CC3" wp14:editId="24A9D664">
            <wp:extent cx="3325564" cy="2493818"/>
            <wp:effectExtent l="0" t="0" r="8255" b="1905"/>
            <wp:docPr id="101361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10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5208" cy="251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DB1B" w14:textId="77777777" w:rsidR="001069E6" w:rsidRPr="000570E8" w:rsidRDefault="001069E6" w:rsidP="000F7EBC">
      <w:pPr>
        <w:pStyle w:val="ListParagraph"/>
      </w:pPr>
    </w:p>
    <w:p w14:paraId="54CC0954" w14:textId="77777777" w:rsidR="000F7EBC" w:rsidRPr="000570E8" w:rsidRDefault="000F7EBC" w:rsidP="000F7EBC">
      <w:pPr>
        <w:pStyle w:val="ListParagraph"/>
      </w:pPr>
      <w:r w:rsidRPr="000570E8">
        <w:rPr>
          <w:noProof/>
        </w:rPr>
        <w:drawing>
          <wp:inline distT="0" distB="0" distL="0" distR="0" wp14:anchorId="5A9A9229" wp14:editId="7000D966">
            <wp:extent cx="3360717" cy="2520179"/>
            <wp:effectExtent l="0" t="0" r="0" b="0"/>
            <wp:docPr id="174499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91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401732" cy="255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D128" w14:textId="77777777" w:rsidR="000F7EBC" w:rsidRPr="000570E8" w:rsidRDefault="000F7EBC" w:rsidP="000F7EBC">
      <w:pPr>
        <w:pStyle w:val="ListParagraph"/>
      </w:pPr>
    </w:p>
    <w:p w14:paraId="2BFABCC1" w14:textId="77777777" w:rsidR="000F7EBC" w:rsidRPr="000570E8" w:rsidRDefault="000F7EBC" w:rsidP="000F7EBC">
      <w:pPr>
        <w:pStyle w:val="ListParagraph"/>
      </w:pPr>
    </w:p>
    <w:p w14:paraId="4D280E0E" w14:textId="77777777" w:rsidR="000F7EBC" w:rsidRPr="000570E8" w:rsidRDefault="000F7EBC" w:rsidP="000F7EBC">
      <w:pPr>
        <w:pStyle w:val="ListParagraph"/>
      </w:pPr>
      <w:r w:rsidRPr="000570E8">
        <w:rPr>
          <w:noProof/>
        </w:rPr>
        <w:drawing>
          <wp:inline distT="0" distB="0" distL="0" distR="0" wp14:anchorId="73C7107F" wp14:editId="5FD7577B">
            <wp:extent cx="3322251" cy="2493818"/>
            <wp:effectExtent l="0" t="0" r="0" b="1905"/>
            <wp:docPr id="115500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04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819" cy="251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2B3B" w14:textId="77777777" w:rsidR="000F7EBC" w:rsidRPr="000570E8" w:rsidRDefault="000F7EBC" w:rsidP="000F7EBC">
      <w:pPr>
        <w:ind w:left="720"/>
      </w:pPr>
    </w:p>
    <w:p w14:paraId="1E94CEE6" w14:textId="77777777" w:rsidR="004E4180" w:rsidRPr="000570E8" w:rsidRDefault="004E4180" w:rsidP="004E4180"/>
    <w:p w14:paraId="47B2B53B" w14:textId="0A9E8277" w:rsidR="004E4180" w:rsidRPr="000570E8" w:rsidRDefault="004E4180" w:rsidP="004E4180"/>
    <w:p w14:paraId="2DDF84DB" w14:textId="77777777" w:rsidR="004E4180" w:rsidRPr="000570E8" w:rsidRDefault="004E4180" w:rsidP="004E4180">
      <w:r w:rsidRPr="000570E8">
        <w:t>9. Reused or Adapted Code Acknowledgement</w:t>
      </w:r>
    </w:p>
    <w:p w14:paraId="72F89907" w14:textId="77777777" w:rsidR="004E4180" w:rsidRPr="000570E8" w:rsidRDefault="004E4180" w:rsidP="004E4180">
      <w:r w:rsidRPr="000570E8">
        <w:t xml:space="preserve">Some implementation ideas and structural approaches were adapted from weekly workshop materials, Python documentation, and library documentation including OpenCV, </w:t>
      </w:r>
      <w:proofErr w:type="spellStart"/>
      <w:r w:rsidRPr="000570E8">
        <w:t>Tkinter</w:t>
      </w:r>
      <w:proofErr w:type="spellEnd"/>
      <w:r w:rsidRPr="000570E8">
        <w:t>, Pandas, and Matplotlib resources.</w:t>
      </w:r>
    </w:p>
    <w:p w14:paraId="461388B8" w14:textId="77777777" w:rsidR="004E4180" w:rsidRPr="000570E8" w:rsidRDefault="004E4180" w:rsidP="004E4180">
      <w:r w:rsidRPr="000570E8">
        <w:t>All reused concepts were modified and integrated into the project structure to fit the assignment requirements.</w:t>
      </w:r>
    </w:p>
    <w:p w14:paraId="5E0485AA" w14:textId="77777777" w:rsidR="000570E8" w:rsidRDefault="000570E8" w:rsidP="000570E8"/>
    <w:p w14:paraId="0F63A21D" w14:textId="77777777" w:rsidR="000570E8" w:rsidRDefault="000570E8" w:rsidP="000570E8"/>
    <w:p w14:paraId="65772D7F" w14:textId="77777777" w:rsidR="00A845DF" w:rsidRDefault="00A845DF" w:rsidP="000570E8">
      <w:r>
        <w:t>10) Work Division summary:</w:t>
      </w:r>
    </w:p>
    <w:p w14:paraId="6DD279A4" w14:textId="77777777" w:rsidR="00A845DF" w:rsidRDefault="00A845DF" w:rsidP="000570E8"/>
    <w:p w14:paraId="3F0716CF" w14:textId="28194E02" w:rsidR="004E4180" w:rsidRPr="000570E8" w:rsidRDefault="000570E8" w:rsidP="000570E8">
      <w:r w:rsidRPr="000570E8">
        <w:t>All group members contributed collaboratively throughout the project, including debugging, testing, integration, and overall system development.</w:t>
      </w:r>
      <w:r w:rsidRPr="000570E8">
        <w:br/>
      </w:r>
      <w:r w:rsidRPr="000570E8">
        <w:br/>
        <w:t>Primary contributions included:</w:t>
      </w:r>
      <w:r w:rsidRPr="000570E8">
        <w:br/>
      </w:r>
      <w:r w:rsidRPr="000570E8">
        <w:br/>
        <w:t>Member 1:</w:t>
      </w:r>
      <w:r w:rsidRPr="000570E8">
        <w:br/>
        <w:t>EDA implementation and GUI integration support.</w:t>
      </w:r>
      <w:r w:rsidRPr="000570E8">
        <w:br/>
      </w:r>
      <w:r w:rsidRPr="000570E8">
        <w:br/>
        <w:t>Member 2:</w:t>
      </w:r>
      <w:r w:rsidRPr="000570E8">
        <w:br/>
        <w:t>GUI development and interface functionality.</w:t>
      </w:r>
      <w:r w:rsidRPr="000570E8">
        <w:br/>
      </w:r>
      <w:r w:rsidRPr="000570E8">
        <w:br/>
        <w:t>Member 3:</w:t>
      </w:r>
      <w:r w:rsidRPr="000570E8">
        <w:br/>
        <w:t xml:space="preserve">EDA implementation </w:t>
      </w:r>
      <w:r>
        <w:t xml:space="preserve">(member 1 and </w:t>
      </w:r>
      <w:r w:rsidR="00163516">
        <w:t>3</w:t>
      </w:r>
      <w:r>
        <w:t xml:space="preserve"> worked collaboratively) </w:t>
      </w:r>
      <w:r w:rsidRPr="000570E8">
        <w:t>and dataset indexing development.</w:t>
      </w:r>
      <w:r w:rsidRPr="000570E8">
        <w:br/>
      </w:r>
      <w:r w:rsidRPr="000570E8">
        <w:br/>
        <w:t>Although responsibilities were roughly divided, development and debugging were completed collaboratively across the entire project.</w:t>
      </w:r>
    </w:p>
    <w:p w14:paraId="20EDCDFE" w14:textId="05A35AFA" w:rsidR="004E4180" w:rsidRPr="000570E8" w:rsidRDefault="004E4180" w:rsidP="004E4180">
      <w:pPr>
        <w:pStyle w:val="ListParagraph"/>
      </w:pPr>
    </w:p>
    <w:p w14:paraId="5E043CD3" w14:textId="6CA5B484" w:rsidR="004E4180" w:rsidRPr="000570E8" w:rsidRDefault="004E4180" w:rsidP="004E4180">
      <w:pPr>
        <w:pStyle w:val="ListParagraph"/>
      </w:pPr>
    </w:p>
    <w:p w14:paraId="4512202F" w14:textId="77777777" w:rsidR="000F7EBC" w:rsidRPr="000570E8" w:rsidRDefault="000F7EBC" w:rsidP="004E4180">
      <w:pPr>
        <w:pStyle w:val="ListParagraph"/>
      </w:pPr>
    </w:p>
    <w:p w14:paraId="648F7A7C" w14:textId="77777777" w:rsidR="000F7EBC" w:rsidRPr="000570E8" w:rsidRDefault="000F7EBC" w:rsidP="004E4180">
      <w:pPr>
        <w:pStyle w:val="ListParagraph"/>
      </w:pPr>
    </w:p>
    <w:p w14:paraId="5679FD0D" w14:textId="77777777" w:rsidR="004E4180" w:rsidRPr="000570E8" w:rsidRDefault="004E4180" w:rsidP="004E4180">
      <w:pPr>
        <w:ind w:left="720"/>
      </w:pPr>
    </w:p>
    <w:p w14:paraId="0E529D95" w14:textId="5678FB76" w:rsidR="004E4180" w:rsidRDefault="004E4180" w:rsidP="004E4180"/>
    <w:p w14:paraId="5A977192" w14:textId="77777777" w:rsidR="000570E8" w:rsidRPr="000570E8" w:rsidRDefault="000570E8" w:rsidP="004E4180"/>
    <w:p w14:paraId="1274175A" w14:textId="77777777" w:rsidR="004E4180" w:rsidRPr="000570E8" w:rsidRDefault="004E4180" w:rsidP="004E4180">
      <w:r w:rsidRPr="000570E8">
        <w:t>11. Conclusion</w:t>
      </w:r>
    </w:p>
    <w:p w14:paraId="0AB09058" w14:textId="77777777" w:rsidR="004E4180" w:rsidRPr="000570E8" w:rsidRDefault="004E4180" w:rsidP="004E4180">
      <w:r w:rsidRPr="000570E8">
        <w:t xml:space="preserve">In conclusion, the project successfully implemented a modular Python application for macroinvertebrate image analysis and </w:t>
      </w:r>
      <w:proofErr w:type="spellStart"/>
      <w:r w:rsidRPr="000570E8">
        <w:t>visualisation</w:t>
      </w:r>
      <w:proofErr w:type="spellEnd"/>
      <w:r w:rsidRPr="000570E8">
        <w:t>.</w:t>
      </w:r>
    </w:p>
    <w:p w14:paraId="329E3FBC" w14:textId="77777777" w:rsidR="004E4180" w:rsidRPr="000570E8" w:rsidRDefault="004E4180" w:rsidP="004E4180">
      <w:r w:rsidRPr="000570E8">
        <w:t>The final system demonstrates meaningful use of multiple Python packages, object-oriented programming principles, dataset indexing, exploratory data analysis, dataset quality analysis, and GUI deployment.</w:t>
      </w:r>
    </w:p>
    <w:p w14:paraId="7BFFD8E0" w14:textId="77777777" w:rsidR="004E4180" w:rsidRPr="000570E8" w:rsidRDefault="004E4180" w:rsidP="004E4180">
      <w:r w:rsidRPr="000570E8">
        <w:t>The project provides a strong foundation for future extension into predictive analytics and machine learning classification systems.</w:t>
      </w:r>
    </w:p>
    <w:p w14:paraId="362DCD04" w14:textId="77777777" w:rsidR="004E4180" w:rsidRPr="000570E8" w:rsidRDefault="004E4180" w:rsidP="004E4180"/>
    <w:p w14:paraId="15CB5842" w14:textId="77777777" w:rsidR="004E4180" w:rsidRPr="000570E8" w:rsidRDefault="004E4180" w:rsidP="004E4180"/>
    <w:p w14:paraId="33263240" w14:textId="77777777" w:rsidR="004E4180" w:rsidRPr="000570E8" w:rsidRDefault="004E4180" w:rsidP="004E4180"/>
    <w:p w14:paraId="705D791A" w14:textId="77777777" w:rsidR="004E4180" w:rsidRPr="000570E8" w:rsidRDefault="004E4180" w:rsidP="004E4180"/>
    <w:p w14:paraId="753681AB" w14:textId="77777777" w:rsidR="004E4180" w:rsidRPr="000570E8" w:rsidRDefault="004E4180" w:rsidP="004E4180"/>
    <w:p w14:paraId="33F2F8A1" w14:textId="77777777" w:rsidR="004E4180" w:rsidRPr="000570E8" w:rsidRDefault="004E4180" w:rsidP="004E4180"/>
    <w:p w14:paraId="2350C26E" w14:textId="77777777" w:rsidR="004E4180" w:rsidRPr="000570E8" w:rsidRDefault="004E4180" w:rsidP="004E4180"/>
    <w:p w14:paraId="61A75B9B" w14:textId="77777777" w:rsidR="004E4180" w:rsidRPr="000570E8" w:rsidRDefault="004E4180" w:rsidP="004E4180"/>
    <w:p w14:paraId="76C30089" w14:textId="77777777" w:rsidR="004E4180" w:rsidRPr="000570E8" w:rsidRDefault="004E4180" w:rsidP="004E4180"/>
    <w:p w14:paraId="25C1B600" w14:textId="77777777" w:rsidR="004E4180" w:rsidRPr="000570E8" w:rsidRDefault="004E4180" w:rsidP="004E4180"/>
    <w:p w14:paraId="467E8791" w14:textId="77777777" w:rsidR="004E4180" w:rsidRPr="000570E8" w:rsidRDefault="004E4180" w:rsidP="004E4180"/>
    <w:p w14:paraId="1401C442" w14:textId="77777777" w:rsidR="004E4180" w:rsidRPr="000570E8" w:rsidRDefault="004E4180" w:rsidP="004E4180"/>
    <w:p w14:paraId="0DB6DD17" w14:textId="77777777" w:rsidR="004E4180" w:rsidRPr="000570E8" w:rsidRDefault="004E4180" w:rsidP="004E4180"/>
    <w:p w14:paraId="7DEE76ED" w14:textId="77777777" w:rsidR="004E4180" w:rsidRPr="000570E8" w:rsidRDefault="004E4180" w:rsidP="004E4180"/>
    <w:p w14:paraId="27DF67C1" w14:textId="77777777" w:rsidR="004E4180" w:rsidRPr="000570E8" w:rsidRDefault="004E4180" w:rsidP="004E4180"/>
    <w:p w14:paraId="40938EE5" w14:textId="77777777" w:rsidR="004E4180" w:rsidRPr="000570E8" w:rsidRDefault="004E4180" w:rsidP="004E4180"/>
    <w:p w14:paraId="0FB3938F" w14:textId="77777777" w:rsidR="004E4180" w:rsidRPr="000570E8" w:rsidRDefault="004E4180" w:rsidP="004E4180"/>
    <w:p w14:paraId="1B7B9472" w14:textId="77777777" w:rsidR="004E4180" w:rsidRPr="000570E8" w:rsidRDefault="004E4180" w:rsidP="004E4180"/>
    <w:p w14:paraId="1EA5455D" w14:textId="77777777" w:rsidR="004E4180" w:rsidRPr="000570E8" w:rsidRDefault="004E4180" w:rsidP="004E4180"/>
    <w:p w14:paraId="773439CD" w14:textId="77777777" w:rsidR="004E4180" w:rsidRPr="000570E8" w:rsidRDefault="004E4180" w:rsidP="004E4180"/>
    <w:p w14:paraId="237722B8" w14:textId="14922520" w:rsidR="004E4180" w:rsidRPr="000570E8" w:rsidRDefault="004E4180" w:rsidP="004E4180"/>
    <w:p w14:paraId="3391C1D2" w14:textId="77777777" w:rsidR="004E4180" w:rsidRPr="000570E8" w:rsidRDefault="004E4180" w:rsidP="004E4180"/>
    <w:sectPr w:rsidR="004E4180" w:rsidRPr="000570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E1110"/>
    <w:multiLevelType w:val="multilevel"/>
    <w:tmpl w:val="AF36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66955"/>
    <w:multiLevelType w:val="hybridMultilevel"/>
    <w:tmpl w:val="A44099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A377B"/>
    <w:multiLevelType w:val="multilevel"/>
    <w:tmpl w:val="37E8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D4453"/>
    <w:multiLevelType w:val="multilevel"/>
    <w:tmpl w:val="B03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17EBA"/>
    <w:multiLevelType w:val="multilevel"/>
    <w:tmpl w:val="ECF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A247D"/>
    <w:multiLevelType w:val="multilevel"/>
    <w:tmpl w:val="049E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D56C9"/>
    <w:multiLevelType w:val="multilevel"/>
    <w:tmpl w:val="648C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462E7"/>
    <w:multiLevelType w:val="multilevel"/>
    <w:tmpl w:val="0898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754BA"/>
    <w:multiLevelType w:val="multilevel"/>
    <w:tmpl w:val="690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715FF"/>
    <w:multiLevelType w:val="multilevel"/>
    <w:tmpl w:val="24F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55FFA"/>
    <w:multiLevelType w:val="multilevel"/>
    <w:tmpl w:val="8F54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970D9"/>
    <w:multiLevelType w:val="multilevel"/>
    <w:tmpl w:val="2802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39772">
    <w:abstractNumId w:val="1"/>
  </w:num>
  <w:num w:numId="2" w16cid:durableId="1293096624">
    <w:abstractNumId w:val="10"/>
  </w:num>
  <w:num w:numId="3" w16cid:durableId="370418711">
    <w:abstractNumId w:val="2"/>
  </w:num>
  <w:num w:numId="4" w16cid:durableId="1883595610">
    <w:abstractNumId w:val="6"/>
  </w:num>
  <w:num w:numId="5" w16cid:durableId="573273176">
    <w:abstractNumId w:val="4"/>
  </w:num>
  <w:num w:numId="6" w16cid:durableId="338578841">
    <w:abstractNumId w:val="8"/>
  </w:num>
  <w:num w:numId="7" w16cid:durableId="249313472">
    <w:abstractNumId w:val="3"/>
  </w:num>
  <w:num w:numId="8" w16cid:durableId="143279185">
    <w:abstractNumId w:val="9"/>
  </w:num>
  <w:num w:numId="9" w16cid:durableId="2052537911">
    <w:abstractNumId w:val="0"/>
  </w:num>
  <w:num w:numId="10" w16cid:durableId="1855725718">
    <w:abstractNumId w:val="11"/>
  </w:num>
  <w:num w:numId="11" w16cid:durableId="1645235891">
    <w:abstractNumId w:val="5"/>
  </w:num>
  <w:num w:numId="12" w16cid:durableId="20951256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180"/>
    <w:rsid w:val="000570E8"/>
    <w:rsid w:val="000F7EBC"/>
    <w:rsid w:val="001069E6"/>
    <w:rsid w:val="00113F8F"/>
    <w:rsid w:val="00163516"/>
    <w:rsid w:val="004E4180"/>
    <w:rsid w:val="00A845DF"/>
    <w:rsid w:val="00B512C9"/>
    <w:rsid w:val="00DA1384"/>
    <w:rsid w:val="00FB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868CA"/>
  <w15:chartTrackingRefBased/>
  <w15:docId w15:val="{8B8C7AFE-ACA5-4311-A2AE-BADA46CA7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Vashishth Patel</dc:creator>
  <cp:keywords/>
  <dc:description/>
  <cp:lastModifiedBy>Vashishth Patel</cp:lastModifiedBy>
  <cp:revision>6</cp:revision>
  <dcterms:created xsi:type="dcterms:W3CDTF">2026-05-15T11:53:00Z</dcterms:created>
  <dcterms:modified xsi:type="dcterms:W3CDTF">2026-05-15T12:36:00Z</dcterms:modified>
</cp:coreProperties>
</file>