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D08F" w14:textId="52F67064" w:rsidR="000A4A09" w:rsidRPr="000A4A09" w:rsidRDefault="000A4A09" w:rsidP="000A4A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4A09">
        <w:rPr>
          <w:rFonts w:ascii="Times New Roman" w:hAnsi="Times New Roman" w:cs="Times New Roman"/>
          <w:b/>
          <w:bCs/>
          <w:sz w:val="36"/>
          <w:szCs w:val="36"/>
        </w:rPr>
        <w:t xml:space="preserve">Banking Data Engineering </w:t>
      </w:r>
      <w:r w:rsidRPr="004D155D">
        <w:rPr>
          <w:rFonts w:ascii="Times New Roman" w:hAnsi="Times New Roman" w:cs="Times New Roman"/>
          <w:b/>
          <w:bCs/>
          <w:sz w:val="36"/>
          <w:szCs w:val="36"/>
        </w:rPr>
        <w:t>Project</w:t>
      </w:r>
      <w:r w:rsidRPr="000A4A09">
        <w:rPr>
          <w:rFonts w:ascii="Times New Roman" w:hAnsi="Times New Roman" w:cs="Times New Roman"/>
          <w:b/>
          <w:bCs/>
          <w:sz w:val="36"/>
          <w:szCs w:val="36"/>
        </w:rPr>
        <w:t xml:space="preserve"> – Full Synopsis (Day-1 → Day-5)</w:t>
      </w:r>
    </w:p>
    <w:p w14:paraId="57B1ED37" w14:textId="1F322E33" w:rsidR="000A4A09" w:rsidRPr="000A4A09" w:rsidRDefault="000A4A09" w:rsidP="000A4A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4A09">
        <w:rPr>
          <w:rFonts w:ascii="Times New Roman" w:hAnsi="Times New Roman" w:cs="Times New Roman"/>
          <w:b/>
          <w:bCs/>
          <w:i/>
          <w:iCs/>
          <w:sz w:val="36"/>
          <w:szCs w:val="36"/>
        </w:rPr>
        <w:t>End-to-End Azure Modern Data Platform</w:t>
      </w:r>
      <w:r w:rsidR="00C84415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</w:p>
    <w:p w14:paraId="13619D2C" w14:textId="77777777" w:rsidR="000A4A09" w:rsidRPr="000A4A09" w:rsidRDefault="000A4A09" w:rsidP="000A4A09">
      <w:pPr>
        <w:rPr>
          <w:sz w:val="32"/>
          <w:szCs w:val="32"/>
        </w:rPr>
      </w:pPr>
      <w:r w:rsidRPr="000A4A09">
        <w:rPr>
          <w:sz w:val="32"/>
          <w:szCs w:val="32"/>
        </w:rPr>
        <w:t>1. Introduction</w:t>
      </w:r>
    </w:p>
    <w:p w14:paraId="22D76D7D" w14:textId="77777777" w:rsidR="000A4A09" w:rsidRPr="000A4A09" w:rsidRDefault="000A4A09" w:rsidP="000A4A09">
      <w:pPr>
        <w:rPr>
          <w:sz w:val="32"/>
          <w:szCs w:val="32"/>
        </w:rPr>
      </w:pPr>
      <w:r w:rsidRPr="000A4A09">
        <w:rPr>
          <w:sz w:val="32"/>
          <w:szCs w:val="32"/>
        </w:rPr>
        <w:t>Banks generate massive volumes of data from ATMs, UPI, mobile banking, branches, and core systems.</w:t>
      </w:r>
      <w:r w:rsidRPr="000A4A09">
        <w:rPr>
          <w:sz w:val="32"/>
          <w:szCs w:val="32"/>
        </w:rPr>
        <w:br/>
        <w:t>To modernize operations, they require:</w:t>
      </w:r>
    </w:p>
    <w:p w14:paraId="3D901958" w14:textId="77777777" w:rsidR="000A4A09" w:rsidRPr="000A4A09" w:rsidRDefault="000A4A09" w:rsidP="000A4A09">
      <w:pPr>
        <w:numPr>
          <w:ilvl w:val="0"/>
          <w:numId w:val="1"/>
        </w:numPr>
        <w:rPr>
          <w:sz w:val="32"/>
          <w:szCs w:val="32"/>
        </w:rPr>
      </w:pPr>
      <w:r w:rsidRPr="000A4A09">
        <w:rPr>
          <w:sz w:val="32"/>
          <w:szCs w:val="32"/>
        </w:rPr>
        <w:t>Real-time fraud detection</w:t>
      </w:r>
    </w:p>
    <w:p w14:paraId="5C292301" w14:textId="77777777" w:rsidR="000A4A09" w:rsidRPr="000A4A09" w:rsidRDefault="000A4A09" w:rsidP="000A4A09">
      <w:pPr>
        <w:numPr>
          <w:ilvl w:val="0"/>
          <w:numId w:val="1"/>
        </w:numPr>
        <w:rPr>
          <w:sz w:val="32"/>
          <w:szCs w:val="32"/>
        </w:rPr>
      </w:pPr>
      <w:r w:rsidRPr="000A4A09">
        <w:rPr>
          <w:sz w:val="32"/>
          <w:szCs w:val="32"/>
        </w:rPr>
        <w:t>Unified Customer-360 profile</w:t>
      </w:r>
    </w:p>
    <w:p w14:paraId="3130B5A1" w14:textId="77777777" w:rsidR="000A4A09" w:rsidRPr="000A4A09" w:rsidRDefault="000A4A09" w:rsidP="000A4A09">
      <w:pPr>
        <w:numPr>
          <w:ilvl w:val="0"/>
          <w:numId w:val="1"/>
        </w:numPr>
        <w:rPr>
          <w:sz w:val="32"/>
          <w:szCs w:val="32"/>
        </w:rPr>
      </w:pPr>
      <w:r w:rsidRPr="000A4A09">
        <w:rPr>
          <w:sz w:val="32"/>
          <w:szCs w:val="32"/>
        </w:rPr>
        <w:t>Secure, scalable data storage</w:t>
      </w:r>
    </w:p>
    <w:p w14:paraId="34B4BA48" w14:textId="77777777" w:rsidR="000A4A09" w:rsidRPr="000A4A09" w:rsidRDefault="000A4A09" w:rsidP="000A4A09">
      <w:pPr>
        <w:numPr>
          <w:ilvl w:val="0"/>
          <w:numId w:val="1"/>
        </w:numPr>
        <w:rPr>
          <w:sz w:val="32"/>
          <w:szCs w:val="32"/>
        </w:rPr>
      </w:pPr>
      <w:r w:rsidRPr="000A4A09">
        <w:rPr>
          <w:sz w:val="32"/>
          <w:szCs w:val="32"/>
        </w:rPr>
        <w:t>Automated CI/CD for quick deployments</w:t>
      </w:r>
    </w:p>
    <w:p w14:paraId="145B1900" w14:textId="77777777" w:rsidR="000A4A09" w:rsidRPr="000A4A09" w:rsidRDefault="000A4A09" w:rsidP="000A4A09">
      <w:pPr>
        <w:numPr>
          <w:ilvl w:val="0"/>
          <w:numId w:val="1"/>
        </w:numPr>
        <w:rPr>
          <w:sz w:val="32"/>
          <w:szCs w:val="32"/>
        </w:rPr>
      </w:pPr>
      <w:r w:rsidRPr="000A4A09">
        <w:rPr>
          <w:sz w:val="32"/>
          <w:szCs w:val="32"/>
        </w:rPr>
        <w:t>Reporting for business + regulatory needs</w:t>
      </w:r>
    </w:p>
    <w:p w14:paraId="05DADB5D" w14:textId="77777777" w:rsidR="000A4A09" w:rsidRPr="000A4A09" w:rsidRDefault="000A4A09" w:rsidP="000A4A09">
      <w:pPr>
        <w:rPr>
          <w:sz w:val="32"/>
          <w:szCs w:val="32"/>
        </w:rPr>
      </w:pPr>
      <w:r w:rsidRPr="000A4A09">
        <w:rPr>
          <w:sz w:val="32"/>
          <w:szCs w:val="32"/>
        </w:rPr>
        <w:t>This 5-day project builds a modern banking data platform using:</w:t>
      </w:r>
    </w:p>
    <w:p w14:paraId="0F95833E" w14:textId="684653DE" w:rsidR="008C1C37" w:rsidRPr="004D155D" w:rsidRDefault="000A4A09">
      <w:pPr>
        <w:rPr>
          <w:sz w:val="32"/>
          <w:szCs w:val="32"/>
        </w:rPr>
      </w:pPr>
      <w:r w:rsidRPr="000A4A09">
        <w:rPr>
          <w:sz w:val="32"/>
          <w:szCs w:val="32"/>
        </w:rPr>
        <w:t xml:space="preserve">Azure Functions, Event Grid, Service Bus, Blob Storage, ADLS Gen2, Cosmos DB, Azure SQL, </w:t>
      </w:r>
      <w:proofErr w:type="spellStart"/>
      <w:r w:rsidRPr="000A4A09">
        <w:rPr>
          <w:sz w:val="32"/>
          <w:szCs w:val="32"/>
        </w:rPr>
        <w:t>PySpark</w:t>
      </w:r>
      <w:proofErr w:type="spellEnd"/>
      <w:r w:rsidRPr="000A4A09">
        <w:rPr>
          <w:sz w:val="32"/>
          <w:szCs w:val="32"/>
        </w:rPr>
        <w:t>, Power BI, CI/CD, Networking (Firewall).</w:t>
      </w:r>
    </w:p>
    <w:p w14:paraId="66AABC98" w14:textId="34A522F2" w:rsidR="000A4A09" w:rsidRPr="004D155D" w:rsidRDefault="000A4A09">
      <w:pPr>
        <w:rPr>
          <w:rFonts w:ascii="Times New Roman" w:hAnsi="Times New Roman" w:cs="Times New Roman"/>
          <w:sz w:val="28"/>
          <w:szCs w:val="28"/>
        </w:rPr>
      </w:pPr>
      <w:r w:rsidRPr="004D155D">
        <w:rPr>
          <w:rFonts w:ascii="Times New Roman" w:hAnsi="Times New Roman" w:cs="Times New Roman"/>
          <w:sz w:val="28"/>
          <w:szCs w:val="28"/>
        </w:rPr>
        <w:t>2. Project Objectives:</w:t>
      </w:r>
    </w:p>
    <w:tbl>
      <w:tblPr>
        <w:tblStyle w:val="TableGrid"/>
        <w:tblW w:w="9528" w:type="dxa"/>
        <w:tblLook w:val="04A0" w:firstRow="1" w:lastRow="0" w:firstColumn="1" w:lastColumn="0" w:noHBand="0" w:noVBand="1"/>
      </w:tblPr>
      <w:tblGrid>
        <w:gridCol w:w="4764"/>
        <w:gridCol w:w="4764"/>
      </w:tblGrid>
      <w:tr w:rsidR="000A4A09" w:rsidRPr="004D155D" w14:paraId="65ADF4B8" w14:textId="77777777" w:rsidTr="005D6B1E">
        <w:trPr>
          <w:trHeight w:val="376"/>
        </w:trPr>
        <w:tc>
          <w:tcPr>
            <w:tcW w:w="4764" w:type="dxa"/>
          </w:tcPr>
          <w:p w14:paraId="797B4E40" w14:textId="101EA347" w:rsidR="000A4A09" w:rsidRPr="004D155D" w:rsidRDefault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Area</w:t>
            </w:r>
          </w:p>
        </w:tc>
        <w:tc>
          <w:tcPr>
            <w:tcW w:w="4764" w:type="dxa"/>
          </w:tcPr>
          <w:p w14:paraId="0A75D661" w14:textId="214F44C3" w:rsidR="000A4A09" w:rsidRPr="004D155D" w:rsidRDefault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Objective</w:t>
            </w:r>
          </w:p>
        </w:tc>
      </w:tr>
      <w:tr w:rsidR="000A4A09" w:rsidRPr="004D155D" w14:paraId="6F6E08F3" w14:textId="77777777" w:rsidTr="005D6B1E">
        <w:trPr>
          <w:trHeight w:val="780"/>
        </w:trPr>
        <w:tc>
          <w:tcPr>
            <w:tcW w:w="4764" w:type="dxa"/>
          </w:tcPr>
          <w:p w14:paraId="5D921A7F" w14:textId="4A9D5297" w:rsidR="000A4A09" w:rsidRPr="004D155D" w:rsidRDefault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Data Ingestion</w:t>
            </w:r>
          </w:p>
        </w:tc>
        <w:tc>
          <w:tcPr>
            <w:tcW w:w="4764" w:type="dxa"/>
          </w:tcPr>
          <w:p w14:paraId="490F6A4E" w14:textId="41D35E56" w:rsidR="000A4A09" w:rsidRPr="004D155D" w:rsidRDefault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Collect ATM/UPI/Customer/Core banking data in real-time + batch</w:t>
            </w:r>
          </w:p>
        </w:tc>
      </w:tr>
      <w:tr w:rsidR="000A4A09" w:rsidRPr="004D155D" w14:paraId="141F07B5" w14:textId="77777777" w:rsidTr="005D6B1E">
        <w:trPr>
          <w:trHeight w:val="780"/>
        </w:trPr>
        <w:tc>
          <w:tcPr>
            <w:tcW w:w="4764" w:type="dxa"/>
          </w:tcPr>
          <w:p w14:paraId="6B5A5194" w14:textId="471FBA7A" w:rsidR="000A4A09" w:rsidRPr="004D155D" w:rsidRDefault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Data Transformation</w:t>
            </w:r>
          </w:p>
        </w:tc>
        <w:tc>
          <w:tcPr>
            <w:tcW w:w="4764" w:type="dxa"/>
          </w:tcPr>
          <w:p w14:paraId="02F88BFD" w14:textId="36484CDB" w:rsidR="000A4A09" w:rsidRPr="004D155D" w:rsidRDefault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 xml:space="preserve">Clean, validate, merge, dedupe, standardize using </w:t>
            </w:r>
            <w:proofErr w:type="spellStart"/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PySpark</w:t>
            </w:r>
            <w:proofErr w:type="spellEnd"/>
          </w:p>
        </w:tc>
      </w:tr>
      <w:tr w:rsidR="000A4A09" w:rsidRPr="004D155D" w14:paraId="07BB21DF" w14:textId="77777777" w:rsidTr="005D6B1E">
        <w:trPr>
          <w:trHeight w:val="376"/>
        </w:trPr>
        <w:tc>
          <w:tcPr>
            <w:tcW w:w="4764" w:type="dxa"/>
          </w:tcPr>
          <w:p w14:paraId="05777756" w14:textId="7DFAD275" w:rsidR="000A4A09" w:rsidRPr="004D155D" w:rsidRDefault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Operational Store</w:t>
            </w:r>
          </w:p>
        </w:tc>
        <w:tc>
          <w:tcPr>
            <w:tcW w:w="4764" w:type="dxa"/>
          </w:tcPr>
          <w:p w14:paraId="5329DAC9" w14:textId="29B00524" w:rsidR="000A4A09" w:rsidRPr="004D155D" w:rsidRDefault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Build Cosmos DB for real-time lookups</w:t>
            </w:r>
          </w:p>
        </w:tc>
      </w:tr>
      <w:tr w:rsidR="000A4A09" w:rsidRPr="004D155D" w14:paraId="4F364A1A" w14:textId="77777777" w:rsidTr="005D6B1E">
        <w:trPr>
          <w:trHeight w:val="376"/>
        </w:trPr>
        <w:tc>
          <w:tcPr>
            <w:tcW w:w="4764" w:type="dxa"/>
          </w:tcPr>
          <w:p w14:paraId="35DD0270" w14:textId="47F858B0" w:rsidR="000A4A09" w:rsidRPr="004D155D" w:rsidRDefault="000A4A09" w:rsidP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Data Warehouse</w:t>
            </w:r>
          </w:p>
        </w:tc>
        <w:tc>
          <w:tcPr>
            <w:tcW w:w="4764" w:type="dxa"/>
          </w:tcPr>
          <w:p w14:paraId="7AB364FD" w14:textId="1D6F2BDC" w:rsidR="000A4A09" w:rsidRPr="004D155D" w:rsidRDefault="000A4A09" w:rsidP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Build dimensions &amp; fact tables for analytics</w:t>
            </w:r>
          </w:p>
        </w:tc>
      </w:tr>
      <w:tr w:rsidR="000A4A09" w:rsidRPr="004D155D" w14:paraId="4EA2A4A6" w14:textId="77777777" w:rsidTr="005D6B1E">
        <w:trPr>
          <w:trHeight w:val="780"/>
        </w:trPr>
        <w:tc>
          <w:tcPr>
            <w:tcW w:w="4764" w:type="dxa"/>
          </w:tcPr>
          <w:p w14:paraId="70C59B96" w14:textId="71DDCB00" w:rsidR="000A4A09" w:rsidRPr="004D155D" w:rsidRDefault="000A4A09" w:rsidP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Real-Time Alerts</w:t>
            </w:r>
          </w:p>
        </w:tc>
        <w:tc>
          <w:tcPr>
            <w:tcW w:w="4764" w:type="dxa"/>
          </w:tcPr>
          <w:p w14:paraId="67EEC905" w14:textId="64C1A7AC" w:rsidR="000A4A09" w:rsidRPr="004D155D" w:rsidRDefault="000A4A09" w:rsidP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Trigger fraud alerts using Event Grid &amp; Functions</w:t>
            </w:r>
          </w:p>
        </w:tc>
      </w:tr>
      <w:tr w:rsidR="000A4A09" w:rsidRPr="004D155D" w14:paraId="4DDF5991" w14:textId="77777777" w:rsidTr="005D6B1E">
        <w:trPr>
          <w:trHeight w:val="376"/>
        </w:trPr>
        <w:tc>
          <w:tcPr>
            <w:tcW w:w="4764" w:type="dxa"/>
          </w:tcPr>
          <w:p w14:paraId="310F1B1D" w14:textId="66FA3CD0" w:rsidR="000A4A09" w:rsidRPr="004D155D" w:rsidRDefault="000A4A09" w:rsidP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4764" w:type="dxa"/>
          </w:tcPr>
          <w:p w14:paraId="2B8FFCBB" w14:textId="23267D87" w:rsidR="000A4A09" w:rsidRPr="004D155D" w:rsidRDefault="000A4A09" w:rsidP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 xml:space="preserve">Protect resources with </w:t>
            </w:r>
            <w:proofErr w:type="spellStart"/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VNet</w:t>
            </w:r>
            <w:proofErr w:type="spellEnd"/>
            <w:r w:rsidRPr="004D155D">
              <w:rPr>
                <w:rFonts w:ascii="Times New Roman" w:hAnsi="Times New Roman" w:cs="Times New Roman"/>
                <w:sz w:val="28"/>
                <w:szCs w:val="28"/>
              </w:rPr>
              <w:t xml:space="preserve"> + Firewall</w:t>
            </w:r>
          </w:p>
        </w:tc>
      </w:tr>
      <w:tr w:rsidR="000A4A09" w:rsidRPr="004D155D" w14:paraId="627EE531" w14:textId="77777777" w:rsidTr="005D6B1E">
        <w:trPr>
          <w:trHeight w:val="446"/>
        </w:trPr>
        <w:tc>
          <w:tcPr>
            <w:tcW w:w="4764" w:type="dxa"/>
          </w:tcPr>
          <w:p w14:paraId="0C7BDC08" w14:textId="0E691CF1" w:rsidR="000A4A09" w:rsidRPr="004D155D" w:rsidRDefault="000A4A09" w:rsidP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CI/CD</w:t>
            </w:r>
          </w:p>
        </w:tc>
        <w:tc>
          <w:tcPr>
            <w:tcW w:w="4764" w:type="dxa"/>
          </w:tcPr>
          <w:p w14:paraId="06B4D5E8" w14:textId="64EE7255" w:rsidR="000A4A09" w:rsidRPr="004D155D" w:rsidRDefault="000A4A09" w:rsidP="000A4A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55D">
              <w:rPr>
                <w:rFonts w:ascii="Times New Roman" w:hAnsi="Times New Roman" w:cs="Times New Roman"/>
                <w:sz w:val="28"/>
                <w:szCs w:val="28"/>
              </w:rPr>
              <w:t>Auto-build &amp; deploy Azure Functions, ETL, SQL</w:t>
            </w:r>
          </w:p>
        </w:tc>
      </w:tr>
    </w:tbl>
    <w:p w14:paraId="75F8F792" w14:textId="77777777" w:rsidR="000A4A09" w:rsidRPr="004D155D" w:rsidRDefault="000A4A09">
      <w:pPr>
        <w:rPr>
          <w:rFonts w:ascii="Times New Roman" w:hAnsi="Times New Roman" w:cs="Times New Roman"/>
          <w:sz w:val="28"/>
          <w:szCs w:val="28"/>
        </w:rPr>
      </w:pPr>
    </w:p>
    <w:p w14:paraId="638CBEBB" w14:textId="77777777" w:rsidR="000A4A09" w:rsidRPr="004D155D" w:rsidRDefault="000A4A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3CF10A" w14:textId="24B56DE2" w:rsidR="000A4A09" w:rsidRPr="004D155D" w:rsidRDefault="000A4A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155D">
        <w:rPr>
          <w:rFonts w:ascii="Times New Roman" w:hAnsi="Times New Roman" w:cs="Times New Roman"/>
          <w:b/>
          <w:bCs/>
          <w:sz w:val="32"/>
          <w:szCs w:val="32"/>
        </w:rPr>
        <w:t>DAY-1 — Data Architecture + Ingestion Layer Setup</w:t>
      </w:r>
    </w:p>
    <w:p w14:paraId="275D10BE" w14:textId="21F6DF0C" w:rsidR="000A4A09" w:rsidRPr="004D155D" w:rsidRDefault="000A4A09">
      <w:pPr>
        <w:rPr>
          <w:sz w:val="28"/>
          <w:szCs w:val="28"/>
        </w:rPr>
      </w:pPr>
      <w:r w:rsidRPr="004D155D">
        <w:rPr>
          <w:sz w:val="28"/>
          <w:szCs w:val="28"/>
        </w:rPr>
        <w:t>What to do:</w:t>
      </w:r>
    </w:p>
    <w:p w14:paraId="5210FD6E" w14:textId="77777777" w:rsidR="000A4A09" w:rsidRPr="000A4A09" w:rsidRDefault="000A4A09" w:rsidP="000A4A09">
      <w:pPr>
        <w:numPr>
          <w:ilvl w:val="0"/>
          <w:numId w:val="2"/>
        </w:numPr>
        <w:rPr>
          <w:sz w:val="28"/>
          <w:szCs w:val="28"/>
        </w:rPr>
      </w:pPr>
      <w:r w:rsidRPr="000A4A09">
        <w:rPr>
          <w:sz w:val="28"/>
          <w:szCs w:val="28"/>
        </w:rPr>
        <w:t>Design complete cloud architecture</w:t>
      </w:r>
    </w:p>
    <w:p w14:paraId="70D74504" w14:textId="77777777" w:rsidR="000A4A09" w:rsidRPr="000A4A09" w:rsidRDefault="000A4A09" w:rsidP="000A4A09">
      <w:pPr>
        <w:numPr>
          <w:ilvl w:val="0"/>
          <w:numId w:val="2"/>
        </w:numPr>
        <w:rPr>
          <w:sz w:val="28"/>
          <w:szCs w:val="28"/>
        </w:rPr>
      </w:pPr>
      <w:r w:rsidRPr="000A4A09">
        <w:rPr>
          <w:sz w:val="28"/>
          <w:szCs w:val="28"/>
        </w:rPr>
        <w:t>Create storage layers (raw → bronze → silver → gold)</w:t>
      </w:r>
    </w:p>
    <w:p w14:paraId="0D7FA56A" w14:textId="77777777" w:rsidR="000A4A09" w:rsidRPr="000A4A09" w:rsidRDefault="000A4A09" w:rsidP="000A4A09">
      <w:pPr>
        <w:numPr>
          <w:ilvl w:val="0"/>
          <w:numId w:val="2"/>
        </w:numPr>
        <w:rPr>
          <w:sz w:val="28"/>
          <w:szCs w:val="28"/>
        </w:rPr>
      </w:pPr>
      <w:r w:rsidRPr="000A4A09">
        <w:rPr>
          <w:sz w:val="28"/>
          <w:szCs w:val="28"/>
        </w:rPr>
        <w:t>Enable real-time ingestion via Event Grid</w:t>
      </w:r>
    </w:p>
    <w:p w14:paraId="74F989D4" w14:textId="77777777" w:rsidR="000A4A09" w:rsidRPr="000A4A09" w:rsidRDefault="000A4A09" w:rsidP="000A4A09">
      <w:pPr>
        <w:numPr>
          <w:ilvl w:val="0"/>
          <w:numId w:val="2"/>
        </w:numPr>
        <w:rPr>
          <w:sz w:val="28"/>
          <w:szCs w:val="28"/>
        </w:rPr>
      </w:pPr>
      <w:r w:rsidRPr="000A4A09">
        <w:rPr>
          <w:sz w:val="28"/>
          <w:szCs w:val="28"/>
        </w:rPr>
        <w:t>Create Azure Function (Event Grid Trigger)</w:t>
      </w:r>
    </w:p>
    <w:p w14:paraId="24297E4E" w14:textId="77777777" w:rsidR="000A4A09" w:rsidRPr="000A4A09" w:rsidRDefault="000A4A09" w:rsidP="000A4A09">
      <w:pPr>
        <w:numPr>
          <w:ilvl w:val="0"/>
          <w:numId w:val="2"/>
        </w:numPr>
        <w:rPr>
          <w:sz w:val="28"/>
          <w:szCs w:val="28"/>
        </w:rPr>
      </w:pPr>
      <w:r w:rsidRPr="000A4A09">
        <w:rPr>
          <w:sz w:val="28"/>
          <w:szCs w:val="28"/>
        </w:rPr>
        <w:t>Build queue-based flow for scalable processing</w:t>
      </w:r>
    </w:p>
    <w:p w14:paraId="65EE0FF6" w14:textId="2779CD18" w:rsidR="000A4A09" w:rsidRPr="004D155D" w:rsidRDefault="000A4A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155D">
        <w:rPr>
          <w:rFonts w:ascii="Times New Roman" w:hAnsi="Times New Roman" w:cs="Times New Roman"/>
          <w:b/>
          <w:bCs/>
          <w:sz w:val="36"/>
          <w:szCs w:val="36"/>
        </w:rPr>
        <w:t>Azure Part-A (Portal Tasks)</w:t>
      </w:r>
    </w:p>
    <w:p w14:paraId="339EBF74" w14:textId="77777777" w:rsidR="000A4A09" w:rsidRPr="000A4A09" w:rsidRDefault="000A4A09" w:rsidP="000A4A09">
      <w:pPr>
        <w:rPr>
          <w:sz w:val="28"/>
          <w:szCs w:val="28"/>
        </w:rPr>
      </w:pPr>
      <w:r w:rsidRPr="000A4A09">
        <w:rPr>
          <w:sz w:val="28"/>
          <w:szCs w:val="28"/>
        </w:rPr>
        <w:t>1. Create ADLS Gen2</w:t>
      </w:r>
    </w:p>
    <w:p w14:paraId="6C23849A" w14:textId="77777777" w:rsidR="000A4A09" w:rsidRPr="000A4A09" w:rsidRDefault="000A4A09" w:rsidP="000A4A09">
      <w:pPr>
        <w:numPr>
          <w:ilvl w:val="0"/>
          <w:numId w:val="3"/>
        </w:numPr>
        <w:rPr>
          <w:sz w:val="28"/>
          <w:szCs w:val="28"/>
        </w:rPr>
      </w:pPr>
      <w:r w:rsidRPr="000A4A09">
        <w:rPr>
          <w:sz w:val="28"/>
          <w:szCs w:val="28"/>
        </w:rPr>
        <w:t>Storage Account → Enable Hierarchical Namespace</w:t>
      </w:r>
    </w:p>
    <w:p w14:paraId="29A30261" w14:textId="77777777" w:rsidR="000A4A09" w:rsidRPr="000A4A09" w:rsidRDefault="000A4A09" w:rsidP="000A4A09">
      <w:pPr>
        <w:numPr>
          <w:ilvl w:val="0"/>
          <w:numId w:val="3"/>
        </w:numPr>
        <w:rPr>
          <w:sz w:val="28"/>
          <w:szCs w:val="28"/>
        </w:rPr>
      </w:pPr>
      <w:r w:rsidRPr="000A4A09">
        <w:rPr>
          <w:sz w:val="28"/>
          <w:szCs w:val="28"/>
        </w:rPr>
        <w:t>Create Containers:</w:t>
      </w:r>
    </w:p>
    <w:p w14:paraId="6D9F1595" w14:textId="77777777" w:rsidR="000A4A09" w:rsidRPr="000A4A09" w:rsidRDefault="000A4A09" w:rsidP="000A4A09">
      <w:pPr>
        <w:numPr>
          <w:ilvl w:val="1"/>
          <w:numId w:val="3"/>
        </w:numPr>
        <w:rPr>
          <w:sz w:val="28"/>
          <w:szCs w:val="28"/>
        </w:rPr>
      </w:pPr>
      <w:r w:rsidRPr="000A4A09">
        <w:rPr>
          <w:sz w:val="28"/>
          <w:szCs w:val="28"/>
        </w:rPr>
        <w:t>raw/atm</w:t>
      </w:r>
    </w:p>
    <w:p w14:paraId="0B0BE6E0" w14:textId="77777777" w:rsidR="000A4A09" w:rsidRPr="000A4A09" w:rsidRDefault="000A4A09" w:rsidP="000A4A09">
      <w:pPr>
        <w:numPr>
          <w:ilvl w:val="1"/>
          <w:numId w:val="3"/>
        </w:numPr>
        <w:rPr>
          <w:sz w:val="28"/>
          <w:szCs w:val="28"/>
        </w:rPr>
      </w:pPr>
      <w:r w:rsidRPr="000A4A09">
        <w:rPr>
          <w:sz w:val="28"/>
          <w:szCs w:val="28"/>
        </w:rPr>
        <w:t>raw/</w:t>
      </w:r>
      <w:proofErr w:type="spellStart"/>
      <w:r w:rsidRPr="000A4A09">
        <w:rPr>
          <w:sz w:val="28"/>
          <w:szCs w:val="28"/>
        </w:rPr>
        <w:t>upi</w:t>
      </w:r>
      <w:proofErr w:type="spellEnd"/>
    </w:p>
    <w:p w14:paraId="62A4C8A9" w14:textId="77777777" w:rsidR="000A4A09" w:rsidRPr="000A4A09" w:rsidRDefault="000A4A09" w:rsidP="000A4A09">
      <w:pPr>
        <w:numPr>
          <w:ilvl w:val="1"/>
          <w:numId w:val="3"/>
        </w:numPr>
        <w:rPr>
          <w:sz w:val="28"/>
          <w:szCs w:val="28"/>
        </w:rPr>
      </w:pPr>
      <w:r w:rsidRPr="000A4A09">
        <w:rPr>
          <w:sz w:val="28"/>
          <w:szCs w:val="28"/>
        </w:rPr>
        <w:t>raw/customer</w:t>
      </w:r>
    </w:p>
    <w:p w14:paraId="66B2D874" w14:textId="77777777" w:rsidR="000A4A09" w:rsidRPr="000A4A09" w:rsidRDefault="000A4A09" w:rsidP="000A4A09">
      <w:pPr>
        <w:numPr>
          <w:ilvl w:val="1"/>
          <w:numId w:val="3"/>
        </w:numPr>
        <w:rPr>
          <w:sz w:val="28"/>
          <w:szCs w:val="28"/>
        </w:rPr>
      </w:pPr>
      <w:r w:rsidRPr="000A4A09">
        <w:rPr>
          <w:sz w:val="28"/>
          <w:szCs w:val="28"/>
        </w:rPr>
        <w:t>raw/master</w:t>
      </w:r>
    </w:p>
    <w:p w14:paraId="7626CAE8" w14:textId="77777777" w:rsidR="000A4A09" w:rsidRPr="000A4A09" w:rsidRDefault="000A4A09" w:rsidP="000A4A09">
      <w:pPr>
        <w:rPr>
          <w:sz w:val="28"/>
          <w:szCs w:val="28"/>
        </w:rPr>
      </w:pPr>
      <w:r w:rsidRPr="000A4A09">
        <w:rPr>
          <w:sz w:val="28"/>
          <w:szCs w:val="28"/>
        </w:rPr>
        <w:t>2. Create Event Grid Subscription</w:t>
      </w:r>
    </w:p>
    <w:p w14:paraId="49430E48" w14:textId="77777777" w:rsidR="000A4A09" w:rsidRPr="000A4A09" w:rsidRDefault="000A4A09" w:rsidP="000A4A09">
      <w:pPr>
        <w:numPr>
          <w:ilvl w:val="0"/>
          <w:numId w:val="4"/>
        </w:numPr>
        <w:rPr>
          <w:sz w:val="28"/>
          <w:szCs w:val="28"/>
        </w:rPr>
      </w:pPr>
      <w:r w:rsidRPr="000A4A09">
        <w:rPr>
          <w:sz w:val="28"/>
          <w:szCs w:val="28"/>
        </w:rPr>
        <w:t>Event Source → Storage Blob</w:t>
      </w:r>
    </w:p>
    <w:p w14:paraId="2C87BE7E" w14:textId="77777777" w:rsidR="000A4A09" w:rsidRPr="000A4A09" w:rsidRDefault="000A4A09" w:rsidP="000A4A09">
      <w:pPr>
        <w:numPr>
          <w:ilvl w:val="0"/>
          <w:numId w:val="4"/>
        </w:numPr>
        <w:rPr>
          <w:sz w:val="28"/>
          <w:szCs w:val="28"/>
        </w:rPr>
      </w:pPr>
      <w:r w:rsidRPr="000A4A09">
        <w:rPr>
          <w:sz w:val="28"/>
          <w:szCs w:val="28"/>
        </w:rPr>
        <w:t>Event Type → “Blob Created”</w:t>
      </w:r>
    </w:p>
    <w:p w14:paraId="6EA3B58C" w14:textId="77777777" w:rsidR="000A4A09" w:rsidRPr="000A4A09" w:rsidRDefault="000A4A09" w:rsidP="000A4A09">
      <w:pPr>
        <w:numPr>
          <w:ilvl w:val="0"/>
          <w:numId w:val="4"/>
        </w:numPr>
        <w:rPr>
          <w:sz w:val="28"/>
          <w:szCs w:val="28"/>
        </w:rPr>
      </w:pPr>
      <w:r w:rsidRPr="000A4A09">
        <w:rPr>
          <w:sz w:val="28"/>
          <w:szCs w:val="28"/>
        </w:rPr>
        <w:lastRenderedPageBreak/>
        <w:t>Endpoint → Function App (</w:t>
      </w:r>
      <w:proofErr w:type="spellStart"/>
      <w:r w:rsidRPr="000A4A09">
        <w:rPr>
          <w:sz w:val="28"/>
          <w:szCs w:val="28"/>
        </w:rPr>
        <w:t>EventGrid</w:t>
      </w:r>
      <w:proofErr w:type="spellEnd"/>
      <w:r w:rsidRPr="000A4A09">
        <w:rPr>
          <w:sz w:val="28"/>
          <w:szCs w:val="28"/>
        </w:rPr>
        <w:t xml:space="preserve"> Trigger)</w:t>
      </w:r>
    </w:p>
    <w:p w14:paraId="1978AA88" w14:textId="77777777" w:rsidR="000A4A09" w:rsidRPr="000A4A09" w:rsidRDefault="000A4A09" w:rsidP="000A4A09">
      <w:pPr>
        <w:rPr>
          <w:sz w:val="28"/>
          <w:szCs w:val="28"/>
        </w:rPr>
      </w:pPr>
      <w:r w:rsidRPr="000A4A09">
        <w:rPr>
          <w:sz w:val="28"/>
          <w:szCs w:val="28"/>
        </w:rPr>
        <w:t>3. Create Storage Queue</w:t>
      </w:r>
    </w:p>
    <w:p w14:paraId="4532E1D2" w14:textId="77777777" w:rsidR="000A4A09" w:rsidRPr="000A4A09" w:rsidRDefault="000A4A09" w:rsidP="000A4A09">
      <w:pPr>
        <w:numPr>
          <w:ilvl w:val="0"/>
          <w:numId w:val="5"/>
        </w:numPr>
        <w:rPr>
          <w:sz w:val="28"/>
          <w:szCs w:val="28"/>
        </w:rPr>
      </w:pPr>
      <w:r w:rsidRPr="000A4A09">
        <w:rPr>
          <w:sz w:val="28"/>
          <w:szCs w:val="28"/>
        </w:rPr>
        <w:t>ingestion-queue</w:t>
      </w:r>
    </w:p>
    <w:p w14:paraId="4C0E1AE4" w14:textId="77777777" w:rsidR="000A4A09" w:rsidRPr="000A4A09" w:rsidRDefault="000A4A09" w:rsidP="000A4A09">
      <w:pPr>
        <w:rPr>
          <w:sz w:val="28"/>
          <w:szCs w:val="28"/>
        </w:rPr>
      </w:pPr>
      <w:r w:rsidRPr="000A4A09">
        <w:rPr>
          <w:sz w:val="28"/>
          <w:szCs w:val="28"/>
        </w:rPr>
        <w:t>4. Create Function App (Python)</w:t>
      </w:r>
    </w:p>
    <w:p w14:paraId="542A825B" w14:textId="77777777" w:rsidR="000A4A09" w:rsidRPr="000A4A09" w:rsidRDefault="000A4A09" w:rsidP="000A4A09">
      <w:pPr>
        <w:numPr>
          <w:ilvl w:val="0"/>
          <w:numId w:val="6"/>
        </w:numPr>
        <w:rPr>
          <w:sz w:val="28"/>
          <w:szCs w:val="28"/>
        </w:rPr>
      </w:pPr>
      <w:r w:rsidRPr="000A4A09">
        <w:rPr>
          <w:sz w:val="28"/>
          <w:szCs w:val="28"/>
        </w:rPr>
        <w:t>Runtime: Python 3.10</w:t>
      </w:r>
    </w:p>
    <w:p w14:paraId="7DD7BB9D" w14:textId="77777777" w:rsidR="000A4A09" w:rsidRPr="000A4A09" w:rsidRDefault="000A4A09" w:rsidP="000A4A09">
      <w:pPr>
        <w:numPr>
          <w:ilvl w:val="0"/>
          <w:numId w:val="6"/>
        </w:numPr>
        <w:rPr>
          <w:sz w:val="28"/>
          <w:szCs w:val="28"/>
        </w:rPr>
      </w:pPr>
      <w:r w:rsidRPr="000A4A09">
        <w:rPr>
          <w:sz w:val="28"/>
          <w:szCs w:val="28"/>
        </w:rPr>
        <w:t>Hosting: Consumption Plan</w:t>
      </w:r>
    </w:p>
    <w:p w14:paraId="0D7C13DF" w14:textId="77777777" w:rsidR="000A4A09" w:rsidRPr="00E47E88" w:rsidRDefault="000A4A09">
      <w:pPr>
        <w:rPr>
          <w:rFonts w:ascii="Times New Roman" w:hAnsi="Times New Roman" w:cs="Times New Roman"/>
          <w:sz w:val="32"/>
          <w:szCs w:val="32"/>
        </w:rPr>
      </w:pPr>
    </w:p>
    <w:p w14:paraId="1E648CDA" w14:textId="1CFA219B" w:rsidR="005D6B1E" w:rsidRPr="005D6B1E" w:rsidRDefault="005D6B1E" w:rsidP="005D6B1E">
      <w:pPr>
        <w:rPr>
          <w:rFonts w:ascii="Times New Roman" w:hAnsi="Times New Roman" w:cs="Times New Roman"/>
          <w:sz w:val="32"/>
          <w:szCs w:val="32"/>
        </w:rPr>
      </w:pPr>
      <w:r w:rsidRPr="005D6B1E">
        <w:rPr>
          <w:rFonts w:ascii="Times New Roman" w:hAnsi="Times New Roman" w:cs="Times New Roman"/>
          <w:sz w:val="32"/>
          <w:szCs w:val="32"/>
        </w:rPr>
        <w:t xml:space="preserve"> VS Code Part-B (Development Tasks)</w:t>
      </w:r>
    </w:p>
    <w:p w14:paraId="127C3F65" w14:textId="77777777" w:rsidR="005D6B1E" w:rsidRPr="005D6B1E" w:rsidRDefault="005D6B1E" w:rsidP="005D6B1E">
      <w:pPr>
        <w:rPr>
          <w:sz w:val="28"/>
          <w:szCs w:val="28"/>
        </w:rPr>
      </w:pPr>
      <w:r w:rsidRPr="005D6B1E">
        <w:rPr>
          <w:sz w:val="28"/>
          <w:szCs w:val="28"/>
        </w:rPr>
        <w:t>Event Grid Trigger (Function-1)</w:t>
      </w:r>
    </w:p>
    <w:p w14:paraId="4398C202" w14:textId="77777777" w:rsidR="005D6B1E" w:rsidRPr="005D6B1E" w:rsidRDefault="005D6B1E" w:rsidP="005D6B1E">
      <w:pPr>
        <w:rPr>
          <w:sz w:val="28"/>
          <w:szCs w:val="28"/>
        </w:rPr>
      </w:pPr>
      <w:r w:rsidRPr="005D6B1E">
        <w:rPr>
          <w:sz w:val="28"/>
          <w:szCs w:val="28"/>
        </w:rPr>
        <w:t>Purpose:</w:t>
      </w:r>
    </w:p>
    <w:p w14:paraId="5657A908" w14:textId="77777777" w:rsidR="005D6B1E" w:rsidRPr="005D6B1E" w:rsidRDefault="005D6B1E" w:rsidP="005D6B1E">
      <w:pPr>
        <w:numPr>
          <w:ilvl w:val="0"/>
          <w:numId w:val="7"/>
        </w:numPr>
        <w:rPr>
          <w:sz w:val="28"/>
          <w:szCs w:val="28"/>
        </w:rPr>
      </w:pPr>
      <w:r w:rsidRPr="005D6B1E">
        <w:rPr>
          <w:sz w:val="28"/>
          <w:szCs w:val="28"/>
        </w:rPr>
        <w:t>Detect file upload in raw folder</w:t>
      </w:r>
    </w:p>
    <w:p w14:paraId="7BFC7DBB" w14:textId="77777777" w:rsidR="005D6B1E" w:rsidRPr="005D6B1E" w:rsidRDefault="005D6B1E" w:rsidP="005D6B1E">
      <w:pPr>
        <w:numPr>
          <w:ilvl w:val="0"/>
          <w:numId w:val="7"/>
        </w:numPr>
        <w:rPr>
          <w:sz w:val="28"/>
          <w:szCs w:val="28"/>
        </w:rPr>
      </w:pPr>
      <w:r w:rsidRPr="005D6B1E">
        <w:rPr>
          <w:sz w:val="28"/>
          <w:szCs w:val="28"/>
        </w:rPr>
        <w:t>Read metadata</w:t>
      </w:r>
    </w:p>
    <w:p w14:paraId="2070695E" w14:textId="77777777" w:rsidR="005D6B1E" w:rsidRPr="005D6B1E" w:rsidRDefault="005D6B1E" w:rsidP="005D6B1E">
      <w:pPr>
        <w:numPr>
          <w:ilvl w:val="0"/>
          <w:numId w:val="7"/>
        </w:numPr>
        <w:rPr>
          <w:sz w:val="28"/>
          <w:szCs w:val="28"/>
        </w:rPr>
      </w:pPr>
      <w:r w:rsidRPr="005D6B1E">
        <w:rPr>
          <w:sz w:val="28"/>
          <w:szCs w:val="28"/>
        </w:rPr>
        <w:t>Push message into Storage Queue</w:t>
      </w:r>
    </w:p>
    <w:p w14:paraId="13870D7F" w14:textId="77777777" w:rsidR="005D6B1E" w:rsidRPr="005D6B1E" w:rsidRDefault="005D6B1E" w:rsidP="005D6B1E">
      <w:pPr>
        <w:rPr>
          <w:sz w:val="28"/>
          <w:szCs w:val="28"/>
        </w:rPr>
      </w:pPr>
      <w:r w:rsidRPr="005D6B1E">
        <w:rPr>
          <w:rFonts w:ascii="Segoe UI Symbol" w:hAnsi="Segoe UI Symbol" w:cs="Segoe UI Symbol"/>
          <w:sz w:val="28"/>
          <w:szCs w:val="28"/>
        </w:rPr>
        <w:t>✔</w:t>
      </w:r>
      <w:r w:rsidRPr="005D6B1E">
        <w:rPr>
          <w:sz w:val="28"/>
          <w:szCs w:val="28"/>
        </w:rPr>
        <w:t xml:space="preserve"> eventgrid_function.py</w:t>
      </w:r>
    </w:p>
    <w:p w14:paraId="3F1D8C84" w14:textId="77777777" w:rsidR="005D6B1E" w:rsidRPr="005D6B1E" w:rsidRDefault="005D6B1E" w:rsidP="005D6B1E">
      <w:pPr>
        <w:numPr>
          <w:ilvl w:val="0"/>
          <w:numId w:val="8"/>
        </w:numPr>
        <w:rPr>
          <w:sz w:val="28"/>
          <w:szCs w:val="28"/>
        </w:rPr>
      </w:pPr>
      <w:r w:rsidRPr="005D6B1E">
        <w:rPr>
          <w:sz w:val="28"/>
          <w:szCs w:val="28"/>
        </w:rPr>
        <w:t>Validate file</w:t>
      </w:r>
    </w:p>
    <w:p w14:paraId="6BA47373" w14:textId="77777777" w:rsidR="005D6B1E" w:rsidRPr="005D6B1E" w:rsidRDefault="005D6B1E" w:rsidP="005D6B1E">
      <w:pPr>
        <w:numPr>
          <w:ilvl w:val="0"/>
          <w:numId w:val="8"/>
        </w:numPr>
        <w:rPr>
          <w:sz w:val="28"/>
          <w:szCs w:val="28"/>
        </w:rPr>
      </w:pPr>
      <w:r w:rsidRPr="005D6B1E">
        <w:rPr>
          <w:sz w:val="28"/>
          <w:szCs w:val="28"/>
        </w:rPr>
        <w:t>Build message</w:t>
      </w:r>
    </w:p>
    <w:p w14:paraId="1EEDF844" w14:textId="77777777" w:rsidR="005D6B1E" w:rsidRPr="005D6B1E" w:rsidRDefault="005D6B1E" w:rsidP="005D6B1E">
      <w:pPr>
        <w:numPr>
          <w:ilvl w:val="0"/>
          <w:numId w:val="8"/>
        </w:numPr>
        <w:rPr>
          <w:sz w:val="28"/>
          <w:szCs w:val="28"/>
        </w:rPr>
      </w:pPr>
      <w:r w:rsidRPr="005D6B1E">
        <w:rPr>
          <w:sz w:val="28"/>
          <w:szCs w:val="28"/>
        </w:rPr>
        <w:t>Queue output binding → send message</w:t>
      </w:r>
    </w:p>
    <w:p w14:paraId="06D044DB" w14:textId="77777777" w:rsidR="005D6B1E" w:rsidRPr="00E47E88" w:rsidRDefault="005D6B1E">
      <w:pPr>
        <w:rPr>
          <w:sz w:val="28"/>
          <w:szCs w:val="28"/>
        </w:rPr>
      </w:pPr>
    </w:p>
    <w:p w14:paraId="0D2FC6C3" w14:textId="77777777" w:rsidR="00E47E88" w:rsidRDefault="00E47E88">
      <w:pPr>
        <w:rPr>
          <w:b/>
          <w:bCs/>
        </w:rPr>
      </w:pPr>
    </w:p>
    <w:p w14:paraId="0E033078" w14:textId="77777777" w:rsidR="00E47E88" w:rsidRDefault="00E47E88">
      <w:pPr>
        <w:rPr>
          <w:b/>
          <w:bCs/>
        </w:rPr>
      </w:pPr>
    </w:p>
    <w:p w14:paraId="2F397A8A" w14:textId="77777777" w:rsidR="00E47E88" w:rsidRDefault="00E47E88">
      <w:pPr>
        <w:rPr>
          <w:b/>
          <w:bCs/>
        </w:rPr>
      </w:pPr>
    </w:p>
    <w:p w14:paraId="76839AD2" w14:textId="77777777" w:rsidR="00E47E88" w:rsidRDefault="00E47E88">
      <w:pPr>
        <w:rPr>
          <w:b/>
          <w:bCs/>
        </w:rPr>
      </w:pPr>
    </w:p>
    <w:p w14:paraId="2E068D94" w14:textId="77777777" w:rsidR="00E47E88" w:rsidRDefault="00E47E88">
      <w:pPr>
        <w:rPr>
          <w:b/>
          <w:bCs/>
        </w:rPr>
      </w:pPr>
    </w:p>
    <w:p w14:paraId="5142E43D" w14:textId="77777777" w:rsidR="00E47E88" w:rsidRDefault="00E47E88">
      <w:pPr>
        <w:rPr>
          <w:b/>
          <w:bCs/>
        </w:rPr>
      </w:pPr>
    </w:p>
    <w:p w14:paraId="336CBF90" w14:textId="4C722003" w:rsidR="000A4A09" w:rsidRDefault="005D6B1E">
      <w:pPr>
        <w:rPr>
          <w:b/>
          <w:bCs/>
        </w:rPr>
      </w:pPr>
      <w:r>
        <w:rPr>
          <w:b/>
          <w:bCs/>
        </w:rPr>
        <w:lastRenderedPageBreak/>
        <w:t xml:space="preserve">FIGURE: 1.1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F172C0" w14:textId="52E20EF5" w:rsidR="005D6B1E" w:rsidRDefault="00E47E8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86F52F3" wp14:editId="380164BF">
            <wp:simplePos x="0" y="0"/>
            <wp:positionH relativeFrom="column">
              <wp:posOffset>298450</wp:posOffset>
            </wp:positionH>
            <wp:positionV relativeFrom="paragraph">
              <wp:posOffset>89535</wp:posOffset>
            </wp:positionV>
            <wp:extent cx="4927600" cy="2655955"/>
            <wp:effectExtent l="133350" t="76200" r="82550" b="125730"/>
            <wp:wrapThrough wrapText="bothSides">
              <wp:wrapPolygon edited="0">
                <wp:start x="1420" y="-620"/>
                <wp:lineTo x="-418" y="-310"/>
                <wp:lineTo x="-585" y="9607"/>
                <wp:lineTo x="-585" y="19524"/>
                <wp:lineTo x="-418" y="20608"/>
                <wp:lineTo x="1086" y="22468"/>
                <wp:lineTo x="20208" y="22468"/>
                <wp:lineTo x="20626" y="22003"/>
                <wp:lineTo x="21711" y="19679"/>
                <wp:lineTo x="21878" y="17044"/>
                <wp:lineTo x="21878" y="4648"/>
                <wp:lineTo x="21711" y="1704"/>
                <wp:lineTo x="20292" y="-310"/>
                <wp:lineTo x="19874" y="-620"/>
                <wp:lineTo x="1420" y="-620"/>
              </wp:wrapPolygon>
            </wp:wrapThrough>
            <wp:docPr id="130644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2551" name="Picture 1306442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65595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6F6A3737" w14:textId="77777777" w:rsidR="005D6B1E" w:rsidRDefault="005D6B1E">
      <w:pPr>
        <w:rPr>
          <w:b/>
          <w:bCs/>
        </w:rPr>
      </w:pPr>
    </w:p>
    <w:p w14:paraId="037BDA61" w14:textId="77777777" w:rsidR="005D6B1E" w:rsidRDefault="005D6B1E">
      <w:pPr>
        <w:rPr>
          <w:b/>
          <w:bCs/>
        </w:rPr>
      </w:pPr>
    </w:p>
    <w:p w14:paraId="50FFD5D5" w14:textId="77777777" w:rsidR="005D6B1E" w:rsidRDefault="005D6B1E">
      <w:pPr>
        <w:rPr>
          <w:b/>
          <w:bCs/>
        </w:rPr>
      </w:pPr>
    </w:p>
    <w:p w14:paraId="05EC4A8B" w14:textId="77777777" w:rsidR="005D6B1E" w:rsidRDefault="005D6B1E">
      <w:pPr>
        <w:rPr>
          <w:b/>
          <w:bCs/>
        </w:rPr>
      </w:pPr>
    </w:p>
    <w:p w14:paraId="3E9289A2" w14:textId="77777777" w:rsidR="005D6B1E" w:rsidRDefault="005D6B1E">
      <w:pPr>
        <w:rPr>
          <w:b/>
          <w:bCs/>
        </w:rPr>
      </w:pPr>
    </w:p>
    <w:p w14:paraId="01180EAB" w14:textId="72093A2F" w:rsidR="005D6B1E" w:rsidRDefault="005D6B1E">
      <w:pPr>
        <w:rPr>
          <w:b/>
          <w:bCs/>
        </w:rPr>
      </w:pPr>
    </w:p>
    <w:p w14:paraId="36F73723" w14:textId="77777777" w:rsidR="005D6B1E" w:rsidRDefault="005D6B1E">
      <w:pPr>
        <w:rPr>
          <w:b/>
          <w:bCs/>
        </w:rPr>
      </w:pPr>
    </w:p>
    <w:p w14:paraId="54D0522B" w14:textId="77777777" w:rsidR="005D6B1E" w:rsidRDefault="005D6B1E">
      <w:pPr>
        <w:rPr>
          <w:b/>
          <w:bCs/>
        </w:rPr>
      </w:pPr>
    </w:p>
    <w:p w14:paraId="42C30E3C" w14:textId="3616AB27" w:rsidR="00E47E88" w:rsidRDefault="00E47E88">
      <w:pPr>
        <w:rPr>
          <w:b/>
          <w:bCs/>
        </w:rPr>
      </w:pPr>
    </w:p>
    <w:p w14:paraId="64063760" w14:textId="7CD6E59D" w:rsidR="005D6B1E" w:rsidRDefault="005D6B1E">
      <w:pPr>
        <w:rPr>
          <w:b/>
          <w:bCs/>
        </w:rPr>
      </w:pPr>
      <w:r>
        <w:rPr>
          <w:b/>
          <w:bCs/>
        </w:rPr>
        <w:t>FIGURE:1.2</w:t>
      </w:r>
    </w:p>
    <w:p w14:paraId="5B472234" w14:textId="5B33A61A" w:rsidR="005D6B1E" w:rsidRDefault="0060369C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41" behindDoc="1" locked="0" layoutInCell="1" allowOverlap="1" wp14:anchorId="71E14BF1" wp14:editId="64299E20">
            <wp:simplePos x="0" y="0"/>
            <wp:positionH relativeFrom="column">
              <wp:posOffset>-171450</wp:posOffset>
            </wp:positionH>
            <wp:positionV relativeFrom="paragraph">
              <wp:posOffset>297180</wp:posOffset>
            </wp:positionV>
            <wp:extent cx="5943600" cy="3390900"/>
            <wp:effectExtent l="133350" t="76200" r="76200" b="133350"/>
            <wp:wrapThrough wrapText="bothSides">
              <wp:wrapPolygon edited="0">
                <wp:start x="1662" y="-485"/>
                <wp:lineTo x="-138" y="-243"/>
                <wp:lineTo x="-138" y="1699"/>
                <wp:lineTo x="-485" y="1699"/>
                <wp:lineTo x="-415" y="20629"/>
                <wp:lineTo x="277" y="21115"/>
                <wp:lineTo x="277" y="21236"/>
                <wp:lineTo x="1246" y="22085"/>
                <wp:lineTo x="1315" y="22328"/>
                <wp:lineTo x="20008" y="22328"/>
                <wp:lineTo x="20077" y="22085"/>
                <wp:lineTo x="21046" y="21115"/>
                <wp:lineTo x="21115" y="21115"/>
                <wp:lineTo x="21738" y="19294"/>
                <wp:lineTo x="21808" y="3640"/>
                <wp:lineTo x="21462" y="1820"/>
                <wp:lineTo x="21462" y="1213"/>
                <wp:lineTo x="20146" y="-243"/>
                <wp:lineTo x="19731" y="-485"/>
                <wp:lineTo x="1662" y="-485"/>
              </wp:wrapPolygon>
            </wp:wrapThrough>
            <wp:docPr id="1341649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49471" name="Picture 13416494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734C49E7" w14:textId="2D0D727B" w:rsidR="0060369C" w:rsidRDefault="0060369C">
      <w:pPr>
        <w:rPr>
          <w:b/>
          <w:bCs/>
          <w:noProof/>
        </w:rPr>
      </w:pPr>
    </w:p>
    <w:p w14:paraId="5DC160D1" w14:textId="77777777" w:rsidR="0060369C" w:rsidRDefault="0060369C">
      <w:pPr>
        <w:rPr>
          <w:b/>
          <w:bCs/>
          <w:noProof/>
        </w:rPr>
      </w:pPr>
    </w:p>
    <w:p w14:paraId="0A8581C8" w14:textId="77777777" w:rsidR="0060369C" w:rsidRDefault="0060369C">
      <w:pPr>
        <w:rPr>
          <w:b/>
          <w:bCs/>
          <w:noProof/>
        </w:rPr>
      </w:pPr>
    </w:p>
    <w:p w14:paraId="07928CA7" w14:textId="68D93F38" w:rsidR="00F77C6F" w:rsidRDefault="005D6B1E">
      <w:pPr>
        <w:rPr>
          <w:b/>
          <w:bCs/>
          <w:noProof/>
        </w:rPr>
      </w:pPr>
      <w:r>
        <w:rPr>
          <w:b/>
          <w:bCs/>
          <w:noProof/>
        </w:rPr>
        <w:t xml:space="preserve">this shows you </w:t>
      </w:r>
      <w:r w:rsidRPr="005D6B1E">
        <w:rPr>
          <w:b/>
          <w:bCs/>
          <w:noProof/>
        </w:rPr>
        <w:t xml:space="preserve"> the function has successfully executed once in the last 30 da</w:t>
      </w:r>
    </w:p>
    <w:p w14:paraId="780DA5E8" w14:textId="1AF4D7BA" w:rsidR="005D6B1E" w:rsidRPr="00F77C6F" w:rsidRDefault="005D6B1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77C6F">
        <w:rPr>
          <w:rFonts w:ascii="Times New Roman" w:hAnsi="Times New Roman" w:cs="Times New Roman"/>
          <w:b/>
          <w:bCs/>
          <w:noProof/>
          <w:sz w:val="32"/>
          <w:szCs w:val="32"/>
        </w:rPr>
        <w:t>DAY-2 — Queue Trigger, Data Cleaning, Loading into Cosmos DB</w:t>
      </w:r>
    </w:p>
    <w:p w14:paraId="5DB86060" w14:textId="77777777" w:rsidR="005D6B1E" w:rsidRPr="005D6B1E" w:rsidRDefault="005D6B1E" w:rsidP="005D6B1E">
      <w:pPr>
        <w:rPr>
          <w:noProof/>
          <w:sz w:val="28"/>
          <w:szCs w:val="28"/>
        </w:rPr>
      </w:pPr>
      <w:r w:rsidRPr="005D6B1E">
        <w:rPr>
          <w:noProof/>
          <w:sz w:val="28"/>
          <w:szCs w:val="28"/>
        </w:rPr>
        <w:t>What We Do in Day-2</w:t>
      </w:r>
    </w:p>
    <w:p w14:paraId="05563C1D" w14:textId="77777777" w:rsidR="005D6B1E" w:rsidRPr="005D6B1E" w:rsidRDefault="005D6B1E" w:rsidP="005D6B1E">
      <w:pPr>
        <w:numPr>
          <w:ilvl w:val="0"/>
          <w:numId w:val="9"/>
        </w:numPr>
        <w:rPr>
          <w:noProof/>
          <w:sz w:val="28"/>
          <w:szCs w:val="28"/>
        </w:rPr>
      </w:pPr>
      <w:r w:rsidRPr="005D6B1E">
        <w:rPr>
          <w:noProof/>
          <w:sz w:val="28"/>
          <w:szCs w:val="28"/>
        </w:rPr>
        <w:t>Pull messages from queue</w:t>
      </w:r>
    </w:p>
    <w:p w14:paraId="584CD3F7" w14:textId="77777777" w:rsidR="005D6B1E" w:rsidRPr="005D6B1E" w:rsidRDefault="005D6B1E" w:rsidP="005D6B1E">
      <w:pPr>
        <w:numPr>
          <w:ilvl w:val="0"/>
          <w:numId w:val="9"/>
        </w:numPr>
        <w:rPr>
          <w:noProof/>
          <w:sz w:val="28"/>
          <w:szCs w:val="28"/>
        </w:rPr>
      </w:pPr>
      <w:r w:rsidRPr="005D6B1E">
        <w:rPr>
          <w:noProof/>
          <w:sz w:val="28"/>
          <w:szCs w:val="28"/>
        </w:rPr>
        <w:t>Read file from Blob Storage</w:t>
      </w:r>
    </w:p>
    <w:p w14:paraId="166C83C0" w14:textId="77777777" w:rsidR="005D6B1E" w:rsidRPr="005D6B1E" w:rsidRDefault="005D6B1E" w:rsidP="005D6B1E">
      <w:pPr>
        <w:numPr>
          <w:ilvl w:val="0"/>
          <w:numId w:val="9"/>
        </w:numPr>
        <w:rPr>
          <w:noProof/>
          <w:sz w:val="28"/>
          <w:szCs w:val="28"/>
        </w:rPr>
      </w:pPr>
      <w:r w:rsidRPr="005D6B1E">
        <w:rPr>
          <w:noProof/>
          <w:sz w:val="28"/>
          <w:szCs w:val="28"/>
        </w:rPr>
        <w:t>Validate schema</w:t>
      </w:r>
    </w:p>
    <w:p w14:paraId="5C070822" w14:textId="77777777" w:rsidR="005D6B1E" w:rsidRPr="005D6B1E" w:rsidRDefault="005D6B1E" w:rsidP="005D6B1E">
      <w:pPr>
        <w:numPr>
          <w:ilvl w:val="0"/>
          <w:numId w:val="9"/>
        </w:numPr>
        <w:rPr>
          <w:noProof/>
          <w:sz w:val="28"/>
          <w:szCs w:val="28"/>
        </w:rPr>
      </w:pPr>
      <w:r w:rsidRPr="005D6B1E">
        <w:rPr>
          <w:noProof/>
          <w:sz w:val="28"/>
          <w:szCs w:val="28"/>
        </w:rPr>
        <w:t>Remove duplicates</w:t>
      </w:r>
    </w:p>
    <w:p w14:paraId="14CFE0B6" w14:textId="77777777" w:rsidR="005D6B1E" w:rsidRPr="005D6B1E" w:rsidRDefault="005D6B1E" w:rsidP="005D6B1E">
      <w:pPr>
        <w:numPr>
          <w:ilvl w:val="0"/>
          <w:numId w:val="9"/>
        </w:numPr>
        <w:rPr>
          <w:noProof/>
          <w:sz w:val="28"/>
          <w:szCs w:val="28"/>
        </w:rPr>
      </w:pPr>
      <w:r w:rsidRPr="005D6B1E">
        <w:rPr>
          <w:noProof/>
          <w:sz w:val="28"/>
          <w:szCs w:val="28"/>
        </w:rPr>
        <w:t>Classify UPI/ATM</w:t>
      </w:r>
    </w:p>
    <w:p w14:paraId="7258360E" w14:textId="77777777" w:rsidR="005D6B1E" w:rsidRPr="00E47E88" w:rsidRDefault="005D6B1E" w:rsidP="005D6B1E">
      <w:pPr>
        <w:numPr>
          <w:ilvl w:val="0"/>
          <w:numId w:val="9"/>
        </w:numPr>
        <w:rPr>
          <w:noProof/>
          <w:sz w:val="28"/>
          <w:szCs w:val="28"/>
        </w:rPr>
      </w:pPr>
      <w:r w:rsidRPr="005D6B1E">
        <w:rPr>
          <w:noProof/>
          <w:sz w:val="28"/>
          <w:szCs w:val="28"/>
        </w:rPr>
        <w:t>Insert cleaned data into Cosmos DB</w:t>
      </w:r>
    </w:p>
    <w:p w14:paraId="3EBBB09A" w14:textId="77777777" w:rsidR="005D6B1E" w:rsidRPr="00E47E88" w:rsidRDefault="005D6B1E" w:rsidP="005D6B1E">
      <w:pPr>
        <w:rPr>
          <w:b/>
          <w:bCs/>
          <w:noProof/>
          <w:sz w:val="32"/>
          <w:szCs w:val="32"/>
        </w:rPr>
      </w:pPr>
      <w:r w:rsidRPr="00E47E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Azure Part-A (Portal Work)</w:t>
      </w:r>
    </w:p>
    <w:p w14:paraId="337845D1" w14:textId="4172E62D" w:rsidR="005D6B1E" w:rsidRPr="00E47E88" w:rsidRDefault="005D6B1E" w:rsidP="005D6B1E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47E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Create Cosmos DB (Core API SQL):</w:t>
      </w:r>
    </w:p>
    <w:p w14:paraId="2B876872" w14:textId="77777777" w:rsidR="005D6B1E" w:rsidRPr="004A16FC" w:rsidRDefault="005D6B1E" w:rsidP="005D6B1E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4"/>
      </w:tblGrid>
      <w:tr w:rsidR="005D6B1E" w:rsidRPr="004A16FC" w14:paraId="4BAFE08F" w14:textId="77777777" w:rsidTr="005D6B1E">
        <w:trPr>
          <w:trHeight w:val="2537"/>
        </w:trPr>
        <w:tc>
          <w:tcPr>
            <w:tcW w:w="5234" w:type="dxa"/>
          </w:tcPr>
          <w:tbl>
            <w:tblPr>
              <w:tblW w:w="278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0"/>
              <w:gridCol w:w="1219"/>
              <w:gridCol w:w="1495"/>
            </w:tblGrid>
            <w:tr w:rsidR="005D6B1E" w:rsidRPr="005D6B1E" w14:paraId="6BD78F6B" w14:textId="77777777" w:rsidTr="005D6B1E">
              <w:trPr>
                <w:trHeight w:val="566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0186D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Container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B5F959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B869A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Partition Key</w:t>
                  </w:r>
                </w:p>
              </w:tc>
            </w:tr>
            <w:tr w:rsidR="005D6B1E" w:rsidRPr="005D6B1E" w14:paraId="4943F6CD" w14:textId="77777777" w:rsidTr="005D6B1E">
              <w:trPr>
                <w:trHeight w:val="54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A5F508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ATMTransactions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602CE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ATM events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67CF1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/TransactionID</w:t>
                  </w:r>
                </w:p>
              </w:tc>
            </w:tr>
            <w:tr w:rsidR="005D6B1E" w:rsidRPr="005D6B1E" w14:paraId="732AF958" w14:textId="77777777" w:rsidTr="005D6B1E">
              <w:trPr>
                <w:trHeight w:val="54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FFABA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UPIEvents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228CC2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UPI debit/credit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7ECA7D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/TransactionID</w:t>
                  </w:r>
                </w:p>
              </w:tc>
            </w:tr>
            <w:tr w:rsidR="005D6B1E" w:rsidRPr="005D6B1E" w14:paraId="0E074C10" w14:textId="77777777" w:rsidTr="005D6B1E">
              <w:trPr>
                <w:trHeight w:val="54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ACA04D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FraudAlerts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8E8336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Alerts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4C9545" w14:textId="77777777" w:rsidR="005D6B1E" w:rsidRPr="005D6B1E" w:rsidRDefault="005D6B1E" w:rsidP="00C457AB">
                  <w:pPr>
                    <w:rPr>
                      <w:noProof/>
                    </w:rPr>
                  </w:pPr>
                  <w:r w:rsidRPr="005D6B1E">
                    <w:rPr>
                      <w:noProof/>
                    </w:rPr>
                    <w:t>/CustomerID</w:t>
                  </w:r>
                </w:p>
              </w:tc>
            </w:tr>
          </w:tbl>
          <w:p w14:paraId="48FDCD0A" w14:textId="77777777" w:rsidR="005D6B1E" w:rsidRPr="004A16FC" w:rsidRDefault="005D6B1E"/>
        </w:tc>
      </w:tr>
    </w:tbl>
    <w:p w14:paraId="1BAB71FC" w14:textId="77777777" w:rsidR="005D6B1E" w:rsidRPr="004A16FC" w:rsidRDefault="005D6B1E" w:rsidP="005D6B1E">
      <w:pPr>
        <w:rPr>
          <w:noProof/>
        </w:rPr>
      </w:pPr>
    </w:p>
    <w:p w14:paraId="385CAB53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A file is uploaded</w:t>
      </w:r>
    </w:p>
    <w:p w14:paraId="56256F0F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You upload a file like:</w:t>
      </w:r>
    </w:p>
    <w:p w14:paraId="75227F78" w14:textId="77777777" w:rsidR="004A16FC" w:rsidRPr="004A16FC" w:rsidRDefault="004A16FC" w:rsidP="004A16FC">
      <w:pPr>
        <w:numPr>
          <w:ilvl w:val="0"/>
          <w:numId w:val="10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ATM.csv</w:t>
      </w:r>
    </w:p>
    <w:p w14:paraId="47810372" w14:textId="77777777" w:rsidR="004A16FC" w:rsidRPr="004A16FC" w:rsidRDefault="004A16FC" w:rsidP="004A16FC">
      <w:pPr>
        <w:numPr>
          <w:ilvl w:val="0"/>
          <w:numId w:val="10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UPI.csv</w:t>
      </w:r>
    </w:p>
    <w:p w14:paraId="3B6E1923" w14:textId="77777777" w:rsidR="004A16FC" w:rsidRPr="004A16FC" w:rsidRDefault="004A16FC" w:rsidP="004A16FC">
      <w:pPr>
        <w:numPr>
          <w:ilvl w:val="0"/>
          <w:numId w:val="10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lastRenderedPageBreak/>
        <w:t>Customer.csv</w:t>
      </w:r>
    </w:p>
    <w:p w14:paraId="09C71CB3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onto your raw container in Azure Storage.</w:t>
      </w:r>
    </w:p>
    <w:p w14:paraId="36A4AF5B" w14:textId="742D3F04" w:rsidR="004A16FC" w:rsidRPr="004A16FC" w:rsidRDefault="004A16FC" w:rsidP="004A16FC">
      <w:pPr>
        <w:rPr>
          <w:noProof/>
        </w:rPr>
      </w:pPr>
    </w:p>
    <w:p w14:paraId="66E815F7" w14:textId="6812F543" w:rsidR="004A16FC" w:rsidRPr="004A16FC" w:rsidRDefault="004A16FC" w:rsidP="004A16F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47E8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# </w:t>
      </w:r>
      <w:r w:rsidRPr="004A16FC">
        <w:rPr>
          <w:rFonts w:ascii="Times New Roman" w:hAnsi="Times New Roman" w:cs="Times New Roman"/>
          <w:b/>
          <w:bCs/>
          <w:noProof/>
          <w:sz w:val="32"/>
          <w:szCs w:val="32"/>
        </w:rPr>
        <w:t>Event Grid sends a message to the Queue</w:t>
      </w:r>
    </w:p>
    <w:p w14:paraId="709F91C0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Event Grid sees the new file and tells Azure:</w:t>
      </w:r>
    </w:p>
    <w:p w14:paraId="34A7579B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“A new file is uploaded. Process it!”</w:t>
      </w:r>
    </w:p>
    <w:p w14:paraId="12D89BAB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It sends a message with:</w:t>
      </w:r>
    </w:p>
    <w:p w14:paraId="1AD8B81B" w14:textId="77777777" w:rsidR="004A16FC" w:rsidRPr="004A16FC" w:rsidRDefault="004A16FC" w:rsidP="004A16FC">
      <w:pPr>
        <w:numPr>
          <w:ilvl w:val="0"/>
          <w:numId w:val="11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File name</w:t>
      </w:r>
    </w:p>
    <w:p w14:paraId="071B9424" w14:textId="77777777" w:rsidR="004A16FC" w:rsidRPr="004A16FC" w:rsidRDefault="004A16FC" w:rsidP="004A16FC">
      <w:pPr>
        <w:numPr>
          <w:ilvl w:val="0"/>
          <w:numId w:val="11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File path</w:t>
      </w:r>
    </w:p>
    <w:p w14:paraId="480EE29F" w14:textId="77777777" w:rsidR="004A16FC" w:rsidRPr="004A16FC" w:rsidRDefault="004A16FC" w:rsidP="004A16FC">
      <w:pPr>
        <w:numPr>
          <w:ilvl w:val="0"/>
          <w:numId w:val="11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File type</w:t>
      </w:r>
    </w:p>
    <w:p w14:paraId="1A8E0F83" w14:textId="41AB05AD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into Azure Storage Queue.</w:t>
      </w:r>
    </w:p>
    <w:p w14:paraId="56F5DAF2" w14:textId="3BD6FCBF" w:rsidR="004A16FC" w:rsidRPr="004A16FC" w:rsidRDefault="004A16FC" w:rsidP="004A16F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47E8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# </w:t>
      </w:r>
      <w:r w:rsidRPr="004A16FC">
        <w:rPr>
          <w:rFonts w:ascii="Times New Roman" w:hAnsi="Times New Roman" w:cs="Times New Roman"/>
          <w:b/>
          <w:bCs/>
          <w:noProof/>
          <w:sz w:val="32"/>
          <w:szCs w:val="32"/>
        </w:rPr>
        <w:t>Queue Trigger Function automatically starts</w:t>
      </w:r>
    </w:p>
    <w:p w14:paraId="30DD6542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Your Day-2 Azure Function (Function-2) is connected to the queue.</w:t>
      </w:r>
    </w:p>
    <w:p w14:paraId="38826BAB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When a message arrives → this function wakes up.</w:t>
      </w:r>
    </w:p>
    <w:p w14:paraId="2B6F7C91" w14:textId="7445758E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Nothing manual — fully automatic.</w:t>
      </w:r>
    </w:p>
    <w:p w14:paraId="6F0A853D" w14:textId="35540B62" w:rsidR="004A16FC" w:rsidRPr="004A16FC" w:rsidRDefault="004A16FC" w:rsidP="004A16FC">
      <w:pPr>
        <w:rPr>
          <w:b/>
          <w:bCs/>
          <w:noProof/>
          <w:sz w:val="32"/>
          <w:szCs w:val="32"/>
        </w:rPr>
      </w:pPr>
      <w:r w:rsidRPr="00E47E88">
        <w:rPr>
          <w:b/>
          <w:bCs/>
          <w:noProof/>
          <w:sz w:val="32"/>
          <w:szCs w:val="32"/>
        </w:rPr>
        <w:t xml:space="preserve"># </w:t>
      </w:r>
      <w:r w:rsidRPr="004A16FC">
        <w:rPr>
          <w:b/>
          <w:bCs/>
          <w:noProof/>
          <w:sz w:val="32"/>
          <w:szCs w:val="32"/>
        </w:rPr>
        <w:t>Function reads the file from Blob Storage</w:t>
      </w:r>
    </w:p>
    <w:p w14:paraId="680B7876" w14:textId="56ADFFE8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The function uses the file info from the queue to find and download the file from Blob Storage.</w:t>
      </w:r>
    </w:p>
    <w:p w14:paraId="1B19341E" w14:textId="0A757249" w:rsidR="004A16FC" w:rsidRPr="004A16FC" w:rsidRDefault="004A16FC" w:rsidP="004A16FC">
      <w:pPr>
        <w:rPr>
          <w:b/>
          <w:bCs/>
          <w:noProof/>
          <w:sz w:val="32"/>
          <w:szCs w:val="32"/>
        </w:rPr>
      </w:pPr>
      <w:r w:rsidRPr="00E47E88">
        <w:rPr>
          <w:b/>
          <w:bCs/>
          <w:noProof/>
          <w:sz w:val="32"/>
          <w:szCs w:val="32"/>
        </w:rPr>
        <w:t>#</w:t>
      </w:r>
      <w:r w:rsidRPr="004A16FC">
        <w:rPr>
          <w:b/>
          <w:bCs/>
          <w:noProof/>
          <w:sz w:val="32"/>
          <w:szCs w:val="32"/>
        </w:rPr>
        <w:t xml:space="preserve"> Function loads the file into pandas</w:t>
      </w:r>
    </w:p>
    <w:p w14:paraId="30F11B65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Pandas helps with:</w:t>
      </w:r>
    </w:p>
    <w:p w14:paraId="2CB4C9E2" w14:textId="77777777" w:rsidR="004A16FC" w:rsidRPr="004A16FC" w:rsidRDefault="004A16FC" w:rsidP="004A16FC">
      <w:pPr>
        <w:numPr>
          <w:ilvl w:val="0"/>
          <w:numId w:val="12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Easy data cleaning</w:t>
      </w:r>
    </w:p>
    <w:p w14:paraId="2EB1B4ED" w14:textId="77777777" w:rsidR="004A16FC" w:rsidRPr="004A16FC" w:rsidRDefault="004A16FC" w:rsidP="004A16FC">
      <w:pPr>
        <w:numPr>
          <w:ilvl w:val="0"/>
          <w:numId w:val="12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Easy column handling</w:t>
      </w:r>
    </w:p>
    <w:p w14:paraId="7276A90F" w14:textId="77777777" w:rsidR="004A16FC" w:rsidRPr="004A16FC" w:rsidRDefault="004A16FC" w:rsidP="004A16FC">
      <w:pPr>
        <w:numPr>
          <w:ilvl w:val="0"/>
          <w:numId w:val="12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Faster processing</w:t>
      </w:r>
    </w:p>
    <w:p w14:paraId="40FFAEC3" w14:textId="09F76D6A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lastRenderedPageBreak/>
        <w:t>The CSV file becomes a table-like structure, just like Excel.</w:t>
      </w:r>
    </w:p>
    <w:p w14:paraId="2BE041B6" w14:textId="012C02FB" w:rsidR="004A16FC" w:rsidRPr="004A16FC" w:rsidRDefault="004A16FC" w:rsidP="004A16FC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#</w:t>
      </w:r>
      <w:r w:rsidRPr="004A16FC">
        <w:rPr>
          <w:noProof/>
          <w:sz w:val="28"/>
          <w:szCs w:val="28"/>
        </w:rPr>
        <w:t xml:space="preserve"> Function cleans the data</w:t>
      </w:r>
    </w:p>
    <w:p w14:paraId="5545B8E9" w14:textId="77777777" w:rsidR="004A16FC" w:rsidRPr="00E47E88" w:rsidRDefault="004A16FC" w:rsidP="00E47E88">
      <w:pPr>
        <w:pStyle w:val="ListParagraph"/>
        <w:numPr>
          <w:ilvl w:val="0"/>
          <w:numId w:val="15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This is the most important part of Day-2.</w:t>
      </w:r>
    </w:p>
    <w:p w14:paraId="6ED39BA8" w14:textId="77777777" w:rsidR="004A16FC" w:rsidRPr="00E47E88" w:rsidRDefault="004A16FC" w:rsidP="00E47E88">
      <w:pPr>
        <w:pStyle w:val="ListParagraph"/>
        <w:numPr>
          <w:ilvl w:val="0"/>
          <w:numId w:val="15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The data cleaning includes:</w:t>
      </w:r>
    </w:p>
    <w:p w14:paraId="47077424" w14:textId="5948F5A7" w:rsidR="004A16FC" w:rsidRPr="00E47E88" w:rsidRDefault="004A16FC" w:rsidP="00E47E88">
      <w:pPr>
        <w:pStyle w:val="ListParagraph"/>
        <w:numPr>
          <w:ilvl w:val="0"/>
          <w:numId w:val="15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Remove empty rows</w:t>
      </w:r>
    </w:p>
    <w:p w14:paraId="03FF6984" w14:textId="5F04E0FB" w:rsidR="004A16FC" w:rsidRPr="00E47E88" w:rsidRDefault="004A16FC" w:rsidP="00E47E88">
      <w:pPr>
        <w:pStyle w:val="ListParagraph"/>
        <w:numPr>
          <w:ilvl w:val="0"/>
          <w:numId w:val="15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 Remove duplicate rows</w:t>
      </w:r>
    </w:p>
    <w:p w14:paraId="787F97A9" w14:textId="5937EACD" w:rsidR="004A16FC" w:rsidRPr="00E47E88" w:rsidRDefault="004A16FC" w:rsidP="00E47E88">
      <w:pPr>
        <w:pStyle w:val="ListParagraph"/>
        <w:numPr>
          <w:ilvl w:val="0"/>
          <w:numId w:val="15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 Fix date/time formats</w:t>
      </w:r>
    </w:p>
    <w:p w14:paraId="51EA1CC3" w14:textId="5137B0B5" w:rsidR="004A16FC" w:rsidRPr="00E47E88" w:rsidRDefault="004A16FC" w:rsidP="00E47E88">
      <w:pPr>
        <w:pStyle w:val="ListParagraph"/>
        <w:numPr>
          <w:ilvl w:val="0"/>
          <w:numId w:val="15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 Convert amount column into numbers</w:t>
      </w:r>
    </w:p>
    <w:p w14:paraId="1D5E541C" w14:textId="608301B8" w:rsidR="004A16FC" w:rsidRPr="00E47E88" w:rsidRDefault="004A16FC" w:rsidP="00E47E88">
      <w:pPr>
        <w:pStyle w:val="ListParagraph"/>
        <w:numPr>
          <w:ilvl w:val="0"/>
          <w:numId w:val="15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 Normalize column names</w:t>
      </w:r>
    </w:p>
    <w:p w14:paraId="46CD85E5" w14:textId="1CE5D440" w:rsidR="004A16FC" w:rsidRPr="00E47E88" w:rsidRDefault="004A16FC" w:rsidP="00E47E88">
      <w:pPr>
        <w:pStyle w:val="ListParagraph"/>
        <w:numPr>
          <w:ilvl w:val="0"/>
          <w:numId w:val="15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 Remove unwanted characters (₹, commas, spaces)</w:t>
      </w:r>
    </w:p>
    <w:p w14:paraId="55968638" w14:textId="380C5E03" w:rsidR="004A16FC" w:rsidRPr="00E47E88" w:rsidRDefault="004A16FC" w:rsidP="00E47E88">
      <w:pPr>
        <w:pStyle w:val="ListParagraph"/>
        <w:numPr>
          <w:ilvl w:val="0"/>
          <w:numId w:val="15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 Validate required columns exist</w:t>
      </w:r>
    </w:p>
    <w:p w14:paraId="0AA7FEFE" w14:textId="4D7F6CDC" w:rsidR="004A16FC" w:rsidRPr="00E47E88" w:rsidRDefault="004A16FC" w:rsidP="00E47E88">
      <w:pPr>
        <w:pStyle w:val="ListParagraph"/>
        <w:numPr>
          <w:ilvl w:val="0"/>
          <w:numId w:val="15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 Detect missing or invalid values</w:t>
      </w:r>
    </w:p>
    <w:p w14:paraId="69EE1848" w14:textId="77777777" w:rsidR="004A16FC" w:rsidRPr="00E47E88" w:rsidRDefault="004A16FC" w:rsidP="00E47E88">
      <w:pPr>
        <w:ind w:left="360"/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By this step, your raw data becomes clean, correct, and ready for analytics.</w:t>
      </w:r>
    </w:p>
    <w:p w14:paraId="6E268355" w14:textId="22AD3A89" w:rsidR="004A16FC" w:rsidRPr="004A16FC" w:rsidRDefault="004A16FC" w:rsidP="004A16FC">
      <w:pPr>
        <w:rPr>
          <w:b/>
          <w:bCs/>
          <w:noProof/>
          <w:sz w:val="32"/>
          <w:szCs w:val="32"/>
        </w:rPr>
      </w:pPr>
    </w:p>
    <w:p w14:paraId="56893369" w14:textId="59C9B397" w:rsidR="004A16FC" w:rsidRPr="004A16FC" w:rsidRDefault="004A16FC" w:rsidP="004A16FC">
      <w:pPr>
        <w:rPr>
          <w:b/>
          <w:bCs/>
          <w:noProof/>
          <w:sz w:val="32"/>
          <w:szCs w:val="32"/>
        </w:rPr>
      </w:pPr>
      <w:r w:rsidRPr="00E47E88">
        <w:rPr>
          <w:b/>
          <w:bCs/>
          <w:noProof/>
          <w:sz w:val="32"/>
          <w:szCs w:val="32"/>
        </w:rPr>
        <w:t xml:space="preserve"># </w:t>
      </w:r>
      <w:r w:rsidRPr="004A16FC">
        <w:rPr>
          <w:b/>
          <w:bCs/>
          <w:noProof/>
          <w:sz w:val="32"/>
          <w:szCs w:val="32"/>
        </w:rPr>
        <w:t>Convert the clean data to JSON</w:t>
      </w:r>
    </w:p>
    <w:p w14:paraId="688633C2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Cosmos DB requires JSON format.</w:t>
      </w:r>
    </w:p>
    <w:p w14:paraId="7F7C99E6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Each row in the CSV becomes a JSON object like:</w:t>
      </w:r>
    </w:p>
    <w:p w14:paraId="6A29197E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{</w:t>
      </w:r>
    </w:p>
    <w:p w14:paraId="45C3EA3D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 xml:space="preserve">  "TransactionID": "ATM001",</w:t>
      </w:r>
    </w:p>
    <w:p w14:paraId="07FDFC7B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 xml:space="preserve">  "CustomerID": "C1001",</w:t>
      </w:r>
    </w:p>
    <w:p w14:paraId="35CBB7C0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 xml:space="preserve">  "Amount": 5000,</w:t>
      </w:r>
    </w:p>
    <w:p w14:paraId="63551C03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 xml:space="preserve">  "Type": "ATM",</w:t>
      </w:r>
    </w:p>
    <w:p w14:paraId="53208212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 xml:space="preserve">  "Location": "Delhi",</w:t>
      </w:r>
    </w:p>
    <w:p w14:paraId="212AC45B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 xml:space="preserve">  "Timestamp": "2025-12-05T11:30:00"</w:t>
      </w:r>
    </w:p>
    <w:p w14:paraId="00BBAC68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}</w:t>
      </w:r>
    </w:p>
    <w:p w14:paraId="3AD1C0FD" w14:textId="53BB4068" w:rsidR="004A16FC" w:rsidRDefault="004A16FC" w:rsidP="004A16FC">
      <w:pPr>
        <w:rPr>
          <w:b/>
          <w:bCs/>
          <w:noProof/>
          <w:sz w:val="28"/>
          <w:szCs w:val="28"/>
        </w:rPr>
      </w:pPr>
    </w:p>
    <w:p w14:paraId="030EBA59" w14:textId="77777777" w:rsidR="00E47E88" w:rsidRDefault="00E47E88" w:rsidP="004A16FC">
      <w:pPr>
        <w:rPr>
          <w:b/>
          <w:bCs/>
          <w:noProof/>
          <w:sz w:val="28"/>
          <w:szCs w:val="28"/>
        </w:rPr>
      </w:pPr>
    </w:p>
    <w:p w14:paraId="5A46E37D" w14:textId="77777777" w:rsidR="00E47E88" w:rsidRPr="004A16FC" w:rsidRDefault="00E47E88" w:rsidP="004A16FC">
      <w:pPr>
        <w:rPr>
          <w:b/>
          <w:bCs/>
          <w:noProof/>
          <w:sz w:val="28"/>
          <w:szCs w:val="28"/>
        </w:rPr>
      </w:pPr>
    </w:p>
    <w:p w14:paraId="1BE56E06" w14:textId="7EFBFDB3" w:rsidR="004A16FC" w:rsidRPr="004A16FC" w:rsidRDefault="004A16FC" w:rsidP="004A16F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47E8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# </w:t>
      </w:r>
      <w:r w:rsidRPr="004A16FC">
        <w:rPr>
          <w:rFonts w:ascii="Times New Roman" w:hAnsi="Times New Roman" w:cs="Times New Roman"/>
          <w:b/>
          <w:bCs/>
          <w:noProof/>
          <w:sz w:val="32"/>
          <w:szCs w:val="32"/>
        </w:rPr>
        <w:t>Insert all JSON documents into Cosmos DB</w:t>
      </w:r>
    </w:p>
    <w:p w14:paraId="4BBA9F64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Based on whether the file is ATM or UPI, the data goes into the correct container:</w:t>
      </w:r>
    </w:p>
    <w:p w14:paraId="5181968B" w14:textId="77777777" w:rsidR="004A16FC" w:rsidRPr="004A16FC" w:rsidRDefault="004A16FC" w:rsidP="004A16FC">
      <w:pPr>
        <w:numPr>
          <w:ilvl w:val="0"/>
          <w:numId w:val="13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ATM data → ATMTransactions</w:t>
      </w:r>
    </w:p>
    <w:p w14:paraId="73793CD1" w14:textId="77777777" w:rsidR="004A16FC" w:rsidRPr="004A16FC" w:rsidRDefault="004A16FC" w:rsidP="004A16FC">
      <w:pPr>
        <w:numPr>
          <w:ilvl w:val="0"/>
          <w:numId w:val="13"/>
        </w:num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UPI data → UPIEvents</w:t>
      </w:r>
    </w:p>
    <w:p w14:paraId="0D1F1477" w14:textId="77777777" w:rsidR="004A16FC" w:rsidRPr="004A16FC" w:rsidRDefault="004A16FC" w:rsidP="004A16FC">
      <w:pPr>
        <w:rPr>
          <w:noProof/>
          <w:sz w:val="28"/>
          <w:szCs w:val="28"/>
        </w:rPr>
      </w:pPr>
      <w:r w:rsidRPr="004A16FC">
        <w:rPr>
          <w:noProof/>
          <w:sz w:val="28"/>
          <w:szCs w:val="28"/>
        </w:rPr>
        <w:t>This is your operational NoSQL store.</w:t>
      </w:r>
    </w:p>
    <w:p w14:paraId="7129D8A6" w14:textId="77777777" w:rsidR="005D6B1E" w:rsidRDefault="005D6B1E" w:rsidP="005D6B1E">
      <w:pPr>
        <w:rPr>
          <w:noProof/>
        </w:rPr>
      </w:pPr>
    </w:p>
    <w:p w14:paraId="5B642BD6" w14:textId="77777777" w:rsidR="004A16FC" w:rsidRDefault="004A16FC" w:rsidP="005D6B1E">
      <w:pPr>
        <w:rPr>
          <w:noProof/>
        </w:rPr>
      </w:pPr>
    </w:p>
    <w:p w14:paraId="705960AF" w14:textId="2D533B67" w:rsidR="004A16FC" w:rsidRDefault="004A16FC" w:rsidP="005D6B1E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42" behindDoc="1" locked="0" layoutInCell="1" allowOverlap="1" wp14:anchorId="61CD0048" wp14:editId="26CE1DB0">
            <wp:simplePos x="0" y="0"/>
            <wp:positionH relativeFrom="margin">
              <wp:posOffset>-76200</wp:posOffset>
            </wp:positionH>
            <wp:positionV relativeFrom="paragraph">
              <wp:posOffset>546100</wp:posOffset>
            </wp:positionV>
            <wp:extent cx="5943600" cy="3044825"/>
            <wp:effectExtent l="133350" t="76200" r="76200" b="136525"/>
            <wp:wrapTight wrapText="bothSides">
              <wp:wrapPolygon edited="0">
                <wp:start x="1662" y="-541"/>
                <wp:lineTo x="-208" y="-270"/>
                <wp:lineTo x="-208" y="1892"/>
                <wp:lineTo x="-485" y="1892"/>
                <wp:lineTo x="-415" y="20541"/>
                <wp:lineTo x="277" y="21352"/>
                <wp:lineTo x="1177" y="22163"/>
                <wp:lineTo x="1246" y="22433"/>
                <wp:lineTo x="20215" y="22433"/>
                <wp:lineTo x="20285" y="22163"/>
                <wp:lineTo x="21046" y="21352"/>
                <wp:lineTo x="21115" y="21352"/>
                <wp:lineTo x="21738" y="19325"/>
                <wp:lineTo x="21808" y="4054"/>
                <wp:lineTo x="21531" y="2027"/>
                <wp:lineTo x="21600" y="1216"/>
                <wp:lineTo x="20354" y="-270"/>
                <wp:lineTo x="19731" y="-541"/>
                <wp:lineTo x="1662" y="-541"/>
              </wp:wrapPolygon>
            </wp:wrapTight>
            <wp:docPr id="506440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40366" name="Picture 5064403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Pr="004A16FC">
        <w:rPr>
          <w:b/>
          <w:bCs/>
          <w:noProof/>
        </w:rPr>
        <w:t xml:space="preserve">Figure : </w:t>
      </w:r>
    </w:p>
    <w:p w14:paraId="0EC7E7CE" w14:textId="0CA88F9A" w:rsidR="00E47E88" w:rsidRDefault="00E47E88" w:rsidP="005D6B1E">
      <w:pPr>
        <w:rPr>
          <w:b/>
          <w:bCs/>
          <w:noProof/>
        </w:rPr>
      </w:pPr>
    </w:p>
    <w:p w14:paraId="79F0250D" w14:textId="77777777" w:rsidR="00E47E88" w:rsidRDefault="00E47E88" w:rsidP="005D6B1E">
      <w:pPr>
        <w:rPr>
          <w:b/>
          <w:bCs/>
          <w:noProof/>
        </w:rPr>
      </w:pPr>
    </w:p>
    <w:p w14:paraId="4BB5E96D" w14:textId="77777777" w:rsidR="00E47E88" w:rsidRDefault="00E47E88" w:rsidP="005D6B1E">
      <w:pPr>
        <w:rPr>
          <w:b/>
          <w:bCs/>
          <w:noProof/>
        </w:rPr>
      </w:pPr>
    </w:p>
    <w:p w14:paraId="6222A07C" w14:textId="77777777" w:rsidR="00E47E88" w:rsidRDefault="00E47E88" w:rsidP="005D6B1E">
      <w:pPr>
        <w:rPr>
          <w:b/>
          <w:bCs/>
          <w:noProof/>
        </w:rPr>
      </w:pPr>
    </w:p>
    <w:p w14:paraId="1E3D40A1" w14:textId="77777777" w:rsidR="00E47E88" w:rsidRDefault="00E47E88" w:rsidP="005D6B1E">
      <w:pPr>
        <w:rPr>
          <w:b/>
          <w:bCs/>
          <w:noProof/>
        </w:rPr>
      </w:pPr>
    </w:p>
    <w:p w14:paraId="27B14015" w14:textId="77777777" w:rsidR="00E47E88" w:rsidRDefault="00E47E88" w:rsidP="005D6B1E">
      <w:pPr>
        <w:rPr>
          <w:b/>
          <w:bCs/>
          <w:noProof/>
        </w:rPr>
      </w:pPr>
    </w:p>
    <w:p w14:paraId="31B5FB1D" w14:textId="2EE52460" w:rsidR="004A16FC" w:rsidRDefault="004A16FC" w:rsidP="005D6B1E">
      <w:pPr>
        <w:rPr>
          <w:b/>
          <w:bCs/>
          <w:noProof/>
        </w:rPr>
      </w:pPr>
      <w:r>
        <w:rPr>
          <w:b/>
          <w:bCs/>
          <w:noProof/>
        </w:rPr>
        <w:t>Figure:</w:t>
      </w:r>
    </w:p>
    <w:p w14:paraId="005B4F47" w14:textId="3BA2B471" w:rsidR="004A16FC" w:rsidRDefault="00F77C6F" w:rsidP="005D6B1E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43" behindDoc="1" locked="0" layoutInCell="1" allowOverlap="1" wp14:anchorId="2961945A" wp14:editId="31738231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943600" cy="3183890"/>
            <wp:effectExtent l="133350" t="57150" r="76200" b="130810"/>
            <wp:wrapTight wrapText="bothSides">
              <wp:wrapPolygon edited="0">
                <wp:start x="1108" y="-388"/>
                <wp:lineTo x="-208" y="-129"/>
                <wp:lineTo x="-208" y="1939"/>
                <wp:lineTo x="-485" y="1939"/>
                <wp:lineTo x="-485" y="20549"/>
                <wp:lineTo x="1246" y="22358"/>
                <wp:lineTo x="20146" y="22358"/>
                <wp:lineTo x="20215" y="22100"/>
                <wp:lineTo x="21392" y="20678"/>
                <wp:lineTo x="21392" y="20549"/>
                <wp:lineTo x="21808" y="18610"/>
                <wp:lineTo x="21808" y="4006"/>
                <wp:lineTo x="21600" y="1809"/>
                <wp:lineTo x="20354" y="-129"/>
                <wp:lineTo x="20215" y="-388"/>
                <wp:lineTo x="1108" y="-388"/>
              </wp:wrapPolygon>
            </wp:wrapTight>
            <wp:docPr id="2089189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89723" name="Picture 20891897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DEEDC" w14:textId="77777777" w:rsidR="004A16FC" w:rsidRDefault="004A16FC" w:rsidP="005D6B1E">
      <w:pPr>
        <w:rPr>
          <w:b/>
          <w:bCs/>
          <w:noProof/>
        </w:rPr>
      </w:pPr>
    </w:p>
    <w:p w14:paraId="76441F3B" w14:textId="77777777" w:rsidR="004A16FC" w:rsidRDefault="004A16FC" w:rsidP="005D6B1E">
      <w:pPr>
        <w:rPr>
          <w:b/>
          <w:bCs/>
          <w:noProof/>
        </w:rPr>
      </w:pPr>
    </w:p>
    <w:p w14:paraId="77E4CAF5" w14:textId="631DD441" w:rsidR="004A16FC" w:rsidRDefault="00E47E88" w:rsidP="005D6B1E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44" behindDoc="1" locked="0" layoutInCell="1" allowOverlap="1" wp14:anchorId="7B193AF4" wp14:editId="4F72C3B6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5943600" cy="2331720"/>
            <wp:effectExtent l="114300" t="76200" r="57150" b="125730"/>
            <wp:wrapTight wrapText="bothSides">
              <wp:wrapPolygon edited="0">
                <wp:start x="969" y="-706"/>
                <wp:lineTo x="-415" y="-353"/>
                <wp:lineTo x="-415" y="20647"/>
                <wp:lineTo x="900" y="22235"/>
                <wp:lineTo x="900" y="22588"/>
                <wp:lineTo x="20492" y="22588"/>
                <wp:lineTo x="20562" y="22235"/>
                <wp:lineTo x="21738" y="19588"/>
                <wp:lineTo x="21738" y="1941"/>
                <wp:lineTo x="20631" y="-353"/>
                <wp:lineTo x="20354" y="-706"/>
                <wp:lineTo x="969" y="-706"/>
              </wp:wrapPolygon>
            </wp:wrapTight>
            <wp:docPr id="988237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37546" name="Picture 988237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FE4172">
        <w:rPr>
          <w:b/>
          <w:bCs/>
          <w:noProof/>
        </w:rPr>
        <w:t xml:space="preserve">Figure: </w:t>
      </w:r>
    </w:p>
    <w:p w14:paraId="1A7378AF" w14:textId="696FF955" w:rsidR="00FE4172" w:rsidRDefault="00E47E88" w:rsidP="005D6B1E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6" behindDoc="1" locked="0" layoutInCell="1" allowOverlap="1" wp14:anchorId="58845B4A" wp14:editId="54BA41E8">
            <wp:simplePos x="0" y="0"/>
            <wp:positionH relativeFrom="margin">
              <wp:posOffset>-25400</wp:posOffset>
            </wp:positionH>
            <wp:positionV relativeFrom="paragraph">
              <wp:posOffset>542925</wp:posOffset>
            </wp:positionV>
            <wp:extent cx="5943600" cy="2390140"/>
            <wp:effectExtent l="114300" t="76200" r="76200" b="124460"/>
            <wp:wrapTight wrapText="bothSides">
              <wp:wrapPolygon edited="0">
                <wp:start x="1038" y="-689"/>
                <wp:lineTo x="-415" y="-344"/>
                <wp:lineTo x="-415" y="20487"/>
                <wp:lineTo x="277" y="21692"/>
                <wp:lineTo x="900" y="22553"/>
                <wp:lineTo x="20492" y="22553"/>
                <wp:lineTo x="21115" y="21692"/>
                <wp:lineTo x="21808" y="19109"/>
                <wp:lineTo x="21738" y="1894"/>
                <wp:lineTo x="20562" y="-344"/>
                <wp:lineTo x="20285" y="-689"/>
                <wp:lineTo x="1038" y="-689"/>
              </wp:wrapPolygon>
            </wp:wrapTight>
            <wp:docPr id="427433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33650" name="Picture 4274336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FE4172">
        <w:rPr>
          <w:b/>
          <w:bCs/>
          <w:noProof/>
        </w:rPr>
        <w:t>Figure:</w:t>
      </w:r>
    </w:p>
    <w:p w14:paraId="1F227562" w14:textId="416CE6ED" w:rsidR="00FE4172" w:rsidRDefault="00FE4172" w:rsidP="005D6B1E">
      <w:pPr>
        <w:rPr>
          <w:b/>
          <w:bCs/>
          <w:noProof/>
        </w:rPr>
      </w:pPr>
    </w:p>
    <w:p w14:paraId="3414EE91" w14:textId="6EC3071D" w:rsidR="00FE4172" w:rsidRDefault="00FE4172" w:rsidP="005D6B1E">
      <w:pPr>
        <w:rPr>
          <w:b/>
          <w:bCs/>
          <w:noProof/>
        </w:rPr>
      </w:pPr>
    </w:p>
    <w:p w14:paraId="571DFCE1" w14:textId="77777777" w:rsidR="00E47E88" w:rsidRDefault="00E47E88" w:rsidP="00E47E88">
      <w:pPr>
        <w:rPr>
          <w:b/>
          <w:bCs/>
          <w:noProof/>
        </w:rPr>
      </w:pPr>
    </w:p>
    <w:p w14:paraId="347B1DE1" w14:textId="77777777" w:rsidR="00E47E88" w:rsidRDefault="00E47E88" w:rsidP="00E47E88">
      <w:pPr>
        <w:rPr>
          <w:b/>
          <w:bCs/>
          <w:noProof/>
        </w:rPr>
      </w:pPr>
      <w:r>
        <w:rPr>
          <w:b/>
          <w:bCs/>
          <w:noProof/>
        </w:rPr>
        <w:t xml:space="preserve">Figure: </w:t>
      </w:r>
    </w:p>
    <w:p w14:paraId="7F608311" w14:textId="2E1491C2" w:rsidR="00FE4172" w:rsidRDefault="00FE4172" w:rsidP="005D6B1E">
      <w:pPr>
        <w:rPr>
          <w:b/>
          <w:bCs/>
          <w:noProof/>
        </w:rPr>
      </w:pPr>
    </w:p>
    <w:p w14:paraId="1D8DD7FA" w14:textId="723607EB" w:rsidR="00FE4172" w:rsidRDefault="00E47E88" w:rsidP="005D6B1E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45" behindDoc="1" locked="0" layoutInCell="1" allowOverlap="1" wp14:anchorId="2919D54E" wp14:editId="2D797018">
            <wp:simplePos x="0" y="0"/>
            <wp:positionH relativeFrom="margin">
              <wp:posOffset>-50800</wp:posOffset>
            </wp:positionH>
            <wp:positionV relativeFrom="paragraph">
              <wp:posOffset>297815</wp:posOffset>
            </wp:positionV>
            <wp:extent cx="5943600" cy="2995930"/>
            <wp:effectExtent l="133350" t="76200" r="76200" b="128270"/>
            <wp:wrapTight wrapText="bothSides">
              <wp:wrapPolygon edited="0">
                <wp:start x="1385" y="-549"/>
                <wp:lineTo x="-208" y="-275"/>
                <wp:lineTo x="-208" y="1923"/>
                <wp:lineTo x="-485" y="1923"/>
                <wp:lineTo x="-485" y="19503"/>
                <wp:lineTo x="-346" y="20465"/>
                <wp:lineTo x="554" y="21701"/>
                <wp:lineTo x="1246" y="22387"/>
                <wp:lineTo x="20215" y="22387"/>
                <wp:lineTo x="20838" y="21701"/>
                <wp:lineTo x="21669" y="19641"/>
                <wp:lineTo x="21808" y="17306"/>
                <wp:lineTo x="21808" y="4120"/>
                <wp:lineTo x="21600" y="1373"/>
                <wp:lineTo x="20354" y="-275"/>
                <wp:lineTo x="19938" y="-549"/>
                <wp:lineTo x="1385" y="-549"/>
              </wp:wrapPolygon>
            </wp:wrapTight>
            <wp:docPr id="244166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66089" name="Picture 2441660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46DF412A" w14:textId="77777777" w:rsidR="00FE4172" w:rsidRDefault="00FE4172" w:rsidP="005D6B1E">
      <w:pPr>
        <w:rPr>
          <w:b/>
          <w:bCs/>
          <w:noProof/>
        </w:rPr>
      </w:pPr>
    </w:p>
    <w:p w14:paraId="40B2E047" w14:textId="5F95F45E" w:rsidR="00FE4172" w:rsidRDefault="00FE4172" w:rsidP="005D6B1E">
      <w:pPr>
        <w:rPr>
          <w:b/>
          <w:bCs/>
          <w:noProof/>
        </w:rPr>
      </w:pPr>
      <w:r>
        <w:rPr>
          <w:b/>
          <w:bCs/>
          <w:noProof/>
        </w:rPr>
        <w:t xml:space="preserve"> Figure: </w:t>
      </w:r>
    </w:p>
    <w:p w14:paraId="413963E0" w14:textId="68D43C11" w:rsidR="00FE4172" w:rsidRDefault="00FE4172" w:rsidP="005D6B1E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47" behindDoc="1" locked="0" layoutInCell="1" allowOverlap="1" wp14:anchorId="4DAC8A69" wp14:editId="0CF85249">
            <wp:simplePos x="0" y="0"/>
            <wp:positionH relativeFrom="margin">
              <wp:align>right</wp:align>
            </wp:positionH>
            <wp:positionV relativeFrom="paragraph">
              <wp:posOffset>478790</wp:posOffset>
            </wp:positionV>
            <wp:extent cx="5943600" cy="1934845"/>
            <wp:effectExtent l="114300" t="76200" r="76200" b="141605"/>
            <wp:wrapTight wrapText="bothSides">
              <wp:wrapPolygon edited="0">
                <wp:start x="762" y="-851"/>
                <wp:lineTo x="-415" y="-425"/>
                <wp:lineTo x="-415" y="20841"/>
                <wp:lineTo x="554" y="22968"/>
                <wp:lineTo x="20769" y="22968"/>
                <wp:lineTo x="20838" y="22543"/>
                <wp:lineTo x="21738" y="20203"/>
                <wp:lineTo x="21808" y="2339"/>
                <wp:lineTo x="20769" y="-425"/>
                <wp:lineTo x="20562" y="-851"/>
                <wp:lineTo x="762" y="-851"/>
              </wp:wrapPolygon>
            </wp:wrapTight>
            <wp:docPr id="5656875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87506" name="Picture 5656875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5BCD5E20" w14:textId="77777777" w:rsidR="00FE4172" w:rsidRDefault="00FE4172" w:rsidP="005D6B1E">
      <w:pPr>
        <w:rPr>
          <w:b/>
          <w:bCs/>
          <w:noProof/>
        </w:rPr>
      </w:pPr>
    </w:p>
    <w:p w14:paraId="644B5EA8" w14:textId="77777777" w:rsidR="00FE4172" w:rsidRDefault="00FE4172" w:rsidP="005D6B1E">
      <w:pPr>
        <w:rPr>
          <w:b/>
          <w:bCs/>
          <w:noProof/>
        </w:rPr>
      </w:pPr>
    </w:p>
    <w:p w14:paraId="28127806" w14:textId="77777777" w:rsidR="00FE4172" w:rsidRDefault="00FE4172" w:rsidP="005D6B1E">
      <w:pPr>
        <w:rPr>
          <w:b/>
          <w:bCs/>
          <w:noProof/>
        </w:rPr>
      </w:pPr>
    </w:p>
    <w:p w14:paraId="167CF957" w14:textId="77777777" w:rsidR="00FE4172" w:rsidRPr="00E47E88" w:rsidRDefault="00FE4172" w:rsidP="005D6B1E">
      <w:pPr>
        <w:rPr>
          <w:b/>
          <w:bCs/>
          <w:noProof/>
          <w:sz w:val="36"/>
          <w:szCs w:val="36"/>
        </w:rPr>
      </w:pPr>
    </w:p>
    <w:p w14:paraId="58E5FD97" w14:textId="77777777" w:rsidR="00F63CE2" w:rsidRPr="00F63CE2" w:rsidRDefault="00F63CE2" w:rsidP="00E56177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F63CE2">
        <w:rPr>
          <w:rFonts w:ascii="Times New Roman" w:hAnsi="Times New Roman" w:cs="Times New Roman"/>
          <w:b/>
          <w:bCs/>
          <w:noProof/>
          <w:sz w:val="36"/>
          <w:szCs w:val="36"/>
        </w:rPr>
        <w:t>DAY-3 — Data Warehouse (Azure SQL) + ETL (PySpark)</w:t>
      </w:r>
    </w:p>
    <w:p w14:paraId="0A3E759B" w14:textId="77777777" w:rsidR="00F63CE2" w:rsidRPr="00F63CE2" w:rsidRDefault="00F63CE2" w:rsidP="00F63CE2">
      <w:pPr>
        <w:rPr>
          <w:b/>
          <w:bCs/>
          <w:noProof/>
        </w:rPr>
      </w:pPr>
      <w:r w:rsidRPr="00F63CE2">
        <w:rPr>
          <w:b/>
          <w:bCs/>
          <w:i/>
          <w:iCs/>
          <w:noProof/>
        </w:rPr>
        <w:t>Goal: Convert cleaned Cosmos DB data into analytics-ready SQL Warehouse tables</w:t>
      </w:r>
    </w:p>
    <w:p w14:paraId="1815CD08" w14:textId="738C66BA" w:rsidR="00F63CE2" w:rsidRPr="00E47E88" w:rsidRDefault="00F63CE2" w:rsidP="005D6B1E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Simple Explanation of Day-3 Flow:</w:t>
      </w:r>
    </w:p>
    <w:p w14:paraId="66C9C598" w14:textId="77777777" w:rsidR="00F63CE2" w:rsidRPr="00E47E88" w:rsidRDefault="00F63CE2" w:rsidP="00F63CE2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Cosmos DB (Clean Data)</w:t>
      </w:r>
    </w:p>
    <w:p w14:paraId="65AE5499" w14:textId="77777777" w:rsidR="00F63CE2" w:rsidRPr="00E47E88" w:rsidRDefault="00F63CE2" w:rsidP="00F63CE2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        ↓</w:t>
      </w:r>
    </w:p>
    <w:p w14:paraId="6BF05F80" w14:textId="77777777" w:rsidR="00F63CE2" w:rsidRPr="00E47E88" w:rsidRDefault="00F63CE2" w:rsidP="00F63CE2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Spark ETL (Databricks / Synapse)</w:t>
      </w:r>
    </w:p>
    <w:p w14:paraId="7F8C9D3E" w14:textId="77777777" w:rsidR="00F63CE2" w:rsidRPr="00E47E88" w:rsidRDefault="00F63CE2" w:rsidP="00F63CE2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        ↓</w:t>
      </w:r>
    </w:p>
    <w:p w14:paraId="50795B85" w14:textId="77777777" w:rsidR="00F63CE2" w:rsidRPr="00E47E88" w:rsidRDefault="00F63CE2" w:rsidP="00F63CE2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Silver &amp; Gold Layers (ADLS)</w:t>
      </w:r>
    </w:p>
    <w:p w14:paraId="5AB8CADE" w14:textId="77777777" w:rsidR="00F63CE2" w:rsidRPr="00E47E88" w:rsidRDefault="00F63CE2" w:rsidP="00F63CE2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        ↓</w:t>
      </w:r>
    </w:p>
    <w:p w14:paraId="04D2B4D1" w14:textId="7E4B8069" w:rsidR="00F63CE2" w:rsidRPr="00E47E88" w:rsidRDefault="00F63CE2" w:rsidP="00F63CE2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Azure SQL Data Warehouse</w:t>
      </w:r>
    </w:p>
    <w:p w14:paraId="6AF331E5" w14:textId="054D9B38" w:rsidR="00F63CE2" w:rsidRPr="00E47E88" w:rsidRDefault="00F63CE2" w:rsidP="00F63CE2">
      <w:pPr>
        <w:rPr>
          <w:noProof/>
          <w:sz w:val="28"/>
          <w:szCs w:val="28"/>
        </w:rPr>
      </w:pPr>
      <w:r w:rsidRPr="00E47E88">
        <w:rPr>
          <w:b/>
          <w:bCs/>
          <w:noProof/>
          <w:sz w:val="28"/>
          <w:szCs w:val="28"/>
        </w:rPr>
        <w:lastRenderedPageBreak/>
        <w:t xml:space="preserve"> Step-1 : </w:t>
      </w:r>
      <w:r w:rsidRPr="00E47E88">
        <w:rPr>
          <w:noProof/>
          <w:sz w:val="28"/>
          <w:szCs w:val="28"/>
        </w:rPr>
        <w:t>Read data from Cosmos DB using PySpark</w:t>
      </w:r>
    </w:p>
    <w:p w14:paraId="42421DD1" w14:textId="351D54C0" w:rsidR="00F63CE2" w:rsidRPr="00E47E88" w:rsidRDefault="00F63CE2" w:rsidP="00F63CE2">
      <w:pPr>
        <w:rPr>
          <w:noProof/>
          <w:sz w:val="28"/>
          <w:szCs w:val="28"/>
        </w:rPr>
      </w:pPr>
      <w:r w:rsidRPr="00E47E88">
        <w:rPr>
          <w:b/>
          <w:bCs/>
          <w:noProof/>
          <w:sz w:val="28"/>
          <w:szCs w:val="28"/>
        </w:rPr>
        <w:t xml:space="preserve">Step-2: </w:t>
      </w:r>
      <w:r w:rsidRPr="00E47E88">
        <w:rPr>
          <w:noProof/>
          <w:sz w:val="28"/>
          <w:szCs w:val="28"/>
        </w:rPr>
        <w:t>Save this data into ADLS Bronze ---- Silver --- Gold layers</w:t>
      </w:r>
    </w:p>
    <w:p w14:paraId="2AD66CD6" w14:textId="185FC35C" w:rsidR="00F63CE2" w:rsidRPr="00E47E88" w:rsidRDefault="00F63CE2" w:rsidP="00F63CE2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Step-3: Transform data using PySpark </w:t>
      </w:r>
    </w:p>
    <w:p w14:paraId="0DBF4F53" w14:textId="6DD2FE58" w:rsidR="00F63CE2" w:rsidRPr="00E47E88" w:rsidRDefault="00F63CE2" w:rsidP="00F63CE2">
      <w:pPr>
        <w:pStyle w:val="ListParagraph"/>
        <w:numPr>
          <w:ilvl w:val="1"/>
          <w:numId w:val="7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Combine ATM + UPI data</w:t>
      </w:r>
    </w:p>
    <w:p w14:paraId="54D77EAE" w14:textId="6D06CDF9" w:rsidR="00F63CE2" w:rsidRPr="00E47E88" w:rsidRDefault="00F63CE2" w:rsidP="00F63CE2">
      <w:pPr>
        <w:pStyle w:val="ListParagraph"/>
        <w:numPr>
          <w:ilvl w:val="1"/>
          <w:numId w:val="7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Add new calculated fields</w:t>
      </w:r>
    </w:p>
    <w:p w14:paraId="4D3D1B95" w14:textId="0A3FBAC6" w:rsidR="00F63CE2" w:rsidRPr="00E47E88" w:rsidRDefault="00F63CE2" w:rsidP="00F63CE2">
      <w:pPr>
        <w:pStyle w:val="ListParagraph"/>
        <w:numPr>
          <w:ilvl w:val="1"/>
          <w:numId w:val="7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Fix data types</w:t>
      </w:r>
    </w:p>
    <w:p w14:paraId="67F97431" w14:textId="5F65D72E" w:rsidR="00F63CE2" w:rsidRPr="00E47E88" w:rsidRDefault="00F63CE2" w:rsidP="00F63CE2">
      <w:pPr>
        <w:pStyle w:val="ListParagraph"/>
        <w:numPr>
          <w:ilvl w:val="1"/>
          <w:numId w:val="7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Prepare dimension tables</w:t>
      </w:r>
    </w:p>
    <w:p w14:paraId="3A9AD3A6" w14:textId="2A2D6BEE" w:rsidR="00F63CE2" w:rsidRPr="00E47E88" w:rsidRDefault="00F63CE2" w:rsidP="00F63CE2">
      <w:pPr>
        <w:pStyle w:val="ListParagraph"/>
        <w:numPr>
          <w:ilvl w:val="1"/>
          <w:numId w:val="7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Prepare fact tables</w:t>
      </w:r>
    </w:p>
    <w:p w14:paraId="29A8168A" w14:textId="77777777" w:rsidR="00E47E88" w:rsidRDefault="00E47E88" w:rsidP="00F63CE2">
      <w:pPr>
        <w:rPr>
          <w:b/>
          <w:bCs/>
          <w:noProof/>
        </w:rPr>
      </w:pPr>
    </w:p>
    <w:p w14:paraId="0F906DF3" w14:textId="45B05917" w:rsidR="00F63CE2" w:rsidRPr="00F63CE2" w:rsidRDefault="00F63CE2" w:rsidP="00F63CE2">
      <w:pPr>
        <w:rPr>
          <w:b/>
          <w:bCs/>
          <w:noProof/>
        </w:rPr>
      </w:pPr>
      <w:r w:rsidRPr="00F63CE2">
        <w:rPr>
          <w:b/>
          <w:bCs/>
          <w:noProof/>
        </w:rPr>
        <w:t>Figure:</w:t>
      </w:r>
    </w:p>
    <w:p w14:paraId="4AB01678" w14:textId="19569B47" w:rsidR="00F63CE2" w:rsidRDefault="00E47E88" w:rsidP="00F63CE2">
      <w:pPr>
        <w:rPr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49" behindDoc="1" locked="0" layoutInCell="1" allowOverlap="1" wp14:anchorId="2F165912" wp14:editId="1D16C10A">
            <wp:simplePos x="0" y="0"/>
            <wp:positionH relativeFrom="margin">
              <wp:align>right</wp:align>
            </wp:positionH>
            <wp:positionV relativeFrom="paragraph">
              <wp:posOffset>254000</wp:posOffset>
            </wp:positionV>
            <wp:extent cx="6147747" cy="2677160"/>
            <wp:effectExtent l="0" t="0" r="5715" b="8890"/>
            <wp:wrapSquare wrapText="bothSides"/>
            <wp:docPr id="4443575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57515" name="Picture 4443575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747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31585" w14:textId="51E3E6D4" w:rsidR="00F63CE2" w:rsidRDefault="002C4899" w:rsidP="00F63CE2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52" behindDoc="1" locked="0" layoutInCell="1" allowOverlap="1" wp14:anchorId="46FD14CB" wp14:editId="5D9E4DAD">
            <wp:simplePos x="0" y="0"/>
            <wp:positionH relativeFrom="margin">
              <wp:align>right</wp:align>
            </wp:positionH>
            <wp:positionV relativeFrom="paragraph">
              <wp:posOffset>4732020</wp:posOffset>
            </wp:positionV>
            <wp:extent cx="5943600" cy="2860040"/>
            <wp:effectExtent l="133350" t="76200" r="76200" b="130810"/>
            <wp:wrapTight wrapText="bothSides">
              <wp:wrapPolygon edited="0">
                <wp:start x="1246" y="-575"/>
                <wp:lineTo x="-346" y="-288"/>
                <wp:lineTo x="-485" y="8920"/>
                <wp:lineTo x="-485" y="20430"/>
                <wp:lineTo x="-138" y="20430"/>
                <wp:lineTo x="-138" y="21005"/>
                <wp:lineTo x="969" y="22444"/>
                <wp:lineTo x="20354" y="22444"/>
                <wp:lineTo x="20423" y="22156"/>
                <wp:lineTo x="21531" y="20574"/>
                <wp:lineTo x="21531" y="20430"/>
                <wp:lineTo x="21808" y="18128"/>
                <wp:lineTo x="21808" y="4316"/>
                <wp:lineTo x="21669" y="1583"/>
                <wp:lineTo x="20423" y="-288"/>
                <wp:lineTo x="20077" y="-575"/>
                <wp:lineTo x="1246" y="-575"/>
              </wp:wrapPolygon>
            </wp:wrapTight>
            <wp:docPr id="1153057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7128" name="Picture 11530571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F63CE2">
        <w:rPr>
          <w:b/>
          <w:bCs/>
          <w:noProof/>
        </w:rPr>
        <w:drawing>
          <wp:anchor distT="0" distB="0" distL="114300" distR="114300" simplePos="0" relativeHeight="251658248" behindDoc="1" locked="0" layoutInCell="1" allowOverlap="1" wp14:anchorId="400E7E7F" wp14:editId="6918205C">
            <wp:simplePos x="0" y="0"/>
            <wp:positionH relativeFrom="margin">
              <wp:align>right</wp:align>
            </wp:positionH>
            <wp:positionV relativeFrom="paragraph">
              <wp:posOffset>381635</wp:posOffset>
            </wp:positionV>
            <wp:extent cx="5943600" cy="3137535"/>
            <wp:effectExtent l="133350" t="76200" r="76200" b="139065"/>
            <wp:wrapThrough wrapText="bothSides">
              <wp:wrapPolygon edited="0">
                <wp:start x="1662" y="-525"/>
                <wp:lineTo x="-208" y="-262"/>
                <wp:lineTo x="-208" y="1836"/>
                <wp:lineTo x="-485" y="1836"/>
                <wp:lineTo x="-485" y="20721"/>
                <wp:lineTo x="0" y="21115"/>
                <wp:lineTo x="1246" y="22426"/>
                <wp:lineTo x="20146" y="22426"/>
                <wp:lineTo x="20215" y="22164"/>
                <wp:lineTo x="21323" y="20852"/>
                <wp:lineTo x="21323" y="20721"/>
                <wp:lineTo x="21808" y="18754"/>
                <wp:lineTo x="21808" y="3934"/>
                <wp:lineTo x="21531" y="1967"/>
                <wp:lineTo x="21600" y="1180"/>
                <wp:lineTo x="20285" y="-262"/>
                <wp:lineTo x="19662" y="-525"/>
                <wp:lineTo x="1662" y="-525"/>
              </wp:wrapPolygon>
            </wp:wrapThrough>
            <wp:docPr id="19999601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60126" name="Picture 19999601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F63CE2" w:rsidRPr="00F63CE2">
        <w:rPr>
          <w:b/>
          <w:bCs/>
          <w:noProof/>
        </w:rPr>
        <w:t>Figure :</w:t>
      </w:r>
    </w:p>
    <w:p w14:paraId="3A83EA54" w14:textId="77777777" w:rsidR="00E47E88" w:rsidRDefault="00E47E88" w:rsidP="00F63CE2">
      <w:pPr>
        <w:rPr>
          <w:b/>
          <w:bCs/>
          <w:noProof/>
        </w:rPr>
      </w:pPr>
    </w:p>
    <w:p w14:paraId="23A371DF" w14:textId="58481DE2" w:rsidR="00E47E88" w:rsidRDefault="00E47E88" w:rsidP="00F63CE2">
      <w:pPr>
        <w:rPr>
          <w:b/>
          <w:bCs/>
          <w:noProof/>
        </w:rPr>
      </w:pPr>
      <w:r>
        <w:rPr>
          <w:b/>
          <w:bCs/>
          <w:noProof/>
        </w:rPr>
        <w:t>Figure:</w:t>
      </w:r>
    </w:p>
    <w:p w14:paraId="5B50BAB9" w14:textId="17941D1A" w:rsidR="002C4899" w:rsidRDefault="00F63CE2" w:rsidP="00F63CE2">
      <w:pPr>
        <w:rPr>
          <w:b/>
          <w:bCs/>
          <w:noProof/>
        </w:rPr>
      </w:pPr>
      <w:r>
        <w:rPr>
          <w:b/>
          <w:bCs/>
          <w:noProof/>
        </w:rPr>
        <w:lastRenderedPageBreak/>
        <w:t>F</w:t>
      </w:r>
      <w:r w:rsidR="002C4899">
        <w:rPr>
          <w:b/>
          <w:bCs/>
          <w:noProof/>
        </w:rPr>
        <w:t xml:space="preserve">igure : </w:t>
      </w:r>
      <w:r w:rsidR="002C4899">
        <w:rPr>
          <w:b/>
          <w:bCs/>
          <w:noProof/>
        </w:rPr>
        <w:drawing>
          <wp:inline distT="0" distB="0" distL="0" distR="0" wp14:anchorId="5A8B3145" wp14:editId="1731B5CC">
            <wp:extent cx="5943600" cy="2642235"/>
            <wp:effectExtent l="133350" t="76200" r="76200" b="139065"/>
            <wp:docPr id="1547179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79905" name="Picture 15471799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55E06D7" w14:textId="282D3F98" w:rsidR="002C4899" w:rsidRDefault="00E47E88" w:rsidP="00F63CE2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50" behindDoc="1" locked="0" layoutInCell="1" allowOverlap="1" wp14:anchorId="0640DDB1" wp14:editId="47D37B65">
            <wp:simplePos x="0" y="0"/>
            <wp:positionH relativeFrom="column">
              <wp:posOffset>241300</wp:posOffset>
            </wp:positionH>
            <wp:positionV relativeFrom="paragraph">
              <wp:posOffset>605790</wp:posOffset>
            </wp:positionV>
            <wp:extent cx="5943600" cy="2622550"/>
            <wp:effectExtent l="133350" t="76200" r="76200" b="139700"/>
            <wp:wrapTight wrapText="bothSides">
              <wp:wrapPolygon edited="0">
                <wp:start x="1177" y="-628"/>
                <wp:lineTo x="-346" y="-314"/>
                <wp:lineTo x="-485" y="9728"/>
                <wp:lineTo x="-485" y="19769"/>
                <wp:lineTo x="-346" y="20868"/>
                <wp:lineTo x="969" y="22280"/>
                <wp:lineTo x="969" y="22594"/>
                <wp:lineTo x="20354" y="22594"/>
                <wp:lineTo x="20423" y="22280"/>
                <wp:lineTo x="21669" y="19926"/>
                <wp:lineTo x="21808" y="17259"/>
                <wp:lineTo x="21808" y="4707"/>
                <wp:lineTo x="21669" y="1726"/>
                <wp:lineTo x="20492" y="-314"/>
                <wp:lineTo x="20146" y="-628"/>
                <wp:lineTo x="1177" y="-628"/>
              </wp:wrapPolygon>
            </wp:wrapTight>
            <wp:docPr id="16204531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53184" name="Picture 16204531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2BC03601" w14:textId="1E559B1C" w:rsidR="000C7535" w:rsidRDefault="00E47E88" w:rsidP="00F63CE2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51" behindDoc="1" locked="0" layoutInCell="1" allowOverlap="1" wp14:anchorId="3AE3AB60" wp14:editId="3E973FE6">
            <wp:simplePos x="0" y="0"/>
            <wp:positionH relativeFrom="margin">
              <wp:align>right</wp:align>
            </wp:positionH>
            <wp:positionV relativeFrom="paragraph">
              <wp:posOffset>5466080</wp:posOffset>
            </wp:positionV>
            <wp:extent cx="5943600" cy="2480945"/>
            <wp:effectExtent l="133350" t="76200" r="76200" b="128905"/>
            <wp:wrapTight wrapText="bothSides">
              <wp:wrapPolygon edited="0">
                <wp:start x="1177" y="-663"/>
                <wp:lineTo x="-415" y="-332"/>
                <wp:lineTo x="-485" y="20732"/>
                <wp:lineTo x="-69" y="21064"/>
                <wp:lineTo x="969" y="22556"/>
                <wp:lineTo x="20492" y="22556"/>
                <wp:lineTo x="20562" y="22225"/>
                <wp:lineTo x="21392" y="21064"/>
                <wp:lineTo x="21392" y="20898"/>
                <wp:lineTo x="21808" y="18410"/>
                <wp:lineTo x="21738" y="1659"/>
                <wp:lineTo x="20562" y="-332"/>
                <wp:lineTo x="20146" y="-663"/>
                <wp:lineTo x="1177" y="-663"/>
              </wp:wrapPolygon>
            </wp:wrapTight>
            <wp:docPr id="19398064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06487" name="Picture 19398064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2C4899">
        <w:rPr>
          <w:b/>
          <w:bCs/>
          <w:noProof/>
        </w:rPr>
        <w:drawing>
          <wp:anchor distT="0" distB="0" distL="114300" distR="114300" simplePos="0" relativeHeight="251658253" behindDoc="0" locked="0" layoutInCell="1" allowOverlap="1" wp14:anchorId="69C8961E" wp14:editId="24F9A571">
            <wp:simplePos x="0" y="0"/>
            <wp:positionH relativeFrom="margin">
              <wp:align>right</wp:align>
            </wp:positionH>
            <wp:positionV relativeFrom="paragraph">
              <wp:posOffset>2959100</wp:posOffset>
            </wp:positionV>
            <wp:extent cx="5943600" cy="2292350"/>
            <wp:effectExtent l="133350" t="76200" r="57150" b="127000"/>
            <wp:wrapThrough wrapText="bothSides">
              <wp:wrapPolygon edited="0">
                <wp:start x="969" y="-718"/>
                <wp:lineTo x="-415" y="-359"/>
                <wp:lineTo x="-485" y="16873"/>
                <wp:lineTo x="-346" y="20822"/>
                <wp:lineTo x="900" y="22617"/>
                <wp:lineTo x="20492" y="22617"/>
                <wp:lineTo x="20562" y="22258"/>
                <wp:lineTo x="21738" y="19925"/>
                <wp:lineTo x="21738" y="1975"/>
                <wp:lineTo x="20631" y="-359"/>
                <wp:lineTo x="20354" y="-718"/>
                <wp:lineTo x="969" y="-718"/>
              </wp:wrapPolygon>
            </wp:wrapThrough>
            <wp:docPr id="10675132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13239" name="Picture 10675132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2C4899">
        <w:rPr>
          <w:b/>
          <w:bCs/>
          <w:noProof/>
        </w:rPr>
        <w:drawing>
          <wp:anchor distT="0" distB="0" distL="114300" distR="114300" simplePos="0" relativeHeight="251658254" behindDoc="0" locked="0" layoutInCell="1" allowOverlap="1" wp14:anchorId="363BF63A" wp14:editId="6A8704C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315845"/>
            <wp:effectExtent l="114300" t="76200" r="57150" b="141605"/>
            <wp:wrapThrough wrapText="bothSides">
              <wp:wrapPolygon edited="0">
                <wp:start x="969" y="-711"/>
                <wp:lineTo x="-415" y="-355"/>
                <wp:lineTo x="-415" y="20789"/>
                <wp:lineTo x="900" y="22388"/>
                <wp:lineTo x="900" y="22743"/>
                <wp:lineTo x="20492" y="22743"/>
                <wp:lineTo x="20562" y="22388"/>
                <wp:lineTo x="21738" y="19723"/>
                <wp:lineTo x="21738" y="1954"/>
                <wp:lineTo x="20631" y="-355"/>
                <wp:lineTo x="20354" y="-711"/>
                <wp:lineTo x="969" y="-711"/>
              </wp:wrapPolygon>
            </wp:wrapThrough>
            <wp:docPr id="17692109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0989" name="Picture 176921098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F63CE2">
        <w:rPr>
          <w:b/>
          <w:bCs/>
          <w:noProof/>
        </w:rPr>
        <w:t xml:space="preserve"> </w:t>
      </w:r>
      <w:r w:rsidR="002C4899">
        <w:rPr>
          <w:b/>
          <w:bCs/>
          <w:noProof/>
        </w:rPr>
        <w:t>Figure:</w:t>
      </w:r>
    </w:p>
    <w:p w14:paraId="46B95616" w14:textId="77777777" w:rsidR="00F77C6F" w:rsidRPr="00E47E88" w:rsidRDefault="000C7535" w:rsidP="00F63CE2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E47E88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t xml:space="preserve">Task-4 </w:t>
      </w:r>
      <w:r w:rsidR="00F77C6F" w:rsidRPr="00E47E88">
        <w:rPr>
          <w:rFonts w:ascii="Times New Roman" w:hAnsi="Times New Roman" w:cs="Times New Roman"/>
          <w:b/>
          <w:bCs/>
          <w:noProof/>
          <w:sz w:val="36"/>
          <w:szCs w:val="36"/>
        </w:rPr>
        <w:t>Day-4: Real-Time Fraud Detection, Security Hardening, and CI/CD Automation</w:t>
      </w:r>
    </w:p>
    <w:p w14:paraId="46684FFF" w14:textId="73387903" w:rsidR="00F63CE2" w:rsidRPr="00E47E88" w:rsidRDefault="000C6D5B" w:rsidP="00E47E88">
      <w:pPr>
        <w:pStyle w:val="ListParagraph"/>
        <w:numPr>
          <w:ilvl w:val="0"/>
          <w:numId w:val="16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Create an Event Grid Subscription</w:t>
      </w:r>
    </w:p>
    <w:p w14:paraId="5244109B" w14:textId="53BF37EA" w:rsidR="000C6D5B" w:rsidRPr="00E47E88" w:rsidRDefault="000873AD" w:rsidP="00E47E88">
      <w:pPr>
        <w:pStyle w:val="ListParagraph"/>
        <w:numPr>
          <w:ilvl w:val="0"/>
          <w:numId w:val="16"/>
        </w:num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Build Fraud Alert Function (VS Code) </w:t>
      </w:r>
    </w:p>
    <w:p w14:paraId="10B2091E" w14:textId="5DD1AE31" w:rsidR="000873AD" w:rsidRPr="00E47E88" w:rsidRDefault="000873AD" w:rsidP="00F63CE2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func new – </w:t>
      </w:r>
    </w:p>
    <w:p w14:paraId="3E95A22A" w14:textId="77777777" w:rsidR="000873AD" w:rsidRPr="000873AD" w:rsidRDefault="000873AD" w:rsidP="000873AD">
      <w:pPr>
        <w:rPr>
          <w:noProof/>
          <w:sz w:val="28"/>
          <w:szCs w:val="28"/>
        </w:rPr>
      </w:pPr>
      <w:r w:rsidRPr="000873AD">
        <w:rPr>
          <w:noProof/>
          <w:sz w:val="28"/>
          <w:szCs w:val="28"/>
        </w:rPr>
        <w:t>Select:</w:t>
      </w:r>
    </w:p>
    <w:p w14:paraId="0D7B09E4" w14:textId="77777777" w:rsidR="000873AD" w:rsidRPr="000873AD" w:rsidRDefault="000873AD" w:rsidP="000873AD">
      <w:pPr>
        <w:numPr>
          <w:ilvl w:val="0"/>
          <w:numId w:val="14"/>
        </w:numPr>
        <w:rPr>
          <w:noProof/>
          <w:sz w:val="28"/>
          <w:szCs w:val="28"/>
        </w:rPr>
      </w:pPr>
      <w:r w:rsidRPr="000873AD">
        <w:rPr>
          <w:noProof/>
          <w:sz w:val="28"/>
          <w:szCs w:val="28"/>
        </w:rPr>
        <w:t>Trigger → EventGridTrigger</w:t>
      </w:r>
    </w:p>
    <w:p w14:paraId="7B66AF6A" w14:textId="1D87CB79" w:rsidR="000873AD" w:rsidRPr="00E47E88" w:rsidRDefault="000873AD" w:rsidP="00F63CE2">
      <w:pPr>
        <w:numPr>
          <w:ilvl w:val="0"/>
          <w:numId w:val="14"/>
        </w:numPr>
        <w:rPr>
          <w:noProof/>
          <w:sz w:val="28"/>
          <w:szCs w:val="28"/>
        </w:rPr>
      </w:pPr>
      <w:r w:rsidRPr="000873AD">
        <w:rPr>
          <w:noProof/>
          <w:sz w:val="28"/>
          <w:szCs w:val="28"/>
        </w:rPr>
        <w:t>Name → FraudAlertFunction</w:t>
      </w:r>
    </w:p>
    <w:p w14:paraId="1B0146A3" w14:textId="44615C17" w:rsidR="000873AD" w:rsidRPr="00E47E88" w:rsidRDefault="000873AD" w:rsidP="000873AD">
      <w:pPr>
        <w:ind w:left="720"/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We will have __init__.py and function.json  file </w:t>
      </w:r>
    </w:p>
    <w:p w14:paraId="581971F7" w14:textId="0E6B08C7" w:rsidR="000873AD" w:rsidRPr="00E47E88" w:rsidRDefault="000873AD" w:rsidP="000873AD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Remmber you have to give connection string :</w:t>
      </w:r>
    </w:p>
    <w:p w14:paraId="6335FD3A" w14:textId="77777777" w:rsidR="000873AD" w:rsidRPr="00E47E88" w:rsidRDefault="000873AD" w:rsidP="000873AD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COSMOS_URL = "YOUR_URL"</w:t>
      </w:r>
    </w:p>
    <w:p w14:paraId="29407483" w14:textId="77777777" w:rsidR="000873AD" w:rsidRPr="00E47E88" w:rsidRDefault="000873AD" w:rsidP="000873AD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COSMOS_KEY = "YOUR_KEY"</w:t>
      </w:r>
    </w:p>
    <w:p w14:paraId="28C28249" w14:textId="77777777" w:rsidR="000873AD" w:rsidRPr="00E47E88" w:rsidRDefault="000873AD" w:rsidP="000873AD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DB_NAME = "bankdb"</w:t>
      </w:r>
    </w:p>
    <w:p w14:paraId="3DFBFDE8" w14:textId="7C5926BA" w:rsidR="000873AD" w:rsidRPr="00E47E88" w:rsidRDefault="000873AD" w:rsidP="000873AD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CONTAINER = "FraudAlerts"</w:t>
      </w:r>
    </w:p>
    <w:p w14:paraId="58D98347" w14:textId="260D9ADA" w:rsidR="000873AD" w:rsidRPr="00E47E88" w:rsidRDefault="000873AD" w:rsidP="000873AD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Then Deploy Function .  </w:t>
      </w:r>
    </w:p>
    <w:p w14:paraId="0D8A47E2" w14:textId="4824BC7E" w:rsidR="000873AD" w:rsidRPr="00E47E88" w:rsidRDefault="000873AD" w:rsidP="000873AD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 xml:space="preserve">If there is no error your Trigger will be upload on ur Function.app </w:t>
      </w:r>
    </w:p>
    <w:p w14:paraId="33364207" w14:textId="41B292A5" w:rsidR="000873AD" w:rsidRPr="00E47E88" w:rsidRDefault="000873AD" w:rsidP="000873AD">
      <w:pPr>
        <w:rPr>
          <w:noProof/>
          <w:sz w:val="28"/>
          <w:szCs w:val="28"/>
        </w:rPr>
      </w:pPr>
      <w:r w:rsidRPr="00E47E88">
        <w:rPr>
          <w:noProof/>
          <w:sz w:val="28"/>
          <w:szCs w:val="28"/>
        </w:rPr>
        <w:t>Without fail .</w:t>
      </w:r>
    </w:p>
    <w:p w14:paraId="66932B57" w14:textId="72C46261" w:rsidR="000873AD" w:rsidRPr="000873AD" w:rsidRDefault="000873AD" w:rsidP="000873AD">
      <w:pPr>
        <w:rPr>
          <w:noProof/>
          <w:sz w:val="36"/>
          <w:szCs w:val="36"/>
        </w:rPr>
      </w:pPr>
      <w:r w:rsidRPr="000873AD">
        <w:rPr>
          <w:b/>
          <w:bCs/>
          <w:noProof/>
          <w:sz w:val="36"/>
          <w:szCs w:val="36"/>
        </w:rPr>
        <w:t>CI/CD Pipeline (VS Code + GitHub</w:t>
      </w:r>
      <w:r>
        <w:rPr>
          <w:b/>
          <w:bCs/>
          <w:noProof/>
          <w:sz w:val="36"/>
          <w:szCs w:val="36"/>
        </w:rPr>
        <w:t xml:space="preserve">+jenkins </w:t>
      </w:r>
      <w:r w:rsidRPr="000873AD">
        <w:rPr>
          <w:b/>
          <w:bCs/>
          <w:noProof/>
          <w:sz w:val="36"/>
          <w:szCs w:val="36"/>
        </w:rPr>
        <w:t>)</w:t>
      </w:r>
    </w:p>
    <w:p w14:paraId="66278C5E" w14:textId="5DD2BAA6" w:rsidR="000873AD" w:rsidRPr="000873AD" w:rsidRDefault="000873AD" w:rsidP="000873AD">
      <w:pPr>
        <w:rPr>
          <w:noProof/>
          <w:sz w:val="36"/>
          <w:szCs w:val="36"/>
        </w:rPr>
      </w:pPr>
      <w:r w:rsidRPr="000873AD">
        <w:rPr>
          <w:noProof/>
          <w:sz w:val="36"/>
          <w:szCs w:val="36"/>
        </w:rPr>
        <w:t>Create Jenkins Pipeline (CI/CD)</w:t>
      </w:r>
    </w:p>
    <w:p w14:paraId="47F13B0A" w14:textId="01E3B9EB" w:rsidR="000873AD" w:rsidRDefault="000873AD" w:rsidP="000873AD">
      <w:pPr>
        <w:rPr>
          <w:noProof/>
          <w:sz w:val="36"/>
          <w:szCs w:val="36"/>
        </w:rPr>
      </w:pPr>
      <w:r w:rsidRPr="000873AD">
        <w:rPr>
          <w:noProof/>
          <w:sz w:val="36"/>
          <w:szCs w:val="36"/>
        </w:rPr>
        <w:t xml:space="preserve">Before u have to push ur code to ur github. </w:t>
      </w:r>
    </w:p>
    <w:p w14:paraId="383D15D4" w14:textId="1D9FF9C4" w:rsidR="000873AD" w:rsidRDefault="000873AD" w:rsidP="000873AD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Then u have to write ur code for ur jenkins ..</w:t>
      </w:r>
    </w:p>
    <w:p w14:paraId="047E93D4" w14:textId="77777777" w:rsidR="004D155D" w:rsidRDefault="004D155D" w:rsidP="000873AD">
      <w:pPr>
        <w:rPr>
          <w:noProof/>
          <w:sz w:val="36"/>
          <w:szCs w:val="36"/>
        </w:rPr>
      </w:pPr>
    </w:p>
    <w:p w14:paraId="3D193E43" w14:textId="62798CB5" w:rsidR="004D155D" w:rsidRDefault="004D155D" w:rsidP="000873AD">
      <w:pPr>
        <w:rPr>
          <w:noProof/>
          <w:sz w:val="36"/>
          <w:szCs w:val="36"/>
        </w:rPr>
      </w:pPr>
      <w:r w:rsidRPr="004D155D">
        <w:rPr>
          <w:noProof/>
          <w:sz w:val="36"/>
          <w:szCs w:val="36"/>
        </w:rPr>
        <w:lastRenderedPageBreak/>
        <w:drawing>
          <wp:anchor distT="0" distB="0" distL="114300" distR="114300" simplePos="0" relativeHeight="251658255" behindDoc="1" locked="0" layoutInCell="1" allowOverlap="1" wp14:anchorId="392FBF2D" wp14:editId="4CEF6E30">
            <wp:simplePos x="0" y="0"/>
            <wp:positionH relativeFrom="margin">
              <wp:align>right</wp:align>
            </wp:positionH>
            <wp:positionV relativeFrom="paragraph">
              <wp:posOffset>546100</wp:posOffset>
            </wp:positionV>
            <wp:extent cx="5943600" cy="2741930"/>
            <wp:effectExtent l="133350" t="76200" r="76200" b="134620"/>
            <wp:wrapTight wrapText="bothSides">
              <wp:wrapPolygon edited="0">
                <wp:start x="1246" y="-600"/>
                <wp:lineTo x="-346" y="-300"/>
                <wp:lineTo x="-485" y="9304"/>
                <wp:lineTo x="-485" y="20409"/>
                <wp:lineTo x="138" y="21310"/>
                <wp:lineTo x="900" y="22210"/>
                <wp:lineTo x="969" y="22510"/>
                <wp:lineTo x="20354" y="22510"/>
                <wp:lineTo x="20423" y="22210"/>
                <wp:lineTo x="21185" y="21310"/>
                <wp:lineTo x="21254" y="21310"/>
                <wp:lineTo x="21808" y="18909"/>
                <wp:lineTo x="21808" y="4502"/>
                <wp:lineTo x="21669" y="1651"/>
                <wp:lineTo x="20423" y="-300"/>
                <wp:lineTo x="20077" y="-600"/>
                <wp:lineTo x="1246" y="-600"/>
              </wp:wrapPolygon>
            </wp:wrapTight>
            <wp:docPr id="206708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8034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t>Even we can complete and fund fraud data in databrick also :</w:t>
      </w:r>
    </w:p>
    <w:p w14:paraId="259ED1BA" w14:textId="2BBF7D50" w:rsidR="004D155D" w:rsidRDefault="004D155D" w:rsidP="004D155D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Figure:</w:t>
      </w:r>
    </w:p>
    <w:p w14:paraId="190E9BC9" w14:textId="6C373B07" w:rsidR="004D155D" w:rsidRDefault="00E255CC" w:rsidP="004D155D">
      <w:pPr>
        <w:rPr>
          <w:noProof/>
          <w:sz w:val="36"/>
          <w:szCs w:val="36"/>
        </w:rPr>
      </w:pPr>
      <w:r w:rsidRPr="004D155D">
        <w:rPr>
          <w:noProof/>
          <w:sz w:val="36"/>
          <w:szCs w:val="36"/>
        </w:rPr>
        <w:drawing>
          <wp:anchor distT="0" distB="0" distL="114300" distR="114300" simplePos="0" relativeHeight="251658256" behindDoc="1" locked="0" layoutInCell="1" allowOverlap="1" wp14:anchorId="324D70DB" wp14:editId="12AC941B">
            <wp:simplePos x="0" y="0"/>
            <wp:positionH relativeFrom="margin">
              <wp:align>right</wp:align>
            </wp:positionH>
            <wp:positionV relativeFrom="paragraph">
              <wp:posOffset>614680</wp:posOffset>
            </wp:positionV>
            <wp:extent cx="5943600" cy="2290445"/>
            <wp:effectExtent l="133350" t="76200" r="57150" b="128905"/>
            <wp:wrapTight wrapText="bothSides">
              <wp:wrapPolygon edited="0">
                <wp:start x="969" y="-719"/>
                <wp:lineTo x="-415" y="-359"/>
                <wp:lineTo x="-485" y="16887"/>
                <wp:lineTo x="-346" y="20839"/>
                <wp:lineTo x="900" y="22636"/>
                <wp:lineTo x="20492" y="22636"/>
                <wp:lineTo x="20562" y="22277"/>
                <wp:lineTo x="21738" y="19941"/>
                <wp:lineTo x="21738" y="1976"/>
                <wp:lineTo x="20631" y="-359"/>
                <wp:lineTo x="20354" y="-719"/>
                <wp:lineTo x="969" y="-719"/>
              </wp:wrapPolygon>
            </wp:wrapTight>
            <wp:docPr id="7048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380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6F6D4F0C" w14:textId="77777777" w:rsidR="004D155D" w:rsidRDefault="004D155D" w:rsidP="004D155D">
      <w:pPr>
        <w:rPr>
          <w:noProof/>
          <w:sz w:val="36"/>
          <w:szCs w:val="36"/>
        </w:rPr>
      </w:pPr>
    </w:p>
    <w:p w14:paraId="404FE752" w14:textId="77777777" w:rsidR="004D155D" w:rsidRDefault="004D155D" w:rsidP="004D155D">
      <w:pPr>
        <w:rPr>
          <w:noProof/>
          <w:sz w:val="36"/>
          <w:szCs w:val="36"/>
        </w:rPr>
      </w:pPr>
    </w:p>
    <w:p w14:paraId="058353DC" w14:textId="5BD23440" w:rsidR="004D155D" w:rsidRPr="00832BEA" w:rsidRDefault="0028505C" w:rsidP="004D155D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t xml:space="preserve"> </w:t>
      </w:r>
      <w:r w:rsidR="004D155D" w:rsidRPr="00832BEA">
        <w:rPr>
          <w:rFonts w:ascii="Times New Roman" w:hAnsi="Times New Roman" w:cs="Times New Roman"/>
          <w:b/>
          <w:bCs/>
          <w:noProof/>
          <w:sz w:val="36"/>
          <w:szCs w:val="36"/>
        </w:rPr>
        <w:t>DAY-5 — Reporting, Customer 360 &amp; Final Demo</w:t>
      </w:r>
    </w:p>
    <w:p w14:paraId="65DDAC92" w14:textId="49AA03BA" w:rsidR="004D155D" w:rsidRDefault="004D155D" w:rsidP="004D155D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57" behindDoc="1" locked="0" layoutInCell="1" allowOverlap="1" wp14:anchorId="5840EF0C" wp14:editId="1C3F1BC0">
            <wp:simplePos x="0" y="0"/>
            <wp:positionH relativeFrom="margin">
              <wp:align>right</wp:align>
            </wp:positionH>
            <wp:positionV relativeFrom="paragraph">
              <wp:posOffset>654685</wp:posOffset>
            </wp:positionV>
            <wp:extent cx="5943600" cy="2900045"/>
            <wp:effectExtent l="0" t="0" r="0" b="0"/>
            <wp:wrapTight wrapText="bothSides">
              <wp:wrapPolygon edited="0">
                <wp:start x="0" y="0"/>
                <wp:lineTo x="0" y="21425"/>
                <wp:lineTo x="21531" y="21425"/>
                <wp:lineTo x="21531" y="0"/>
                <wp:lineTo x="0" y="0"/>
              </wp:wrapPolygon>
            </wp:wrapTight>
            <wp:docPr id="19035926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2632" name="Picture 190359263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t>Power BI :</w:t>
      </w:r>
    </w:p>
    <w:p w14:paraId="4C557C21" w14:textId="3E0BA124" w:rsidR="004D155D" w:rsidRDefault="004D155D" w:rsidP="004D155D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THIS SHOW MY TABLE HAVE ONE TO MANY REALTIONS </w:t>
      </w:r>
    </w:p>
    <w:p w14:paraId="5AC1FB49" w14:textId="4D15FF41" w:rsidR="00E255CC" w:rsidRDefault="00F203BB" w:rsidP="004D155D">
      <w:pPr>
        <w:rPr>
          <w:noProof/>
          <w:sz w:val="36"/>
          <w:szCs w:val="36"/>
        </w:rPr>
      </w:pPr>
      <w:r w:rsidRPr="00F203BB">
        <w:rPr>
          <w:noProof/>
          <w:sz w:val="36"/>
          <w:szCs w:val="36"/>
        </w:rPr>
        <w:drawing>
          <wp:inline distT="0" distB="0" distL="0" distR="0" wp14:anchorId="5FEE343B" wp14:editId="55859129">
            <wp:extent cx="5943600" cy="3142615"/>
            <wp:effectExtent l="0" t="0" r="0" b="635"/>
            <wp:docPr id="213508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87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C014" w14:textId="4FDF7144" w:rsidR="004D155D" w:rsidRDefault="00E47E88" w:rsidP="004D155D">
      <w:pPr>
        <w:rPr>
          <w:noProof/>
          <w:sz w:val="36"/>
          <w:szCs w:val="36"/>
        </w:rPr>
      </w:pPr>
      <w:r w:rsidRPr="00E47E88">
        <w:rPr>
          <w:noProof/>
          <w:sz w:val="36"/>
          <w:szCs w:val="36"/>
        </w:rPr>
        <w:lastRenderedPageBreak/>
        <w:drawing>
          <wp:anchor distT="0" distB="0" distL="114300" distR="114300" simplePos="0" relativeHeight="251658258" behindDoc="0" locked="0" layoutInCell="1" allowOverlap="1" wp14:anchorId="5EA91BB9" wp14:editId="3A5E2B89">
            <wp:simplePos x="0" y="0"/>
            <wp:positionH relativeFrom="margin">
              <wp:align>right</wp:align>
            </wp:positionH>
            <wp:positionV relativeFrom="paragraph">
              <wp:posOffset>554990</wp:posOffset>
            </wp:positionV>
            <wp:extent cx="5943600" cy="3311525"/>
            <wp:effectExtent l="133350" t="76200" r="76200" b="136525"/>
            <wp:wrapThrough wrapText="bothSides">
              <wp:wrapPolygon edited="0">
                <wp:start x="1662" y="-497"/>
                <wp:lineTo x="-138" y="-249"/>
                <wp:lineTo x="-138" y="1740"/>
                <wp:lineTo x="-485" y="1740"/>
                <wp:lineTo x="-485" y="17644"/>
                <wp:lineTo x="-346" y="20502"/>
                <wp:lineTo x="554" y="21621"/>
                <wp:lineTo x="1246" y="22118"/>
                <wp:lineTo x="1315" y="22366"/>
                <wp:lineTo x="20008" y="22366"/>
                <wp:lineTo x="20077" y="22118"/>
                <wp:lineTo x="20700" y="21621"/>
                <wp:lineTo x="20769" y="21621"/>
                <wp:lineTo x="21669" y="19757"/>
                <wp:lineTo x="21808" y="17644"/>
                <wp:lineTo x="21808" y="3728"/>
                <wp:lineTo x="21531" y="1864"/>
                <wp:lineTo x="21531" y="1367"/>
                <wp:lineTo x="20146" y="-249"/>
                <wp:lineTo x="19731" y="-497"/>
                <wp:lineTo x="1662" y="-497"/>
              </wp:wrapPolygon>
            </wp:wrapThrough>
            <wp:docPr id="12117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050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4D155D">
        <w:rPr>
          <w:noProof/>
          <w:sz w:val="36"/>
          <w:szCs w:val="36"/>
        </w:rPr>
        <w:t>DASHBOARD :</w:t>
      </w:r>
    </w:p>
    <w:p w14:paraId="6F432344" w14:textId="26135CE5" w:rsidR="004D155D" w:rsidRDefault="004D155D" w:rsidP="004D155D">
      <w:pPr>
        <w:rPr>
          <w:noProof/>
          <w:sz w:val="36"/>
          <w:szCs w:val="36"/>
        </w:rPr>
      </w:pPr>
    </w:p>
    <w:p w14:paraId="10E2EAF9" w14:textId="77777777" w:rsidR="00E255CC" w:rsidRPr="00E255CC" w:rsidRDefault="00E255CC" w:rsidP="00E255CC">
      <w:p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 xml:space="preserve">This dashboard is a </w:t>
      </w:r>
      <w:r w:rsidRPr="00E255CC">
        <w:rPr>
          <w:b/>
          <w:bCs/>
          <w:noProof/>
          <w:sz w:val="36"/>
          <w:szCs w:val="36"/>
        </w:rPr>
        <w:t>Fraud Analytics + Banking Performance</w:t>
      </w:r>
      <w:r w:rsidRPr="00E255CC">
        <w:rPr>
          <w:noProof/>
          <w:sz w:val="36"/>
          <w:szCs w:val="36"/>
        </w:rPr>
        <w:t xml:space="preserve"> dashboard built using data from:</w:t>
      </w:r>
    </w:p>
    <w:p w14:paraId="6C5D051B" w14:textId="77777777" w:rsidR="00E255CC" w:rsidRPr="00E255CC" w:rsidRDefault="00E255CC" w:rsidP="00E255CC">
      <w:pPr>
        <w:numPr>
          <w:ilvl w:val="0"/>
          <w:numId w:val="17"/>
        </w:numPr>
        <w:rPr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>FactFraudDetection</w:t>
      </w:r>
    </w:p>
    <w:p w14:paraId="4799D4EB" w14:textId="77777777" w:rsidR="00E255CC" w:rsidRPr="00E255CC" w:rsidRDefault="00E255CC" w:rsidP="00E255CC">
      <w:pPr>
        <w:numPr>
          <w:ilvl w:val="0"/>
          <w:numId w:val="17"/>
        </w:numPr>
        <w:rPr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>FactTransactions</w:t>
      </w:r>
    </w:p>
    <w:p w14:paraId="738A1BCD" w14:textId="77777777" w:rsidR="00E255CC" w:rsidRPr="00E255CC" w:rsidRDefault="00E255CC" w:rsidP="00E255CC">
      <w:pPr>
        <w:numPr>
          <w:ilvl w:val="0"/>
          <w:numId w:val="17"/>
        </w:numPr>
        <w:rPr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>DimCustomer</w:t>
      </w:r>
    </w:p>
    <w:p w14:paraId="14597EE9" w14:textId="77777777" w:rsidR="00E255CC" w:rsidRPr="00E255CC" w:rsidRDefault="00E255CC" w:rsidP="00E255CC">
      <w:pPr>
        <w:numPr>
          <w:ilvl w:val="0"/>
          <w:numId w:val="17"/>
        </w:numPr>
        <w:rPr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>DimProduct</w:t>
      </w:r>
    </w:p>
    <w:p w14:paraId="486678CD" w14:textId="77777777" w:rsidR="00E255CC" w:rsidRPr="00E255CC" w:rsidRDefault="00E255CC" w:rsidP="00E255CC">
      <w:pPr>
        <w:numPr>
          <w:ilvl w:val="0"/>
          <w:numId w:val="17"/>
        </w:numPr>
        <w:rPr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>DimBranch</w:t>
      </w:r>
    </w:p>
    <w:p w14:paraId="1E35273E" w14:textId="77777777" w:rsidR="00E255CC" w:rsidRPr="00E255CC" w:rsidRDefault="00E255CC" w:rsidP="00E255CC">
      <w:pPr>
        <w:numPr>
          <w:ilvl w:val="0"/>
          <w:numId w:val="17"/>
        </w:numPr>
        <w:rPr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>DimDate</w:t>
      </w:r>
    </w:p>
    <w:p w14:paraId="782F3609" w14:textId="77777777" w:rsidR="00E255CC" w:rsidRPr="00E255CC" w:rsidRDefault="00E255CC" w:rsidP="00E255CC">
      <w:p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lastRenderedPageBreak/>
        <w:t>It helps identify suspicious transactions, customer risk behaviour, and overall banking performance.</w:t>
      </w:r>
    </w:p>
    <w:p w14:paraId="6E2DE5D6" w14:textId="77777777" w:rsidR="00E255CC" w:rsidRPr="00E255CC" w:rsidRDefault="00E255CC" w:rsidP="00E255CC">
      <w:pPr>
        <w:rPr>
          <w:b/>
          <w:bCs/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>. Top-Level KPI Cards</w:t>
      </w:r>
    </w:p>
    <w:p w14:paraId="71D7245F" w14:textId="77777777" w:rsidR="00E255CC" w:rsidRPr="00E255CC" w:rsidRDefault="00E255CC" w:rsidP="00E255CC">
      <w:p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(Seen at the top of the dashboard)</w:t>
      </w:r>
    </w:p>
    <w:p w14:paraId="659B446C" w14:textId="6C996371" w:rsidR="00E255CC" w:rsidRPr="00E255CC" w:rsidRDefault="00E255CC" w:rsidP="00E255CC">
      <w:pPr>
        <w:rPr>
          <w:b/>
          <w:bCs/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>Count of AccountKey — 501</w:t>
      </w:r>
    </w:p>
    <w:p w14:paraId="109CE371" w14:textId="77777777" w:rsidR="00E255CC" w:rsidRPr="00E255CC" w:rsidRDefault="00E255CC" w:rsidP="00E255CC">
      <w:p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 xml:space="preserve">This shows the </w:t>
      </w:r>
      <w:r w:rsidRPr="00E255CC">
        <w:rPr>
          <w:b/>
          <w:bCs/>
          <w:noProof/>
          <w:sz w:val="36"/>
          <w:szCs w:val="36"/>
        </w:rPr>
        <w:t>total number of unique accounts</w:t>
      </w:r>
      <w:r w:rsidRPr="00E255CC">
        <w:rPr>
          <w:noProof/>
          <w:sz w:val="36"/>
          <w:szCs w:val="36"/>
        </w:rPr>
        <w:t xml:space="preserve"> in the system.</w:t>
      </w:r>
      <w:r w:rsidRPr="00E255CC">
        <w:rPr>
          <w:noProof/>
          <w:sz w:val="36"/>
          <w:szCs w:val="36"/>
        </w:rPr>
        <w:br/>
        <w:t>It helps analysts understand the size of the customer base being monitored.</w:t>
      </w:r>
    </w:p>
    <w:p w14:paraId="6DCE115B" w14:textId="3701EA55" w:rsidR="00E255CC" w:rsidRPr="00E255CC" w:rsidRDefault="00E255CC" w:rsidP="00E255CC">
      <w:pPr>
        <w:rPr>
          <w:b/>
          <w:bCs/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>Total Amount — 255M</w:t>
      </w:r>
    </w:p>
    <w:p w14:paraId="157CCFD0" w14:textId="77777777" w:rsidR="00E255CC" w:rsidRPr="00E255CC" w:rsidRDefault="00E255CC" w:rsidP="00E255CC">
      <w:p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 xml:space="preserve">This represents the </w:t>
      </w:r>
      <w:r w:rsidRPr="00E255CC">
        <w:rPr>
          <w:b/>
          <w:bCs/>
          <w:noProof/>
          <w:sz w:val="36"/>
          <w:szCs w:val="36"/>
        </w:rPr>
        <w:t>total transaction volume</w:t>
      </w:r>
      <w:r w:rsidRPr="00E255CC">
        <w:rPr>
          <w:noProof/>
          <w:sz w:val="36"/>
          <w:szCs w:val="36"/>
        </w:rPr>
        <w:t xml:space="preserve"> processed across all channels (ATM + UPI).</w:t>
      </w:r>
      <w:r w:rsidRPr="00E255CC">
        <w:rPr>
          <w:noProof/>
          <w:sz w:val="36"/>
          <w:szCs w:val="36"/>
        </w:rPr>
        <w:br/>
        <w:t>It shows the financial scale of activity.</w:t>
      </w:r>
    </w:p>
    <w:p w14:paraId="703D2CDC" w14:textId="48B45ADE" w:rsidR="00E255CC" w:rsidRPr="00E255CC" w:rsidRDefault="00E255CC" w:rsidP="00E255CC">
      <w:pPr>
        <w:rPr>
          <w:b/>
          <w:bCs/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 xml:space="preserve"> Count of FraudFactID — 14</w:t>
      </w:r>
    </w:p>
    <w:p w14:paraId="75EEED01" w14:textId="77777777" w:rsidR="00E255CC" w:rsidRPr="00E255CC" w:rsidRDefault="00E255CC" w:rsidP="00E255CC">
      <w:p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 xml:space="preserve">This indicates the </w:t>
      </w:r>
      <w:r w:rsidRPr="00E255CC">
        <w:rPr>
          <w:b/>
          <w:bCs/>
          <w:noProof/>
          <w:sz w:val="36"/>
          <w:szCs w:val="36"/>
        </w:rPr>
        <w:t>number of fraud/suspicious events</w:t>
      </w:r>
      <w:r w:rsidRPr="00E255CC">
        <w:rPr>
          <w:noProof/>
          <w:sz w:val="36"/>
          <w:szCs w:val="36"/>
        </w:rPr>
        <w:t xml:space="preserve"> detected by the system.</w:t>
      </w:r>
      <w:r w:rsidRPr="00E255CC">
        <w:rPr>
          <w:noProof/>
          <w:sz w:val="36"/>
          <w:szCs w:val="36"/>
        </w:rPr>
        <w:br/>
        <w:t>It is an important KPI for the fraud management team.</w:t>
      </w:r>
    </w:p>
    <w:p w14:paraId="38D96A46" w14:textId="451AEE3D" w:rsidR="00E255CC" w:rsidRDefault="00E255CC" w:rsidP="004D155D">
      <w:pPr>
        <w:rPr>
          <w:b/>
          <w:bCs/>
          <w:noProof/>
          <w:sz w:val="36"/>
          <w:szCs w:val="36"/>
        </w:rPr>
      </w:pPr>
      <w:r w:rsidRPr="00E255CC">
        <w:rPr>
          <w:b/>
          <w:bCs/>
          <w:noProof/>
          <w:sz w:val="36"/>
          <w:szCs w:val="36"/>
        </w:rPr>
        <w:t>Customer 360 Dashboard</w:t>
      </w:r>
    </w:p>
    <w:p w14:paraId="176D35FB" w14:textId="77777777" w:rsidR="00E255CC" w:rsidRPr="00E255CC" w:rsidRDefault="00E255CC" w:rsidP="00E255CC">
      <w:p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he Customer 360 Dashboard provides a complete, unified view of a customer’s:</w:t>
      </w:r>
    </w:p>
    <w:p w14:paraId="53BCAC2F" w14:textId="77777777" w:rsidR="00E255CC" w:rsidRPr="00E255CC" w:rsidRDefault="00E255CC" w:rsidP="00E255CC">
      <w:pPr>
        <w:numPr>
          <w:ilvl w:val="0"/>
          <w:numId w:val="18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Personal profile</w:t>
      </w:r>
    </w:p>
    <w:p w14:paraId="0826644A" w14:textId="77777777" w:rsidR="00E255CC" w:rsidRPr="00E255CC" w:rsidRDefault="00E255CC" w:rsidP="00E255CC">
      <w:pPr>
        <w:numPr>
          <w:ilvl w:val="0"/>
          <w:numId w:val="18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Account details</w:t>
      </w:r>
    </w:p>
    <w:p w14:paraId="43E21CDC" w14:textId="77777777" w:rsidR="00E255CC" w:rsidRPr="00E255CC" w:rsidRDefault="00E255CC" w:rsidP="00E255CC">
      <w:pPr>
        <w:numPr>
          <w:ilvl w:val="0"/>
          <w:numId w:val="18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lastRenderedPageBreak/>
        <w:t>Transaction behaviour</w:t>
      </w:r>
    </w:p>
    <w:p w14:paraId="547A03AE" w14:textId="77777777" w:rsidR="00E255CC" w:rsidRPr="00E255CC" w:rsidRDefault="00E255CC" w:rsidP="00E255CC">
      <w:pPr>
        <w:numPr>
          <w:ilvl w:val="0"/>
          <w:numId w:val="18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Financial product usage</w:t>
      </w:r>
    </w:p>
    <w:p w14:paraId="67EC094B" w14:textId="77777777" w:rsidR="00E255CC" w:rsidRPr="00E255CC" w:rsidRDefault="00E255CC" w:rsidP="00E255CC">
      <w:pPr>
        <w:numPr>
          <w:ilvl w:val="0"/>
          <w:numId w:val="18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Fraud &amp; risk profile</w:t>
      </w:r>
    </w:p>
    <w:p w14:paraId="652D6F57" w14:textId="77777777" w:rsidR="00E255CC" w:rsidRPr="00E255CC" w:rsidRDefault="00E255CC" w:rsidP="00E255CC">
      <w:pPr>
        <w:numPr>
          <w:ilvl w:val="0"/>
          <w:numId w:val="18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Channel preferences (UPI/ATM/Branch)</w:t>
      </w:r>
    </w:p>
    <w:p w14:paraId="1B15486E" w14:textId="77777777" w:rsidR="00E255CC" w:rsidRPr="00E255CC" w:rsidRDefault="00E255CC" w:rsidP="00E255CC">
      <w:p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It is built by integrating data across Fact &amp; Dimension tables:</w:t>
      </w:r>
    </w:p>
    <w:p w14:paraId="1A88660D" w14:textId="77777777" w:rsidR="00E255CC" w:rsidRPr="00E255CC" w:rsidRDefault="00E255CC" w:rsidP="00E255CC">
      <w:pPr>
        <w:numPr>
          <w:ilvl w:val="0"/>
          <w:numId w:val="19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DimCustomer</w:t>
      </w:r>
    </w:p>
    <w:p w14:paraId="7DBFBC23" w14:textId="77777777" w:rsidR="00E255CC" w:rsidRPr="00E255CC" w:rsidRDefault="00E255CC" w:rsidP="00E255CC">
      <w:pPr>
        <w:numPr>
          <w:ilvl w:val="0"/>
          <w:numId w:val="19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DimAccount</w:t>
      </w:r>
    </w:p>
    <w:p w14:paraId="3FA18C7E" w14:textId="77777777" w:rsidR="00E255CC" w:rsidRPr="00E255CC" w:rsidRDefault="00E255CC" w:rsidP="00E255CC">
      <w:pPr>
        <w:numPr>
          <w:ilvl w:val="0"/>
          <w:numId w:val="19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DimBranch</w:t>
      </w:r>
    </w:p>
    <w:p w14:paraId="33978854" w14:textId="77777777" w:rsidR="00E255CC" w:rsidRPr="00E255CC" w:rsidRDefault="00E255CC" w:rsidP="00E255CC">
      <w:pPr>
        <w:numPr>
          <w:ilvl w:val="0"/>
          <w:numId w:val="19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FactTransactions</w:t>
      </w:r>
    </w:p>
    <w:p w14:paraId="5755CE17" w14:textId="77777777" w:rsidR="00E255CC" w:rsidRPr="00E255CC" w:rsidRDefault="00E255CC" w:rsidP="00E255CC">
      <w:pPr>
        <w:numPr>
          <w:ilvl w:val="0"/>
          <w:numId w:val="19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FactFraudDetection</w:t>
      </w:r>
    </w:p>
    <w:p w14:paraId="11D01E74" w14:textId="77777777" w:rsidR="00E255CC" w:rsidRPr="00E255CC" w:rsidRDefault="00E255CC" w:rsidP="00E255CC">
      <w:pPr>
        <w:numPr>
          <w:ilvl w:val="0"/>
          <w:numId w:val="19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DimProduct</w:t>
      </w:r>
    </w:p>
    <w:p w14:paraId="782CF04D" w14:textId="77777777" w:rsidR="00E255CC" w:rsidRPr="00E255CC" w:rsidRDefault="00E255CC" w:rsidP="00E255CC">
      <w:pPr>
        <w:numPr>
          <w:ilvl w:val="0"/>
          <w:numId w:val="19"/>
        </w:numPr>
        <w:rPr>
          <w:noProof/>
          <w:sz w:val="36"/>
          <w:szCs w:val="36"/>
        </w:rPr>
      </w:pPr>
      <w:r w:rsidRPr="00E255CC">
        <w:rPr>
          <w:noProof/>
          <w:sz w:val="36"/>
          <w:szCs w:val="36"/>
        </w:rPr>
        <w:t>DimDate</w:t>
      </w:r>
    </w:p>
    <w:p w14:paraId="50FF01CE" w14:textId="77777777" w:rsidR="00E255CC" w:rsidRPr="00E255CC" w:rsidRDefault="00E255CC" w:rsidP="004D155D">
      <w:pPr>
        <w:rPr>
          <w:noProof/>
          <w:sz w:val="36"/>
          <w:szCs w:val="36"/>
        </w:rPr>
      </w:pPr>
    </w:p>
    <w:sectPr w:rsidR="00E255CC" w:rsidRPr="00E255CC" w:rsidSect="000A4A0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7BB"/>
    <w:multiLevelType w:val="multilevel"/>
    <w:tmpl w:val="321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5745"/>
    <w:multiLevelType w:val="hybridMultilevel"/>
    <w:tmpl w:val="757A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5401C"/>
    <w:multiLevelType w:val="multilevel"/>
    <w:tmpl w:val="843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51369"/>
    <w:multiLevelType w:val="hybridMultilevel"/>
    <w:tmpl w:val="9FBEB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4424C"/>
    <w:multiLevelType w:val="multilevel"/>
    <w:tmpl w:val="423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22252"/>
    <w:multiLevelType w:val="multilevel"/>
    <w:tmpl w:val="DD1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E503A"/>
    <w:multiLevelType w:val="multilevel"/>
    <w:tmpl w:val="300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94550"/>
    <w:multiLevelType w:val="multilevel"/>
    <w:tmpl w:val="A47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B704C"/>
    <w:multiLevelType w:val="multilevel"/>
    <w:tmpl w:val="C9A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15084"/>
    <w:multiLevelType w:val="multilevel"/>
    <w:tmpl w:val="231C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65B64"/>
    <w:multiLevelType w:val="multilevel"/>
    <w:tmpl w:val="9F3C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C1536E"/>
    <w:multiLevelType w:val="multilevel"/>
    <w:tmpl w:val="BDEC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96A6E"/>
    <w:multiLevelType w:val="multilevel"/>
    <w:tmpl w:val="B43A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CD11D4"/>
    <w:multiLevelType w:val="multilevel"/>
    <w:tmpl w:val="70E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64B68"/>
    <w:multiLevelType w:val="multilevel"/>
    <w:tmpl w:val="11F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A447C"/>
    <w:multiLevelType w:val="multilevel"/>
    <w:tmpl w:val="357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9545F"/>
    <w:multiLevelType w:val="multilevel"/>
    <w:tmpl w:val="FAC4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B48B6"/>
    <w:multiLevelType w:val="multilevel"/>
    <w:tmpl w:val="8984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467FD"/>
    <w:multiLevelType w:val="multilevel"/>
    <w:tmpl w:val="421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854798">
    <w:abstractNumId w:val="2"/>
  </w:num>
  <w:num w:numId="2" w16cid:durableId="2095273341">
    <w:abstractNumId w:val="10"/>
  </w:num>
  <w:num w:numId="3" w16cid:durableId="1850752407">
    <w:abstractNumId w:val="6"/>
  </w:num>
  <w:num w:numId="4" w16cid:durableId="1127965832">
    <w:abstractNumId w:val="0"/>
  </w:num>
  <w:num w:numId="5" w16cid:durableId="147331313">
    <w:abstractNumId w:val="17"/>
  </w:num>
  <w:num w:numId="6" w16cid:durableId="2118216373">
    <w:abstractNumId w:val="18"/>
  </w:num>
  <w:num w:numId="7" w16cid:durableId="1639413089">
    <w:abstractNumId w:val="16"/>
  </w:num>
  <w:num w:numId="8" w16cid:durableId="162551337">
    <w:abstractNumId w:val="9"/>
  </w:num>
  <w:num w:numId="9" w16cid:durableId="1205482880">
    <w:abstractNumId w:val="12"/>
  </w:num>
  <w:num w:numId="10" w16cid:durableId="71398468">
    <w:abstractNumId w:val="11"/>
  </w:num>
  <w:num w:numId="11" w16cid:durableId="1323696827">
    <w:abstractNumId w:val="4"/>
  </w:num>
  <w:num w:numId="12" w16cid:durableId="1402867707">
    <w:abstractNumId w:val="14"/>
  </w:num>
  <w:num w:numId="13" w16cid:durableId="807206997">
    <w:abstractNumId w:val="8"/>
  </w:num>
  <w:num w:numId="14" w16cid:durableId="502547916">
    <w:abstractNumId w:val="7"/>
  </w:num>
  <w:num w:numId="15" w16cid:durableId="1297836206">
    <w:abstractNumId w:val="3"/>
  </w:num>
  <w:num w:numId="16" w16cid:durableId="550045732">
    <w:abstractNumId w:val="1"/>
  </w:num>
  <w:num w:numId="17" w16cid:durableId="993218347">
    <w:abstractNumId w:val="13"/>
  </w:num>
  <w:num w:numId="18" w16cid:durableId="1122653477">
    <w:abstractNumId w:val="15"/>
  </w:num>
  <w:num w:numId="19" w16cid:durableId="1546984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09"/>
    <w:rsid w:val="000873AD"/>
    <w:rsid w:val="000A4A09"/>
    <w:rsid w:val="000C6D5B"/>
    <w:rsid w:val="000C7535"/>
    <w:rsid w:val="0028505C"/>
    <w:rsid w:val="002C4899"/>
    <w:rsid w:val="004A16FC"/>
    <w:rsid w:val="004D155D"/>
    <w:rsid w:val="00502ABD"/>
    <w:rsid w:val="005712DA"/>
    <w:rsid w:val="005D6B1E"/>
    <w:rsid w:val="0060369C"/>
    <w:rsid w:val="00670387"/>
    <w:rsid w:val="006B0208"/>
    <w:rsid w:val="006D1AD7"/>
    <w:rsid w:val="00832BEA"/>
    <w:rsid w:val="008C1C37"/>
    <w:rsid w:val="00A25673"/>
    <w:rsid w:val="00B504E9"/>
    <w:rsid w:val="00BB7B1C"/>
    <w:rsid w:val="00C84415"/>
    <w:rsid w:val="00E255CC"/>
    <w:rsid w:val="00E47E88"/>
    <w:rsid w:val="00E56177"/>
    <w:rsid w:val="00F203BB"/>
    <w:rsid w:val="00F63CE2"/>
    <w:rsid w:val="00F77C6F"/>
    <w:rsid w:val="00F83259"/>
    <w:rsid w:val="00FE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0968E"/>
  <w15:chartTrackingRefBased/>
  <w15:docId w15:val="{9E1A2938-008F-4B45-A987-58975E4D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4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4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6B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21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TIWARI</dc:creator>
  <cp:keywords/>
  <dc:description/>
  <cp:lastModifiedBy>Vashist Tiwari</cp:lastModifiedBy>
  <cp:revision>9</cp:revision>
  <dcterms:created xsi:type="dcterms:W3CDTF">2025-12-10T07:41:00Z</dcterms:created>
  <dcterms:modified xsi:type="dcterms:W3CDTF">2025-12-10T15:58:00Z</dcterms:modified>
</cp:coreProperties>
</file>