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5BD1E53" w14:textId="4B94DD5B" w:rsidR="00E772AA" w:rsidRDefault="002F68B6" w:rsidP="00641326">
      <w:r>
        <w:fldChar w:fldCharType="begin"/>
      </w:r>
      <w:r>
        <w:instrText xml:space="preserve"> HYPERLINK "</w:instrText>
      </w:r>
      <w:r w:rsidRPr="00641326">
        <w:instrText>https://reqres.in/</w:instrText>
      </w:r>
      <w:r>
        <w:instrText xml:space="preserve">" </w:instrText>
      </w:r>
      <w:r>
        <w:fldChar w:fldCharType="separate"/>
      </w:r>
      <w:r w:rsidRPr="0028164A">
        <w:rPr>
          <w:rStyle w:val="Hyperlink"/>
        </w:rPr>
        <w:t>https://reqres.in/</w:t>
      </w:r>
      <w:r>
        <w:fldChar w:fldCharType="end"/>
      </w:r>
    </w:p>
    <w:p w14:paraId="00B440DA" w14:textId="3C27B9BD" w:rsidR="002F68B6" w:rsidRDefault="002F68B6" w:rsidP="00641326">
      <w:proofErr w:type="spellStart"/>
      <w:r>
        <w:t>Intellij</w:t>
      </w:r>
      <w:proofErr w:type="spellEnd"/>
      <w:r>
        <w:t xml:space="preserve"> ID</w:t>
      </w:r>
    </w:p>
    <w:p w14:paraId="5B0D50A4" w14:textId="276F2014" w:rsidR="002F68B6" w:rsidRDefault="002F68B6" w:rsidP="00641326">
      <w:proofErr w:type="spellStart"/>
      <w:proofErr w:type="gramStart"/>
      <w:r>
        <w:t>Io.restassured</w:t>
      </w:r>
      <w:proofErr w:type="spellEnd"/>
      <w:proofErr w:type="gramEnd"/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depenedency</w:t>
      </w:r>
      <w:proofErr w:type="spellEnd"/>
    </w:p>
    <w:p w14:paraId="6D2E573C" w14:textId="5454887C" w:rsidR="002872F0" w:rsidRDefault="002872F0" w:rsidP="00641326">
      <w:hyperlink r:id="rId4" w:history="1">
        <w:r w:rsidRPr="0028164A">
          <w:rPr>
            <w:rStyle w:val="Hyperlink"/>
          </w:rPr>
          <w:t>https://blog.restcase.com/4-most-used-rest-api-authentication-methods/</w:t>
        </w:r>
      </w:hyperlink>
    </w:p>
    <w:p w14:paraId="2ECFB5A4" w14:textId="40901591" w:rsidR="002872F0" w:rsidRDefault="002872F0" w:rsidP="00641326">
      <w:hyperlink r:id="rId5" w:history="1">
        <w:r w:rsidRPr="0028164A">
          <w:rPr>
            <w:rStyle w:val="Hyperlink"/>
          </w:rPr>
          <w:t>https://www.baeldung.com/rest-assured-authentication</w:t>
        </w:r>
      </w:hyperlink>
    </w:p>
    <w:p w14:paraId="6ED3A896" w14:textId="04D82A15" w:rsidR="00D62A21" w:rsidRDefault="00D62A21" w:rsidP="00641326">
      <w:r>
        <w:t>11:30 meeting---Batch interface testing &lt;&lt;</w:t>
      </w:r>
      <w:proofErr w:type="spellStart"/>
      <w:r>
        <w:t>Planing</w:t>
      </w:r>
      <w:proofErr w:type="spellEnd"/>
      <w:r>
        <w:t>&gt;&gt;</w:t>
      </w:r>
    </w:p>
    <w:p w14:paraId="003CB94C" w14:textId="0855EA46" w:rsidR="00D62A21" w:rsidRDefault="00D62A21" w:rsidP="00641326">
      <w:proofErr w:type="gramStart"/>
      <w:r>
        <w:t>12:00  to</w:t>
      </w:r>
      <w:proofErr w:type="gramEnd"/>
      <w:r>
        <w:t xml:space="preserve"> 1:30 pm---Rest Assured Testing training</w:t>
      </w:r>
    </w:p>
    <w:p w14:paraId="2FCF9DAF" w14:textId="70A4CC81" w:rsidR="00D62A21" w:rsidRDefault="00D62A21" w:rsidP="00641326">
      <w:r>
        <w:t>1:30—</w:t>
      </w:r>
      <w:proofErr w:type="gramStart"/>
      <w:r>
        <w:t>2:30  pm</w:t>
      </w:r>
      <w:proofErr w:type="gramEnd"/>
      <w:r>
        <w:t>---JPB testing execution</w:t>
      </w:r>
    </w:p>
    <w:p w14:paraId="7D465650" w14:textId="51933C27" w:rsidR="00D62A21" w:rsidRDefault="00D62A21" w:rsidP="00641326">
      <w:r>
        <w:t>3:30 Pm--- till 6 PM Territory Management</w:t>
      </w:r>
    </w:p>
    <w:p w14:paraId="2F3FD86C" w14:textId="77777777" w:rsidR="00D62A21" w:rsidRPr="00641326" w:rsidRDefault="00D62A21" w:rsidP="00641326"/>
    <w:sectPr w:rsidR="00D62A21" w:rsidRPr="0064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26"/>
    <w:rsid w:val="002872F0"/>
    <w:rsid w:val="002F68B6"/>
    <w:rsid w:val="00641326"/>
    <w:rsid w:val="00BC4C75"/>
    <w:rsid w:val="00D62A21"/>
    <w:rsid w:val="00E7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A6F4"/>
  <w15:chartTrackingRefBased/>
  <w15:docId w15:val="{54E22487-EF1C-4591-890C-BEE18259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rest-assured-authentication" TargetMode="External"/><Relationship Id="rId4" Type="http://schemas.openxmlformats.org/officeDocument/2006/relationships/hyperlink" Target="https://blog.restcase.com/4-most-used-rest-api-authentication-meth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2020-11-03T06:58:00Z</dcterms:created>
  <dcterms:modified xsi:type="dcterms:W3CDTF">2020-11-06T11:02:00Z</dcterms:modified>
</cp:coreProperties>
</file>