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032" w14:textId="459CA44E" w:rsidR="00937D7F" w:rsidRDefault="00937D7F" w:rsidP="00937D7F">
      <w:pPr>
        <w:rPr>
          <w:b/>
          <w:bCs/>
          <w:sz w:val="32"/>
          <w:szCs w:val="32"/>
        </w:rPr>
      </w:pPr>
      <w:r w:rsidRPr="00937D7F">
        <w:rPr>
          <w:b/>
          <w:bCs/>
          <w:sz w:val="32"/>
          <w:szCs w:val="32"/>
        </w:rPr>
        <w:t>Exercise 5 Git-HOL</w:t>
      </w:r>
    </w:p>
    <w:p w14:paraId="3DDB74EE" w14:textId="77777777" w:rsidR="00937D7F" w:rsidRPr="00937D7F" w:rsidRDefault="00937D7F" w:rsidP="00937D7F">
      <w:pPr>
        <w:rPr>
          <w:b/>
          <w:bCs/>
          <w:sz w:val="32"/>
          <w:szCs w:val="32"/>
        </w:rPr>
      </w:pPr>
    </w:p>
    <w:p w14:paraId="17A33E99" w14:textId="37A41B0A" w:rsidR="00937D7F" w:rsidRDefault="00937D7F" w:rsidP="00937D7F">
      <w:pPr>
        <w:rPr>
          <w:b/>
          <w:bCs/>
        </w:rPr>
      </w:pPr>
      <w:r w:rsidRPr="00937D7F">
        <w:rPr>
          <w:b/>
          <w:bCs/>
        </w:rPr>
        <w:t>1. Introduction and Objectives</w:t>
      </w:r>
    </w:p>
    <w:p w14:paraId="695067C4" w14:textId="77777777" w:rsidR="00937D7F" w:rsidRPr="00937D7F" w:rsidRDefault="00937D7F" w:rsidP="00937D7F">
      <w:pPr>
        <w:rPr>
          <w:b/>
          <w:bCs/>
        </w:rPr>
      </w:pPr>
    </w:p>
    <w:p w14:paraId="6CA52EFF" w14:textId="77777777" w:rsidR="00937D7F" w:rsidRPr="00937D7F" w:rsidRDefault="00937D7F" w:rsidP="00937D7F">
      <w:r w:rsidRPr="00937D7F">
        <w:t>After you've created branches, made commits, merged changes, and resolved conflicts locally, the final step is to push your work to a remote repository. This action synchronizes your local changes with the central server, making your work available to collaborators and creating a centralized backup.</w:t>
      </w:r>
    </w:p>
    <w:p w14:paraId="1808EE6A" w14:textId="77777777" w:rsidR="00937D7F" w:rsidRPr="00937D7F" w:rsidRDefault="00937D7F" w:rsidP="00937D7F">
      <w:pPr>
        <w:rPr>
          <w:b/>
          <w:bCs/>
        </w:rPr>
      </w:pPr>
      <w:r w:rsidRPr="00937D7F">
        <w:rPr>
          <w:b/>
          <w:bCs/>
        </w:rPr>
        <w:t>Objectives</w:t>
      </w:r>
    </w:p>
    <w:p w14:paraId="29AF2310" w14:textId="77777777" w:rsidR="00937D7F" w:rsidRPr="00937D7F" w:rsidRDefault="00937D7F" w:rsidP="00937D7F">
      <w:pPr>
        <w:numPr>
          <w:ilvl w:val="0"/>
          <w:numId w:val="1"/>
        </w:numPr>
      </w:pPr>
      <w:r w:rsidRPr="00937D7F">
        <w:t>Clean up any unused branches in your local repository.</w:t>
      </w:r>
    </w:p>
    <w:p w14:paraId="3EE0EC63" w14:textId="77777777" w:rsidR="00937D7F" w:rsidRPr="00937D7F" w:rsidRDefault="00937D7F" w:rsidP="00937D7F">
      <w:pPr>
        <w:numPr>
          <w:ilvl w:val="0"/>
          <w:numId w:val="1"/>
        </w:numPr>
      </w:pPr>
      <w:r w:rsidRPr="00937D7F">
        <w:t>Synchronize your local work with the remote repository.</w:t>
      </w:r>
    </w:p>
    <w:p w14:paraId="55D9680E" w14:textId="77777777" w:rsidR="00937D7F" w:rsidRPr="00937D7F" w:rsidRDefault="00937D7F" w:rsidP="00937D7F">
      <w:pPr>
        <w:numPr>
          <w:ilvl w:val="0"/>
          <w:numId w:val="1"/>
        </w:numPr>
      </w:pPr>
      <w:r w:rsidRPr="00937D7F">
        <w:t>Push local changes to the remote repository.</w:t>
      </w:r>
    </w:p>
    <w:p w14:paraId="1079D5FA" w14:textId="77777777" w:rsidR="00937D7F" w:rsidRPr="00937D7F" w:rsidRDefault="00937D7F" w:rsidP="00937D7F">
      <w:pPr>
        <w:rPr>
          <w:b/>
          <w:bCs/>
        </w:rPr>
      </w:pPr>
      <w:r w:rsidRPr="00937D7F">
        <w:rPr>
          <w:b/>
          <w:bCs/>
        </w:rPr>
        <w:t>Prerequisites</w:t>
      </w:r>
    </w:p>
    <w:p w14:paraId="2D129916" w14:textId="77777777" w:rsidR="00937D7F" w:rsidRPr="00937D7F" w:rsidRDefault="00937D7F" w:rsidP="00937D7F">
      <w:pPr>
        <w:numPr>
          <w:ilvl w:val="0"/>
          <w:numId w:val="2"/>
        </w:numPr>
      </w:pPr>
      <w:r w:rsidRPr="00937D7F">
        <w:t>You have a local Git repository with a remote named origin already configured.</w:t>
      </w:r>
    </w:p>
    <w:p w14:paraId="3D879C7C" w14:textId="77777777" w:rsidR="00937D7F" w:rsidRPr="00937D7F" w:rsidRDefault="00937D7F" w:rsidP="00937D7F">
      <w:pPr>
        <w:numPr>
          <w:ilvl w:val="0"/>
          <w:numId w:val="2"/>
        </w:numPr>
      </w:pPr>
      <w:r w:rsidRPr="00937D7F">
        <w:t>You have completed the previous labs, so your repository has local branches and commits that need to be pushed.</w:t>
      </w:r>
    </w:p>
    <w:p w14:paraId="168B236E" w14:textId="75024EF0" w:rsidR="00937D7F" w:rsidRPr="00937D7F" w:rsidRDefault="00937D7F" w:rsidP="00937D7F"/>
    <w:p w14:paraId="72DAF964" w14:textId="77777777" w:rsidR="00937D7F" w:rsidRPr="00937D7F" w:rsidRDefault="00937D7F" w:rsidP="00937D7F">
      <w:pPr>
        <w:rPr>
          <w:b/>
          <w:bCs/>
        </w:rPr>
      </w:pPr>
      <w:r w:rsidRPr="00937D7F">
        <w:rPr>
          <w:b/>
          <w:bCs/>
        </w:rPr>
        <w:t>Step 1: Verify Your Local Branch is Clean</w:t>
      </w:r>
    </w:p>
    <w:p w14:paraId="559E67A4" w14:textId="77777777" w:rsidR="00937D7F" w:rsidRPr="00937D7F" w:rsidRDefault="00937D7F" w:rsidP="00937D7F">
      <w:r w:rsidRPr="00937D7F">
        <w:t>Before pushing, ensure your local main branch has no uncommitted changes. This is a crucial habit that prevents you from pushing unfinished work.</w:t>
      </w:r>
    </w:p>
    <w:p w14:paraId="09395EF6" w14:textId="77777777" w:rsidR="00937D7F" w:rsidRPr="00937D7F" w:rsidRDefault="00937D7F" w:rsidP="00937D7F">
      <w:r w:rsidRPr="00937D7F">
        <w:t>git status</w:t>
      </w:r>
    </w:p>
    <w:p w14:paraId="78FCC261" w14:textId="77777777" w:rsidR="00937D7F" w:rsidRDefault="00937D7F" w:rsidP="00937D7F">
      <w:r w:rsidRPr="00937D7F">
        <w:t>The output should confirm you are on the main branch and that your working tree is clean.</w:t>
      </w:r>
    </w:p>
    <w:p w14:paraId="03231C08" w14:textId="77777777" w:rsidR="00937D7F" w:rsidRPr="00937D7F" w:rsidRDefault="00937D7F" w:rsidP="00937D7F"/>
    <w:p w14:paraId="13B9FA3A" w14:textId="77777777" w:rsidR="00937D7F" w:rsidRPr="00937D7F" w:rsidRDefault="00937D7F" w:rsidP="00937D7F">
      <w:pPr>
        <w:rPr>
          <w:b/>
          <w:bCs/>
        </w:rPr>
      </w:pPr>
      <w:r w:rsidRPr="00937D7F">
        <w:rPr>
          <w:b/>
          <w:bCs/>
        </w:rPr>
        <w:t>Step 2: Clean Up Unused Branches</w:t>
      </w:r>
    </w:p>
    <w:p w14:paraId="60C147A1" w14:textId="77777777" w:rsidR="00937D7F" w:rsidRPr="00937D7F" w:rsidRDefault="00937D7F" w:rsidP="00937D7F">
      <w:r w:rsidRPr="00937D7F">
        <w:t>Keeping your repository tidy is good practice. Check to see if any feature branches (like feature-branch from previous labs) still exist.</w:t>
      </w:r>
    </w:p>
    <w:p w14:paraId="17F80BDF" w14:textId="77777777" w:rsidR="00937D7F" w:rsidRDefault="00937D7F" w:rsidP="00937D7F">
      <w:r w:rsidRPr="00937D7F">
        <w:t>git branch</w:t>
      </w:r>
    </w:p>
    <w:p w14:paraId="43166778" w14:textId="77777777" w:rsidR="00937D7F" w:rsidRPr="00937D7F" w:rsidRDefault="00937D7F" w:rsidP="00937D7F"/>
    <w:p w14:paraId="21EC1AA4" w14:textId="77777777" w:rsidR="00937D7F" w:rsidRPr="00937D7F" w:rsidRDefault="00937D7F" w:rsidP="00937D7F">
      <w:r w:rsidRPr="00937D7F">
        <w:t>If you see any branches other than main, delete them using the -d flag.</w:t>
      </w:r>
    </w:p>
    <w:p w14:paraId="5CCC452C" w14:textId="77777777" w:rsidR="00937D7F" w:rsidRDefault="00937D7F" w:rsidP="00937D7F">
      <w:r w:rsidRPr="00937D7F">
        <w:t>git branch -d &lt;</w:t>
      </w:r>
      <w:proofErr w:type="spellStart"/>
      <w:r w:rsidRPr="00937D7F">
        <w:t>branch_name</w:t>
      </w:r>
      <w:proofErr w:type="spellEnd"/>
      <w:r w:rsidRPr="00937D7F">
        <w:t>&gt;</w:t>
      </w:r>
    </w:p>
    <w:p w14:paraId="48EF7694" w14:textId="77777777" w:rsidR="00937D7F" w:rsidRPr="00937D7F" w:rsidRDefault="00937D7F" w:rsidP="00937D7F"/>
    <w:p w14:paraId="23868F6A" w14:textId="77777777" w:rsidR="00937D7F" w:rsidRPr="00937D7F" w:rsidRDefault="00937D7F" w:rsidP="00937D7F">
      <w:pPr>
        <w:rPr>
          <w:b/>
          <w:bCs/>
        </w:rPr>
      </w:pPr>
      <w:r w:rsidRPr="00937D7F">
        <w:rPr>
          <w:b/>
          <w:bCs/>
        </w:rPr>
        <w:t>Step 3: Pull from the Remote Repository</w:t>
      </w:r>
    </w:p>
    <w:p w14:paraId="7C389498" w14:textId="77777777" w:rsidR="00937D7F" w:rsidRPr="00937D7F" w:rsidRDefault="00937D7F" w:rsidP="00937D7F">
      <w:r w:rsidRPr="00937D7F">
        <w:lastRenderedPageBreak/>
        <w:t>Always pull from the remote repository before pushing. This ensures you have the latest version of the code and prevents potential conflicts.</w:t>
      </w:r>
    </w:p>
    <w:p w14:paraId="000043DD" w14:textId="77777777" w:rsidR="00937D7F" w:rsidRDefault="00937D7F" w:rsidP="00937D7F">
      <w:r w:rsidRPr="00937D7F">
        <w:t>git pull origin main</w:t>
      </w:r>
    </w:p>
    <w:p w14:paraId="4065017B" w14:textId="77777777" w:rsidR="00937D7F" w:rsidRPr="00937D7F" w:rsidRDefault="00937D7F" w:rsidP="00937D7F"/>
    <w:p w14:paraId="253837D3" w14:textId="77777777" w:rsidR="00937D7F" w:rsidRDefault="00937D7F" w:rsidP="00937D7F">
      <w:r w:rsidRPr="00937D7F">
        <w:t>If there are no new changes on the remote, Git will say "Already up to date." If there are changes, Git will automatically merge them for you.</w:t>
      </w:r>
    </w:p>
    <w:p w14:paraId="771C9B2C" w14:textId="77777777" w:rsidR="00937D7F" w:rsidRPr="00937D7F" w:rsidRDefault="00937D7F" w:rsidP="00937D7F"/>
    <w:p w14:paraId="3BF7359B" w14:textId="15D04E42" w:rsidR="00937D7F" w:rsidRPr="00937D7F" w:rsidRDefault="00937D7F" w:rsidP="00937D7F">
      <w:pPr>
        <w:rPr>
          <w:b/>
          <w:bCs/>
        </w:rPr>
      </w:pPr>
      <w:r w:rsidRPr="00937D7F">
        <w:rPr>
          <w:b/>
          <w:bCs/>
        </w:rPr>
        <w:t>Step 4: Push All Local Changes</w:t>
      </w:r>
    </w:p>
    <w:p w14:paraId="45D34085" w14:textId="794A9BA5" w:rsidR="00937D7F" w:rsidRPr="00937D7F" w:rsidRDefault="00937D7F" w:rsidP="00937D7F">
      <w:r w:rsidRPr="00937D7F">
        <w:t>Now you can push all your committed local changes from your main branch to the remote repository.</w:t>
      </w:r>
    </w:p>
    <w:p w14:paraId="545EFFB0" w14:textId="77777777" w:rsidR="00937D7F" w:rsidRDefault="00937D7F" w:rsidP="00937D7F">
      <w:r w:rsidRPr="00937D7F">
        <w:t>git push origin main</w:t>
      </w:r>
    </w:p>
    <w:p w14:paraId="027D4F33" w14:textId="77777777" w:rsidR="00937D7F" w:rsidRPr="00937D7F" w:rsidRDefault="00937D7F" w:rsidP="00937D7F"/>
    <w:p w14:paraId="5B83E6D1" w14:textId="77777777" w:rsidR="00937D7F" w:rsidRDefault="00937D7F" w:rsidP="00937D7F">
      <w:r w:rsidRPr="00937D7F">
        <w:t>You may be prompted for your Git credentials (username and password or a personal access token). After a successful push, all your local commits will be stored on the remote server.</w:t>
      </w:r>
    </w:p>
    <w:p w14:paraId="5CA4B4A7" w14:textId="77777777" w:rsidR="00937D7F" w:rsidRPr="00937D7F" w:rsidRDefault="00937D7F" w:rsidP="00937D7F"/>
    <w:p w14:paraId="6E3ABEA2" w14:textId="77777777" w:rsidR="00937D7F" w:rsidRDefault="00937D7F" w:rsidP="00937D7F">
      <w:pPr>
        <w:rPr>
          <w:b/>
          <w:bCs/>
        </w:rPr>
      </w:pPr>
      <w:r w:rsidRPr="00937D7F">
        <w:rPr>
          <w:b/>
          <w:bCs/>
        </w:rPr>
        <w:t>Step 5: Verify Your Changes on the Remote</w:t>
      </w:r>
    </w:p>
    <w:p w14:paraId="3A6BF47C" w14:textId="77777777" w:rsidR="00937D7F" w:rsidRPr="00937D7F" w:rsidRDefault="00937D7F" w:rsidP="00937D7F">
      <w:pPr>
        <w:rPr>
          <w:b/>
          <w:bCs/>
        </w:rPr>
      </w:pPr>
    </w:p>
    <w:p w14:paraId="5EB03D78" w14:textId="77777777" w:rsidR="00937D7F" w:rsidRPr="00937D7F" w:rsidRDefault="00937D7F" w:rsidP="00937D7F">
      <w:r w:rsidRPr="00937D7F">
        <w:t>To confirm that your push was successful, open your remote repository's URL (e.g., on GitHub, GitLab, or Bitbucket) in a web browser.</w:t>
      </w:r>
    </w:p>
    <w:p w14:paraId="2A32FEBC" w14:textId="77777777" w:rsidR="00937D7F" w:rsidRPr="00937D7F" w:rsidRDefault="00937D7F" w:rsidP="00937D7F">
      <w:pPr>
        <w:numPr>
          <w:ilvl w:val="0"/>
          <w:numId w:val="3"/>
        </w:numPr>
      </w:pPr>
      <w:r w:rsidRPr="00937D7F">
        <w:rPr>
          <w:b/>
          <w:bCs/>
        </w:rPr>
        <w:t>Check the commit history</w:t>
      </w:r>
      <w:r w:rsidRPr="00937D7F">
        <w:t xml:space="preserve"> to see the new commits you made locally.</w:t>
      </w:r>
    </w:p>
    <w:p w14:paraId="0163397C" w14:textId="77777777" w:rsidR="00937D7F" w:rsidRPr="00937D7F" w:rsidRDefault="00937D7F" w:rsidP="00937D7F">
      <w:pPr>
        <w:numPr>
          <w:ilvl w:val="0"/>
          <w:numId w:val="3"/>
        </w:numPr>
      </w:pPr>
      <w:r w:rsidRPr="00937D7F">
        <w:rPr>
          <w:b/>
          <w:bCs/>
        </w:rPr>
        <w:t>Verify the new files</w:t>
      </w:r>
      <w:r w:rsidRPr="00937D7F">
        <w:t xml:space="preserve"> you created in the previous labs are now present.</w:t>
      </w:r>
    </w:p>
    <w:p w14:paraId="7417F0A7" w14:textId="77777777" w:rsidR="00E7764F" w:rsidRDefault="00E7764F"/>
    <w:sectPr w:rsidR="00E7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D079E"/>
    <w:multiLevelType w:val="multilevel"/>
    <w:tmpl w:val="DC3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C4215"/>
    <w:multiLevelType w:val="multilevel"/>
    <w:tmpl w:val="AB9A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A009B"/>
    <w:multiLevelType w:val="multilevel"/>
    <w:tmpl w:val="E7B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82950">
    <w:abstractNumId w:val="2"/>
  </w:num>
  <w:num w:numId="2" w16cid:durableId="646518712">
    <w:abstractNumId w:val="0"/>
  </w:num>
  <w:num w:numId="3" w16cid:durableId="56283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7F"/>
    <w:rsid w:val="005F5901"/>
    <w:rsid w:val="008944CD"/>
    <w:rsid w:val="00937D7F"/>
    <w:rsid w:val="00AE27ED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BF43"/>
  <w15:chartTrackingRefBased/>
  <w15:docId w15:val="{A1BC799A-D5DD-4F36-903B-B6DE5FF1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2025-08-11T09:04:00Z</dcterms:created>
  <dcterms:modified xsi:type="dcterms:W3CDTF">2025-08-11T09:06:00Z</dcterms:modified>
</cp:coreProperties>
</file>