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51B6" w:rsidRDefault="001351B6">
      <w:r>
        <w:t>Requerimiento 2 .</w:t>
      </w:r>
    </w:p>
    <w:p w:rsidR="001351B6" w:rsidRDefault="001351B6">
      <w:r>
        <w:t>Apartado 3 . Realizar un Clonado del disco duro con una herramienta de terceros</w:t>
      </w:r>
      <w:r w:rsidR="00CC6C29">
        <w:t xml:space="preserve"> </w:t>
      </w:r>
      <w:r>
        <w:t xml:space="preserve"> : </w:t>
      </w:r>
    </w:p>
    <w:p w:rsidR="001351B6" w:rsidRDefault="001351B6"/>
    <w:p w:rsidR="007542B3" w:rsidRDefault="007542B3">
      <w:r>
        <w:t>Para realizar esta tarea es preciso tener un medio de almacenamiento externo y un SW como herramienta  que ejecute la operación .</w:t>
      </w:r>
    </w:p>
    <w:p w:rsidR="001351B6" w:rsidRDefault="007542B3">
      <w:r>
        <w:t xml:space="preserve">  Utilizaremos una memoria USB con  capacidad de almacenamiento de 1 TB , suficiente p</w:t>
      </w:r>
      <w:r w:rsidR="00891FC0">
        <w:t>ara soportar la copia de datos ,</w:t>
      </w:r>
      <w:r>
        <w:t xml:space="preserve"> archivos </w:t>
      </w:r>
      <w:r w:rsidR="00891FC0">
        <w:t xml:space="preserve">y aplicaciones </w:t>
      </w:r>
      <w:r>
        <w:t xml:space="preserve"> .</w:t>
      </w:r>
    </w:p>
    <w:p w:rsidR="00891FC0" w:rsidRDefault="00891FC0">
      <w:r>
        <w:t>Como herramienta SW utilizamos EaseUS Backup .</w:t>
      </w:r>
    </w:p>
    <w:p w:rsidR="00891FC0" w:rsidRDefault="00891FC0"/>
    <w:p w:rsidR="00891FC0" w:rsidRDefault="00891FC0">
      <w:r>
        <w:t xml:space="preserve">A continuación detallamos los pasos a seguir : </w:t>
      </w:r>
    </w:p>
    <w:p w:rsidR="00891FC0" w:rsidRDefault="00891FC0"/>
    <w:p w:rsidR="00891FC0" w:rsidRDefault="00891FC0" w:rsidP="00891FC0">
      <w:r>
        <w:t xml:space="preserve"> Una vez descargado EaseUS Backup en nuestro equipo , lo instalamos para poder ejecutarlo </w:t>
      </w:r>
      <w:r w:rsidR="00D221AF">
        <w:t xml:space="preserve">, seleccionamos en el menú la acción a realizar , en este caso elegimos la COPIA DE SEGURIRAD DEL SISTEMA o CLONADO </w:t>
      </w:r>
    </w:p>
    <w:p w:rsidR="00891FC0" w:rsidRDefault="00891FC0"/>
    <w:p w:rsidR="00891FC0" w:rsidRDefault="00D221A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9.5pt;height:312.75pt">
            <v:imagedata r:id="rId7" o:title="Captura de pantalla 2021-04-15 175550"/>
          </v:shape>
        </w:pict>
      </w:r>
    </w:p>
    <w:p w:rsidR="005C70C3" w:rsidRDefault="005C70C3"/>
    <w:p w:rsidR="00D221AF" w:rsidRDefault="00D221AF">
      <w:r>
        <w:lastRenderedPageBreak/>
        <w:t xml:space="preserve">Nos da paso al siguiente menú , en el cual nos muestra información del sistema a copiar </w:t>
      </w:r>
      <w:r w:rsidR="005C70C3">
        <w:t>y destino donde se guardara dicha copia .</w:t>
      </w:r>
    </w:p>
    <w:p w:rsidR="00D221AF" w:rsidRDefault="00D221AF">
      <w:r>
        <w:pict>
          <v:shape id="_x0000_i1026" type="#_x0000_t75" style="width:483pt;height:302.25pt">
            <v:imagedata r:id="rId8" o:title="Captura de pantalla 2021-04-15 175723"/>
          </v:shape>
        </w:pict>
      </w:r>
    </w:p>
    <w:p w:rsidR="005C70C3" w:rsidRDefault="005C70C3">
      <w:r>
        <w:t>En  la opción de destino seleccionamos la ubicación de la memoria USB Maxtor  (D)</w:t>
      </w:r>
    </w:p>
    <w:p w:rsidR="007542B3" w:rsidRDefault="005C70C3">
      <w:r>
        <w:pict>
          <v:shape id="_x0000_i1027" type="#_x0000_t75" style="width:483pt;height:301.5pt">
            <v:imagedata r:id="rId9" o:title="Captura de pantalla 2021-04-15 181841"/>
          </v:shape>
        </w:pict>
      </w:r>
    </w:p>
    <w:p w:rsidR="005C70C3" w:rsidRDefault="00C569F1">
      <w:r>
        <w:lastRenderedPageBreak/>
        <w:t>Al seleccionar la ubicación mencionada , nos abre un menú para seleccionar la CARPETA donde se realizara la copia , en nuestro caso hemos creado una CARPETA con el nombre de “copia de seguridad del sistema ” .</w:t>
      </w:r>
    </w:p>
    <w:p w:rsidR="005C70C3" w:rsidRDefault="00C569F1">
      <w:r>
        <w:pict>
          <v:shape id="_x0000_i1028" type="#_x0000_t75" style="width:447.75pt;height:279.75pt">
            <v:imagedata r:id="rId10" o:title="Captura de pantalla 2021-04-15 181913"/>
          </v:shape>
        </w:pict>
      </w:r>
    </w:p>
    <w:p w:rsidR="00C569F1" w:rsidRDefault="00C569F1">
      <w:r>
        <w:t xml:space="preserve">Una vez realizado la selección del destino , pulsamos la opción de PROCEDER </w:t>
      </w:r>
    </w:p>
    <w:p w:rsidR="00C569F1" w:rsidRDefault="00C569F1">
      <w:r>
        <w:pict>
          <v:shape id="_x0000_i1029" type="#_x0000_t75" style="width:466.5pt;height:310.5pt">
            <v:imagedata r:id="rId11" o:title="Captura de pantalla 2021-04-15 181940"/>
          </v:shape>
        </w:pict>
      </w:r>
    </w:p>
    <w:p w:rsidR="00CC6C29" w:rsidRDefault="00CC6C29">
      <w:r>
        <w:lastRenderedPageBreak/>
        <w:t>Empieza el proceso de copia y nos muestra el tiempo que tardara en realizar todo el procedimiento .</w:t>
      </w:r>
    </w:p>
    <w:p w:rsidR="00C569F1" w:rsidRDefault="00CC6C29">
      <w:r>
        <w:pict>
          <v:shape id="_x0000_i1030" type="#_x0000_t75" style="width:480.75pt;height:275.25pt">
            <v:imagedata r:id="rId12" o:title="Captura de pantalla 2021-04-15 182214"/>
          </v:shape>
        </w:pict>
      </w:r>
    </w:p>
    <w:p w:rsidR="00CC6C29" w:rsidRDefault="00CC6C29">
      <w:r>
        <w:t>Una vez transcurrido el tiempo marcado , nos indica en un  recuadro que la copia se esta completada .</w:t>
      </w:r>
    </w:p>
    <w:p w:rsidR="00CC6C29" w:rsidRDefault="00CC6C29">
      <w:r>
        <w:pict>
          <v:shape id="_x0000_i1031" type="#_x0000_t75" style="width:477pt;height:286.5pt">
            <v:imagedata r:id="rId13" o:title="Captura de pantalla 2021-04-15 190128"/>
          </v:shape>
        </w:pict>
      </w:r>
    </w:p>
    <w:sectPr w:rsidR="00CC6C29" w:rsidSect="00E946D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03700" w:rsidRDefault="00003700" w:rsidP="00C569F1">
      <w:pPr>
        <w:spacing w:after="0" w:line="240" w:lineRule="auto"/>
      </w:pPr>
      <w:r>
        <w:separator/>
      </w:r>
    </w:p>
  </w:endnote>
  <w:endnote w:type="continuationSeparator" w:id="1">
    <w:p w:rsidR="00003700" w:rsidRDefault="00003700" w:rsidP="00C569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03700" w:rsidRDefault="00003700" w:rsidP="00C569F1">
      <w:pPr>
        <w:spacing w:after="0" w:line="240" w:lineRule="auto"/>
      </w:pPr>
      <w:r>
        <w:separator/>
      </w:r>
    </w:p>
  </w:footnote>
  <w:footnote w:type="continuationSeparator" w:id="1">
    <w:p w:rsidR="00003700" w:rsidRDefault="00003700" w:rsidP="00C569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7D4014F"/>
    <w:multiLevelType w:val="hybridMultilevel"/>
    <w:tmpl w:val="D33C20A6"/>
    <w:lvl w:ilvl="0" w:tplc="D5103ED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351B6"/>
    <w:rsid w:val="00003700"/>
    <w:rsid w:val="001351B6"/>
    <w:rsid w:val="005C70C3"/>
    <w:rsid w:val="007542B3"/>
    <w:rsid w:val="00891FC0"/>
    <w:rsid w:val="00C569F1"/>
    <w:rsid w:val="00CC6C29"/>
    <w:rsid w:val="00D221AF"/>
    <w:rsid w:val="00E946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46D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91FC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semiHidden/>
    <w:unhideWhenUsed/>
    <w:rsid w:val="00C569F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569F1"/>
  </w:style>
  <w:style w:type="paragraph" w:styleId="Piedepgina">
    <w:name w:val="footer"/>
    <w:basedOn w:val="Normal"/>
    <w:link w:val="PiedepginaCar"/>
    <w:uiPriority w:val="99"/>
    <w:semiHidden/>
    <w:unhideWhenUsed/>
    <w:rsid w:val="00C569F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569F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4</Pages>
  <Words>215</Words>
  <Characters>1185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Casa</dc:creator>
  <cp:lastModifiedBy>Casa</cp:lastModifiedBy>
  <cp:revision>1</cp:revision>
  <dcterms:created xsi:type="dcterms:W3CDTF">2021-04-15T17:24:00Z</dcterms:created>
  <dcterms:modified xsi:type="dcterms:W3CDTF">2021-04-15T18:33:00Z</dcterms:modified>
</cp:coreProperties>
</file>