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CC47D" w14:textId="56281672" w:rsidR="001027E5" w:rsidRDefault="001027E5">
      <w:r>
        <w:t>Requerimiento 2.</w:t>
      </w:r>
    </w:p>
    <w:p w14:paraId="1C1D3A99" w14:textId="285DC0D9" w:rsidR="001027E5" w:rsidRDefault="001027E5"/>
    <w:p w14:paraId="2FBC0054" w14:textId="5AF1F220" w:rsidR="001027E5" w:rsidRDefault="001027E5">
      <w:r>
        <w:t>2. Crear una unidad de recuperación del sistema Windows 10.</w:t>
      </w:r>
    </w:p>
    <w:p w14:paraId="0EE28E45" w14:textId="24789BF9" w:rsidR="001027E5" w:rsidRDefault="001027E5"/>
    <w:p w14:paraId="42046E0F" w14:textId="20A9DFEE" w:rsidR="001027E5" w:rsidRDefault="001027E5">
      <w:r>
        <w:t xml:space="preserve">Lo hacemos </w:t>
      </w:r>
      <w:r w:rsidR="003652C2">
        <w:t>sobre el</w:t>
      </w:r>
      <w:r>
        <w:t xml:space="preserve"> S.O de Windows 10 que tenemos instalado en nuestra máquina virtual</w:t>
      </w:r>
      <w:r w:rsidR="00F861DC">
        <w:t xml:space="preserve">. </w:t>
      </w:r>
    </w:p>
    <w:p w14:paraId="30006A87" w14:textId="1F304190" w:rsidR="00F861DC" w:rsidRDefault="00F861DC">
      <w:r>
        <w:t>Conectamos previamente una unidad USB de 16 GB. Es importante que la unidad este vacía porque este proceso borra todos los datos almacenados en la unidad.</w:t>
      </w:r>
    </w:p>
    <w:p w14:paraId="15249E97" w14:textId="447947A1" w:rsidR="001027E5" w:rsidRDefault="00557280">
      <w:r>
        <w:rPr>
          <w:noProof/>
        </w:rPr>
        <w:drawing>
          <wp:inline distT="0" distB="0" distL="0" distR="0" wp14:anchorId="3E9FB985" wp14:editId="68DF4387">
            <wp:extent cx="5400040" cy="30397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4830" w14:textId="30D7EF24" w:rsidR="001027E5" w:rsidRDefault="001027E5"/>
    <w:p w14:paraId="66FE01F5" w14:textId="4819A521" w:rsidR="001027E5" w:rsidRDefault="001027E5">
      <w:r>
        <w:t xml:space="preserve">Lo primero que hacemos es escribir en el buscador de la barra de tareas “unidad de recuperación” </w:t>
      </w:r>
      <w:r w:rsidR="00D87E5A">
        <w:t>y nos saldrá la siguiente ventana:</w:t>
      </w:r>
    </w:p>
    <w:p w14:paraId="53BE382D" w14:textId="2AFF6D38" w:rsidR="001027E5" w:rsidRDefault="001027E5">
      <w:r>
        <w:rPr>
          <w:noProof/>
        </w:rPr>
        <w:drawing>
          <wp:inline distT="0" distB="0" distL="0" distR="0" wp14:anchorId="45594C2B" wp14:editId="22A8854A">
            <wp:extent cx="5400040" cy="2763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CC9F" w14:textId="3595C6D5" w:rsidR="00764264" w:rsidRDefault="00F861DC">
      <w:r>
        <w:lastRenderedPageBreak/>
        <w:t>Pulsamos</w:t>
      </w:r>
      <w:r w:rsidR="00575D7A">
        <w:t xml:space="preserve"> sobre la opción “Ejecutar como administrador” y después el asistente nos pedirá permiso que la aplicación haga cambios en el dispositivo, le decimos que “Sí”.</w:t>
      </w:r>
    </w:p>
    <w:p w14:paraId="3D9EEBD3" w14:textId="7F6C5553" w:rsidR="00346C23" w:rsidRDefault="00346C23"/>
    <w:p w14:paraId="3A90BD82" w14:textId="77777777" w:rsidR="00557280" w:rsidRDefault="00557280"/>
    <w:p w14:paraId="1C600557" w14:textId="2AB98E28" w:rsidR="00346C23" w:rsidRDefault="00346C23"/>
    <w:p w14:paraId="2B8F6D2C" w14:textId="7BE8651D" w:rsidR="00346C23" w:rsidRDefault="00346C23">
      <w:pPr>
        <w:rPr>
          <w:noProof/>
        </w:rPr>
      </w:pPr>
      <w:r>
        <w:rPr>
          <w:noProof/>
        </w:rPr>
        <w:t xml:space="preserve">Una vez dados los permisos </w:t>
      </w:r>
      <w:r w:rsidR="00F73637">
        <w:rPr>
          <w:noProof/>
        </w:rPr>
        <w:t>se abrira otra ventana</w:t>
      </w:r>
      <w:r>
        <w:rPr>
          <w:noProof/>
        </w:rPr>
        <w:t xml:space="preserve"> con la opción de crear una unidad de recuperación</w:t>
      </w:r>
      <w:r w:rsidR="00F73637">
        <w:rPr>
          <w:noProof/>
        </w:rPr>
        <w:t xml:space="preserve"> en la que el asistente nos </w:t>
      </w:r>
      <w:r w:rsidR="00D87E5A">
        <w:rPr>
          <w:noProof/>
        </w:rPr>
        <w:t>g</w:t>
      </w:r>
      <w:r w:rsidR="00F73637">
        <w:rPr>
          <w:noProof/>
        </w:rPr>
        <w:t>uiará por el</w:t>
      </w:r>
      <w:r w:rsidR="00284409">
        <w:rPr>
          <w:noProof/>
        </w:rPr>
        <w:t xml:space="preserve"> </w:t>
      </w:r>
      <w:r w:rsidR="00F73637">
        <w:rPr>
          <w:noProof/>
        </w:rPr>
        <w:t>proceso.</w:t>
      </w:r>
    </w:p>
    <w:p w14:paraId="2CB78DFE" w14:textId="421916C8" w:rsidR="00346C23" w:rsidRDefault="00346C23">
      <w:pPr>
        <w:rPr>
          <w:noProof/>
        </w:rPr>
      </w:pPr>
    </w:p>
    <w:p w14:paraId="578BD9A3" w14:textId="1E5EA7EA" w:rsidR="00346C23" w:rsidRDefault="00284409">
      <w:r>
        <w:rPr>
          <w:noProof/>
        </w:rPr>
        <w:drawing>
          <wp:inline distT="0" distB="0" distL="0" distR="0" wp14:anchorId="48EFC783" wp14:editId="50BA83C9">
            <wp:extent cx="5602163" cy="28649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26" cy="286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7BFC" w14:textId="77777777" w:rsidR="00557280" w:rsidRDefault="00557280"/>
    <w:p w14:paraId="167D5ADB" w14:textId="01AFD2D6" w:rsidR="00575D7A" w:rsidRDefault="00F73637">
      <w:r>
        <w:t xml:space="preserve">Si marcamos la opción de </w:t>
      </w:r>
      <w:r w:rsidRPr="000A5DEC">
        <w:rPr>
          <w:b/>
          <w:bCs/>
          <w:i/>
          <w:iCs/>
        </w:rPr>
        <w:t>Realizar una copia de seguridad de los archivos de sistema</w:t>
      </w:r>
      <w:r w:rsidR="003652C2">
        <w:rPr>
          <w:b/>
          <w:bCs/>
          <w:i/>
          <w:iCs/>
        </w:rPr>
        <w:t xml:space="preserve"> (1)</w:t>
      </w:r>
      <w:r>
        <w:t>, podremos reinstalar Windows por completo. Lo recomendable es elegir esta opción</w:t>
      </w:r>
      <w:r w:rsidR="000A5DEC">
        <w:t xml:space="preserve"> </w:t>
      </w:r>
      <w:r>
        <w:t>(viene marcada por defecto)</w:t>
      </w:r>
      <w:r w:rsidR="000A5DEC">
        <w:t xml:space="preserve"> y después pulsamos sobre el botón </w:t>
      </w:r>
      <w:r w:rsidR="009E2E12" w:rsidRPr="009E2E12">
        <w:rPr>
          <w:b/>
          <w:bCs/>
        </w:rPr>
        <w:t>S</w:t>
      </w:r>
      <w:r w:rsidR="000A5DEC" w:rsidRPr="009E2E12">
        <w:rPr>
          <w:b/>
          <w:bCs/>
        </w:rPr>
        <w:t>iguiente</w:t>
      </w:r>
      <w:r w:rsidR="003652C2">
        <w:rPr>
          <w:b/>
          <w:bCs/>
        </w:rPr>
        <w:t xml:space="preserve"> (2)</w:t>
      </w:r>
      <w:r w:rsidR="000A5DEC" w:rsidRPr="009E2E12">
        <w:rPr>
          <w:b/>
          <w:bCs/>
        </w:rPr>
        <w:t xml:space="preserve"> </w:t>
      </w:r>
      <w:r w:rsidR="000A5DEC">
        <w:t>para continuar.</w:t>
      </w:r>
    </w:p>
    <w:p w14:paraId="5138125D" w14:textId="6F256395" w:rsidR="00557280" w:rsidRDefault="00557280"/>
    <w:p w14:paraId="086A4E42" w14:textId="7148E8A7" w:rsidR="00557280" w:rsidRDefault="00557280"/>
    <w:p w14:paraId="15125518" w14:textId="7B572819" w:rsidR="00557280" w:rsidRDefault="00557280"/>
    <w:p w14:paraId="59AA31A1" w14:textId="713ED2B7" w:rsidR="00557280" w:rsidRDefault="00557280"/>
    <w:p w14:paraId="12269F88" w14:textId="6EC2F15B" w:rsidR="00557280" w:rsidRDefault="00557280"/>
    <w:p w14:paraId="47B21ECD" w14:textId="17548A4C" w:rsidR="00557280" w:rsidRDefault="00557280"/>
    <w:p w14:paraId="214A47B3" w14:textId="39AD5972" w:rsidR="00557280" w:rsidRDefault="00557280"/>
    <w:p w14:paraId="4A4D45D4" w14:textId="117CA093" w:rsidR="00557280" w:rsidRDefault="00557280"/>
    <w:p w14:paraId="7528D09C" w14:textId="39D7ED21" w:rsidR="00557280" w:rsidRDefault="00557280"/>
    <w:p w14:paraId="2BB0D997" w14:textId="3A983E16" w:rsidR="00557280" w:rsidRDefault="00557280"/>
    <w:p w14:paraId="7D92AFB9" w14:textId="77777777" w:rsidR="00557280" w:rsidRDefault="00557280"/>
    <w:p w14:paraId="13457D4B" w14:textId="6F3F1348" w:rsidR="00D87E5A" w:rsidRDefault="00D87E5A" w:rsidP="00D87E5A">
      <w:r>
        <w:t>En la siguiente ventana el asistente nos pedirá elegir la unidad USB disponible</w:t>
      </w:r>
      <w:r w:rsidR="00FF14B0">
        <w:t xml:space="preserve"> que tenemos conectada</w:t>
      </w:r>
      <w:r>
        <w:t xml:space="preserve"> y nos informará que la unidad tiene que tener al menos 8 GB de espacio. También nos dirá que se perderán todos los datos que haya en e l USB</w:t>
      </w:r>
      <w:r w:rsidR="00FF14B0">
        <w:t>:</w:t>
      </w:r>
    </w:p>
    <w:p w14:paraId="16D20CE5" w14:textId="77777777" w:rsidR="00D87E5A" w:rsidRDefault="00D87E5A"/>
    <w:p w14:paraId="4CA55148" w14:textId="7D2C1F27" w:rsidR="009E2E12" w:rsidRDefault="009E2E12"/>
    <w:p w14:paraId="20B41FDE" w14:textId="79CBF68A" w:rsidR="009E2E12" w:rsidRDefault="009E2E12">
      <w:r>
        <w:rPr>
          <w:noProof/>
        </w:rPr>
        <w:drawing>
          <wp:inline distT="0" distB="0" distL="0" distR="0" wp14:anchorId="1CC6F1A2" wp14:editId="59E6AE0B">
            <wp:extent cx="5184251" cy="26530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30" cy="26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0C6A" w14:textId="491168AD" w:rsidR="009E2E12" w:rsidRDefault="00FF14B0">
      <w:r>
        <w:t>Seleccionamos la unidad USB y pulsamos Siguiente para continuar con el proceso</w:t>
      </w:r>
    </w:p>
    <w:p w14:paraId="3BE98373" w14:textId="77777777" w:rsidR="00284409" w:rsidRDefault="00284409"/>
    <w:p w14:paraId="5EC0AA99" w14:textId="78703494" w:rsidR="009E2E12" w:rsidRDefault="00284409">
      <w:r>
        <w:rPr>
          <w:noProof/>
        </w:rPr>
        <w:drawing>
          <wp:inline distT="0" distB="0" distL="0" distR="0" wp14:anchorId="748A62A4" wp14:editId="483B4373">
            <wp:extent cx="5400040" cy="30238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FF21" w14:textId="05565DC3" w:rsidR="00284409" w:rsidRDefault="00284409">
      <w:r>
        <w:t xml:space="preserve">En la última pantalla del proceso se nos volverá a advertir de que se van a eliminar todos los datos que hay en la unidad USB que vayamos a utilizar para sobrescribir la unidad de recuperación. Pulsamos sobre el botón </w:t>
      </w:r>
      <w:r w:rsidRPr="00284409">
        <w:rPr>
          <w:b/>
          <w:bCs/>
        </w:rPr>
        <w:t>Crear</w:t>
      </w:r>
      <w:r>
        <w:rPr>
          <w:b/>
          <w:bCs/>
        </w:rPr>
        <w:t xml:space="preserve"> </w:t>
      </w:r>
      <w:r>
        <w:t>para seguir adelante</w:t>
      </w:r>
    </w:p>
    <w:p w14:paraId="5D57C32D" w14:textId="15E74FD1" w:rsidR="003652C2" w:rsidRPr="00284409" w:rsidRDefault="003652C2">
      <w:r>
        <w:lastRenderedPageBreak/>
        <w:t xml:space="preserve">A continuación, nos saldrá una ventana en la que veremos </w:t>
      </w:r>
      <w:proofErr w:type="spellStart"/>
      <w:r>
        <w:t>como</w:t>
      </w:r>
      <w:proofErr w:type="spellEnd"/>
      <w:r>
        <w:t xml:space="preserve"> avanza el proceso de creación de nuestro USB de recuperación. Este proceso dura varios minutos. Una vez finalizado el proceso podemos usar el USB en el ordenador que queramos.</w:t>
      </w:r>
    </w:p>
    <w:p w14:paraId="414530B2" w14:textId="0A11068C" w:rsidR="009E2E12" w:rsidRDefault="003652C2">
      <w:r>
        <w:rPr>
          <w:noProof/>
        </w:rPr>
        <w:drawing>
          <wp:inline distT="0" distB="0" distL="0" distR="0" wp14:anchorId="26E6BC61" wp14:editId="33F2D15B">
            <wp:extent cx="5400040" cy="3053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ABF6" w14:textId="7185EC62" w:rsidR="009E2E12" w:rsidRDefault="009E2E12"/>
    <w:p w14:paraId="39CA5AB9" w14:textId="23072D12" w:rsidR="009E2E12" w:rsidRDefault="009E2E12"/>
    <w:p w14:paraId="6558D86A" w14:textId="1C734249" w:rsidR="009E2E12" w:rsidRDefault="009E2E12"/>
    <w:p w14:paraId="0CC2B3F4" w14:textId="247E4B6B" w:rsidR="009E2E12" w:rsidRDefault="009E2E12"/>
    <w:p w14:paraId="1C200F0E" w14:textId="14EE54FE" w:rsidR="009E2E12" w:rsidRDefault="009E2E12"/>
    <w:p w14:paraId="163F6400" w14:textId="18EC11AB" w:rsidR="009E2E12" w:rsidRDefault="009E2E12"/>
    <w:p w14:paraId="336E9368" w14:textId="3419BECB" w:rsidR="009E2E12" w:rsidRDefault="009E2E12"/>
    <w:p w14:paraId="5AB94C8F" w14:textId="11BAE97C" w:rsidR="009E2E12" w:rsidRDefault="009E2E12"/>
    <w:p w14:paraId="4A9C043A" w14:textId="5E5AF82A" w:rsidR="009E2E12" w:rsidRDefault="009E2E12"/>
    <w:p w14:paraId="62EF4DF4" w14:textId="118E7CA9" w:rsidR="009E2E12" w:rsidRDefault="009E2E12"/>
    <w:p w14:paraId="22510BE7" w14:textId="1A4272B7" w:rsidR="009E2E12" w:rsidRDefault="009E2E12"/>
    <w:p w14:paraId="02378923" w14:textId="2794AF1A" w:rsidR="009E2E12" w:rsidRDefault="009E2E12"/>
    <w:p w14:paraId="0E0E3272" w14:textId="51B1FA28" w:rsidR="009E2E12" w:rsidRDefault="009E2E12"/>
    <w:p w14:paraId="33D6B9F5" w14:textId="77777777" w:rsidR="009E2E12" w:rsidRDefault="009E2E12"/>
    <w:sectPr w:rsidR="009E2E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2D18FF" w14:textId="77777777" w:rsidR="004B64B0" w:rsidRDefault="004B64B0" w:rsidP="00346C23">
      <w:pPr>
        <w:spacing w:after="0" w:line="240" w:lineRule="auto"/>
      </w:pPr>
      <w:r>
        <w:separator/>
      </w:r>
    </w:p>
  </w:endnote>
  <w:endnote w:type="continuationSeparator" w:id="0">
    <w:p w14:paraId="15C7A90D" w14:textId="77777777" w:rsidR="004B64B0" w:rsidRDefault="004B64B0" w:rsidP="00346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9827F" w14:textId="77777777" w:rsidR="004B64B0" w:rsidRDefault="004B64B0" w:rsidP="00346C23">
      <w:pPr>
        <w:spacing w:after="0" w:line="240" w:lineRule="auto"/>
      </w:pPr>
      <w:r>
        <w:separator/>
      </w:r>
    </w:p>
  </w:footnote>
  <w:footnote w:type="continuationSeparator" w:id="0">
    <w:p w14:paraId="0A0293C3" w14:textId="77777777" w:rsidR="004B64B0" w:rsidRDefault="004B64B0" w:rsidP="00346C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E5"/>
    <w:rsid w:val="000A5DEC"/>
    <w:rsid w:val="001027E5"/>
    <w:rsid w:val="00284409"/>
    <w:rsid w:val="00346C23"/>
    <w:rsid w:val="003652C2"/>
    <w:rsid w:val="003F7B8A"/>
    <w:rsid w:val="00435FFD"/>
    <w:rsid w:val="004B64B0"/>
    <w:rsid w:val="00557280"/>
    <w:rsid w:val="00575D7A"/>
    <w:rsid w:val="00764264"/>
    <w:rsid w:val="009E2E12"/>
    <w:rsid w:val="00D87E5A"/>
    <w:rsid w:val="00F73637"/>
    <w:rsid w:val="00F861DC"/>
    <w:rsid w:val="00FF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39B72"/>
  <w15:chartTrackingRefBased/>
  <w15:docId w15:val="{DFF2322B-35CB-4CC3-9879-75E80AE7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6C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6C23"/>
  </w:style>
  <w:style w:type="paragraph" w:styleId="Piedepgina">
    <w:name w:val="footer"/>
    <w:basedOn w:val="Normal"/>
    <w:link w:val="PiedepginaCar"/>
    <w:uiPriority w:val="99"/>
    <w:unhideWhenUsed/>
    <w:rsid w:val="00346C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6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290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 Bontchev Stanev</dc:creator>
  <cp:keywords/>
  <dc:description/>
  <cp:lastModifiedBy>Vasi Bontchev Stanev</cp:lastModifiedBy>
  <cp:revision>10</cp:revision>
  <dcterms:created xsi:type="dcterms:W3CDTF">2021-04-12T19:20:00Z</dcterms:created>
  <dcterms:modified xsi:type="dcterms:W3CDTF">2021-04-12T22:00:00Z</dcterms:modified>
</cp:coreProperties>
</file>