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64BE" w14:textId="64B76720" w:rsidR="001653E3" w:rsidRPr="00765ADF" w:rsidRDefault="001653E3" w:rsidP="00860A2D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765ADF">
        <w:rPr>
          <w:rFonts w:ascii="Times New Roman" w:hAnsi="Times New Roman" w:cs="Times New Roman"/>
          <w:b/>
          <w:bCs/>
          <w:sz w:val="44"/>
          <w:szCs w:val="44"/>
        </w:rPr>
        <w:t>Lecketerv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 xml:space="preserve"> (Vizsgatanítás)</w:t>
      </w:r>
    </w:p>
    <w:p w14:paraId="136E023C" w14:textId="77777777" w:rsidR="001653E3" w:rsidRPr="00765ADF" w:rsidRDefault="001653E3" w:rsidP="00860A2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58272B8" w14:textId="2303B2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Tanítás helye: </w:t>
      </w:r>
      <w:proofErr w:type="spellStart"/>
      <w:r w:rsidRPr="005211F2">
        <w:rPr>
          <w:rFonts w:ascii="Times New Roman" w:hAnsi="Times New Roman" w:cs="Times New Roman"/>
          <w:sz w:val="28"/>
          <w:szCs w:val="28"/>
        </w:rPr>
        <w:t>Elektromaros</w:t>
      </w:r>
      <w:proofErr w:type="spellEnd"/>
      <w:r w:rsidRPr="005211F2">
        <w:rPr>
          <w:rFonts w:ascii="Times New Roman" w:hAnsi="Times New Roman" w:cs="Times New Roman"/>
          <w:sz w:val="28"/>
          <w:szCs w:val="28"/>
        </w:rPr>
        <w:t xml:space="preserve"> Technológiai Líceum</w:t>
      </w:r>
    </w:p>
    <w:p w14:paraId="1D255344" w14:textId="3ABDEB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Pedagógusjelölt: Vasi András</w:t>
      </w:r>
    </w:p>
    <w:p w14:paraId="375B83AA" w14:textId="48BEB368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Időpont: 2025. 11. 17., 8:00-8:5</w:t>
      </w:r>
      <w:r w:rsidR="005211F2" w:rsidRPr="005211F2">
        <w:rPr>
          <w:rFonts w:ascii="Times New Roman" w:hAnsi="Times New Roman" w:cs="Times New Roman"/>
          <w:sz w:val="28"/>
          <w:szCs w:val="28"/>
        </w:rPr>
        <w:t>0</w:t>
      </w:r>
    </w:p>
    <w:p w14:paraId="6D824F46" w14:textId="4EDC1C4D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Osztály: 1</w:t>
      </w:r>
      <w:r w:rsidR="005211F2">
        <w:rPr>
          <w:rFonts w:ascii="Times New Roman" w:hAnsi="Times New Roman" w:cs="Times New Roman"/>
          <w:sz w:val="28"/>
          <w:szCs w:val="28"/>
        </w:rPr>
        <w:t>1. évfolyam</w:t>
      </w:r>
    </w:p>
    <w:p w14:paraId="1031E4C7" w14:textId="1D28BA38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Műveltségi terület: Automaták programozása</w:t>
      </w:r>
    </w:p>
    <w:p w14:paraId="711FD4A4" w14:textId="60E1B41D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Témakör: Projekt bemutató</w:t>
      </w:r>
    </w:p>
    <w:p w14:paraId="08F98746" w14:textId="2442C9A2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A lecke címe: Szoftver- és hardverfejlesztési projekt bemutatása - út az államvizsgáig</w:t>
      </w:r>
    </w:p>
    <w:p w14:paraId="5F079F56" w14:textId="313E1A01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Az óra időtartama: 45 perc</w:t>
      </w:r>
    </w:p>
    <w:p w14:paraId="2346BDC5" w14:textId="36785D2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Helyszín: Informatika terem</w:t>
      </w:r>
    </w:p>
    <w:p w14:paraId="71D80DA3" w14:textId="4357D211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p w14:paraId="1B22BA35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1E4E498A" w14:textId="77777777" w:rsidR="00765ADF" w:rsidRPr="00765ADF" w:rsidRDefault="00765ADF" w:rsidP="00860A2D">
      <w:pPr>
        <w:jc w:val="both"/>
        <w:rPr>
          <w:rFonts w:ascii="Times New Roman" w:hAnsi="Times New Roman" w:cs="Times New Roman"/>
        </w:rPr>
        <w:sectPr w:rsidR="00765ADF" w:rsidRPr="00765ADF" w:rsidSect="00765ADF">
          <w:footerReference w:type="default" r:id="rId8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2EFF79E0" w14:textId="429A4AE7" w:rsidR="001653E3" w:rsidRPr="005211F2" w:rsidRDefault="001653E3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Általános fejlesztési követelmények:</w:t>
      </w:r>
    </w:p>
    <w:p w14:paraId="50DB0ED6" w14:textId="48041E53" w:rsidR="005211F2" w:rsidRPr="000D0FA3" w:rsidRDefault="005211F2" w:rsidP="000D0FA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Projekttervezési és megvalósítási készségek fejlesztése</w:t>
      </w:r>
    </w:p>
    <w:p w14:paraId="7ED50480" w14:textId="0D806FE4" w:rsidR="005211F2" w:rsidRPr="000D0FA3" w:rsidRDefault="005211F2" w:rsidP="000D0FA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Rendszerszintű gondolkodás kialakítása</w:t>
      </w:r>
    </w:p>
    <w:p w14:paraId="4D1A9DC2" w14:textId="7593F4F7" w:rsidR="005211F2" w:rsidRPr="000D0FA3" w:rsidRDefault="005211F2" w:rsidP="000D0FA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Technikai problémamegoldó képesség fejlesztése</w:t>
      </w:r>
    </w:p>
    <w:p w14:paraId="1122EDAD" w14:textId="009DAC67" w:rsidR="005211F2" w:rsidRPr="000D0FA3" w:rsidRDefault="005211F2" w:rsidP="000D0FA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Csapatmunka és együttműködés ösztönzése</w:t>
      </w:r>
    </w:p>
    <w:p w14:paraId="0404C34B" w14:textId="4B303D45" w:rsidR="005211F2" w:rsidRPr="000D0FA3" w:rsidRDefault="005211F2" w:rsidP="000D0FA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Szakmai prezentációs készségek fejlesztése</w:t>
      </w:r>
    </w:p>
    <w:p w14:paraId="7C86ECF8" w14:textId="15EF4E89" w:rsidR="001653E3" w:rsidRPr="000D0FA3" w:rsidRDefault="00860A2D" w:rsidP="000D0FA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S</w:t>
      </w:r>
      <w:r w:rsidR="005211F2" w:rsidRPr="000D0FA3">
        <w:rPr>
          <w:rFonts w:ascii="Times New Roman" w:hAnsi="Times New Roman" w:cs="Times New Roman"/>
        </w:rPr>
        <w:t>zoftver- és hardverfejlesztés kapcsolatának megértése</w:t>
      </w:r>
    </w:p>
    <w:p w14:paraId="0D1F95C0" w14:textId="2FAA9386" w:rsidR="00860A2D" w:rsidRPr="000D0FA3" w:rsidRDefault="00860A2D" w:rsidP="000D0FA3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Prototípus fejlesztési nehézségei</w:t>
      </w:r>
    </w:p>
    <w:p w14:paraId="47494987" w14:textId="77777777" w:rsidR="005211F2" w:rsidRPr="00765ADF" w:rsidRDefault="005211F2" w:rsidP="008C0313">
      <w:pPr>
        <w:rPr>
          <w:rFonts w:ascii="Times New Roman" w:hAnsi="Times New Roman" w:cs="Times New Roman"/>
        </w:rPr>
      </w:pPr>
    </w:p>
    <w:p w14:paraId="63D88D71" w14:textId="3D632728" w:rsidR="001653E3" w:rsidRPr="005211F2" w:rsidRDefault="001653E3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Részletes fejlesztési követelmények:</w:t>
      </w:r>
    </w:p>
    <w:p w14:paraId="05B716F3" w14:textId="362D3470" w:rsidR="001653E3" w:rsidRPr="000D0FA3" w:rsidRDefault="001653E3" w:rsidP="000D0FA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Projektfejlesztés lépései és összetevői</w:t>
      </w:r>
    </w:p>
    <w:p w14:paraId="7E0DF3B6" w14:textId="40AD1AB2" w:rsidR="005211F2" w:rsidRPr="000D0FA3" w:rsidRDefault="005211F2" w:rsidP="000D0FA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Tudományos dolgozat</w:t>
      </w:r>
      <w:r w:rsidR="001653E3" w:rsidRPr="000D0FA3">
        <w:rPr>
          <w:rFonts w:ascii="Times New Roman" w:hAnsi="Times New Roman" w:cs="Times New Roman"/>
        </w:rPr>
        <w:t xml:space="preserve"> követelményeinek és értékelési szempontjainak megismerése</w:t>
      </w:r>
    </w:p>
    <w:p w14:paraId="04A1BE2A" w14:textId="77777777" w:rsidR="005211F2" w:rsidRPr="00765ADF" w:rsidRDefault="005211F2" w:rsidP="008C0313">
      <w:pPr>
        <w:rPr>
          <w:rFonts w:ascii="Times New Roman" w:hAnsi="Times New Roman" w:cs="Times New Roman"/>
        </w:rPr>
      </w:pPr>
    </w:p>
    <w:p w14:paraId="4F9D5E7A" w14:textId="77777777" w:rsidR="000D0FA3" w:rsidRDefault="000D0FA3" w:rsidP="008C03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662EA" w14:textId="66791EBE" w:rsidR="001653E3" w:rsidRPr="005211F2" w:rsidRDefault="001653E3" w:rsidP="008C0313">
      <w:pPr>
        <w:rPr>
          <w:rFonts w:ascii="Times New Roman" w:hAnsi="Times New Roman" w:cs="Times New Roman"/>
          <w:b/>
          <w:bCs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Az óra végére a diák legyen képes:</w:t>
      </w:r>
    </w:p>
    <w:p w14:paraId="25BD8081" w14:textId="32FE4CE2" w:rsidR="001653E3" w:rsidRPr="000D0FA3" w:rsidRDefault="001653E3" w:rsidP="000D0FA3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megérteni a komplex projektfejlesztés főbb lépéseit és összetevőit</w:t>
      </w:r>
    </w:p>
    <w:p w14:paraId="71F79201" w14:textId="2825641C" w:rsidR="001653E3" w:rsidRPr="000D0FA3" w:rsidRDefault="001653E3" w:rsidP="000D0FA3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 xml:space="preserve">ismerni </w:t>
      </w:r>
      <w:r w:rsidR="005211F2" w:rsidRPr="000D0FA3">
        <w:rPr>
          <w:rFonts w:ascii="Times New Roman" w:hAnsi="Times New Roman" w:cs="Times New Roman"/>
        </w:rPr>
        <w:t xml:space="preserve">egy tudományos dolgozat </w:t>
      </w:r>
      <w:r w:rsidRPr="000D0FA3">
        <w:rPr>
          <w:rFonts w:ascii="Times New Roman" w:hAnsi="Times New Roman" w:cs="Times New Roman"/>
        </w:rPr>
        <w:t>szerkezetét és értékelési szempontjait</w:t>
      </w:r>
    </w:p>
    <w:p w14:paraId="41A91298" w14:textId="5754C9D0" w:rsidR="001653E3" w:rsidRPr="000D0FA3" w:rsidRDefault="001653E3" w:rsidP="000D0FA3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0D0FA3">
        <w:rPr>
          <w:rFonts w:ascii="Times New Roman" w:hAnsi="Times New Roman" w:cs="Times New Roman"/>
        </w:rPr>
        <w:t>átlátni a szoftver- és hardverfejlesztés kapcsolatát</w:t>
      </w:r>
    </w:p>
    <w:p w14:paraId="0E3B3028" w14:textId="77777777" w:rsidR="001653E3" w:rsidRPr="00765ADF" w:rsidRDefault="001653E3" w:rsidP="008C0313">
      <w:pPr>
        <w:rPr>
          <w:rFonts w:ascii="Times New Roman" w:hAnsi="Times New Roman" w:cs="Times New Roman"/>
        </w:rPr>
      </w:pPr>
    </w:p>
    <w:p w14:paraId="0FB32755" w14:textId="6AD7255F" w:rsidR="001653E3" w:rsidRPr="00765ADF" w:rsidRDefault="001653E3" w:rsidP="008C0313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Módszerek, eljárások</w:t>
      </w:r>
      <w:r w:rsidRPr="00765ADF">
        <w:rPr>
          <w:rFonts w:ascii="Times New Roman" w:hAnsi="Times New Roman" w:cs="Times New Roman"/>
        </w:rPr>
        <w:t>: beszélgetés, szemléltetés, problémafelvetés, csoportos megbeszélés, magyarázat, projektbemutató</w:t>
      </w:r>
    </w:p>
    <w:p w14:paraId="66F88F37" w14:textId="77777777" w:rsidR="001653E3" w:rsidRPr="00765ADF" w:rsidRDefault="001653E3" w:rsidP="008C0313">
      <w:pPr>
        <w:rPr>
          <w:rFonts w:ascii="Times New Roman" w:hAnsi="Times New Roman" w:cs="Times New Roman"/>
        </w:rPr>
      </w:pPr>
    </w:p>
    <w:p w14:paraId="689B18AE" w14:textId="50DC3220" w:rsidR="001653E3" w:rsidRPr="00765ADF" w:rsidRDefault="001653E3" w:rsidP="008C0313">
      <w:pPr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Szemléltető eszközök</w:t>
      </w:r>
      <w:r w:rsidRPr="00765ADF">
        <w:rPr>
          <w:rFonts w:ascii="Times New Roman" w:hAnsi="Times New Roman" w:cs="Times New Roman"/>
        </w:rPr>
        <w:t>: projektor, számítógép, valós hardver prototípus, képernyőmegosztás, prezentáció, működő szoftver demonstráció</w:t>
      </w:r>
    </w:p>
    <w:p w14:paraId="210EB40A" w14:textId="77777777" w:rsidR="001653E3" w:rsidRPr="00765ADF" w:rsidRDefault="001653E3" w:rsidP="008C0313">
      <w:pPr>
        <w:rPr>
          <w:rFonts w:ascii="Times New Roman" w:hAnsi="Times New Roman" w:cs="Times New Roman"/>
        </w:rPr>
      </w:pPr>
    </w:p>
    <w:p w14:paraId="3C67F525" w14:textId="77777777" w:rsidR="00765ADF" w:rsidRPr="00765ADF" w:rsidRDefault="001653E3" w:rsidP="008C0313">
      <w:pPr>
        <w:rPr>
          <w:rFonts w:ascii="Times New Roman" w:hAnsi="Times New Roman" w:cs="Times New Roman"/>
        </w:rPr>
        <w:sectPr w:rsidR="00765ADF" w:rsidRPr="00765ADF" w:rsidSect="00765ADF">
          <w:type w:val="continuous"/>
          <w:pgSz w:w="16838" w:h="11906" w:orient="landscape"/>
          <w:pgMar w:top="1417" w:right="1417" w:bottom="1417" w:left="1417" w:header="708" w:footer="708" w:gutter="0"/>
          <w:cols w:num="2" w:space="708"/>
          <w:docGrid w:linePitch="360"/>
        </w:sectPr>
      </w:pPr>
      <w:r w:rsidRPr="005211F2">
        <w:rPr>
          <w:rFonts w:ascii="Times New Roman" w:hAnsi="Times New Roman" w:cs="Times New Roman"/>
          <w:b/>
          <w:bCs/>
        </w:rPr>
        <w:t>Az óra típusa</w:t>
      </w:r>
      <w:r w:rsidRPr="00765ADF">
        <w:rPr>
          <w:rFonts w:ascii="Times New Roman" w:hAnsi="Times New Roman" w:cs="Times New Roman"/>
        </w:rPr>
        <w:t>: Ismeretek szintetizálását és alkalmazását célzó óra</w:t>
      </w:r>
    </w:p>
    <w:p w14:paraId="0F8D54B5" w14:textId="034E5C06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0944BAF6" w14:textId="0BBF39FF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119"/>
        <w:gridCol w:w="2693"/>
        <w:gridCol w:w="2126"/>
      </w:tblGrid>
      <w:tr w:rsidR="00765ADF" w:rsidRPr="00765ADF" w14:paraId="6C10DAE0" w14:textId="77777777" w:rsidTr="008C0313">
        <w:tc>
          <w:tcPr>
            <w:tcW w:w="1980" w:type="dxa"/>
          </w:tcPr>
          <w:p w14:paraId="1F5FDAC5" w14:textId="1D6B037B" w:rsidR="001653E3" w:rsidRPr="00765ADF" w:rsidRDefault="001653E3" w:rsidP="008C03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Az óra mozzanatai - idő</w:t>
            </w:r>
          </w:p>
        </w:tc>
        <w:tc>
          <w:tcPr>
            <w:tcW w:w="3685" w:type="dxa"/>
          </w:tcPr>
          <w:p w14:paraId="3B58705D" w14:textId="32F3AE1C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Tartalom</w:t>
            </w:r>
          </w:p>
        </w:tc>
        <w:tc>
          <w:tcPr>
            <w:tcW w:w="3119" w:type="dxa"/>
          </w:tcPr>
          <w:p w14:paraId="4ADB6D7C" w14:textId="7694276B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Didaktikai feldolgozás a tanár ill. a diák feladatai</w:t>
            </w:r>
          </w:p>
        </w:tc>
        <w:tc>
          <w:tcPr>
            <w:tcW w:w="2693" w:type="dxa"/>
          </w:tcPr>
          <w:p w14:paraId="5F0415BF" w14:textId="38875DA2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Módszerek és eszközök</w:t>
            </w:r>
          </w:p>
        </w:tc>
        <w:tc>
          <w:tcPr>
            <w:tcW w:w="2126" w:type="dxa"/>
          </w:tcPr>
          <w:p w14:paraId="3AC32936" w14:textId="14543CC4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53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Értékelés</w:t>
            </w:r>
          </w:p>
        </w:tc>
      </w:tr>
      <w:tr w:rsidR="00765ADF" w:rsidRPr="00765ADF" w14:paraId="72E92A27" w14:textId="77777777" w:rsidTr="008C0313">
        <w:tc>
          <w:tcPr>
            <w:tcW w:w="1980" w:type="dxa"/>
          </w:tcPr>
          <w:p w14:paraId="6FCD066C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65D083FF" w14:textId="0C8F4815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Szervezési rész</w:t>
            </w:r>
          </w:p>
          <w:p w14:paraId="5DA9B08B" w14:textId="77777777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51E6B75C" w14:textId="084FBC7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Üdvözlés, órai cél kitűzése, motiváció</w:t>
            </w:r>
          </w:p>
        </w:tc>
        <w:tc>
          <w:tcPr>
            <w:tcW w:w="3119" w:type="dxa"/>
          </w:tcPr>
          <w:p w14:paraId="1B152FB9" w14:textId="3AD74CF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A tanár bemutatja az óra célját és a projekt jelentőségét</w:t>
            </w:r>
          </w:p>
        </w:tc>
        <w:tc>
          <w:tcPr>
            <w:tcW w:w="2693" w:type="dxa"/>
          </w:tcPr>
          <w:p w14:paraId="16D483E2" w14:textId="740C23E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</w:p>
        </w:tc>
        <w:tc>
          <w:tcPr>
            <w:tcW w:w="2126" w:type="dxa"/>
          </w:tcPr>
          <w:p w14:paraId="71D42700" w14:textId="6C8769E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3F2DD288" w14:textId="77777777" w:rsidTr="008C0313">
        <w:tc>
          <w:tcPr>
            <w:tcW w:w="1980" w:type="dxa"/>
          </w:tcPr>
          <w:p w14:paraId="45797765" w14:textId="5ABE4DA5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7602FD72" w14:textId="6747B862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Előzetes ismeretek felmérése</w:t>
            </w:r>
          </w:p>
        </w:tc>
        <w:tc>
          <w:tcPr>
            <w:tcW w:w="3685" w:type="dxa"/>
          </w:tcPr>
          <w:p w14:paraId="6BC1F22D" w14:textId="3743CB0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Kérdések a projektfejlesztésről: - Mi a projekt? - Milyen projekteket ismertek? - Mit tartalmazhat egy informatika projekt?</w:t>
            </w:r>
          </w:p>
        </w:tc>
        <w:tc>
          <w:tcPr>
            <w:tcW w:w="3119" w:type="dxa"/>
          </w:tcPr>
          <w:p w14:paraId="0A749A9E" w14:textId="28E2167A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Diákok szóban válaszolnak, saját tapasztalataikat osztják meg</w:t>
            </w:r>
          </w:p>
        </w:tc>
        <w:tc>
          <w:tcPr>
            <w:tcW w:w="2693" w:type="dxa"/>
          </w:tcPr>
          <w:p w14:paraId="365C5306" w14:textId="74499F6A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</w:p>
        </w:tc>
        <w:tc>
          <w:tcPr>
            <w:tcW w:w="2126" w:type="dxa"/>
          </w:tcPr>
          <w:p w14:paraId="0EE9ECCB" w14:textId="477592C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71E5BCF5" w14:textId="77777777" w:rsidTr="008C0313">
        <w:tc>
          <w:tcPr>
            <w:tcW w:w="1980" w:type="dxa"/>
          </w:tcPr>
          <w:p w14:paraId="68273637" w14:textId="0EE542F0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1</w:t>
            </w:r>
            <w:r w:rsidR="005211F2">
              <w:rPr>
                <w:rFonts w:ascii="Times New Roman" w:hAnsi="Times New Roman" w:cs="Times New Roman"/>
              </w:rPr>
              <w:t>5</w:t>
            </w:r>
            <w:r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299E6D8C" w14:textId="1DF8AD90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Projekt összetevők bemutatása</w:t>
            </w:r>
          </w:p>
        </w:tc>
        <w:tc>
          <w:tcPr>
            <w:tcW w:w="3685" w:type="dxa"/>
          </w:tcPr>
          <w:p w14:paraId="7F64ABB4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Hardver prototípus: elektronikai komponensek, áramkörök, érzékelők </w:t>
            </w:r>
          </w:p>
          <w:p w14:paraId="541C0509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Szoftver fejlesztés: programozási alapok, adatbázis kezelés</w:t>
            </w:r>
          </w:p>
          <w:p w14:paraId="51FA12CB" w14:textId="56F57379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Képfeldolgozás: algoritmusok</w:t>
            </w:r>
          </w:p>
          <w:p w14:paraId="3DDD54BF" w14:textId="01AFDE8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Operációs rendszerek: rendszerintegráció</w:t>
            </w:r>
          </w:p>
        </w:tc>
        <w:tc>
          <w:tcPr>
            <w:tcW w:w="3119" w:type="dxa"/>
          </w:tcPr>
          <w:p w14:paraId="6F0908C3" w14:textId="25DAAB0B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magyaráz, diákok jegyzetelnek, kérdéseket feltehetnek</w:t>
            </w:r>
          </w:p>
        </w:tc>
        <w:tc>
          <w:tcPr>
            <w:tcW w:w="2693" w:type="dxa"/>
          </w:tcPr>
          <w:p w14:paraId="48A217D3" w14:textId="53A4D023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Prezentáció, valós hardver bemutatása, képek</w:t>
            </w:r>
          </w:p>
        </w:tc>
        <w:tc>
          <w:tcPr>
            <w:tcW w:w="2126" w:type="dxa"/>
          </w:tcPr>
          <w:p w14:paraId="0D78E494" w14:textId="74D1BE9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Folyamatos megfigyelés</w:t>
            </w:r>
          </w:p>
        </w:tc>
      </w:tr>
      <w:tr w:rsidR="00765ADF" w:rsidRPr="00765ADF" w14:paraId="2ABCE19C" w14:textId="77777777" w:rsidTr="008C0313">
        <w:tc>
          <w:tcPr>
            <w:tcW w:w="1980" w:type="dxa"/>
          </w:tcPr>
          <w:p w14:paraId="63009BD0" w14:textId="2F6B39CB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765ADF" w:rsidRPr="00765ADF">
              <w:rPr>
                <w:rFonts w:ascii="Times New Roman" w:hAnsi="Times New Roman" w:cs="Times New Roman"/>
              </w:rPr>
              <w:t xml:space="preserve"> perc Projektfejlesztési folyamat</w:t>
            </w:r>
          </w:p>
        </w:tc>
        <w:tc>
          <w:tcPr>
            <w:tcW w:w="3685" w:type="dxa"/>
          </w:tcPr>
          <w:p w14:paraId="3F321EF6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1. Tervezés</w:t>
            </w:r>
          </w:p>
          <w:p w14:paraId="2C08066D" w14:textId="4002903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2. Implementáció</w:t>
            </w:r>
            <w:r w:rsidR="005211F2">
              <w:rPr>
                <w:rFonts w:ascii="Times New Roman" w:hAnsi="Times New Roman" w:cs="Times New Roman"/>
              </w:rPr>
              <w:t>/</w:t>
            </w:r>
            <w:r w:rsidRPr="00765ADF">
              <w:rPr>
                <w:rFonts w:ascii="Times New Roman" w:hAnsi="Times New Roman" w:cs="Times New Roman"/>
              </w:rPr>
              <w:t>Tesztelés</w:t>
            </w:r>
          </w:p>
          <w:p w14:paraId="4E137F27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4. Dokumentálás</w:t>
            </w:r>
          </w:p>
          <w:p w14:paraId="2966663C" w14:textId="3D8FBB5C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5. Bemutatás</w:t>
            </w:r>
          </w:p>
        </w:tc>
        <w:tc>
          <w:tcPr>
            <w:tcW w:w="3119" w:type="dxa"/>
          </w:tcPr>
          <w:p w14:paraId="586CE64F" w14:textId="4B1941BB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részletesen bemutatja minden lépést, diákok követik a prezentációt</w:t>
            </w:r>
          </w:p>
        </w:tc>
        <w:tc>
          <w:tcPr>
            <w:tcW w:w="2693" w:type="dxa"/>
          </w:tcPr>
          <w:p w14:paraId="64CC4EB9" w14:textId="37B0DB8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Projekttábla, folyamatábra</w:t>
            </w:r>
          </w:p>
        </w:tc>
        <w:tc>
          <w:tcPr>
            <w:tcW w:w="2126" w:type="dxa"/>
          </w:tcPr>
          <w:p w14:paraId="0CF4E9E0" w14:textId="140305B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értékelés</w:t>
            </w:r>
          </w:p>
        </w:tc>
      </w:tr>
      <w:tr w:rsidR="00765ADF" w:rsidRPr="00765ADF" w14:paraId="5CF61CCF" w14:textId="77777777" w:rsidTr="008C0313">
        <w:tc>
          <w:tcPr>
            <w:tcW w:w="1980" w:type="dxa"/>
          </w:tcPr>
          <w:p w14:paraId="3D846231" w14:textId="1568A2A5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7 perc</w:t>
            </w:r>
          </w:p>
          <w:p w14:paraId="045D2896" w14:textId="10168B16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Államvizsga bemutatása</w:t>
            </w:r>
          </w:p>
        </w:tc>
        <w:tc>
          <w:tcPr>
            <w:tcW w:w="3685" w:type="dxa"/>
          </w:tcPr>
          <w:p w14:paraId="04EAC555" w14:textId="794E994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Követelmények, értékelési szempontok, időzítés, gyakori hibák, sikeres stratégia</w:t>
            </w:r>
          </w:p>
        </w:tc>
        <w:tc>
          <w:tcPr>
            <w:tcW w:w="3119" w:type="dxa"/>
          </w:tcPr>
          <w:p w14:paraId="66DEE117" w14:textId="2848008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elmagyarázza a vizsga szerkezetét, diákok kérdéseket tehetnek fel</w:t>
            </w:r>
          </w:p>
          <w:p w14:paraId="3DA10241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4E0502D" w14:textId="6E53A0D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Példa dokumentumok, értékelési lapok</w:t>
            </w:r>
          </w:p>
        </w:tc>
        <w:tc>
          <w:tcPr>
            <w:tcW w:w="2126" w:type="dxa"/>
          </w:tcPr>
          <w:p w14:paraId="0C70C304" w14:textId="633837E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</w:tr>
      <w:tr w:rsidR="00765ADF" w:rsidRPr="00765ADF" w14:paraId="76A87864" w14:textId="77777777" w:rsidTr="008C0313">
        <w:tc>
          <w:tcPr>
            <w:tcW w:w="1980" w:type="dxa"/>
          </w:tcPr>
          <w:p w14:paraId="27352E3D" w14:textId="123BE3C5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26164A36" w14:textId="2B6DCBB4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Összefoglalás, rögzítés</w:t>
            </w:r>
          </w:p>
        </w:tc>
        <w:tc>
          <w:tcPr>
            <w:tcW w:w="3685" w:type="dxa"/>
          </w:tcPr>
          <w:p w14:paraId="4029B39D" w14:textId="3A5E0DE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Főbb tanulságok kiemelése, kérdések megválaszolása</w:t>
            </w:r>
          </w:p>
        </w:tc>
        <w:tc>
          <w:tcPr>
            <w:tcW w:w="3119" w:type="dxa"/>
          </w:tcPr>
          <w:p w14:paraId="1ADC5824" w14:textId="35AE8C5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Diákok összegzik a megtanultakat, tanár kiegészíti</w:t>
            </w:r>
          </w:p>
        </w:tc>
        <w:tc>
          <w:tcPr>
            <w:tcW w:w="2693" w:type="dxa"/>
          </w:tcPr>
          <w:p w14:paraId="4547CC21" w14:textId="5E76DB0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  <w:p w14:paraId="122E2935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0FEF9EB6" w14:textId="1C7A19C3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7CE01FA6" w14:textId="77777777" w:rsidTr="008C0313">
        <w:trPr>
          <w:trHeight w:val="441"/>
        </w:trPr>
        <w:tc>
          <w:tcPr>
            <w:tcW w:w="1980" w:type="dxa"/>
          </w:tcPr>
          <w:p w14:paraId="67C7B9D0" w14:textId="36689A55" w:rsidR="00765ADF" w:rsidRPr="00765ADF" w:rsidRDefault="005211F2" w:rsidP="008C03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345357DD" w14:textId="2A1945DD" w:rsidR="00765ADF" w:rsidRPr="00765ADF" w:rsidRDefault="00765ADF" w:rsidP="008C0313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Óra zárása </w:t>
            </w:r>
          </w:p>
        </w:tc>
        <w:tc>
          <w:tcPr>
            <w:tcW w:w="3685" w:type="dxa"/>
          </w:tcPr>
          <w:p w14:paraId="7C5E9897" w14:textId="0660C48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Értékelés, következő lépések bemutatása, bátorítás</w:t>
            </w:r>
          </w:p>
        </w:tc>
        <w:tc>
          <w:tcPr>
            <w:tcW w:w="3119" w:type="dxa"/>
          </w:tcPr>
          <w:p w14:paraId="5410DADB" w14:textId="7262932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értékeli a diákok részvételét, motiválja őket a további tanulásra</w:t>
            </w:r>
          </w:p>
        </w:tc>
        <w:tc>
          <w:tcPr>
            <w:tcW w:w="2693" w:type="dxa"/>
          </w:tcPr>
          <w:p w14:paraId="25A8E318" w14:textId="79BEDC6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  <w:tc>
          <w:tcPr>
            <w:tcW w:w="2126" w:type="dxa"/>
          </w:tcPr>
          <w:p w14:paraId="5B1CD9E5" w14:textId="2087908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</w:tbl>
    <w:p w14:paraId="1DC5A27C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sectPr w:rsidR="001653E3" w:rsidRPr="00765ADF" w:rsidSect="00765ADF">
      <w:type w:val="continuous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BC824" w14:textId="77777777" w:rsidR="00943E92" w:rsidRDefault="00943E92" w:rsidP="008C0313">
      <w:pPr>
        <w:spacing w:after="0" w:line="240" w:lineRule="auto"/>
      </w:pPr>
      <w:r>
        <w:separator/>
      </w:r>
    </w:p>
  </w:endnote>
  <w:endnote w:type="continuationSeparator" w:id="0">
    <w:p w14:paraId="10F29D41" w14:textId="77777777" w:rsidR="00943E92" w:rsidRDefault="00943E92" w:rsidP="008C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3786107"/>
      <w:docPartObj>
        <w:docPartGallery w:val="Page Numbers (Bottom of Page)"/>
        <w:docPartUnique/>
      </w:docPartObj>
    </w:sdtPr>
    <w:sdtContent>
      <w:p w14:paraId="3A795C1B" w14:textId="15BBDEAA" w:rsidR="008C0313" w:rsidRDefault="008C031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F8F22B" w14:textId="77777777" w:rsidR="008C0313" w:rsidRDefault="008C031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362DB" w14:textId="77777777" w:rsidR="00943E92" w:rsidRDefault="00943E92" w:rsidP="008C0313">
      <w:pPr>
        <w:spacing w:after="0" w:line="240" w:lineRule="auto"/>
      </w:pPr>
      <w:r>
        <w:separator/>
      </w:r>
    </w:p>
  </w:footnote>
  <w:footnote w:type="continuationSeparator" w:id="0">
    <w:p w14:paraId="63D1D38F" w14:textId="77777777" w:rsidR="00943E92" w:rsidRDefault="00943E92" w:rsidP="008C0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23D9"/>
    <w:multiLevelType w:val="hybridMultilevel"/>
    <w:tmpl w:val="0B6EB4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86AC6"/>
    <w:multiLevelType w:val="hybridMultilevel"/>
    <w:tmpl w:val="7726895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A00F5"/>
    <w:multiLevelType w:val="hybridMultilevel"/>
    <w:tmpl w:val="CBC86DA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07E2F"/>
    <w:multiLevelType w:val="hybridMultilevel"/>
    <w:tmpl w:val="341441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7B1343"/>
    <w:multiLevelType w:val="hybridMultilevel"/>
    <w:tmpl w:val="2E2EFB6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D0F9A"/>
    <w:multiLevelType w:val="hybridMultilevel"/>
    <w:tmpl w:val="36608DD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6BE1BCE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861131">
    <w:abstractNumId w:val="2"/>
  </w:num>
  <w:num w:numId="2" w16cid:durableId="351535164">
    <w:abstractNumId w:val="1"/>
  </w:num>
  <w:num w:numId="3" w16cid:durableId="1276718231">
    <w:abstractNumId w:val="4"/>
  </w:num>
  <w:num w:numId="4" w16cid:durableId="1521551255">
    <w:abstractNumId w:val="5"/>
  </w:num>
  <w:num w:numId="5" w16cid:durableId="82337281">
    <w:abstractNumId w:val="0"/>
  </w:num>
  <w:num w:numId="6" w16cid:durableId="1868253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E3"/>
    <w:rsid w:val="000D0FA3"/>
    <w:rsid w:val="001653E3"/>
    <w:rsid w:val="001B775C"/>
    <w:rsid w:val="005211F2"/>
    <w:rsid w:val="00673927"/>
    <w:rsid w:val="007504CC"/>
    <w:rsid w:val="00765ADF"/>
    <w:rsid w:val="00860A2D"/>
    <w:rsid w:val="008C0313"/>
    <w:rsid w:val="00943E92"/>
    <w:rsid w:val="00A31B5A"/>
    <w:rsid w:val="00CB0F28"/>
    <w:rsid w:val="00F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C8B0"/>
  <w15:chartTrackingRefBased/>
  <w15:docId w15:val="{325176B7-71D6-4FAC-B6C7-BA9CEF86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53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53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53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53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53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53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53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53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53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53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53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65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C0313"/>
  </w:style>
  <w:style w:type="paragraph" w:styleId="llb">
    <w:name w:val="footer"/>
    <w:basedOn w:val="Norml"/>
    <w:link w:val="llbChar"/>
    <w:uiPriority w:val="99"/>
    <w:unhideWhenUsed/>
    <w:rsid w:val="008C03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C03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6929D-8658-4FC6-A7B1-9DE5EE8DC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396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3</cp:revision>
  <dcterms:created xsi:type="dcterms:W3CDTF">2025-11-17T19:00:00Z</dcterms:created>
  <dcterms:modified xsi:type="dcterms:W3CDTF">2025-11-22T15:25:00Z</dcterms:modified>
</cp:coreProperties>
</file>