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82F74" w14:textId="77777777" w:rsidR="004F5202" w:rsidRPr="004F5202" w:rsidRDefault="004F5202" w:rsidP="004F5202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4F5202">
        <w:rPr>
          <w:rFonts w:ascii="Times New Roman" w:hAnsi="Times New Roman" w:cs="Times New Roman"/>
          <w:b/>
          <w:bCs/>
          <w:sz w:val="40"/>
          <w:szCs w:val="40"/>
        </w:rPr>
        <w:t>Tanórán kívüli tevékenység részletes leírása</w:t>
      </w:r>
    </w:p>
    <w:p w14:paraId="4DE135A7" w14:textId="77777777" w:rsidR="004F5202" w:rsidRPr="004F5202" w:rsidRDefault="004F5202" w:rsidP="004F520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5202">
        <w:rPr>
          <w:rFonts w:ascii="Times New Roman" w:hAnsi="Times New Roman" w:cs="Times New Roman"/>
          <w:b/>
          <w:bCs/>
          <w:sz w:val="28"/>
          <w:szCs w:val="28"/>
        </w:rPr>
        <w:t>"Űrkapcsolat a Természetben" – Szabadtéri sport- és rádióamatőr nap</w:t>
      </w:r>
    </w:p>
    <w:p w14:paraId="53D43091" w14:textId="77777777" w:rsidR="004F5202" w:rsidRPr="004F5202" w:rsidRDefault="004F5202" w:rsidP="004F5202">
      <w:pPr>
        <w:jc w:val="both"/>
        <w:rPr>
          <w:rFonts w:ascii="Times New Roman" w:hAnsi="Times New Roman" w:cs="Times New Roman"/>
          <w:b/>
          <w:bCs/>
        </w:rPr>
      </w:pPr>
      <w:r w:rsidRPr="004F5202">
        <w:rPr>
          <w:rFonts w:ascii="Times New Roman" w:hAnsi="Times New Roman" w:cs="Times New Roman"/>
          <w:b/>
          <w:bCs/>
        </w:rPr>
        <w:t>1. A tevékenység célja</w:t>
      </w:r>
    </w:p>
    <w:p w14:paraId="0E580FE8" w14:textId="77777777" w:rsidR="004F5202" w:rsidRPr="004F5202" w:rsidRDefault="004F5202" w:rsidP="004F5202">
      <w:pPr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A "Űrkapcsolat a Természetben" program célja, hogy a tanulók élményalapú módon ismerkedjenek meg a rádióamatőr tevékenységgel és a Nemzetközi Űrállomás (ISS) rádióadásaival, miközben egy egész napot töltenek a természetben sportolással, csapatjátékokkal és közösségépítő tevékenységekkel. A program ötvözi a tudományos érdeklődést a mozgással és a szabadtéri élményekkel.</w:t>
      </w:r>
    </w:p>
    <w:p w14:paraId="6366F9F7" w14:textId="77777777" w:rsidR="004F5202" w:rsidRPr="004F5202" w:rsidRDefault="004F5202" w:rsidP="004F5202">
      <w:pPr>
        <w:jc w:val="both"/>
        <w:rPr>
          <w:rFonts w:ascii="Times New Roman" w:hAnsi="Times New Roman" w:cs="Times New Roman"/>
          <w:b/>
          <w:bCs/>
        </w:rPr>
      </w:pPr>
      <w:r w:rsidRPr="004F5202">
        <w:rPr>
          <w:rFonts w:ascii="Times New Roman" w:hAnsi="Times New Roman" w:cs="Times New Roman"/>
          <w:b/>
          <w:bCs/>
        </w:rPr>
        <w:t>2. A résztvevők köre</w:t>
      </w:r>
    </w:p>
    <w:p w14:paraId="00906BE6" w14:textId="1A036BC1" w:rsidR="004F5202" w:rsidRPr="004F5202" w:rsidRDefault="004F5202" w:rsidP="004F520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6–12. osztályos tanulók</w:t>
      </w:r>
      <w:r>
        <w:rPr>
          <w:rFonts w:ascii="Times New Roman" w:hAnsi="Times New Roman" w:cs="Times New Roman"/>
        </w:rPr>
        <w:t xml:space="preserve"> (Akik elekronikából és/vagy fizikából a rádiókommunikációhoz kötödő tantárgyat tanulnak)</w:t>
      </w:r>
    </w:p>
    <w:p w14:paraId="3F881100" w14:textId="3FF5C87F" w:rsidR="004F5202" w:rsidRPr="004F5202" w:rsidRDefault="004F5202" w:rsidP="004F520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Osztályfőnökök, szaktanárok</w:t>
      </w:r>
      <w:r>
        <w:rPr>
          <w:rFonts w:ascii="Times New Roman" w:hAnsi="Times New Roman" w:cs="Times New Roman"/>
        </w:rPr>
        <w:t>, testnevelés tanár</w:t>
      </w:r>
    </w:p>
    <w:p w14:paraId="6200FA8D" w14:textId="77777777" w:rsidR="004F5202" w:rsidRPr="004F5202" w:rsidRDefault="004F5202" w:rsidP="004F520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Rádióamatőr tevékenységben jártas pedagógus vagy meghívott szakember</w:t>
      </w:r>
    </w:p>
    <w:p w14:paraId="5A98D873" w14:textId="77777777" w:rsidR="004F5202" w:rsidRPr="004F5202" w:rsidRDefault="004F5202" w:rsidP="004F5202">
      <w:pPr>
        <w:jc w:val="both"/>
        <w:rPr>
          <w:rFonts w:ascii="Times New Roman" w:hAnsi="Times New Roman" w:cs="Times New Roman"/>
          <w:b/>
          <w:bCs/>
        </w:rPr>
      </w:pPr>
      <w:r w:rsidRPr="004F5202">
        <w:rPr>
          <w:rFonts w:ascii="Times New Roman" w:hAnsi="Times New Roman" w:cs="Times New Roman"/>
          <w:b/>
          <w:bCs/>
        </w:rPr>
        <w:t>3. Időtartam</w:t>
      </w:r>
    </w:p>
    <w:p w14:paraId="34B49CD4" w14:textId="531986C1" w:rsidR="004F5202" w:rsidRPr="004F5202" w:rsidRDefault="004F5202" w:rsidP="004F5202">
      <w:pPr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 xml:space="preserve">A program időtartama: </w:t>
      </w:r>
      <w:r w:rsidRPr="004F5202">
        <w:rPr>
          <w:rFonts w:ascii="Times New Roman" w:hAnsi="Times New Roman" w:cs="Times New Roman"/>
          <w:b/>
          <w:bCs/>
        </w:rPr>
        <w:t>1 nap (kb. –6 óra)</w:t>
      </w:r>
    </w:p>
    <w:p w14:paraId="0FF13DD2" w14:textId="77777777" w:rsidR="004F5202" w:rsidRPr="004F5202" w:rsidRDefault="004F5202" w:rsidP="004F5202">
      <w:pPr>
        <w:jc w:val="both"/>
        <w:rPr>
          <w:rFonts w:ascii="Times New Roman" w:hAnsi="Times New Roman" w:cs="Times New Roman"/>
          <w:b/>
          <w:bCs/>
        </w:rPr>
      </w:pPr>
      <w:r w:rsidRPr="004F5202">
        <w:rPr>
          <w:rFonts w:ascii="Times New Roman" w:hAnsi="Times New Roman" w:cs="Times New Roman"/>
          <w:b/>
          <w:bCs/>
        </w:rPr>
        <w:t>4. Helyszín</w:t>
      </w:r>
    </w:p>
    <w:p w14:paraId="34DD5BBC" w14:textId="35D1E5A2" w:rsidR="004F5202" w:rsidRPr="004F5202" w:rsidRDefault="004F5202" w:rsidP="004F520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Iskolához közeli nagyobb füves terület</w:t>
      </w:r>
      <w:r>
        <w:rPr>
          <w:rFonts w:ascii="Times New Roman" w:hAnsi="Times New Roman" w:cs="Times New Roman"/>
        </w:rPr>
        <w:t xml:space="preserve"> vagy na nincs, akkor </w:t>
      </w:r>
      <w:r w:rsidRPr="004F5202">
        <w:rPr>
          <w:rFonts w:ascii="Times New Roman" w:hAnsi="Times New Roman" w:cs="Times New Roman"/>
        </w:rPr>
        <w:t>sportpálya</w:t>
      </w:r>
    </w:p>
    <w:p w14:paraId="2B1508D9" w14:textId="77777777" w:rsidR="004F5202" w:rsidRPr="004F5202" w:rsidRDefault="004F5202" w:rsidP="004F520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Nyílt tér, ahol megfelelő a rádióhullámok vétele</w:t>
      </w:r>
    </w:p>
    <w:p w14:paraId="08FE264A" w14:textId="1981CF1F" w:rsidR="004F5202" w:rsidRPr="004F5202" w:rsidRDefault="004F5202" w:rsidP="004F5202">
      <w:pPr>
        <w:jc w:val="both"/>
        <w:rPr>
          <w:rFonts w:ascii="Times New Roman" w:hAnsi="Times New Roman" w:cs="Times New Roman"/>
          <w:b/>
          <w:bCs/>
        </w:rPr>
      </w:pPr>
      <w:r w:rsidRPr="004F5202">
        <w:rPr>
          <w:rFonts w:ascii="Times New Roman" w:hAnsi="Times New Roman" w:cs="Times New Roman"/>
          <w:b/>
          <w:bCs/>
        </w:rPr>
        <w:t>5. A tevékenység</w:t>
      </w:r>
      <w:r w:rsidR="00E541DC">
        <w:rPr>
          <w:rFonts w:ascii="Times New Roman" w:hAnsi="Times New Roman" w:cs="Times New Roman"/>
          <w:b/>
          <w:bCs/>
        </w:rPr>
        <w:t>ek</w:t>
      </w:r>
      <w:r w:rsidRPr="004F5202">
        <w:rPr>
          <w:rFonts w:ascii="Times New Roman" w:hAnsi="Times New Roman" w:cs="Times New Roman"/>
          <w:b/>
          <w:bCs/>
        </w:rPr>
        <w:t xml:space="preserve"> részletes leírása</w:t>
      </w:r>
    </w:p>
    <w:p w14:paraId="190F9C08" w14:textId="77777777" w:rsidR="004F5202" w:rsidRPr="004F5202" w:rsidRDefault="004F5202" w:rsidP="004F5202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4F5202">
        <w:rPr>
          <w:rFonts w:ascii="Times New Roman" w:hAnsi="Times New Roman" w:cs="Times New Roman"/>
          <w:b/>
          <w:bCs/>
        </w:rPr>
        <w:t>I. Megérkezés és ráhangolódás (30 perc)</w:t>
      </w:r>
    </w:p>
    <w:p w14:paraId="06E1ACC3" w14:textId="63FE8E51" w:rsidR="004F5202" w:rsidRPr="004F5202" w:rsidRDefault="004F5202" w:rsidP="004F5202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Gyülekező a</w:t>
      </w:r>
      <w:r>
        <w:rPr>
          <w:rFonts w:ascii="Times New Roman" w:hAnsi="Times New Roman" w:cs="Times New Roman"/>
        </w:rPr>
        <w:t xml:space="preserve"> szabadban vagy</w:t>
      </w:r>
      <w:r w:rsidRPr="004F5202">
        <w:rPr>
          <w:rFonts w:ascii="Times New Roman" w:hAnsi="Times New Roman" w:cs="Times New Roman"/>
        </w:rPr>
        <w:t xml:space="preserve"> sportpályán.</w:t>
      </w:r>
    </w:p>
    <w:p w14:paraId="642E008E" w14:textId="26F3D9D2" w:rsidR="004F5202" w:rsidRPr="004F5202" w:rsidRDefault="004F5202" w:rsidP="004F5202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Rövid ismertető a napról:</w:t>
      </w:r>
    </w:p>
    <w:p w14:paraId="07F26F56" w14:textId="6C0352BA" w:rsidR="004F5202" w:rsidRDefault="004F5202" w:rsidP="004F5202">
      <w:pPr>
        <w:numPr>
          <w:ilvl w:val="1"/>
          <w:numId w:val="3"/>
        </w:numPr>
        <w:tabs>
          <w:tab w:val="clear" w:pos="1440"/>
          <w:tab w:val="num" w:pos="1800"/>
        </w:tabs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Rádióhullámokból történő elméleti közös ismétlés</w:t>
      </w:r>
      <w:r w:rsidRPr="004F5202">
        <w:rPr>
          <w:rFonts w:ascii="Times New Roman" w:hAnsi="Times New Roman" w:cs="Times New Roman"/>
        </w:rPr>
        <w:t>?</w:t>
      </w:r>
    </w:p>
    <w:p w14:paraId="73E08A64" w14:textId="175815D9" w:rsidR="004F5202" w:rsidRPr="004F5202" w:rsidRDefault="004F5202" w:rsidP="004F5202">
      <w:pPr>
        <w:numPr>
          <w:ilvl w:val="1"/>
          <w:numId w:val="3"/>
        </w:numPr>
        <w:tabs>
          <w:tab w:val="clear" w:pos="1440"/>
          <w:tab w:val="num" w:pos="1800"/>
        </w:tabs>
        <w:ind w:left="180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Mi az a rádióamatőr tevékenység?</w:t>
      </w:r>
    </w:p>
    <w:p w14:paraId="1206C8D8" w14:textId="00CFBF88" w:rsidR="004F5202" w:rsidRPr="004F5202" w:rsidRDefault="004F5202" w:rsidP="004F5202">
      <w:pPr>
        <w:numPr>
          <w:ilvl w:val="1"/>
          <w:numId w:val="3"/>
        </w:numPr>
        <w:tabs>
          <w:tab w:val="clear" w:pos="1440"/>
          <w:tab w:val="num" w:pos="1800"/>
        </w:tabs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 a </w:t>
      </w:r>
      <w:r w:rsidRPr="004F5202">
        <w:rPr>
          <w:rFonts w:ascii="Times New Roman" w:hAnsi="Times New Roman" w:cs="Times New Roman"/>
        </w:rPr>
        <w:t>Nemzetközi Űrállomás</w:t>
      </w:r>
      <w:r>
        <w:rPr>
          <w:rFonts w:ascii="Times New Roman" w:hAnsi="Times New Roman" w:cs="Times New Roman"/>
        </w:rPr>
        <w:t xml:space="preserve"> és mire szolgál?</w:t>
      </w:r>
    </w:p>
    <w:p w14:paraId="7AA5EEE2" w14:textId="77777777" w:rsidR="004F5202" w:rsidRPr="004F5202" w:rsidRDefault="004F5202" w:rsidP="004F5202">
      <w:pPr>
        <w:numPr>
          <w:ilvl w:val="1"/>
          <w:numId w:val="3"/>
        </w:numPr>
        <w:tabs>
          <w:tab w:val="clear" w:pos="1440"/>
          <w:tab w:val="num" w:pos="1800"/>
        </w:tabs>
        <w:ind w:left="180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Miért és hogyan sugároz a Nemzetközi Űrállomás?</w:t>
      </w:r>
    </w:p>
    <w:p w14:paraId="4ACA6097" w14:textId="77777777" w:rsidR="004F5202" w:rsidRPr="004F5202" w:rsidRDefault="004F5202" w:rsidP="004F5202">
      <w:pPr>
        <w:numPr>
          <w:ilvl w:val="1"/>
          <w:numId w:val="3"/>
        </w:numPr>
        <w:tabs>
          <w:tab w:val="clear" w:pos="1440"/>
          <w:tab w:val="num" w:pos="1800"/>
        </w:tabs>
        <w:ind w:left="180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Milyen eszközöket használunk a vételhez?</w:t>
      </w:r>
    </w:p>
    <w:p w14:paraId="50E870DF" w14:textId="77777777" w:rsidR="004F5202" w:rsidRPr="004F5202" w:rsidRDefault="004F5202" w:rsidP="004F5202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A csoportok beosztása a sport- és játékállomásokhoz.</w:t>
      </w:r>
    </w:p>
    <w:p w14:paraId="0D719C45" w14:textId="77777777" w:rsidR="004F5202" w:rsidRPr="004F5202" w:rsidRDefault="004F5202" w:rsidP="004F5202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4F5202">
        <w:rPr>
          <w:rFonts w:ascii="Times New Roman" w:hAnsi="Times New Roman" w:cs="Times New Roman"/>
          <w:b/>
          <w:bCs/>
        </w:rPr>
        <w:t>II. Sportos, csapatépítő programok (90 perc)</w:t>
      </w:r>
    </w:p>
    <w:p w14:paraId="5A84CD19" w14:textId="77777777" w:rsidR="004F5202" w:rsidRPr="004F5202" w:rsidRDefault="004F5202" w:rsidP="004F5202">
      <w:pPr>
        <w:ind w:left="36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A diákok állomásrendszerben váltják egymást. A tanár vagy kísérőtanár minden állomáson felügyel.</w:t>
      </w:r>
    </w:p>
    <w:p w14:paraId="33BD0B9C" w14:textId="77777777" w:rsidR="004F5202" w:rsidRPr="004F5202" w:rsidRDefault="004F5202" w:rsidP="004F5202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4F5202">
        <w:rPr>
          <w:rFonts w:ascii="Times New Roman" w:hAnsi="Times New Roman" w:cs="Times New Roman"/>
          <w:b/>
          <w:bCs/>
        </w:rPr>
        <w:lastRenderedPageBreak/>
        <w:t>1. Focikupa – mini bajnokság</w:t>
      </w:r>
    </w:p>
    <w:p w14:paraId="76732F51" w14:textId="77777777" w:rsidR="004F5202" w:rsidRPr="004F5202" w:rsidRDefault="004F5202" w:rsidP="004F5202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Rövid meccsek körmérkőzés formában.</w:t>
      </w:r>
    </w:p>
    <w:p w14:paraId="00F1F0FA" w14:textId="77777777" w:rsidR="009D64A7" w:rsidRDefault="004F5202" w:rsidP="009D64A7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b/>
          <w:bCs/>
        </w:rPr>
      </w:pPr>
      <w:r w:rsidRPr="004F5202">
        <w:rPr>
          <w:rFonts w:ascii="Times New Roman" w:hAnsi="Times New Roman" w:cs="Times New Roman"/>
        </w:rPr>
        <w:t>Vegyes csapatok</w:t>
      </w:r>
      <w:r w:rsidR="009D64A7">
        <w:rPr>
          <w:rFonts w:ascii="Times New Roman" w:hAnsi="Times New Roman" w:cs="Times New Roman"/>
        </w:rPr>
        <w:t xml:space="preserve"> (fiú, lány, tanárok – lényeg a csapatépítő tevékenység, nem pedig a győzelem)</w:t>
      </w:r>
    </w:p>
    <w:p w14:paraId="4B1B8FA4" w14:textId="4F6057BD" w:rsidR="004F5202" w:rsidRPr="004F5202" w:rsidRDefault="009D64A7" w:rsidP="009D64A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2</w:t>
      </w:r>
      <w:r w:rsidR="004F5202" w:rsidRPr="004F5202">
        <w:rPr>
          <w:rFonts w:ascii="Times New Roman" w:hAnsi="Times New Roman" w:cs="Times New Roman"/>
          <w:b/>
          <w:bCs/>
        </w:rPr>
        <w:t>. Csapatjáték: zászlófogó</w:t>
      </w:r>
      <w:r>
        <w:rPr>
          <w:rFonts w:ascii="Times New Roman" w:hAnsi="Times New Roman" w:cs="Times New Roman"/>
          <w:b/>
          <w:bCs/>
        </w:rPr>
        <w:t>, színező stb.</w:t>
      </w:r>
    </w:p>
    <w:p w14:paraId="7B62644F" w14:textId="77777777" w:rsidR="004F5202" w:rsidRPr="004F5202" w:rsidRDefault="004F5202" w:rsidP="004F5202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Együttműködésre épülő, izgalmas játék.</w:t>
      </w:r>
    </w:p>
    <w:p w14:paraId="4463C25A" w14:textId="71374E46" w:rsidR="004F5202" w:rsidRPr="004F5202" w:rsidRDefault="004F5202" w:rsidP="009D64A7">
      <w:pPr>
        <w:ind w:left="36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Ezek a tevékenységek biztosítják a mozgást, oldják a stresszt, és előkészítik a későbbi tudományos élményt.</w:t>
      </w:r>
    </w:p>
    <w:p w14:paraId="4223BFFA" w14:textId="77777777" w:rsidR="004F5202" w:rsidRPr="004F5202" w:rsidRDefault="004F5202" w:rsidP="004F5202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4F5202">
        <w:rPr>
          <w:rFonts w:ascii="Times New Roman" w:hAnsi="Times New Roman" w:cs="Times New Roman"/>
          <w:b/>
          <w:bCs/>
        </w:rPr>
        <w:t>III. Rádiókapcsolati blokk – ISS rádióadás vétele (60–90 perc)</w:t>
      </w:r>
    </w:p>
    <w:p w14:paraId="7088A605" w14:textId="77777777" w:rsidR="004F5202" w:rsidRPr="004F5202" w:rsidRDefault="004F5202" w:rsidP="004F5202">
      <w:pPr>
        <w:ind w:left="36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A program tudományos központi eleme.</w:t>
      </w:r>
    </w:p>
    <w:p w14:paraId="4556039B" w14:textId="77777777" w:rsidR="004F5202" w:rsidRPr="004F5202" w:rsidRDefault="004F5202" w:rsidP="004F5202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4F5202">
        <w:rPr>
          <w:rFonts w:ascii="Times New Roman" w:hAnsi="Times New Roman" w:cs="Times New Roman"/>
          <w:b/>
          <w:bCs/>
        </w:rPr>
        <w:t>1. Felkészülés</w:t>
      </w:r>
    </w:p>
    <w:p w14:paraId="0FD51978" w14:textId="77777777" w:rsidR="004F5202" w:rsidRPr="004F5202" w:rsidRDefault="004F5202" w:rsidP="004F5202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A tanár bemutatja a felszerelést:</w:t>
      </w:r>
    </w:p>
    <w:p w14:paraId="7D3EC0FE" w14:textId="77777777" w:rsidR="004F5202" w:rsidRPr="004F5202" w:rsidRDefault="004F5202" w:rsidP="004F5202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Kézi vagy hordozható rádióvevő</w:t>
      </w:r>
    </w:p>
    <w:p w14:paraId="6B7EDD83" w14:textId="77777777" w:rsidR="004F5202" w:rsidRPr="004F5202" w:rsidRDefault="004F5202" w:rsidP="004F5202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Antenna (Yagi vagy körsugárzó)</w:t>
      </w:r>
    </w:p>
    <w:p w14:paraId="7D04D390" w14:textId="77777777" w:rsidR="004F5202" w:rsidRPr="004F5202" w:rsidRDefault="004F5202" w:rsidP="004F5202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Frekvencia-beállítás (az ISS éppen elérhető frekvenciái)</w:t>
      </w:r>
    </w:p>
    <w:p w14:paraId="3D352796" w14:textId="77777777" w:rsidR="004F5202" w:rsidRPr="004F5202" w:rsidRDefault="004F5202" w:rsidP="004F5202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Elmagyarázza, mikor és milyen ívben halad el az ISS az adott napon.</w:t>
      </w:r>
    </w:p>
    <w:p w14:paraId="3B3C6B1A" w14:textId="77777777" w:rsidR="004F5202" w:rsidRPr="004F5202" w:rsidRDefault="004F5202" w:rsidP="004F5202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4F5202">
        <w:rPr>
          <w:rFonts w:ascii="Times New Roman" w:hAnsi="Times New Roman" w:cs="Times New Roman"/>
          <w:b/>
          <w:bCs/>
        </w:rPr>
        <w:t>2. Élő vétel</w:t>
      </w:r>
    </w:p>
    <w:p w14:paraId="17E59479" w14:textId="77777777" w:rsidR="004F5202" w:rsidRPr="004F5202" w:rsidRDefault="004F5202" w:rsidP="004F5202">
      <w:pPr>
        <w:ind w:left="36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A diákok körbeállnak, a tanár vagy a rádióamatőr szakember beállítja a berendezést.</w:t>
      </w:r>
    </w:p>
    <w:p w14:paraId="5D7D9922" w14:textId="77777777" w:rsidR="004F5202" w:rsidRPr="004F5202" w:rsidRDefault="004F5202" w:rsidP="004F5202">
      <w:pPr>
        <w:ind w:left="36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A várható adások típusa:</w:t>
      </w:r>
    </w:p>
    <w:p w14:paraId="36688984" w14:textId="77777777" w:rsidR="004F5202" w:rsidRPr="004F5202" w:rsidRDefault="004F5202" w:rsidP="004F5202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APRS jel (automatikus adatcsomagok)</w:t>
      </w:r>
    </w:p>
    <w:p w14:paraId="63705076" w14:textId="77777777" w:rsidR="004F5202" w:rsidRPr="004F5202" w:rsidRDefault="004F5202" w:rsidP="004F5202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Hangüzenetek (ritkábban)</w:t>
      </w:r>
    </w:p>
    <w:p w14:paraId="66CBB1F4" w14:textId="77777777" w:rsidR="004F5202" w:rsidRPr="004F5202" w:rsidRDefault="004F5202" w:rsidP="004F5202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Kísérleti amatőr rádiós adások</w:t>
      </w:r>
    </w:p>
    <w:p w14:paraId="2F76DDD8" w14:textId="77777777" w:rsidR="004F5202" w:rsidRPr="004F5202" w:rsidRDefault="004F5202" w:rsidP="004F5202">
      <w:pPr>
        <w:ind w:left="36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A diákok:</w:t>
      </w:r>
    </w:p>
    <w:p w14:paraId="7E297923" w14:textId="77777777" w:rsidR="004F5202" w:rsidRPr="004F5202" w:rsidRDefault="004F5202" w:rsidP="004F5202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Hallgatják az adást</w:t>
      </w:r>
    </w:p>
    <w:p w14:paraId="18193378" w14:textId="77777777" w:rsidR="004F5202" w:rsidRPr="004F5202" w:rsidRDefault="004F5202" w:rsidP="004F5202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Megfigyelik, hogyan erősödik és gyengül a jel az ISS mozgása alapján</w:t>
      </w:r>
    </w:p>
    <w:p w14:paraId="19D850E5" w14:textId="77777777" w:rsidR="004F5202" w:rsidRPr="004F5202" w:rsidRDefault="004F5202" w:rsidP="004F5202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Megtanulják, hogyan hat a terep, az időjárás és az antenna iránya a vétel minőségére</w:t>
      </w:r>
    </w:p>
    <w:p w14:paraId="1AA433EA" w14:textId="77777777" w:rsidR="004F5202" w:rsidRPr="004F5202" w:rsidRDefault="004F5202" w:rsidP="004F5202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4F5202">
        <w:rPr>
          <w:rFonts w:ascii="Times New Roman" w:hAnsi="Times New Roman" w:cs="Times New Roman"/>
          <w:b/>
          <w:bCs/>
        </w:rPr>
        <w:t>3. Mini elemzés</w:t>
      </w:r>
    </w:p>
    <w:p w14:paraId="28685FDE" w14:textId="77777777" w:rsidR="004F5202" w:rsidRPr="004F5202" w:rsidRDefault="004F5202" w:rsidP="004F5202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A tanár rögzíti a vett adatot, jelet (lehetőség szerint).</w:t>
      </w:r>
    </w:p>
    <w:p w14:paraId="4732828B" w14:textId="77777777" w:rsidR="004F5202" w:rsidRPr="004F5202" w:rsidRDefault="004F5202" w:rsidP="004F5202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A diákokkal közösen megbeszéli:</w:t>
      </w:r>
    </w:p>
    <w:p w14:paraId="77C6DF7E" w14:textId="77777777" w:rsidR="004F5202" w:rsidRPr="004F5202" w:rsidRDefault="004F5202" w:rsidP="004F5202">
      <w:pPr>
        <w:numPr>
          <w:ilvl w:val="1"/>
          <w:numId w:val="10"/>
        </w:numPr>
        <w:tabs>
          <w:tab w:val="clear" w:pos="1440"/>
          <w:tab w:val="num" w:pos="1800"/>
        </w:tabs>
        <w:ind w:left="180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Mit hallottunk?</w:t>
      </w:r>
    </w:p>
    <w:p w14:paraId="2378CC2D" w14:textId="77777777" w:rsidR="004F5202" w:rsidRPr="004F5202" w:rsidRDefault="004F5202" w:rsidP="004F5202">
      <w:pPr>
        <w:numPr>
          <w:ilvl w:val="1"/>
          <w:numId w:val="10"/>
        </w:numPr>
        <w:tabs>
          <w:tab w:val="clear" w:pos="1440"/>
          <w:tab w:val="num" w:pos="1800"/>
        </w:tabs>
        <w:ind w:left="180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lastRenderedPageBreak/>
        <w:t>Mit jelenthetnek az adatjelek?</w:t>
      </w:r>
    </w:p>
    <w:p w14:paraId="6C3DA74C" w14:textId="77777777" w:rsidR="004F5202" w:rsidRPr="004F5202" w:rsidRDefault="004F5202" w:rsidP="004F5202">
      <w:pPr>
        <w:numPr>
          <w:ilvl w:val="1"/>
          <w:numId w:val="10"/>
        </w:numPr>
        <w:tabs>
          <w:tab w:val="clear" w:pos="1440"/>
          <w:tab w:val="num" w:pos="1800"/>
        </w:tabs>
        <w:ind w:left="180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Hogyan működik a kommunikáció a világűr és a Föld között?</w:t>
      </w:r>
    </w:p>
    <w:p w14:paraId="28CF5185" w14:textId="77777777" w:rsidR="004F5202" w:rsidRPr="004F5202" w:rsidRDefault="004F5202" w:rsidP="004F5202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4F5202">
        <w:rPr>
          <w:rFonts w:ascii="Times New Roman" w:hAnsi="Times New Roman" w:cs="Times New Roman"/>
          <w:b/>
          <w:bCs/>
        </w:rPr>
        <w:t>IV. Közös ebédszünet, pihenő (30 perc)</w:t>
      </w:r>
    </w:p>
    <w:p w14:paraId="34771D67" w14:textId="77777777" w:rsidR="004F5202" w:rsidRPr="004F5202" w:rsidRDefault="004F5202" w:rsidP="004F5202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Piknik jellegű szünet a füvön.</w:t>
      </w:r>
    </w:p>
    <w:p w14:paraId="58AFDA33" w14:textId="77777777" w:rsidR="004F5202" w:rsidRPr="004F5202" w:rsidRDefault="004F5202" w:rsidP="004F5202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Kötetlen beszélgetés a rádiózásról és a látottakról.</w:t>
      </w:r>
    </w:p>
    <w:p w14:paraId="1881351B" w14:textId="77777777" w:rsidR="004F5202" w:rsidRPr="004F5202" w:rsidRDefault="004F5202" w:rsidP="004F5202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4F5202">
        <w:rPr>
          <w:rFonts w:ascii="Times New Roman" w:hAnsi="Times New Roman" w:cs="Times New Roman"/>
          <w:b/>
          <w:bCs/>
        </w:rPr>
        <w:t>V. Záró csapatjáték és összegzés (30 perc)</w:t>
      </w:r>
    </w:p>
    <w:p w14:paraId="2FDF1C75" w14:textId="77777777" w:rsidR="004F5202" w:rsidRPr="004F5202" w:rsidRDefault="004F5202" w:rsidP="004F5202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Könnyed csapatjáték, pl. frizbi vagy "méta".</w:t>
      </w:r>
    </w:p>
    <w:p w14:paraId="1D539191" w14:textId="77777777" w:rsidR="004F5202" w:rsidRPr="004F5202" w:rsidRDefault="004F5202" w:rsidP="004F5202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A nap élményeinek közös megbeszélése.</w:t>
      </w:r>
    </w:p>
    <w:p w14:paraId="2A043215" w14:textId="77777777" w:rsidR="004F5202" w:rsidRPr="004F5202" w:rsidRDefault="004F5202" w:rsidP="004F5202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A diákok visszajelzései:</w:t>
      </w:r>
    </w:p>
    <w:p w14:paraId="7E021143" w14:textId="77777777" w:rsidR="004F5202" w:rsidRPr="004F5202" w:rsidRDefault="004F5202" w:rsidP="004F5202">
      <w:pPr>
        <w:numPr>
          <w:ilvl w:val="1"/>
          <w:numId w:val="12"/>
        </w:numPr>
        <w:tabs>
          <w:tab w:val="clear" w:pos="1440"/>
          <w:tab w:val="num" w:pos="1800"/>
        </w:tabs>
        <w:ind w:left="180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Mi volt számukra a legizgalmasabb?</w:t>
      </w:r>
    </w:p>
    <w:p w14:paraId="305D3C0A" w14:textId="77777777" w:rsidR="004F5202" w:rsidRPr="004F5202" w:rsidRDefault="004F5202" w:rsidP="004F5202">
      <w:pPr>
        <w:numPr>
          <w:ilvl w:val="1"/>
          <w:numId w:val="12"/>
        </w:numPr>
        <w:tabs>
          <w:tab w:val="clear" w:pos="1440"/>
          <w:tab w:val="num" w:pos="1800"/>
        </w:tabs>
        <w:ind w:left="1800"/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Mit tanultak az űrkommunikációról?</w:t>
      </w:r>
    </w:p>
    <w:p w14:paraId="213F7953" w14:textId="77777777" w:rsidR="004F5202" w:rsidRPr="004F5202" w:rsidRDefault="004F5202" w:rsidP="004F5202">
      <w:pPr>
        <w:jc w:val="both"/>
        <w:rPr>
          <w:rFonts w:ascii="Times New Roman" w:hAnsi="Times New Roman" w:cs="Times New Roman"/>
          <w:b/>
          <w:bCs/>
        </w:rPr>
      </w:pPr>
      <w:r w:rsidRPr="004F5202">
        <w:rPr>
          <w:rFonts w:ascii="Times New Roman" w:hAnsi="Times New Roman" w:cs="Times New Roman"/>
          <w:b/>
          <w:bCs/>
        </w:rPr>
        <w:t>6. Szükséges eszközök</w:t>
      </w:r>
    </w:p>
    <w:p w14:paraId="1B1E1F60" w14:textId="77777777" w:rsidR="004F5202" w:rsidRPr="004F5202" w:rsidRDefault="004F5202" w:rsidP="004F5202">
      <w:pPr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  <w:b/>
          <w:bCs/>
        </w:rPr>
        <w:t>Sporttevékenységekhez:</w:t>
      </w:r>
    </w:p>
    <w:p w14:paraId="6DA65E85" w14:textId="77777777" w:rsidR="004F5202" w:rsidRPr="004F5202" w:rsidRDefault="004F5202" w:rsidP="004F520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Labdák (foci, kézilabda, frizbi)</w:t>
      </w:r>
    </w:p>
    <w:p w14:paraId="2284FA72" w14:textId="77777777" w:rsidR="004F5202" w:rsidRPr="004F5202" w:rsidRDefault="004F5202" w:rsidP="004F520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Jelölőbóják, sípok</w:t>
      </w:r>
    </w:p>
    <w:p w14:paraId="6288B111" w14:textId="77777777" w:rsidR="004F5202" w:rsidRPr="004F5202" w:rsidRDefault="004F5202" w:rsidP="004F520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Ügyességi pálya elemei</w:t>
      </w:r>
    </w:p>
    <w:p w14:paraId="30FDC839" w14:textId="77777777" w:rsidR="004F5202" w:rsidRPr="004F5202" w:rsidRDefault="004F5202" w:rsidP="004F5202">
      <w:pPr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  <w:b/>
          <w:bCs/>
        </w:rPr>
        <w:t>Rádiós blokkhoz:</w:t>
      </w:r>
    </w:p>
    <w:p w14:paraId="12F6ED87" w14:textId="77777777" w:rsidR="004F5202" w:rsidRPr="004F5202" w:rsidRDefault="004F5202" w:rsidP="004F520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Hordozható rádióvevő (VHF/UHF)</w:t>
      </w:r>
    </w:p>
    <w:p w14:paraId="26031E13" w14:textId="77777777" w:rsidR="004F5202" w:rsidRPr="004F5202" w:rsidRDefault="004F5202" w:rsidP="004F520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Antenna (Yagi antenna ajánlott)</w:t>
      </w:r>
    </w:p>
    <w:p w14:paraId="60A5840F" w14:textId="77777777" w:rsidR="004F5202" w:rsidRPr="004F5202" w:rsidRDefault="004F5202" w:rsidP="004F520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Tápellátás (akkumulátor/power bank)</w:t>
      </w:r>
    </w:p>
    <w:p w14:paraId="48C82664" w14:textId="77777777" w:rsidR="004F5202" w:rsidRPr="004F5202" w:rsidRDefault="004F5202" w:rsidP="004F520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Printelt ISS áthaladási időpontok</w:t>
      </w:r>
    </w:p>
    <w:p w14:paraId="4175963B" w14:textId="77777777" w:rsidR="004F5202" w:rsidRPr="004F5202" w:rsidRDefault="004F5202" w:rsidP="004F520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Fejhallgató (opcionális)</w:t>
      </w:r>
    </w:p>
    <w:p w14:paraId="495241F9" w14:textId="77777777" w:rsidR="004F5202" w:rsidRPr="004F5202" w:rsidRDefault="004F5202" w:rsidP="004F5202">
      <w:pPr>
        <w:jc w:val="both"/>
        <w:rPr>
          <w:rFonts w:ascii="Times New Roman" w:hAnsi="Times New Roman" w:cs="Times New Roman"/>
          <w:b/>
          <w:bCs/>
        </w:rPr>
      </w:pPr>
      <w:r w:rsidRPr="004F5202">
        <w:rPr>
          <w:rFonts w:ascii="Times New Roman" w:hAnsi="Times New Roman" w:cs="Times New Roman"/>
          <w:b/>
          <w:bCs/>
        </w:rPr>
        <w:t>7. A tevékenység várható eredményei</w:t>
      </w:r>
    </w:p>
    <w:p w14:paraId="73B9C2B9" w14:textId="77777777" w:rsidR="004F5202" w:rsidRPr="004F5202" w:rsidRDefault="004F5202" w:rsidP="004F5202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A tanulók megismerik a rádióamatőr tevékenység alapjait.</w:t>
      </w:r>
    </w:p>
    <w:p w14:paraId="3870282C" w14:textId="77777777" w:rsidR="004F5202" w:rsidRPr="004F5202" w:rsidRDefault="004F5202" w:rsidP="004F5202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Élményszerű tapasztalatot szereznek az ISS rádióadásainak befogásáról.</w:t>
      </w:r>
    </w:p>
    <w:p w14:paraId="41C1E84A" w14:textId="77777777" w:rsidR="004F5202" w:rsidRPr="004F5202" w:rsidRDefault="004F5202" w:rsidP="004F5202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Megértik a kommunikáció és a fizikai jelenségek közti összefüggéseket.</w:t>
      </w:r>
    </w:p>
    <w:p w14:paraId="46F94396" w14:textId="77777777" w:rsidR="004F5202" w:rsidRPr="004F5202" w:rsidRDefault="004F5202" w:rsidP="004F5202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Erősödik a közösségi élmény és a csapatszellem.</w:t>
      </w:r>
    </w:p>
    <w:p w14:paraId="63A2B020" w14:textId="77777777" w:rsidR="004F5202" w:rsidRPr="004F5202" w:rsidRDefault="004F5202" w:rsidP="004F5202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F5202">
        <w:rPr>
          <w:rFonts w:ascii="Times New Roman" w:hAnsi="Times New Roman" w:cs="Times New Roman"/>
        </w:rPr>
        <w:t>Egész napos aktív mozgásban vesznek részt.</w:t>
      </w:r>
    </w:p>
    <w:p w14:paraId="45CE1582" w14:textId="330C9323" w:rsidR="00CB0F28" w:rsidRPr="004F5202" w:rsidRDefault="00CB0F28" w:rsidP="009D64A7">
      <w:pPr>
        <w:jc w:val="both"/>
        <w:rPr>
          <w:rFonts w:ascii="Times New Roman" w:hAnsi="Times New Roman" w:cs="Times New Roman"/>
        </w:rPr>
      </w:pPr>
    </w:p>
    <w:sectPr w:rsidR="00CB0F28" w:rsidRPr="004F5202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B34E6" w14:textId="77777777" w:rsidR="006C7546" w:rsidRDefault="006C7546" w:rsidP="009D64A7">
      <w:pPr>
        <w:spacing w:after="0" w:line="240" w:lineRule="auto"/>
      </w:pPr>
      <w:r>
        <w:separator/>
      </w:r>
    </w:p>
  </w:endnote>
  <w:endnote w:type="continuationSeparator" w:id="0">
    <w:p w14:paraId="07E8D910" w14:textId="77777777" w:rsidR="006C7546" w:rsidRDefault="006C7546" w:rsidP="009D6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087460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797DD26" w14:textId="5E4EE02C" w:rsidR="009D64A7" w:rsidRDefault="009D64A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D7580D" w14:textId="77777777" w:rsidR="009D64A7" w:rsidRDefault="009D64A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31BD4" w14:textId="77777777" w:rsidR="006C7546" w:rsidRDefault="006C7546" w:rsidP="009D64A7">
      <w:pPr>
        <w:spacing w:after="0" w:line="240" w:lineRule="auto"/>
      </w:pPr>
      <w:r>
        <w:separator/>
      </w:r>
    </w:p>
  </w:footnote>
  <w:footnote w:type="continuationSeparator" w:id="0">
    <w:p w14:paraId="61C915F3" w14:textId="77777777" w:rsidR="006C7546" w:rsidRDefault="006C7546" w:rsidP="009D64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71BE"/>
    <w:multiLevelType w:val="multilevel"/>
    <w:tmpl w:val="D210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3ED1"/>
    <w:multiLevelType w:val="multilevel"/>
    <w:tmpl w:val="3522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A7456"/>
    <w:multiLevelType w:val="multilevel"/>
    <w:tmpl w:val="975E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C4ED6"/>
    <w:multiLevelType w:val="multilevel"/>
    <w:tmpl w:val="48E0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A1F97"/>
    <w:multiLevelType w:val="multilevel"/>
    <w:tmpl w:val="294A7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6912AE"/>
    <w:multiLevelType w:val="multilevel"/>
    <w:tmpl w:val="B29A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F06A5"/>
    <w:multiLevelType w:val="multilevel"/>
    <w:tmpl w:val="3314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93088"/>
    <w:multiLevelType w:val="multilevel"/>
    <w:tmpl w:val="26AA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A4727"/>
    <w:multiLevelType w:val="multilevel"/>
    <w:tmpl w:val="EAFC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C353C"/>
    <w:multiLevelType w:val="multilevel"/>
    <w:tmpl w:val="1746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76D39"/>
    <w:multiLevelType w:val="multilevel"/>
    <w:tmpl w:val="DF82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F7DB3"/>
    <w:multiLevelType w:val="multilevel"/>
    <w:tmpl w:val="2A3C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96A3B"/>
    <w:multiLevelType w:val="multilevel"/>
    <w:tmpl w:val="6A70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C1F8F"/>
    <w:multiLevelType w:val="multilevel"/>
    <w:tmpl w:val="F4E2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1C57EA"/>
    <w:multiLevelType w:val="multilevel"/>
    <w:tmpl w:val="D17A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501A0F"/>
    <w:multiLevelType w:val="multilevel"/>
    <w:tmpl w:val="D392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091769">
    <w:abstractNumId w:val="8"/>
  </w:num>
  <w:num w:numId="2" w16cid:durableId="1402218178">
    <w:abstractNumId w:val="11"/>
  </w:num>
  <w:num w:numId="3" w16cid:durableId="432408995">
    <w:abstractNumId w:val="4"/>
  </w:num>
  <w:num w:numId="4" w16cid:durableId="763109524">
    <w:abstractNumId w:val="12"/>
  </w:num>
  <w:num w:numId="5" w16cid:durableId="1150974600">
    <w:abstractNumId w:val="15"/>
  </w:num>
  <w:num w:numId="6" w16cid:durableId="1464498870">
    <w:abstractNumId w:val="3"/>
  </w:num>
  <w:num w:numId="7" w16cid:durableId="574049124">
    <w:abstractNumId w:val="13"/>
  </w:num>
  <w:num w:numId="8" w16cid:durableId="957836613">
    <w:abstractNumId w:val="1"/>
  </w:num>
  <w:num w:numId="9" w16cid:durableId="999961213">
    <w:abstractNumId w:val="10"/>
  </w:num>
  <w:num w:numId="10" w16cid:durableId="1419866477">
    <w:abstractNumId w:val="6"/>
  </w:num>
  <w:num w:numId="11" w16cid:durableId="1710104474">
    <w:abstractNumId w:val="7"/>
  </w:num>
  <w:num w:numId="12" w16cid:durableId="1526165758">
    <w:abstractNumId w:val="2"/>
  </w:num>
  <w:num w:numId="13" w16cid:durableId="1604075388">
    <w:abstractNumId w:val="0"/>
  </w:num>
  <w:num w:numId="14" w16cid:durableId="1129012935">
    <w:abstractNumId w:val="5"/>
  </w:num>
  <w:num w:numId="15" w16cid:durableId="816068123">
    <w:abstractNumId w:val="9"/>
  </w:num>
  <w:num w:numId="16" w16cid:durableId="16734110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02"/>
    <w:rsid w:val="00147C31"/>
    <w:rsid w:val="004F5202"/>
    <w:rsid w:val="00673927"/>
    <w:rsid w:val="006C7546"/>
    <w:rsid w:val="009D64A7"/>
    <w:rsid w:val="00C027F0"/>
    <w:rsid w:val="00CB0F28"/>
    <w:rsid w:val="00E5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C5D2"/>
  <w15:chartTrackingRefBased/>
  <w15:docId w15:val="{716B337E-92C0-48B5-AE09-33B0497ED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F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F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F5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F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F5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F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F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F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F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F5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F5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F5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F520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F520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F520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F520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F520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F520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F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F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F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F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F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F520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F520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F520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F5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F520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F5202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9D64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D64A7"/>
  </w:style>
  <w:style w:type="paragraph" w:styleId="llb">
    <w:name w:val="footer"/>
    <w:basedOn w:val="Norml"/>
    <w:link w:val="llbChar"/>
    <w:uiPriority w:val="99"/>
    <w:unhideWhenUsed/>
    <w:rsid w:val="009D64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D6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DA2AD-D42C-438F-8C41-C2C2EC4A7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 András</dc:creator>
  <cp:keywords/>
  <dc:description/>
  <cp:lastModifiedBy>Vasi András</cp:lastModifiedBy>
  <cp:revision>3</cp:revision>
  <dcterms:created xsi:type="dcterms:W3CDTF">2025-11-18T16:11:00Z</dcterms:created>
  <dcterms:modified xsi:type="dcterms:W3CDTF">2025-11-18T16:29:00Z</dcterms:modified>
</cp:coreProperties>
</file>