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Зад. 1. Сменете вашият prompt с нещо по желание. После върнете оригиналния обратно.</w:t>
        <w:br w:type="textWrapping"/>
        <w:br w:type="textWrapping"/>
        <w:t xml:space="preserve">----</w:t>
        <w:br w:type="textWrapping"/>
        <w:t xml:space="preserve">Зад. 2. Редактирайте вашият .bash_profile файл, за да ви поздравява (или да изпълнява някаква команда по ваш избор) всеки път, когато влезете в системата.</w:t>
        <w:br w:type="textWrapping"/>
        <w:br w:type="textWrapping"/>
        <w:t xml:space="preserve">----</w:t>
        <w:br w:type="textWrapping"/>
        <w:t xml:space="preserve">Зад. 3. Направете си ваш псевдоним (alias) на полезна команда.</w:t>
        <w:br w:type="textWrapping"/>
        <w:br w:type="textWrapping"/>
        <w:br w:type="textWrapping"/>
        <w:t xml:space="preserve">Да се напише shell скрипт, който:</w:t>
        <w:br w:type="textWrapping"/>
        <w:br w:type="textWrapping"/>
        <w:t xml:space="preserve">----</w:t>
        <w:br w:type="textWrapping"/>
        <w:t xml:space="preserve">Зад. 4. Приканва потребителя да въведе име (низ) и изпечатва "Hello, името".</w:t>
        <w:br w:type="textWrapping"/>
        <w:br w:type="textWrapping"/>
        <w:t xml:space="preserve">----</w:t>
        <w:br w:type="textWrapping"/>
        <w:t xml:space="preserve">Зад. 5. Извежда на стандартния изход факултетния номер на потребителя, който изпълнява скрипта, или казва "DANGER! It's a teacher!", ако потребителското име не е факултетен номер.</w:t>
        <w:br w:type="textWrapping"/>
        <w:br w:type="textWrapping"/>
        <w:t xml:space="preserve">----</w:t>
        <w:br w:type="textWrapping"/>
        <w:t xml:space="preserve">Зад. 6. Приканва потребителя да въведе низ - потребителско име на потребител от системата - след което извежда на стандартния изход колко пъти потребителят се е логнал.</w:t>
        <w:br w:type="textWrapping"/>
        <w:br w:type="textWrapping"/>
        <w:t xml:space="preserve">----</w:t>
        <w:br w:type="textWrapping"/>
        <w:t xml:space="preserve">Зад. 7. Приканва потребителя да въведе пълното име на директория и извежда на стандартния изход подходящо съобщение за броя на всички файлове и директории в нея.</w:t>
        <w:br w:type="textWrapping"/>
        <w:br w:type="textWrapping"/>
        <w:t xml:space="preserve">----</w:t>
        <w:br w:type="textWrapping"/>
        <w:t xml:space="preserve">Зад. 8. Чете от стандартния вход имената на 3 файла, обединява редовете на първите два, подрежда ги по азбучен ред и резултата записва в третия файл.</w:t>
        <w:br w:type="textWrapping"/>
        <w:br w:type="textWrapping"/>
        <w:t xml:space="preserve">----</w:t>
        <w:br w:type="textWrapping"/>
        <w:t xml:space="preserve">Зад. 9. Чете от стандартния вход име на файл и символен низ, проверява дали низа се съдържа във файла и извежда на стандартния изход кода на завършване на командата.</w:t>
        <w:br w:type="textWrapping"/>
        <w:br w:type="textWrapping"/>
        <w:t xml:space="preserve">----</w:t>
        <w:br w:type="textWrapping"/>
        <w:t xml:space="preserve">Зад. 10. Проверява дали подаденият му параметър се състои само от букви и цифри.</w:t>
        <w:br w:type="textWrapping"/>
        <w:br w:type="textWrapping"/>
        <w:t xml:space="preserve">----</w:t>
        <w:br w:type="textWrapping"/>
        <w:t xml:space="preserve">Зад. 11. Цветно принтиране. Напишете shell script color_print, който взима два параметъра.</w:t>
        <w:br w:type="textWrapping"/>
        <w:br w:type="textWrapping"/>
        <w:t xml:space="preserve">Първият може да е измежду "-r", "-g" "-b", а вторият е произволен string.</w:t>
        <w:br w:type="textWrapping"/>
        <w:t xml:space="preserve">На командата "echo" може да се подаде код на цвят, който ще оцвети текста в определения цвят.</w:t>
        <w:br w:type="textWrapping"/>
        <w:t xml:space="preserve">В зависимост от първия аргумент, изпринтете втория аргумен в определения цвят:</w:t>
        <w:br w:type="textWrapping"/>
        <w:br w:type="textWrapping"/>
        <w:t xml:space="preserve">"-r" е червено. Кодът на червеното е '\033[0;31m' (echo -e "\033[0;31m This is red")</w:t>
        <w:br w:type="textWrapping"/>
        <w:t xml:space="preserve">"-g" е зелено. Кодът на зеленото е '\033[0;32m' (echo -e "\033[0;32m This is green")</w:t>
        <w:br w:type="textWrapping"/>
        <w:t xml:space="preserve">"-b" е синьо. Кодът на синьото е '\033[0;34m' (echo -e "\033[0;34m This is blue")</w:t>
        <w:br w:type="textWrapping"/>
        <w:t xml:space="preserve">Ако е подадена друга буква изпишете "Unknown colour", а ако изобщо не е подаден аргумент за цвят, просто изпишете текста.</w:t>
        <w:br w:type="textWrapping"/>
        <w:br w:type="textWrapping"/>
        <w:t xml:space="preserve">Hint:</w:t>
        <w:br w:type="textWrapping"/>
        <w:br w:type="textWrapping"/>
        <w:t xml:space="preserve">В края на скипта си напишете:</w:t>
        <w:br w:type="textWrapping"/>
        <w:t xml:space="preserve">echo '\033[0m'</w:t>
        <w:br w:type="textWrapping"/>
        <w:t xml:space="preserve">,за да не се прецакат цветовете на терминала. Това е цветът на "няма цвят".</w:t>
        <w:br w:type="textWrapping"/>
        <w:br w:type="textWrapping"/>
        <w:t xml:space="preserve">----</w:t>
        <w:br w:type="textWrapping"/>
        <w:br w:type="textWrapping"/>
        <w:t xml:space="preserve">Зад. 11*</w:t>
        <w:br w:type="textWrapping"/>
        <w:br w:type="textWrapping"/>
        <w:t xml:space="preserve">Малко по-сложна версия на задача 11</w:t>
        <w:br w:type="textWrapping"/>
        <w:t xml:space="preserve">Този път програмата ви ще приема само един параметър, който е измежду ("-r", "-b", "-g", "-x").</w:t>
        <w:br w:type="textWrapping"/>
        <w:t xml:space="preserve">Напишете shell script, който приема редовете от stdin и ги изпринтва всеки ред с редуващ се цвят. Цветовете вървят RED-GREEN-BLUE и цветът на първия ред се определя от аргумента.</w:t>
        <w:br w:type="textWrapping"/>
        <w:t xml:space="preserve"> Ако е подаден аргумент "-x", то не трябва да променяте цветовете в терминала (т.е., все едно сте извикали командата cat).</w:t>
        <w:br w:type="textWrapping"/>
        <w:br w:type="textWrapping"/>
        <w:t xml:space="preserve">Hint: Не забравяйте да връщате цветовете в терминала.</w:t>
        <w:br w:type="textWrapping"/>
        <w:br w:type="textWrapping"/>
        <w:t xml:space="preserve">---</w:t>
        <w:br w:type="textWrapping"/>
        <w:t xml:space="preserve">Зад. 12. Напишете shell script guess, която си намисля число, което вие трябва да познате. В зависимост от вашия отговор, програмата трябва да ви казва "надолу" или "нагоре", докато не познате числото. Когато го познаете, програмата да ви казва с колко опита сте успели.</w:t>
        <w:br w:type="textWrapping"/>
        <w:br w:type="textWrapping"/>
        <w:t xml:space="preserve">./guess (програмата си намисля 5)</w:t>
        <w:br w:type="textWrapping"/>
        <w:br w:type="textWrapping"/>
        <w:t xml:space="preserve">Guess? 22</w:t>
        <w:br w:type="textWrapping"/>
        <w:t xml:space="preserve">...smaller!</w:t>
        <w:br w:type="textWrapping"/>
        <w:t xml:space="preserve">Guess? 1</w:t>
        <w:br w:type="textWrapping"/>
        <w:t xml:space="preserve">...bigger!</w:t>
        <w:br w:type="textWrapping"/>
        <w:t xml:space="preserve">Guess? 4</w:t>
        <w:br w:type="textWrapping"/>
        <w:t xml:space="preserve">...bigger!</w:t>
        <w:br w:type="textWrapping"/>
        <w:t xml:space="preserve">Guess? 6</w:t>
        <w:br w:type="textWrapping"/>
        <w:t xml:space="preserve">...smaller!</w:t>
        <w:br w:type="textWrapping"/>
        <w:t xml:space="preserve">Guess? 5</w:t>
        <w:br w:type="textWrapping"/>
        <w:t xml:space="preserve">RIGHT! Guessed 5 in 5 tries!</w:t>
        <w:br w:type="textWrapping"/>
        <w:br w:type="textWrapping"/>
        <w:t xml:space="preserve">Hint: Един начин да направите рандъм число е с $(( (RANDOM % b) + a  )), което ще генерира число в интервала [a, b]. Може да вземете a и b като параметри, но не забравяйте да направите проверката.</w:t>
        <w:br w:type="textWrapping"/>
        <w:br w:type="textWrapping"/>
        <w:br w:type="textWrapping"/>
        <w:br w:type="textWrapping"/>
        <w:br w:type="textWrapping"/>
        <w:br w:type="textWrapping"/>
        <w:t xml:space="preserve">Да се напише shell скрипт, който:</w:t>
        <w:br w:type="textWrapping"/>
        <w:br w:type="textWrapping"/>
        <w:t xml:space="preserve">----</w:t>
        <w:br w:type="textWrapping"/>
        <w:t xml:space="preserve">Зад. 13. Получава при стартиране като параметър в командния ред идентификатор на потребител. Скриптът периодично (sleep(1)) да проверява дали потребителят е log-нат, и ако да - да прекратява изпълнението си, извеждайки на стандартния изход подходящо съобщение.</w:t>
        <w:br w:type="textWrapping"/>
        <w:br w:type="textWrapping"/>
        <w:t xml:space="preserve">----</w:t>
        <w:br w:type="textWrapping"/>
        <w:t xml:space="preserve">Зад. 14. Приема произволен брой аргументи - имена на файлове. Скриптът да прочита от стандартния вход символен низ и за всеки от зададените файлове извежда по подходящ начин на стандартния изход броя на редовете, които съдържат низа.</w:t>
        <w:br w:type="textWrapping"/>
        <w:br w:type="textWrapping"/>
        <w:t xml:space="preserve">----</w:t>
        <w:br w:type="textWrapping"/>
        <w:t xml:space="preserve">Зад. 15. Приема два параметъра - име на директория и число. Скриптът да извежда на стандартния изход имената на всички обикновени файлове във директорията, които имат размер, по-голям от подаденото число.</w:t>
        <w:br w:type="textWrapping"/>
        <w:br w:type="textWrapping"/>
        <w:t xml:space="preserve">----</w:t>
        <w:br w:type="textWrapping"/>
        <w:t xml:space="preserve">Зад. 16. Приема произволен брой аргументи - имена на файлове или директории. Скриптът да извежда за всеки аргумент подходящо съобщение:</w:t>
        <w:br w:type="textWrapping"/>
        <w:tab/>
        <w:t xml:space="preserve">- дали е файл, който може да прочетем</w:t>
        <w:br w:type="textWrapping"/>
        <w:tab/>
        <w:t xml:space="preserve">- ако е директория - имената на файловете в нея, които имат размер, по-малък от броя на файловете в директорията.</w:t>
        <w:br w:type="textWrapping"/>
        <w:br w:type="textWrapping"/>
        <w:t xml:space="preserve">----</w:t>
        <w:br w:type="textWrapping"/>
        <w:t xml:space="preserve">Зад. 17. Приема два параметъра - име на директория и число. Скриптът да извежда сумата от размерите на файловете в директорията, които имат размер, по-голям от подаденото число.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----</w:t>
        <w:br w:type="textWrapping"/>
        <w:t xml:space="preserve">Зад. 18. Приема параметър - име на потребител. Скриптът да прекратява изпълненито на всички текущо работещи процеси на дадения потребител, и да извежда колко са били те.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