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Зад. 1. Да се отпечатат PID на всички процеси, които имат повече деца от родителския си процес.</w:t>
        <w:br w:type="textWrapping"/>
        <w:br w:type="textWrapping"/>
        <w:t xml:space="preserve">Зад. 2. Напишете shell script, който получава като единствен аргумент име на потребител и за всеки негов процес изписва съобщение за съотношението на RSS към VSZ. Съобщенията да са сортирани, като процесите с най-много заета виртуална памет са най-отгоре.</w:t>
        <w:br w:type="textWrapping"/>
        <w:br w:type="textWrapping"/>
        <w:t xml:space="preserve">Понеже в Bash няма аритметика с плаваща запетая, за смятането на съотношението използвайте командата bc. За да сметнем нампример 24/7, можем да: echo "scale=2; 24/7" | bc</w:t>
        <w:br w:type="textWrapping"/>
        <w:t xml:space="preserve">Резултатът е 3.42 и има 2 знака след десетичната точка, защото scale=2.</w:t>
        <w:br w:type="textWrapping"/>
        <w:br w:type="textWrapping"/>
        <w:t xml:space="preserve">Алтернативно, при липса на bc:</w:t>
        <w:br w:type="textWrapping"/>
        <w:br w:type="textWrapping"/>
        <w:t xml:space="preserve">#!/bin/bash</w:t>
        <w:br w:type="textWrapping"/>
        <w:t xml:space="preserve">FOO=24</w:t>
        <w:br w:type="textWrapping"/>
        <w:t xml:space="preserve">BAR=7</w:t>
        <w:br w:type="textWrapping"/>
        <w:t xml:space="preserve">awk -v f=$FOO -v b=$BAR 'BEGIN { print f / b }'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