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77777777" w:rsidR="003965D7" w:rsidRDefault="00694014">
            <w:r>
              <w:t>31 January 2025</w:t>
            </w:r>
          </w:p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75D39588" w:rsidR="003965D7" w:rsidRPr="005E4170" w:rsidRDefault="005E4170">
            <w:pPr>
              <w:rPr>
                <w:b/>
              </w:rPr>
            </w:pPr>
            <w:r>
              <w:rPr>
                <w:rFonts w:eastAsia="Times New Roman"/>
              </w:rPr>
              <w:t>LTVIP2026TMIDS24994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a0"/>
        <w:tblW w:w="90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4"/>
        <w:gridCol w:w="1272"/>
        <w:gridCol w:w="1399"/>
        <w:gridCol w:w="1083"/>
        <w:gridCol w:w="1347"/>
        <w:gridCol w:w="2276"/>
      </w:tblGrid>
      <w:tr w:rsidR="003965D7" w14:paraId="236472D9" w14:textId="77777777" w:rsidTr="00EA1734">
        <w:trPr>
          <w:trHeight w:val="573"/>
        </w:trPr>
        <w:tc>
          <w:tcPr>
            <w:tcW w:w="1654" w:type="dxa"/>
          </w:tcPr>
          <w:p w14:paraId="1275D351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 w14:textId="77777777" w:rsidR="00250599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 w14:textId="3ED7BC98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965D7" w14:paraId="408F2168" w14:textId="77777777" w:rsidTr="00EA1734">
        <w:trPr>
          <w:trHeight w:val="1428"/>
        </w:trPr>
        <w:tc>
          <w:tcPr>
            <w:tcW w:w="1654" w:type="dxa"/>
          </w:tcPr>
          <w:p w14:paraId="5F96A9CD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 w14:textId="2DAA79B2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 w14:textId="5F4B013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 w14:textId="6F553EFB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 w14:textId="5F488A95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 w14:textId="4C67A8C0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frustrated and overworked</w:t>
            </w:r>
          </w:p>
        </w:tc>
      </w:tr>
      <w:tr w:rsidR="003965D7" w14:paraId="724890D6" w14:textId="77777777" w:rsidTr="00EA1734">
        <w:trPr>
          <w:trHeight w:val="2282"/>
        </w:trPr>
        <w:tc>
          <w:tcPr>
            <w:tcW w:w="1654" w:type="dxa"/>
          </w:tcPr>
          <w:p w14:paraId="4E016B32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 w14:textId="4CF98439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 w14:textId="04236DF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 w14:textId="699AB48E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 can’t quickly calculate results or view performance</w:t>
            </w:r>
            <w:r>
              <w:rPr>
                <w:sz w:val="24"/>
                <w:szCs w:val="24"/>
              </w:rPr>
              <w:t xml:space="preserve"> t</w:t>
            </w:r>
            <w:r w:rsidRPr="00694014">
              <w:rPr>
                <w:sz w:val="24"/>
                <w:szCs w:val="24"/>
              </w:rPr>
              <w:t>rends</w:t>
            </w:r>
          </w:p>
        </w:tc>
        <w:tc>
          <w:tcPr>
            <w:tcW w:w="1347" w:type="dxa"/>
          </w:tcPr>
          <w:p w14:paraId="2FA1F97F" w14:textId="704151A1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 w14:textId="0D246C58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047140"/>
    <w:rsid w:val="001726E5"/>
    <w:rsid w:val="00185823"/>
    <w:rsid w:val="00250599"/>
    <w:rsid w:val="00373596"/>
    <w:rsid w:val="003965D7"/>
    <w:rsid w:val="004D6469"/>
    <w:rsid w:val="005E4170"/>
    <w:rsid w:val="00694014"/>
    <w:rsid w:val="008212CA"/>
    <w:rsid w:val="00AA7FC4"/>
    <w:rsid w:val="00B246E1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Hemanagasri Vasireddy</cp:lastModifiedBy>
  <cp:revision>2</cp:revision>
  <dcterms:created xsi:type="dcterms:W3CDTF">2026-02-20T06:04:00Z</dcterms:created>
  <dcterms:modified xsi:type="dcterms:W3CDTF">2026-02-20T06:04:00Z</dcterms:modified>
</cp:coreProperties>
</file>