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000000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000000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000000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77777777" w:rsidR="00D94289" w:rsidRDefault="00000000">
            <w:r>
              <w:t xml:space="preserve">15 February 2025 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000000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7439CB45" w:rsidR="00D94289" w:rsidRPr="00131C27" w:rsidRDefault="00131C27">
            <w:pPr>
              <w:rPr>
                <w:sz w:val="24"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000000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000000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000000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000000">
            <w:r>
              <w:t xml:space="preserve">2 Marks </w:t>
            </w:r>
          </w:p>
        </w:tc>
      </w:tr>
    </w:tbl>
    <w:p w14:paraId="25F013A7" w14:textId="77777777" w:rsidR="00D94289" w:rsidRDefault="00000000">
      <w:r>
        <w:rPr>
          <w:b/>
        </w:rPr>
        <w:t xml:space="preserve"> </w:t>
      </w:r>
    </w:p>
    <w:p w14:paraId="062EB0A8" w14:textId="77777777" w:rsidR="00D94289" w:rsidRDefault="00000000">
      <w:pPr>
        <w:spacing w:after="0"/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  <w:r>
        <w:rPr>
          <w:b/>
        </w:rPr>
        <w:t xml:space="preserve">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000000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000000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000000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000000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000000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000000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000000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000000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000000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000000">
            <w:pPr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000000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000000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000000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000000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000000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000000">
            <w:pPr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000000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000000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000000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000000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31C27"/>
    <w:rsid w:val="001830EB"/>
    <w:rsid w:val="00240812"/>
    <w:rsid w:val="006E52A5"/>
    <w:rsid w:val="00A3253D"/>
    <w:rsid w:val="00C31D3F"/>
    <w:rsid w:val="00CE77DC"/>
    <w:rsid w:val="00D94289"/>
    <w:rsid w:val="00E2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Hemanagasri Vasireddy</cp:lastModifiedBy>
  <cp:revision>2</cp:revision>
  <dcterms:created xsi:type="dcterms:W3CDTF">2026-02-20T06:09:00Z</dcterms:created>
  <dcterms:modified xsi:type="dcterms:W3CDTF">2026-02-20T06:09:00Z</dcterms:modified>
</cp:coreProperties>
</file>