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10/03/2026</w:t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0nH/SSL+/k9xZSbMo59wjVn7Q==">CgMxLjA4AHIhMVBGNnhVR0VKbFFmNEEyMkR3MWtDdktFbkJGVDIzbG11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