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NetSuite OAuth 2.0 Machine-to-Machine (M2M) Integration Guide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1"/>
          <w:shd w:fill="auto" w:val="clear"/>
        </w:rPr>
        <w:t xml:space="preserve">Client-ready setup steps for RESTlet authentication using OAuth 2.0 Client Credentials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Purpose: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This guide explains the corrected end-to-end steps for connecting a Node.js application to a NetSuite RESTlet using OAuth 2.0 Machine-to-Machine (Client Credentials) flow.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Prerequisites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Administrator access in NetSuite for feature enablement and integration setup.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An integration user and a role with the required RESTlet permissions.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Node.js installed on the local machine.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OpenSSL installed and available in the command line.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 Enable Required NetSuite Features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Navigate to: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Setup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Company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Enable Features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SuiteCloud tab</w:t>
      </w:r>
    </w:p>
    <w:tbl>
      <w:tblPr/>
      <w:tblGrid>
        <w:gridCol w:w="5112"/>
        <w:gridCol w:w="5112"/>
      </w:tblGrid>
      <w:tr>
        <w:trPr>
          <w:trHeight w:val="315" w:hRule="auto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Feature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Action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OAuth 2.0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Enable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REST Web Services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Enable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RESTlets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Enable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2. Create the Integration Record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Navigate to: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Setup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Integration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Manage Integrations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New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Field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Name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M2M Integration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State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Enabled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Client Credentials (Machine to Machine) Grant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Checked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RESTlets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Checked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After saving, copy and store the Client ID and Client Secret securely.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NetSuite shows the Client Secret only once.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 Generate the Certificate Pair (Corrected Method)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NetSuite M2M requires an X.509 certificate for JWT signing. Use a separate RSA private key and certificate, and verify that the certificate contains a supported key length. The recommended size is 4096-bit RSA.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Delete any old PEM files before generating new ones.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Use RSA only. Do not use EC keys or any non-RSA format.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Generate the private key:</w:t>
      </w:r>
    </w:p>
    <w:p>
      <w:pPr>
        <w:spacing w:before="80" w:after="8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F3F4F6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3F4F6" w:val="clear"/>
        </w:rPr>
        <w:t xml:space="preserve">openssl genrsa -out private.pem 4096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Create the certificate using the private key:</w:t>
      </w:r>
    </w:p>
    <w:p>
      <w:pPr>
        <w:spacing w:before="80" w:after="8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F3F4F6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3F4F6" w:val="clear"/>
        </w:rPr>
        <w:t xml:space="preserve">openssl req -new -x509 \</w:t>
        <w:br/>
        <w:t xml:space="preserve">    -key private.pem \</w:t>
        <w:br/>
        <w:t xml:space="preserve">    -out public.pem \</w:t>
        <w:br/>
        <w:t xml:space="preserve">    -days 3650 \</w:t>
        <w:br/>
        <w:t xml:space="preserve">    -sha256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Recommended certificate subject values can be simple test values unless your organization requires specific details.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Validate the generated files:</w:t>
      </w:r>
    </w:p>
    <w:p>
      <w:pPr>
        <w:spacing w:before="80" w:after="8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F3F4F6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3F4F6" w:val="clear"/>
        </w:rPr>
        <w:t xml:space="preserve">openssl x509 -in public.pem -text -noout</w:t>
        <w:br/>
        <w:t xml:space="preserve">openssl rsa -in private.pem -text -noout</w:t>
      </w:r>
    </w:p>
    <w:p>
      <w:pPr>
        <w:numPr>
          <w:ilvl w:val="0"/>
          <w:numId w:val="3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The certificate output must show Public-Key: (4096 bit).</w:t>
      </w:r>
    </w:p>
    <w:p>
      <w:pPr>
        <w:numPr>
          <w:ilvl w:val="0"/>
          <w:numId w:val="3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The private key output must show Private-Key: (4096 bit, 2 primes).</w:t>
      </w:r>
    </w:p>
    <w:p>
      <w:pPr>
        <w:numPr>
          <w:ilvl w:val="0"/>
          <w:numId w:val="3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The modulus of private.pem and public.pem must match.</w:t>
      </w:r>
    </w:p>
    <w:p>
      <w:pPr>
        <w:spacing w:before="80" w:after="8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F3F4F6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3F4F6" w:val="clear"/>
        </w:rPr>
        <w:t xml:space="preserve">openssl x509 -noout -modulus -in public.pem | openssl md5</w:t>
        <w:br/>
        <w:t xml:space="preserve">openssl rsa -noout -modulus -in private.pem | openssl md5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4. Create the OAuth 2.0 Client Credentials (M2M) Mapping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Navigate to: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Setup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Integration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Manage Authentication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1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OAuth 2.0 Client Credentials (M2M) Setup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Field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Entity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Integration User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Role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Role with RESTlet access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Application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Select the integration record created in Step 2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Certificate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Upload public.pem</w:t>
            </w:r>
          </w:p>
        </w:tc>
      </w:tr>
    </w:tbl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Save the record only after confirming that the uploaded certificate is the correct public.pem file.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If NetSuite returns “Provided x509 certificate has an invalid bit length,” regenerate the certificate using the corrected steps above and confirm the certificate shows 4096-bit RSA.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5. Create and Deploy the RESTlet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Example RESTlet:</w:t>
      </w:r>
    </w:p>
    <w:p>
      <w:pPr>
        <w:spacing w:before="80" w:after="8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F3F4F6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3F4F6" w:val="clear"/>
        </w:rPr>
        <w:t xml:space="preserve">/**</w:t>
        <w:br/>
        <w:t xml:space="preserve"> * @NApiVersion 2.1</w:t>
        <w:br/>
        <w:t xml:space="preserve"> * @NScriptType Restlet</w:t>
        <w:br/>
        <w:t xml:space="preserve"> */</w:t>
        <w:br/>
        <w:t xml:space="preserve">define([], () =&gt; {</w:t>
        <w:br/>
        <w:t xml:space="preserve">    const get = () =&gt; ({</w:t>
        <w:br/>
        <w:t xml:space="preserve">        success: true,</w:t>
        <w:br/>
        <w:t xml:space="preserve">        message: 'RESTlet working'</w:t>
        <w:br/>
        <w:t xml:space="preserve">    });</w:t>
        <w:br/>
        <w:br/>
        <w:t xml:space="preserve">    return { get };</w:t>
        <w:br/>
        <w:t xml:space="preserve">});</w:t>
      </w:r>
    </w:p>
    <w:p>
      <w:pPr>
        <w:numPr>
          <w:ilvl w:val="0"/>
          <w:numId w:val="5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Deploy the RESTlet and note the Script ID and Deployment ID.</w:t>
      </w:r>
    </w:p>
    <w:p>
      <w:pPr>
        <w:numPr>
          <w:ilvl w:val="0"/>
          <w:numId w:val="5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Ensure the role used for the M2M mapping has permission to execute the RESTlet.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 Set Up the Node.js Project</w:t>
      </w:r>
    </w:p>
    <w:p>
      <w:pPr>
        <w:spacing w:before="80" w:after="8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F3F4F6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3F4F6" w:val="clear"/>
        </w:rPr>
        <w:t xml:space="preserve">npm init -y</w:t>
        <w:br/>
        <w:t xml:space="preserve">npm install axios jsonwebtoken qs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Keep the private.pem file outside version control and never upload it to GitHub.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7. Use the Correct Node.js OAuth 2.0 M2M Flow</w:t>
        <w:br/>
        <w:br/>
        <w:t xml:space="preserve">                        Replace These Values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Variable</w:t>
        <w:tab/>
        <w:t xml:space="preserve">                                        Replace With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ACCOUNT_ID</w:t>
        <w:tab/>
        <w:t xml:space="preserve">                           11804223-sb1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CLIENT_ID</w:t>
        <w:tab/>
        <w:t xml:space="preserve">              </w:t>
        <w:br/>
        <w:t xml:space="preserve">                     b557cf9d26205d9073630af2f4a40a7207fe334a196901a700b1fa13dc2964a0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CERTIFICATE_ID</w:t>
        <w:br/>
        <w:tab/>
        <w:t xml:space="preserve">                         </w:t>
        <w:br/>
        <w:t xml:space="preserve">mwy675kCYI9m60ZSs0L-7fNwLArmxxJ33eYu_2f55PM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private.pem</w:t>
        <w:tab/>
        <w:t xml:space="preserve">                                     Your downloaded private key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RESTLET_SCRIPT_ID</w:t>
        <w:tab/>
        <w:t xml:space="preserve">                        customscriptrestlet_m2m_integration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RESTLET_DEPLOY_ID</w:t>
        <w:tab/>
        <w:t xml:space="preserve">                 customdeployrestlet_m2m_integration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Important account ID formatting: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Change the NetSuite account ID from 123456_SB1 to 123456-sb1 when building the token and RESTlet URLs.</w:t>
      </w:r>
    </w:p>
    <w:p>
      <w:pPr>
        <w:spacing w:before="80" w:after="8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F3F4F6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3F4F6" w:val="clear"/>
        </w:rPr>
        <w:t xml:space="preserve">const axios = require('axios');</w:t>
        <w:br/>
        <w:t xml:space="preserve">const jwt = require('jsonwebtoken');</w:t>
        <w:br/>
        <w:t xml:space="preserve">const fs = require('fs');</w:t>
        <w:br/>
        <w:t xml:space="preserve">const qs = require('qs');</w:t>
        <w:br/>
        <w:br/>
        <w:t xml:space="preserve">const ACCOUNT_ID = '123456_SB1';</w:t>
        <w:br/>
        <w:t xml:space="preserve">const CLIENT_ID = 'YOUR_CLIENT_ID';</w:t>
        <w:br/>
        <w:t xml:space="preserve">const CERTIFICATE_ID = 'YOUR_CERTIFICATE_ID';</w:t>
        <w:br/>
        <w:t xml:space="preserve">const PRIVATE_KEY = fs.readFileSync('./private.pem');</w:t>
        <w:br/>
        <w:t xml:space="preserve">const RESTLET_SCRIPT_ID = 'customscript_test_rl';</w:t>
        <w:br/>
        <w:t xml:space="preserve">const RESTLET_DEPLOY_ID = 'customdeploy_test_rl';</w:t>
        <w:br/>
        <w:br/>
        <w:t xml:space="preserve">const ACCOUNT_ID_CLEAN = ACCOUNT_ID.replace('_', '-').toLowerCase();</w:t>
        <w:br/>
        <w:t xml:space="preserve">const TOKEN_URL = `https://${ACCOUNT_ID_CLEAN}.suitetalk.api.netsuite.com/services/rest/auth/oauth2/v1/token`;</w:t>
        <w:br/>
        <w:br/>
        <w:t xml:space="preserve">const now = Math.floor(Date.now() / 1000);</w:t>
        <w:br/>
        <w:t xml:space="preserve">const payload = {</w:t>
        <w:br/>
        <w:t xml:space="preserve">  iss: CLIENT_ID,</w:t>
        <w:br/>
        <w:t xml:space="preserve">  scope: ['restlets'],</w:t>
        <w:br/>
        <w:t xml:space="preserve">  aud: TOKEN_URL,</w:t>
        <w:br/>
        <w:t xml:space="preserve">  iat: now,</w:t>
        <w:br/>
        <w:t xml:space="preserve">  exp: now + 3600</w:t>
        <w:br/>
        <w:t xml:space="preserve">};</w:t>
        <w:br/>
        <w:br/>
        <w:t xml:space="preserve">const token = jwt.sign(payload, PRIVATE_KEY, {</w:t>
        <w:br/>
        <w:t xml:space="preserve">  algorithm: 'PS256',</w:t>
        <w:br/>
        <w:t xml:space="preserve">  header: {</w:t>
        <w:br/>
        <w:t xml:space="preserve">    typ: 'JWT',</w:t>
        <w:br/>
        <w:t xml:space="preserve">    kid: CERTIFICATE_ID</w:t>
        <w:br/>
        <w:t xml:space="preserve">  }</w:t>
        <w:br/>
        <w:t xml:space="preserve">});</w:t>
        <w:br/>
        <w:br/>
        <w:t xml:space="preserve">async function getAccessToken() {</w:t>
        <w:br/>
        <w:t xml:space="preserve">  const response = await axios.post(</w:t>
        <w:br/>
        <w:t xml:space="preserve">    TOKEN_URL,</w:t>
        <w:br/>
        <w:t xml:space="preserve">    qs.stringify({</w:t>
        <w:br/>
        <w:t xml:space="preserve">      grant_type: 'client_credentials',</w:t>
        <w:br/>
        <w:t xml:space="preserve">      client_assertion_type: 'urn:ietf:params:oauth:client-assertion-type:jwt-bearer',</w:t>
        <w:br/>
        <w:t xml:space="preserve">      client_assertion: token</w:t>
        <w:br/>
        <w:t xml:space="preserve">    }),</w:t>
        <w:br/>
        <w:t xml:space="preserve">    {</w:t>
        <w:br/>
        <w:t xml:space="preserve">      headers: {</w:t>
        <w:br/>
        <w:t xml:space="preserve">        'Content-Type': 'application/x-www-form-urlencoded'</w:t>
        <w:br/>
        <w:t xml:space="preserve">      }</w:t>
        <w:br/>
        <w:t xml:space="preserve">    }</w:t>
        <w:br/>
        <w:t xml:space="preserve">  );</w:t>
        <w:br/>
        <w:t xml:space="preserve">  return response.data.access_token;</w:t>
        <w:br/>
        <w:t xml:space="preserve">}</w:t>
        <w:br/>
        <w:br/>
        <w:t xml:space="preserve">async function callRestlet(accessToken) {</w:t>
        <w:br/>
        <w:t xml:space="preserve">  const url =</w:t>
        <w:br/>
        <w:t xml:space="preserve">    `https://${ACCOUNT_ID_CLEAN}.restlets.api.netsuite.com/app/site/hosting/restlet.nl` +</w:t>
        <w:br/>
        <w:t xml:space="preserve">    `?script=${RESTLET_SCRIPT_ID}` +</w:t>
        <w:br/>
        <w:t xml:space="preserve">    `&amp;deploy=${RESTLET_DEPLOY_ID}`;</w:t>
        <w:br/>
        <w:br/>
        <w:t xml:space="preserve">  const response = await axios.get(url, {</w:t>
        <w:br/>
        <w:t xml:space="preserve">    headers: {</w:t>
        <w:br/>
        <w:t xml:space="preserve">      Authorization: `Bearer ${accessToken}`,</w:t>
        <w:br/>
        <w:t xml:space="preserve">      'Content-Type': 'application/json'</w:t>
        <w:br/>
        <w:t xml:space="preserve">    }</w:t>
        <w:br/>
        <w:t xml:space="preserve">  });</w:t>
        <w:br/>
        <w:br/>
        <w:t xml:space="preserve">  console.log(response.data);</w:t>
        <w:br/>
        <w:t xml:space="preserve">}</w:t>
        <w:br/>
        <w:br/>
        <w:t xml:space="preserve">(async () =&gt; {</w:t>
        <w:br/>
        <w:t xml:space="preserve">  try {</w:t>
        <w:br/>
        <w:t xml:space="preserve">    const accessToken = await getAccessToken();</w:t>
        <w:br/>
        <w:t xml:space="preserve">    console.log('Access Token Generated');</w:t>
        <w:br/>
        <w:t xml:space="preserve">    await callRestlet(accessToken);</w:t>
        <w:br/>
        <w:t xml:space="preserve">  } catch (err) {</w:t>
        <w:br/>
        <w:t xml:space="preserve">    console.error(err.response?.data || err.message);</w:t>
        <w:br/>
        <w:t xml:space="preserve">  }</w:t>
        <w:br/>
        <w:t xml:space="preserve">})();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8. Run and Validate</w:t>
      </w:r>
    </w:p>
    <w:p>
      <w:pPr>
        <w:spacing w:before="80" w:after="8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F3F4F6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3F4F6" w:val="clear"/>
        </w:rPr>
        <w:t xml:space="preserve">node index.js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Expected result: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The RESTlet should return a success response, for example: { "success": true, "message": "RESTlet working"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Common Issues and Resolutions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Error / Symptom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Likely Cause / Fix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Provided x509 certificate has an invalid bit length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Regenerate the certificate as RSA 4096-bit, upload the public.pem file, and verify the certificate output shows Public-Key: (4096 bit).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invalid_client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Incorrect Client ID, Certificate ID, or mismatched integration mapping.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invalid_grant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JWT issue, expired token, wrong audience, or mismatched private key / certificate pair.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invalid_scope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RESTlets scope is not enabled in the integration record.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audience invalid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Token URL is incorrect; confirm the account ID format and the token endpoint URL.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signature verification failed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private.pem does not match public.pem, or the wrong private key is being used.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Final Checklist Before Sharing with the Client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OAuth 2.0, REST Web Services, and RESTlets are enabled.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Integration record is created with Client Credentials enabled.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public.pem shows 4096-bit RSA and matches private.pem.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OAuth 2.0 Client Credentials mapping is saved successfully.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RESTlet is deployed and the Script ID / Deployment ID are correct.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Node.js dependencies are installed and the token request uses PS256.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private.pem is stored securely and never committed to source control.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Note: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This guide reflects the corrected approach after addressing certificate generation and upload issues.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29">
    <w:abstractNumId w:val="24"/>
  </w:num>
  <w:num w:numId="36">
    <w:abstractNumId w:val="18"/>
  </w:num>
  <w:num w:numId="51">
    <w:abstractNumId w:val="12"/>
  </w:num>
  <w:num w:numId="54">
    <w:abstractNumId w:val="6"/>
  </w:num>
  <w:num w:numId="7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