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Pr="00CA6102" w:rsidRDefault="00CA6102">
      <w:pPr>
        <w:rPr>
          <w:b/>
          <w:color w:val="F79646" w:themeColor="accent6"/>
        </w:rPr>
      </w:pPr>
      <w:r w:rsidRPr="00CA6102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A6102" w:rsidTr="00CA6102">
        <w:tc>
          <w:tcPr>
            <w:tcW w:w="9622" w:type="dxa"/>
            <w:shd w:val="clear" w:color="auto" w:fill="000000" w:themeFill="text1"/>
          </w:tcPr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4.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Calculate Hypotenuse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You are given three right angled triangles. Find the length of their hypotenuses.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/* 1.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: 3 and 4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  2.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:  10 and 12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  3.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100 and 250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*/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CalculateHypotenuse</w:t>
            </w:r>
            <w:proofErr w:type="spellEnd"/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Main()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Using Pythagoras' Theorem:  a^2 + b^2 = c^2 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hypotenuse c = square root of a^2 + b^2, or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1.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: 3 and 4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c1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HypotenuseCalculator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3 and 4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nHypotenuse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c1);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2.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:  10 and 12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c2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HypotenuseCalculator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10 and 12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nHypotenuse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c2);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3.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100 and 250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c3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HypotenuseCalculator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Catheti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100 and 250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nHypotenuse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: 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c3);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the method below is a reusable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hypotensue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calculator code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which we will be applying the all the 3 groups of input numbers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HypotenuseCalculator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b)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double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Sqrt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(a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b);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return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c;</w:t>
            </w:r>
          </w:p>
          <w:p w:rsidR="00CA6102" w:rsidRDefault="00CA6102" w:rsidP="00CA6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CA6102" w:rsidRDefault="00CA6102" w:rsidP="00CA6102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</w:tc>
      </w:tr>
    </w:tbl>
    <w:p w:rsidR="00CA6102" w:rsidRDefault="00CA6102"/>
    <w:p w:rsidR="00CA6102" w:rsidRPr="00CA6102" w:rsidRDefault="00CA6102">
      <w:pPr>
        <w:rPr>
          <w:b/>
          <w:color w:val="F79646" w:themeColor="accent6"/>
        </w:rPr>
      </w:pPr>
      <w:r w:rsidRPr="00CA6102">
        <w:rPr>
          <w:b/>
          <w:color w:val="F79646" w:themeColor="accent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A6102" w:rsidTr="00CA6102">
        <w:tc>
          <w:tcPr>
            <w:tcW w:w="9622" w:type="dxa"/>
            <w:shd w:val="clear" w:color="auto" w:fill="000000" w:themeFill="text1"/>
          </w:tcPr>
          <w:p w:rsidR="00CA6102" w:rsidRDefault="00CA6102" w:rsidP="00CA6102">
            <w:proofErr w:type="spellStart"/>
            <w:r>
              <w:t>Catheti</w:t>
            </w:r>
            <w:proofErr w:type="spellEnd"/>
            <w:r>
              <w:t>: 3 and 4</w:t>
            </w:r>
          </w:p>
          <w:p w:rsidR="00CA6102" w:rsidRDefault="00CA6102" w:rsidP="00CA6102">
            <w:r>
              <w:t>Hypotenuse: 5</w:t>
            </w:r>
          </w:p>
          <w:p w:rsidR="00CA6102" w:rsidRDefault="00CA6102" w:rsidP="00CA6102"/>
          <w:p w:rsidR="00CA6102" w:rsidRDefault="00CA6102" w:rsidP="00CA6102">
            <w:proofErr w:type="spellStart"/>
            <w:r>
              <w:t>Catheti</w:t>
            </w:r>
            <w:proofErr w:type="spellEnd"/>
            <w:r>
              <w:t>: 10 and 12</w:t>
            </w:r>
          </w:p>
          <w:p w:rsidR="00CA6102" w:rsidRDefault="00CA6102" w:rsidP="00CA6102">
            <w:r>
              <w:t>Hypotenuse: 15.6204993518133</w:t>
            </w:r>
          </w:p>
          <w:p w:rsidR="00CA6102" w:rsidRDefault="00CA6102" w:rsidP="00CA6102"/>
          <w:p w:rsidR="00CA6102" w:rsidRDefault="00CA6102" w:rsidP="00CA6102">
            <w:proofErr w:type="spellStart"/>
            <w:r>
              <w:t>Catheti</w:t>
            </w:r>
            <w:proofErr w:type="spellEnd"/>
            <w:r>
              <w:t>: 100 and 250</w:t>
            </w:r>
          </w:p>
          <w:p w:rsidR="00CA6102" w:rsidRDefault="00CA6102" w:rsidP="00CA6102">
            <w:r>
              <w:t>Hypotenuse: 269.258240356725</w:t>
            </w:r>
          </w:p>
          <w:p w:rsidR="00CA6102" w:rsidRDefault="00CA6102" w:rsidP="00CA6102"/>
          <w:p w:rsidR="00CA6102" w:rsidRDefault="00CA6102" w:rsidP="00CA6102">
            <w:r>
              <w:t>Press any key to continue . . .</w:t>
            </w:r>
          </w:p>
        </w:tc>
      </w:tr>
    </w:tbl>
    <w:p w:rsidR="00CA6102" w:rsidRDefault="00CA6102" w:rsidP="00CA6102">
      <w:bookmarkStart w:id="0" w:name="_GoBack"/>
      <w:bookmarkEnd w:id="0"/>
    </w:p>
    <w:sectPr w:rsidR="00CA61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02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0043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7ED9"/>
    <w:rsid w:val="00B81AF2"/>
    <w:rsid w:val="00B83B2C"/>
    <w:rsid w:val="00B83C28"/>
    <w:rsid w:val="00B8639E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0B5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A6102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B78D5"/>
    <w:rsid w:val="00DE1314"/>
    <w:rsid w:val="00DE3645"/>
    <w:rsid w:val="00DF4832"/>
    <w:rsid w:val="00DF7986"/>
    <w:rsid w:val="00E023A9"/>
    <w:rsid w:val="00E02710"/>
    <w:rsid w:val="00E13610"/>
    <w:rsid w:val="00E15EF9"/>
    <w:rsid w:val="00E22BEE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2015-03-30T11:12:00Z</dcterms:created>
  <dcterms:modified xsi:type="dcterms:W3CDTF">2015-03-30T11:15:00Z</dcterms:modified>
</cp:coreProperties>
</file>