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75" w:rsidRPr="00D34775" w:rsidRDefault="00D34775" w:rsidP="00D347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Во </w:t>
      </w:r>
      <w:hyperlink r:id="rId5" w:tooltip="Трговија" w:history="1">
        <w:r w:rsidRPr="00D34775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mk-MK"/>
          </w:rPr>
          <w:t>трговијата</w:t>
        </w:r>
      </w:hyperlink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, </w:t>
      </w:r>
      <w:r w:rsidRPr="00D34775">
        <w:rPr>
          <w:rFonts w:ascii="Arial" w:eastAsia="Times New Roman" w:hAnsi="Arial" w:cs="Arial"/>
          <w:b/>
          <w:bCs/>
          <w:color w:val="252525"/>
          <w:sz w:val="21"/>
          <w:szCs w:val="21"/>
          <w:lang w:eastAsia="mk-MK"/>
        </w:rPr>
        <w:t>брокер</w:t>
      </w: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 (англ.</w:t>
      </w:r>
      <w:r w:rsidRPr="00D34775">
        <w:rPr>
          <w:rFonts w:ascii="Arial" w:eastAsia="Times New Roman" w:hAnsi="Arial" w:cs="Arial"/>
          <w:i/>
          <w:iCs/>
          <w:color w:val="252525"/>
          <w:sz w:val="21"/>
          <w:szCs w:val="21"/>
          <w:lang w:eastAsia="mk-MK"/>
        </w:rPr>
        <w:t>broker</w:t>
      </w: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) е страна која посредува помеѓу продавачот и купувачот. Кај сите видови на брокери заедничко е тоа што тие не се јавуваат како купувачи или продавачи, туку само како застапници на купувачот или продавачот. Во македонскиот јазик </w:t>
      </w:r>
      <w:r w:rsidRPr="00D34775">
        <w:rPr>
          <w:rFonts w:ascii="Arial" w:eastAsia="Times New Roman" w:hAnsi="Arial" w:cs="Arial"/>
          <w:b/>
          <w:bCs/>
          <w:color w:val="252525"/>
          <w:sz w:val="21"/>
          <w:szCs w:val="21"/>
          <w:lang w:eastAsia="mk-MK"/>
        </w:rPr>
        <w:t>посредник</w:t>
      </w: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 идеално го преведува терминот „брокер“. Брокерска фирма или брокерско друштво е </w:t>
      </w:r>
      <w:hyperlink r:id="rId6" w:tooltip="Фирма (страницата не постои)" w:history="1">
        <w:r w:rsidRPr="00D34775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mk-MK"/>
          </w:rPr>
          <w:t>фирма</w:t>
        </w:r>
      </w:hyperlink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 која делува како посредник.</w:t>
      </w:r>
    </w:p>
    <w:p w:rsidR="00D34775" w:rsidRPr="00D34775" w:rsidRDefault="00D34775" w:rsidP="00D3477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Според горната дефиниција постојат повеќе видови на брокери: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деловен брокер;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брокер за стоки;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брокер за тргување со валути;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осигурителен брокер;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инвестициски брокер;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хипотекарен брокер;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брокер за недвижнини;</w:t>
      </w:r>
    </w:p>
    <w:p w:rsidR="00D34775" w:rsidRPr="00D34775" w:rsidRDefault="00D34775" w:rsidP="00D347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mk-MK"/>
        </w:rPr>
      </w:pPr>
      <w:r w:rsidRPr="00D34775">
        <w:rPr>
          <w:rFonts w:ascii="Arial" w:eastAsia="Times New Roman" w:hAnsi="Arial" w:cs="Arial"/>
          <w:color w:val="252525"/>
          <w:sz w:val="21"/>
          <w:szCs w:val="21"/>
          <w:lang w:eastAsia="mk-MK"/>
        </w:rPr>
        <w:t>брокер за транспорт, итн.</w:t>
      </w:r>
    </w:p>
    <w:p w:rsidR="005B7518" w:rsidRDefault="005B7518"/>
    <w:p w:rsidR="00D34775" w:rsidRDefault="00D34775">
      <w:hyperlink r:id="rId7" w:history="1">
        <w:r w:rsidRPr="003D1469">
          <w:rPr>
            <w:rStyle w:val="Hyperlink"/>
          </w:rPr>
          <w:t>http://www.investicii.com.mk/index.php?option=com_content&amp;view=article&amp;id=406&amp;Itemid=144</w:t>
        </w:r>
      </w:hyperlink>
    </w:p>
    <w:p w:rsidR="00D34775" w:rsidRDefault="00D34775"/>
    <w:p w:rsidR="00D34775" w:rsidRDefault="00D34775">
      <w:bookmarkStart w:id="0" w:name="_GoBack"/>
      <w:bookmarkEnd w:id="0"/>
    </w:p>
    <w:sectPr w:rsidR="00D3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37206"/>
    <w:multiLevelType w:val="multilevel"/>
    <w:tmpl w:val="21D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5E29BC"/>
    <w:multiLevelType w:val="multilevel"/>
    <w:tmpl w:val="9BA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0474D"/>
    <w:multiLevelType w:val="multilevel"/>
    <w:tmpl w:val="439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2391F"/>
    <w:multiLevelType w:val="multilevel"/>
    <w:tmpl w:val="284A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70"/>
    <w:rsid w:val="005B7518"/>
    <w:rsid w:val="00637CE8"/>
    <w:rsid w:val="00715D70"/>
    <w:rsid w:val="00D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FD45"/>
  <w15:chartTrackingRefBased/>
  <w15:docId w15:val="{9FCC51D0-3364-449F-94DB-9EB0AB1D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customStyle="1" w:styleId="apple-converted-space">
    <w:name w:val="apple-converted-space"/>
    <w:basedOn w:val="DefaultParagraphFont"/>
    <w:rsid w:val="00D34775"/>
  </w:style>
  <w:style w:type="character" w:styleId="Hyperlink">
    <w:name w:val="Hyperlink"/>
    <w:basedOn w:val="DefaultParagraphFont"/>
    <w:uiPriority w:val="99"/>
    <w:unhideWhenUsed/>
    <w:rsid w:val="00D34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vesticii.com.mk/index.php?option=com_content&amp;view=article&amp;id=406&amp;Itemid=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.wikipedia.org/w/index.php?title=%D0%A4%D0%B8%D1%80%D0%BC%D0%B0&amp;action=edit&amp;redlink=1" TargetMode="External"/><Relationship Id="rId5" Type="http://schemas.openxmlformats.org/officeDocument/2006/relationships/hyperlink" Target="https://mk.wikipedia.org/wiki/%D0%A2%D1%80%D0%B3%D0%BE%D0%B2%D0%B8%D1%98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Ирена Биљарска</dc:creator>
  <cp:keywords/>
  <dc:description/>
  <cp:lastModifiedBy>Ирена Биљарска</cp:lastModifiedBy>
  <cp:revision>3</cp:revision>
  <dcterms:created xsi:type="dcterms:W3CDTF">2017-01-29T22:22:00Z</dcterms:created>
  <dcterms:modified xsi:type="dcterms:W3CDTF">2017-01-29T22:24:00Z</dcterms:modified>
</cp:coreProperties>
</file>