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C7B" w:rsidRDefault="004A2637">
      <w:r w:rsidRPr="004A2637">
        <w:t>http://www.psinvest.rs/sr/ta-je-berza?format=pdf</w:t>
      </w:r>
      <w:bookmarkStart w:id="0" w:name="_GoBack"/>
      <w:bookmarkEnd w:id="0"/>
    </w:p>
    <w:sectPr w:rsidR="0004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637"/>
    <w:rsid w:val="00042C7B"/>
    <w:rsid w:val="004A2637"/>
    <w:rsid w:val="0070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2017-01-22T13:32:00Z</dcterms:created>
  <dcterms:modified xsi:type="dcterms:W3CDTF">2017-01-22T13:32:00Z</dcterms:modified>
</cp:coreProperties>
</file>