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color w:val="C9211E"/>
          <w:sz w:val="44"/>
          <w:szCs w:val="44"/>
        </w:rPr>
      </w:pPr>
      <w:r>
        <w:rPr>
          <w:color w:val="C9211E"/>
          <w:sz w:val="44"/>
          <w:szCs w:val="44"/>
        </w:rPr>
        <w:t>Homework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Task 1 </w:t>
      </w:r>
    </w:p>
    <w:p>
      <w:pPr>
        <w:pStyle w:val="Normal"/>
        <w:bidi w:val="0"/>
        <w:jc w:val="left"/>
        <w:rPr/>
      </w:pPr>
      <w:r>
        <w:rPr/>
        <w:t xml:space="preserve">First we need to create the two conf file main and port.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/>
          <w:bCs/>
          <w:sz w:val="20"/>
          <w:szCs w:val="20"/>
        </w:rPr>
        <w:t>cat &gt; main.conf &lt;&lt; EOF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/>
          <w:bCs/>
          <w:sz w:val="20"/>
          <w:szCs w:val="20"/>
        </w:rPr>
        <w:t># main.conf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/>
          <w:bCs/>
          <w:sz w:val="20"/>
          <w:szCs w:val="20"/>
        </w:rPr>
        <w:t>name=homework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/>
          <w:bCs/>
          <w:sz w:val="20"/>
          <w:szCs w:val="20"/>
        </w:rPr>
        <w:t>path=/tmp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/>
          <w:bCs/>
          <w:sz w:val="20"/>
          <w:szCs w:val="20"/>
        </w:rPr>
        <w:t>certs=/secret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/>
          <w:bCs/>
          <w:sz w:val="20"/>
          <w:szCs w:val="20"/>
        </w:rPr>
        <w:t>EOF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/>
          <w:bCs/>
          <w:sz w:val="20"/>
          <w:szCs w:val="20"/>
        </w:rPr>
        <w:t>cat &gt; port.conf &lt;&lt; EOF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/>
          <w:bCs/>
          <w:sz w:val="20"/>
          <w:szCs w:val="20"/>
        </w:rPr>
        <w:t>8080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/>
          <w:bCs/>
          <w:sz w:val="20"/>
          <w:szCs w:val="20"/>
        </w:rPr>
        <w:t>EOF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Than we run the following command: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/>
          <w:bCs/>
          <w:sz w:val="20"/>
          <w:szCs w:val="20"/>
        </w:rPr>
        <w:t>kubectl create configmap hwcm --from-literal=k8sver=v1.27.5 --from-literal=k8sos=Debian-11 --from-file=main.conf –from-file=port.conf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100" cy="3095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Next step is to generate the </w:t>
      </w:r>
      <w:r>
        <w:rPr>
          <w:rFonts w:ascii="Consolas" w:hAnsi="Consolas"/>
          <w:b/>
          <w:bCs/>
          <w:sz w:val="20"/>
          <w:szCs w:val="20"/>
        </w:rPr>
        <w:t xml:space="preserve">main.key and main.crt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as described in the Homework assignment file.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Now we create the secret </w:t>
      </w:r>
      <w:r>
        <w:rPr>
          <w:rFonts w:ascii="Consolas" w:hAnsi="Consolas"/>
          <w:b/>
          <w:bCs/>
          <w:sz w:val="20"/>
          <w:szCs w:val="20"/>
        </w:rPr>
        <w:t>hwsec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from the two files.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/>
          <w:bCs/>
          <w:sz w:val="20"/>
          <w:szCs w:val="20"/>
        </w:rPr>
        <w:t>kubectl create secret generic hwsec --from-file=main.key –from-file=main.crt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0500" cy="1933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/>
        <w:t xml:space="preserve">Now lest add all of the above to a pod.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/>
        <w:t xml:space="preserve">Using the manifest pod-hw.yml: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apiVersion: v1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kind: Pod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metadata: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name: pod-hw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labels: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app: environ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spec: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containers: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- image: shekeriev/k8s-environ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name: cont-w-env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env: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- name: HW_k8sver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valueFrom: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configMapKeyRef: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>name: hwcm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>key: k8sver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- name: HW_k8sos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valueFrom: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configMapKeyRef: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>name: hwcm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>key: k8sos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- name: HW_PORT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valueFrom: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configMapKeyRef: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>name: hwcm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>key: port.conf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volumeMounts: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- name: config-volume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mountPath: /config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readOnly: true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- name: secret-volume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mountPath: /secret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readOnly: true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volumes: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- name: config-volume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configMap: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name: hwcm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items: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- key: main.conf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path: main.conf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- name: secret-volume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secret: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secretName: hwsec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Than we run the command 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kubectl apply -f pod-hw.yml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Lets not forget to apply the service.yml too.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kubectl apply -f service.yaml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And we check the result of http://&lt;node-ip:port&gt;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668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131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</TotalTime>
  <Application>LibreOffice/7.3.7.2$Linux_X86_64 LibreOffice_project/30$Build-2</Application>
  <AppVersion>15.0000</AppVersion>
  <Pages>4</Pages>
  <Words>206</Words>
  <Characters>1237</Characters>
  <CharactersWithSpaces>1713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2023-11-13T17:59:58Z</dcterms:created>
  <dc:creator/>
  <dc:description/>
  <dc:language>en-US</dc:language>
  <cp:lastModifiedBy/>
  <dcterms:modified xsi:type="dcterms:W3CDTF">2023-11-14T16:17:23Z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