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a6473bfaf4c38" /></Relationships>
</file>

<file path=word/document.xml><?xml version="1.0" encoding="utf-8"?>
<w:document xmlns:w="http://schemas.openxmlformats.org/wordprocessingml/2006/main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/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W-L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Eff%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Ace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Neg%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Per%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Bk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Eff%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Neg%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 Vasilchenko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29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62%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45%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#2 Baiduji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#7 Ushakov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#8 Shchipko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29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62%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#10 Klimov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83%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#12 Volkov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#13 Trofimov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#14 Ahmadullin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#15 Lyashenko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#16 Pyanov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#17 Fedunov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#18 Ziva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#24 Scherbakov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Total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122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59%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78%</w:t>
            </w:r>
          </w:p>
        </w:tc>
      </w:tr>
    </w:tbl>
  </w:body>
</w:document>
</file>