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f2f1f29dd2488a" /></Relationships>
</file>

<file path=word/document.xml><?xml version="1.0" encoding="utf-8"?>
<w:document xmlns:w="http://schemas.openxmlformats.org/wordprocessingml/2006/main">
  <w:body>
    <w:p>
      <w:r>
        <dsp:drawing xmlns:dsp="http://schemas.microsoft.com/office/drawing/2008/diagram">
          <wp:inline xmlns:wp="http://schemas.openxmlformats.org/drawingml/2006/wordprocessingDrawing">
            <wp:extent cx="990000" cy="792000"/>
            <wp:docPr id="1" name="Picture 1"/>
            <a:blipFill xmlns:a="http://schemas.openxmlformats.org/drawingml/2006/main">
              <a:blip xmlns:r="http://schemas.openxmlformats.org/officeDocument/2006/relationships" r:embed="Rf3e5f5afefcd4d53"/>
              <a:stretch>
                <a:fillRect/>
              </a:stretch>
            </a:blipFill>
            <c:spPr xmlns:c="http://schemas.openxmlformats.org/drawingml/2006/chart">
              <a:xfrm xmlns:a="http://schemas.openxmlformats.org/drawingml/2006/main">
                <a:off x="0" y="0"/>
                <a:ext cx="990000" cy="792000"/>
              </a:xfrm>
            </c:spPr>
          </wp:inline>
        </dsp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3e5f5afefcd4d53" /></Relationships>
</file>