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ae61046293490b" /></Relationships>
</file>

<file path=word/document.xml><?xml version="1.0" encoding="utf-8"?>
<w:document xmlns:w="http://schemas.openxmlformats.org/wordprocessingml/2006/main">
  <w:body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r>
        <w:tc>
          <w:tcPr>
            <w:gridSpan w:val="1"/>
          </w:tcPr>
          <w:p>
            <w:r>
              <w:t>Player</w:t>
            </w:r>
          </w:p>
        </w:tc>
        <w:tc>
          <w:tcPr>
            <w:gridSpan w:val="2"/>
          </w:tcPr>
          <w:p>
            <w:r>
              <w:t>Points</w:t>
            </w:r>
          </w:p>
        </w:tc>
        <w:tc>
          <w:tcPr>
            <w:gridSpan w:val="4"/>
          </w:tcPr>
          <w:p>
            <w:r>
              <w:t>Serve</w:t>
            </w:r>
          </w:p>
        </w:tc>
        <w:tc>
          <w:tcPr>
            <w:gridSpan w:val="5"/>
          </w:tcPr>
          <w:p>
            <w:r>
              <w:t>Reception</w:t>
            </w:r>
          </w:p>
        </w:tc>
        <w:tc>
          <w:tcPr>
            <w:gridSpan w:val="6"/>
          </w:tcPr>
          <w:p>
            <w:r>
              <w:t>Attack</w:t>
            </w:r>
          </w:p>
        </w:tc>
        <w:tc>
          <w:tcPr>
            <w:gridSpan w:val="4"/>
          </w:tcPr>
          <w:p>
            <w:r>
              <w:t>Block</w:t>
            </w:r>
          </w:p>
        </w:tc>
        <w:tc>
          <w:tcPr>
            <w:gridSpan w:val="2"/>
          </w:tcPr>
          <w:p>
            <w:r>
              <w:t>Defence</w:t>
            </w:r>
          </w:p>
        </w:tc>
      </w:tr>
      <w:tr>
        <w:tc>
          <w:p>
            <w:r>
              <w:t/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Pts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W-L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Tot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Err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Eff%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Ace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Tot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Err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Neg%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Pos%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Per%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Tot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Err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Bk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Pts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Eff%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Pts%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Err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Neg%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Pos%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Pts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Tot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Pos%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 Vasilchenko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58%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18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16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88%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88%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80%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#2 Baiduji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#7 Ushakov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-3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6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#8 Shchipko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#10 Klimov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6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80%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#12 Volkov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#13 Trofimov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7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8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54%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54%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#14 Ahmadullin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6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7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#15 Lyashenko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9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#16 Pyanov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#17 Fedunov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76%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69%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75%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#18 Ziva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#24 Scherbakov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9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75%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100%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Total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50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27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63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36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22%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66%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61%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60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9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35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63%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58%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1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45%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55%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</w:tc>
        <w:tc>
          <w:p>
            <w:r>
              <w:t>32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75%</w:t>
            </w:r>
          </w:p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</w:body>
</w:document>
</file>