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zece mii lei (10.000)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 (nouazeci)______ zile, respectiv până la data de 31/01/2026___________________,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08/10/2025_______</w:t>
      </w:r>
    </w:p>
    <w:p w14:paraId="557BACD1" w14:textId="77777777" w:rsidR="004E1E5C" w:rsidRPr="004415C8" w:rsidRDefault="004E1E5C" w:rsidP="004E1E5C">
      <w:pPr>
        <w:tabs>
          <w:tab w:val="left" w:pos="1593"/>
        </w:tabs>
        <w:ind w:firstLine="720"/>
        <w:jc w:val="center"/>
      </w:pPr>
      <w:r w:rsidRPr="004415C8">
        <w:t>Maria Dobre___, în calitate de Manager licitatii_____,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SC BestBuild SRL</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Vasile Ionescu, Administrator..............</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ofertant__________________________________ (candidat/ofertant/ofertant asociat/terţ susţinător al candidatului/ofertantului__________________) </w:t>
      </w:r>
      <w:r w:rsidRPr="004415C8">
        <w:rPr>
          <w:bCs/>
        </w:rPr>
        <w:t xml:space="preserve"> la procedura de ____________________________________________,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 dna............................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___________________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_________________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w:t>
      </w:r>
      <w:r w:rsidRPr="004415C8">
        <w:t>, denumirea contractului de achiziţie publică), noi ............. (denumirea terţului susţinător tehnic şi profesional), având sediul înregistrat la Str. Tehnica 5, Cluj-Napoca .............(adresa terţului susţinător tehnic şi profesional), ne obligăm, în mod ferm, necondiţionat şi irevocabil, să punem la dispoziţiaSC BestBuild SRL, Str. Lalelelor 10, Bucuresti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Str. Lalelelor 10, Bucuresti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Str. Lalelelor 10, Bucuresti (denumire ofertant/ grup de operatori economici), în baza contractului de achiziţie publică, şi pentru care SC BestBuild SRL, Str. Lalelelor 10, Bucuresti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Str. Lalelelor 10, Bucuresti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Str. Lalelelor 10, Bucuresti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SRL__ , în calitate de contractant, şi Autoritatea Contractanta X, în calitate de achizitor, ne obligăm prin prezenta să plătim în favoarea achizitorului, până la concurenţa sumei de 100000 RON___ reprezentând 10%___%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01____ luna 10______ anul 2025_</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BestBuild SRL, Str. Lalelelor 10, Bucuresti, 0212345678, 0212345679, </w:t>
      </w:r>
      <w:r w:rsidRPr="004415C8">
        <w:rPr>
          <w:i/>
          <w:iCs/>
        </w:rPr>
        <w:t xml:space="preserve">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ofertant...............</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BestBuild SRL, Str. Lalelelor 10, Bucuresti, 0212345678, 0212345679</w:t>
      </w:r>
      <w:r w:rsidRPr="004415C8">
        <w:rPr>
          <w:i/>
          <w:iCs/>
        </w:rPr>
        <w:t xml:space="preserve"> 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b/>
          <w:i/>
          <w:iCs/>
        </w:rPr>
        <w:t>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60%____ % S.C. SC Partener 1 SRL__________</w:t>
      </w:r>
    </w:p>
    <w:p w14:paraId="5D003891" w14:textId="77777777" w:rsidR="004F4C66" w:rsidRPr="004415C8" w:rsidRDefault="004F4C66" w:rsidP="004F4C66">
      <w:pPr>
        <w:tabs>
          <w:tab w:val="left" w:pos="1593"/>
        </w:tabs>
        <w:rPr>
          <w:i/>
          <w:iCs/>
          <w:lang w:val="es-ES"/>
        </w:rPr>
      </w:pPr>
      <w:r w:rsidRPr="004415C8">
        <w:rPr>
          <w:i/>
          <w:iCs/>
          <w:lang w:val="es-ES"/>
        </w:rPr>
        <w:t>2. 40%____ % S.C. SC Partener 2 SRL__________</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60%____ % S.C. SC Partener 1 SRL__________</w:t>
      </w:r>
    </w:p>
    <w:p w14:paraId="14E0FA6D" w14:textId="77777777" w:rsidR="004F4C66" w:rsidRPr="004415C8" w:rsidRDefault="004F4C66" w:rsidP="004F4C66">
      <w:pPr>
        <w:tabs>
          <w:tab w:val="left" w:pos="1593"/>
        </w:tabs>
        <w:rPr>
          <w:i/>
          <w:iCs/>
          <w:lang w:val="it-IT"/>
        </w:rPr>
      </w:pPr>
      <w:r w:rsidRPr="004415C8">
        <w:rPr>
          <w:i/>
          <w:iCs/>
          <w:lang w:val="it-IT"/>
        </w:rPr>
        <w:t>2. 40%____ % S.C. SC Partener 2 SRL__________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Str. Lalelelor 10, Bucuresti............., prevăzute la art. .........</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Iulian Matei, Administrator</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Radu Munteanu, Administrator</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nr123/2025-09-01....</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Autoritatea Contractanta X si SC BestBuild SRL</w:t>
      </w:r>
    </w:p>
    <w:p w14:paraId="52A360D6" w14:textId="77777777" w:rsidR="004F4C66" w:rsidRPr="004415C8" w:rsidRDefault="004F4C66" w:rsidP="004F4C66">
      <w:pPr>
        <w:tabs>
          <w:tab w:val="left" w:pos="1593"/>
        </w:tabs>
        <w:rPr>
          <w:i/>
          <w:iCs/>
        </w:rPr>
      </w:pPr>
      <w:r w:rsidRPr="004415C8">
        <w:rPr>
          <w:i/>
          <w:iCs/>
        </w:rPr>
        <w:t>Autoritatea Contractanta X si SC BestBuild SRL   (părţile contractante) privind furnizarea produselor Servicii de mentenanta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Str. Lalelelor 10, Bucuresti</w:t>
      </w:r>
    </w:p>
    <w:p w14:paraId="5DF98A5C" w14:textId="77777777" w:rsidR="004F4C66" w:rsidRPr="004415C8" w:rsidRDefault="004F4C66" w:rsidP="004F4C66">
      <w:pPr>
        <w:tabs>
          <w:tab w:val="left" w:pos="1593"/>
        </w:tabs>
        <w:rPr>
          <w:i/>
          <w:iCs/>
        </w:rPr>
      </w:pPr>
      <w:r w:rsidRPr="004415C8">
        <w:rPr>
          <w:i/>
          <w:iCs/>
        </w:rPr>
        <w:t>Str. Lalelelor 10, Bucuresti (adresa,tel.,fax), reprezentată prin Ionescu Mihai_____ Director General şi</w:t>
      </w:r>
    </w:p>
    <w:p w14:paraId="493DE5B4" w14:textId="77777777" w:rsidR="004F4C66" w:rsidRPr="004415C8" w:rsidRDefault="004F4C66" w:rsidP="004F4C66">
      <w:pPr>
        <w:tabs>
          <w:tab w:val="left" w:pos="1593"/>
        </w:tabs>
        <w:rPr>
          <w:i/>
          <w:iCs/>
        </w:rPr>
      </w:pPr>
      <w:r w:rsidRPr="004415C8">
        <w:rPr>
          <w:i/>
          <w:iCs/>
        </w:rPr>
        <w:t>Ionescu____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SRL____________ cu sediul în Cluj_____________________________ (adresa,tel.,fax)                                                     </w:t>
      </w:r>
    </w:p>
    <w:p w14:paraId="54CB15B5" w14:textId="77777777" w:rsidR="004F4C66" w:rsidRPr="004415C8" w:rsidRDefault="004F4C66" w:rsidP="004F4C66">
      <w:pPr>
        <w:tabs>
          <w:tab w:val="left" w:pos="1593"/>
        </w:tabs>
        <w:rPr>
          <w:i/>
          <w:iCs/>
        </w:rPr>
      </w:pPr>
      <w:r w:rsidRPr="004415C8">
        <w:rPr>
          <w:i/>
          <w:iCs/>
        </w:rPr>
        <w:t>reprezentată prin Popescu___________ Director General şi Ionescu_____________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tehnic________ ce fac obiectul prezentului contract suntAdministrare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___________________________ se va face în limita asigurarii finanţării Servicii de consultanta IT</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Servicii de consultanta IT__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consultanta IT_________________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12__ luni si incepe de la data semnarii procesului verbal incheiat la terminarea Servicii de consultanta IT_______.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0.1___% pe zi întarziere din valoarea Servicii de consultanta IT___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0.05_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45/2025 intre Autoritatea Contractanta X si SC BestBuild SRL.</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Vasile Ionescu___                                                                   08/10/2025_______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Banca Exemplu SA_____________________________________,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Autoritatea Contractanta X </w:t>
      </w:r>
      <w:r w:rsidRPr="004415C8">
        <w:rPr>
          <w:lang w:val="hu-HU" w:eastAsia="ar-SA"/>
        </w:rPr>
        <w:t>sa plãtim suma de</w:t>
      </w:r>
      <w:r w:rsidRPr="004415C8">
        <w:rPr>
          <w:i/>
          <w:iCs/>
          <w:lang w:val="hu-HU" w:eastAsia="ar-SA"/>
        </w:rPr>
        <w:t xml:space="preserve"> (în litere și în cifre) </w:t>
      </w:r>
      <w:r w:rsidRPr="004415C8">
        <w:rPr>
          <w:lang w:val="hu-HU" w:eastAsia="ar-SA"/>
        </w:rPr>
        <w:t>zece mii lei (10.000)_____,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de31/01/2026___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01____ luna 10______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RO12345678, atribut fiscal RO.........., reprezentată prin Ionescu Mihai, Administrator, în calitate de Vasile Ionescu, Administrator.., împuternicim prin prezenta pe Dl/Dna Popa Andreea..............., domiciliat în Str. Teiului 9, Brasov, identificat cu B.I./C.I. seria ……, nr. CI seria AB nr 123456, CNP 1800101223344, eliberat de SPCEP Brasov la 2018-01-02, CNP 1800101223344..............., eliberat de ……SPCEP Brasov....., la data de 2018-01-02, având funcţia de Manager licitatii, să ne reprezinte la procedura de atribuire  </w:t>
      </w:r>
      <w:r w:rsidRPr="004415C8">
        <w:rPr>
          <w:b/>
          <w:bCs/>
          <w:i/>
          <w:iCs/>
        </w:rPr>
        <w:t>…Servicii de consultanta IT</w:t>
      </w:r>
      <w:r w:rsidRPr="004415C8">
        <w:rPr>
          <w:i/>
          <w:iCs/>
        </w:rPr>
        <w:t>(se va completa cu denumirea obiectivului), organizată deAutoritatea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Vasile Ionescu.......................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 Str. Lalelelor 10, Bucuresti, 0212345678, 0212345679</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nr.789______data08/10/2025_ora10:30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2025-09-15____, privind aplicarea procedurii de Licitatia deschisa__</w:t>
      </w:r>
      <w:r w:rsidRPr="004415C8">
        <w:rPr>
          <w:i/>
          <w:lang w:val="it-IT"/>
        </w:rPr>
        <w:t xml:space="preserve">(denumire procedură) </w:t>
      </w:r>
      <w:r w:rsidRPr="004415C8">
        <w:rPr>
          <w:lang w:val="it-IT"/>
        </w:rPr>
        <w:t>pentru atribuirea contractului Servicii de consultanta IT_______________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08/10/2025_</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