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90 (nouazeci)</w:t>
      </w:r>
    </w:p>
    <w:p w14:paraId="25B9641B" w14:textId="77777777" w:rsidR="004E1E5C" w:rsidRPr="004415C8" w:rsidRDefault="004E1E5C" w:rsidP="004E1E5C">
      <w:pPr>
        <w:tabs>
          <w:tab w:val="left" w:pos="1593"/>
        </w:tabs>
        <w:jc w:val="both"/>
      </w:pPr>
      <w:r w:rsidRPr="004415C8">
        <w:t>90 (nouazeci)______ zile, respectiv până la data de 31/03/2026___________________,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08/10/2025_______</w:t>
      </w:r>
    </w:p>
    <w:p w14:paraId="557BACD1" w14:textId="77777777" w:rsidR="004E1E5C" w:rsidRPr="004415C8" w:rsidRDefault="004E1E5C" w:rsidP="004E1E5C">
      <w:pPr>
        <w:tabs>
          <w:tab w:val="left" w:pos="1593"/>
        </w:tabs>
        <w:ind w:firstLine="720"/>
        <w:jc w:val="center"/>
      </w:pPr>
      <w:r w:rsidRPr="004415C8">
        <w:t>01/10/2025____, în calitate de Director General______,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RO........</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ofertant__________________________________ (candidat/ofertant/ofertant asociat/terţ susţinător al candidatului/ofertantuluiofertant__________) </w:t>
      </w:r>
      <w:r w:rsidRPr="004415C8">
        <w:rPr>
          <w:bCs/>
        </w:rPr>
        <w:t xml:space="preserve"> la procedura de Licitatia pentru servicii IT________________,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dl. Popa Mihai........., dnadna.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Ionescu Mihai....................</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SRL__ , în calitate de contractant, şi Autoritatea Contractanta X, în calitate de achizitor, ne obligăm prin prezenta să plătim în favoarea achizitorului, până la concurenţa sumei de o suta mii lei (100.000) reprezentând 12____%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01________ în ziua 10____ luna 10______ anul 2025_</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_______________________, </w:t>
      </w:r>
      <w:r w:rsidRPr="004415C8">
        <w:rPr>
          <w:i/>
          <w:iCs/>
        </w:rPr>
        <w:t xml:space="preserve">reprezentată prin </w:t>
      </w:r>
      <w:r w:rsidRPr="004415C8">
        <w:rPr>
          <w:b/>
          <w:i/>
          <w:iCs/>
        </w:rPr>
        <w:t>Ionescu Mihai,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Ionescu Mihai,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________________________</w:t>
      </w:r>
      <w:r w:rsidRPr="004415C8">
        <w:rPr>
          <w:i/>
          <w:iCs/>
        </w:rPr>
        <w:t xml:space="preserve"> reprezentată prin </w:t>
      </w:r>
      <w:r w:rsidRPr="004415C8">
        <w:rPr>
          <w:b/>
          <w:i/>
          <w:iCs/>
        </w:rPr>
        <w:t>Ionescu Mihai, Administrator</w:t>
      </w:r>
      <w:r w:rsidRPr="004415C8">
        <w:rPr>
          <w:i/>
          <w:iCs/>
        </w:rPr>
        <w:t xml:space="preserve">, în calitate de </w:t>
      </w:r>
      <w:r w:rsidRPr="004415C8">
        <w:rPr>
          <w:i/>
          <w:iCs/>
          <w:vertAlign w:val="superscript"/>
        </w:rPr>
        <w:t>*</w:t>
      </w:r>
      <w:r w:rsidRPr="004415C8">
        <w:rPr>
          <w:b/>
          <w:i/>
          <w:iCs/>
        </w:rPr>
        <w:t>Ionescu Mihai,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Servicii de consultanta IT..............................................</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 SC Partener 1 SRL % S.C. SC Partener 2 SRL, Str. Alianta 2, Cluj, 0264000000</w:t>
      </w:r>
    </w:p>
    <w:p w14:paraId="5D003891" w14:textId="77777777" w:rsidR="004F4C66" w:rsidRPr="004415C8" w:rsidRDefault="004F4C66" w:rsidP="004F4C66">
      <w:pPr>
        <w:tabs>
          <w:tab w:val="left" w:pos="1593"/>
        </w:tabs>
        <w:rPr>
          <w:i/>
          <w:iCs/>
          <w:lang w:val="es-ES"/>
        </w:rPr>
      </w:pPr>
      <w:r w:rsidRPr="004415C8">
        <w:rPr>
          <w:i/>
          <w:iCs/>
          <w:lang w:val="es-ES"/>
        </w:rPr>
        <w:t>2. 40% SC Partener 2 SRL % S.C. SC Partener 2 SRL, Str. Alianta 2, Cluj, 0264000000</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 SC Partener 1 SRL % S.C. SC Partener 2 SRL, Str. Alianta 2, Cluj, 0264000000</w:t>
      </w:r>
    </w:p>
    <w:p w14:paraId="14E0FA6D" w14:textId="77777777" w:rsidR="004F4C66" w:rsidRPr="004415C8" w:rsidRDefault="004F4C66" w:rsidP="004F4C66">
      <w:pPr>
        <w:tabs>
          <w:tab w:val="left" w:pos="1593"/>
        </w:tabs>
        <w:rPr>
          <w:i/>
          <w:iCs/>
          <w:lang w:val="it-IT"/>
        </w:rPr>
      </w:pPr>
      <w:r w:rsidRPr="004415C8">
        <w:rPr>
          <w:i/>
          <w:iCs/>
          <w:lang w:val="it-IT"/>
        </w:rPr>
        <w:t>2. 40_____ % S.C. SC Partener 2 SRL__________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SC Partener 1 SRL, Str. Parteneriat 1, Bucuresti, 0210000000, prevăzute la art. .........</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08/10/2025.........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SC Partener 1 SRL_____</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nr123/2025-09-01....</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SC BestBuild SRL, Str. Lalelelor 10, Bucuresti</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 intre Autoritatea Contractanta X si SC BestBuild SRL încheiat între 45/2025 intre Autoritatea Contractanta X si SC BestBuild SRL</w:t>
      </w:r>
    </w:p>
    <w:p w14:paraId="52A360D6" w14:textId="77777777" w:rsidR="004F4C66" w:rsidRPr="004415C8" w:rsidRDefault="004F4C66" w:rsidP="004F4C66">
      <w:pPr>
        <w:tabs>
          <w:tab w:val="left" w:pos="1593"/>
        </w:tabs>
        <w:rPr>
          <w:i/>
          <w:iCs/>
        </w:rPr>
      </w:pPr>
      <w:r w:rsidRPr="004415C8">
        <w:rPr>
          <w:i/>
          <w:iCs/>
        </w:rPr>
        <w:t>45/2025 intre Autoritatea Contractanta X si SC BestBuild SRL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SC BestBuild SRL, Str. Lalelelor 10, Bucuresti, 0212345678, 0212345679</w:t>
      </w:r>
    </w:p>
    <w:p w14:paraId="5DF98A5C" w14:textId="77777777" w:rsidR="004F4C66" w:rsidRPr="004415C8" w:rsidRDefault="004F4C66" w:rsidP="004F4C66">
      <w:pPr>
        <w:tabs>
          <w:tab w:val="left" w:pos="1593"/>
        </w:tabs>
        <w:rPr>
          <w:i/>
          <w:iCs/>
        </w:rPr>
      </w:pPr>
      <w:r w:rsidRPr="004415C8">
        <w:rPr>
          <w:i/>
          <w:iCs/>
        </w:rPr>
        <w:t>SC BestBuild SRL, Str. Lalelelor 10, Bucuresti, 0212345678, 0212345679 (adresa,tel.,fax), reprezentată prin Ionescu Mihai, Administrator Director General şi</w:t>
      </w:r>
    </w:p>
    <w:p w14:paraId="493DE5B4" w14:textId="77777777" w:rsidR="004F4C66" w:rsidRPr="004415C8" w:rsidRDefault="004F4C66" w:rsidP="004F4C66">
      <w:pPr>
        <w:tabs>
          <w:tab w:val="left" w:pos="1593"/>
        </w:tabs>
        <w:rPr>
          <w:i/>
          <w:iCs/>
        </w:rPr>
      </w:pPr>
      <w:r w:rsidRPr="004415C8">
        <w:rPr>
          <w:i/>
          <w:iCs/>
        </w:rPr>
        <w:t>Ion Popescu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 Cluj; DG: Vasilescu, DE: Matei cu sediul în Str. Tehnica 5, Cluj-Napoca______ (adresa,tel.,fax)                                                     </w:t>
      </w:r>
    </w:p>
    <w:p w14:paraId="54CB15B5" w14:textId="77777777" w:rsidR="004F4C66" w:rsidRPr="004415C8" w:rsidRDefault="004F4C66" w:rsidP="004F4C66">
      <w:pPr>
        <w:tabs>
          <w:tab w:val="left" w:pos="1593"/>
        </w:tabs>
        <w:rPr>
          <w:i/>
          <w:iCs/>
        </w:rPr>
      </w:pPr>
      <w:r w:rsidRPr="004415C8">
        <w:rPr>
          <w:i/>
          <w:iCs/>
        </w:rPr>
        <w:t>reprezentată prin Ionescu Mihai, Administrator Director General şi Ion Popescu_________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tehnic________ ce fac obiectul prezentului contract suntAdministrare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30_____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___________________________ se va face în limita asigurarii finanţării ______________________</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____________________________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___________________________________________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12__ luni si incepe de la data semnarii procesului verbal incheiat la terminarea _________________________________.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_____________________________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_________________                                                                   _________________</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„Servicii de consultanta IT”(</w:t>
      </w:r>
      <w:r w:rsidRPr="004415C8">
        <w:rPr>
          <w:i/>
          <w:lang w:val="hu-HU"/>
        </w:rPr>
        <w:t>se va completa cu denumirea obiectivului), cod CPV 72222300-0........ organizată de Autoritatea Contractanta X în calitate de autoritate contractantă</w:t>
      </w:r>
      <w:r w:rsidRPr="004415C8">
        <w:rPr>
          <w:lang w:val="hu-HU"/>
        </w:rPr>
        <w:t xml:space="preserve"> noi, SC BestBuild SRL, Str. Lalelelor 10, Bucuresti_______,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Banca Exemplu SA____________,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Autoritatea Contractanta X, Str. Exemplu 123, Bucuresti </w:t>
      </w:r>
      <w:r w:rsidRPr="004415C8">
        <w:rPr>
          <w:lang w:val="hu-HU" w:eastAsia="ar-SA"/>
        </w:rPr>
        <w:t>sa plãtim suma de</w:t>
      </w:r>
      <w:r w:rsidRPr="004415C8">
        <w:rPr>
          <w:i/>
          <w:iCs/>
          <w:lang w:val="hu-HU" w:eastAsia="ar-SA"/>
        </w:rPr>
        <w:t xml:space="preserve"> (în litere și în cifre) </w:t>
      </w:r>
      <w:r w:rsidRPr="004415C8">
        <w:rPr>
          <w:lang w:val="hu-HU" w:eastAsia="ar-SA"/>
        </w:rPr>
        <w:t>o suta mii lei (100.000)__,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de31/03/2026___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01____ luna 10______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 Str. Lalelelor 10, Bucuresti</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SC BestBuild SRL, Str. Lalelelor 10, Bucuresti, 0212345678, 0212345679(adresa operatorului economic),  înmatriculata la Registrul Comerţului sub nr.…, CIF RO12345678, atribut fiscal RO.........., reprezentată prin Ionescu Mihai, în calitate de Manager licitatii........................, împuternicim prin prezenta pe Dl/Dna Popa Andreea..............., domiciliat în Str. Teiului 9, Brasov, identificat cu B.I./C.I. seria ……, nr. CI seria AB nr 123456, CNP 1800101223344, eliberat de SPCEP Brasov la 2018-01-02, CNP CI seria AB nr 123456, CNP 1800101223344, eliberat de SPCEP Brasov la 2018-01-02, eliberat de ……CI seria AB nr 123456, CNP 1800101223344, eliberat de SPCEP Brasov la 2018-01-02, la data de CI seria AB nr 123456, CNP 1800101223344, eliberat de SPCEP Brasov la 2018-01-02, având funcţia de Manager licitatii, să ne reprezinte la procedura de atribuire  </w:t>
      </w:r>
      <w:r w:rsidRPr="004415C8">
        <w:rPr>
          <w:b/>
          <w:bCs/>
          <w:i/>
          <w:iCs/>
        </w:rPr>
        <w:t>…Servicii de consultanta IT</w:t>
      </w:r>
      <w:r w:rsidRPr="004415C8">
        <w:rPr>
          <w:i/>
          <w:iCs/>
        </w:rPr>
        <w:t>(se va completa cu denumirea obiectivului), organizată deAutoritatea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 Str. Lalelelor 10, Bucuresti</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Popa Andreea........................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 Str. Lalelelor 10, Bucuresti, 0212345678, 0212345679</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nr.789______data08/10/2025_ora10:30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 din ANUNT 123 din 2025-09-15, privind aplicarea procedurii de Licitatia deschisa__</w:t>
      </w:r>
      <w:r w:rsidRPr="004415C8">
        <w:rPr>
          <w:i/>
          <w:lang w:val="it-IT"/>
        </w:rPr>
        <w:t xml:space="preserve">(denumire procedură) </w:t>
      </w:r>
      <w:r w:rsidRPr="004415C8">
        <w:rPr>
          <w:lang w:val="it-IT"/>
        </w:rPr>
        <w:t>pentru atribuirea contractului Servicii de consultanta IT_______________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08/10/2025_</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