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="Arial" w:eastAsia="Times New Roman" w:hAnsi="Arial" w:cs="Arial"/>
          <w:kern w:val="36"/>
          <w:lang w:eastAsia="ru-RU"/>
        </w:rPr>
        <w:t xml:space="preserve">1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МИКРОКОНТРОЛЛЕРЫ – Новая эра электроники | Микроконтроллеры с нуля #1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="Arial" w:eastAsia="Times New Roman" w:hAnsi="Arial" w:cs="Arial"/>
          <w:kern w:val="36"/>
          <w:lang w:eastAsia="ru-RU"/>
        </w:rPr>
        <w:t xml:space="preserve">2 </w:t>
      </w:r>
      <w:proofErr w:type="spell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Avr</w:t>
      </w:r>
      <w:proofErr w:type="spellEnd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 xml:space="preserve"> </w:t>
      </w:r>
      <w:proofErr w:type="spell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studi</w:t>
      </w:r>
      <w:proofErr w:type="gram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о</w:t>
      </w:r>
      <w:proofErr w:type="spellEnd"/>
      <w:proofErr w:type="gramEnd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 xml:space="preserve">, </w:t>
      </w:r>
      <w:proofErr w:type="spell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proteus</w:t>
      </w:r>
      <w:proofErr w:type="spellEnd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, программатор | Микроконтроллеры с нуля #2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3 Бит | Байт | Системы счисления | Микроконтроллеры с нуля #3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="Arial" w:eastAsia="Times New Roman" w:hAnsi="Arial" w:cs="Arial"/>
          <w:kern w:val="36"/>
          <w:lang w:eastAsia="ru-RU"/>
        </w:rPr>
        <w:t xml:space="preserve">4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Порты ввода-вывода | Первая программа | Микроконтроллеры с нуля #4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color w:val="0F0F0F"/>
          <w:kern w:val="36"/>
          <w:lang w:eastAsia="ru-RU"/>
        </w:rPr>
        <w:t xml:space="preserve">5 </w:t>
      </w:r>
      <w:proofErr w:type="spellStart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Proteus</w:t>
      </w:r>
      <w:proofErr w:type="spellEnd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 | AVRDUDE | Отладка и прошивка микроконтроллеров AVR | Микроконтроллеры с нуля #5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>6</w:t>
      </w:r>
      <w:r w:rsidRPr="008F2844">
        <w:rPr>
          <w:rFonts w:asciiTheme="majorHAnsi" w:eastAsiaTheme="majorEastAsia" w:hAnsiTheme="majorHAnsi" w:cstheme="majorBidi"/>
          <w:b/>
          <w:bCs/>
          <w:color w:val="365F91" w:themeColor="accent1" w:themeShade="BF"/>
          <w:lang w:eastAsia="ru-RU"/>
        </w:rPr>
        <w:t xml:space="preserve"> </w:t>
      </w: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Формирование задержек времени микроконтроллера | Микроконтроллеры с нуля #6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7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Светодиодная гирлянда на микроконтроллере | Микроконтроллеры с нуля #7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8 </w:t>
      </w:r>
      <w:proofErr w:type="spell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Семисегментный</w:t>
      </w:r>
      <w:proofErr w:type="spellEnd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 xml:space="preserve"> индикатор | Микроконтроллеры с нуля #8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9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Массивы | Микроконтроллеры с нуля #9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10 Логические операции | Микроконтроллеры с нуля #10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11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Побитовые операции | Микроконтроллеры с нуля #11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12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Таймер-счетчик 0 ATmega8 | Микроконтроллеры с нуля #12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>13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Таймер-счетчик 1, 2 ATmega8 | Микроконтроллеры с нуля #13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 xml:space="preserve">14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Внешние прерывания микроконтроллера | Микроконтроллеры с нуля #14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Theme="majorHAnsi" w:eastAsiaTheme="majorEastAsia" w:hAnsiTheme="majorHAnsi" w:cstheme="majorBidi"/>
          <w:b/>
          <w:bCs/>
          <w:lang w:eastAsia="ru-RU"/>
        </w:rPr>
        <w:t>15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 xml:space="preserve">Прерывания </w:t>
      </w:r>
      <w:proofErr w:type="gramStart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от</w:t>
      </w:r>
      <w:proofErr w:type="gramEnd"/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 xml:space="preserve"> таймер-счетчика ATmega8 | Микроконтроллеры с нуля #15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16 Кварцевый резонатор | Настройка </w:t>
      </w:r>
      <w:proofErr w:type="spellStart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фьюзов</w:t>
      </w:r>
      <w:proofErr w:type="spellEnd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 | Микроконтроллеры с нуля #16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17 Динамическая индикация | Часть 1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18 Динамическая индикация | Часть 2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19 Динамическая индикация | Часть 3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20 Интересный таймер на микроконтроллере | Программирование микроконтроллеров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color w:val="0F0F0F"/>
          <w:kern w:val="36"/>
          <w:lang w:eastAsia="ru-RU"/>
        </w:rPr>
        <w:t xml:space="preserve">21 </w:t>
      </w: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Аналогово-</w:t>
      </w:r>
      <w:proofErr w:type="spellStart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цифрофой</w:t>
      </w:r>
      <w:proofErr w:type="spellEnd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 преобразователь АЦП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22 Умный ВОЛЬТМЕТР своими руками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23 Широтно-импульсная модуляция AVR | Часть 1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24 Быстродействующая ШИМ AVR | Часть 2 | Программирование микроконтроллеров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25 ШИМ с точной фазой | Часть 3 | Программирование </w:t>
      </w:r>
      <w:proofErr w:type="spellStart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микроконтоллеров</w:t>
      </w:r>
      <w:proofErr w:type="spellEnd"/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 xml:space="preserve"> AVR</w:t>
      </w:r>
    </w:p>
    <w:p w:rsidR="008F2844" w:rsidRPr="008F2844" w:rsidRDefault="008F2844" w:rsidP="008F28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ru-RU"/>
        </w:rPr>
      </w:pPr>
      <w:r w:rsidRPr="008F2844">
        <w:rPr>
          <w:rFonts w:ascii="Arial" w:eastAsia="Times New Roman" w:hAnsi="Arial" w:cs="Arial"/>
          <w:b/>
          <w:bCs/>
          <w:color w:val="0F0F0F"/>
          <w:kern w:val="36"/>
          <w:lang w:eastAsia="ru-RU"/>
        </w:rPr>
        <w:t>26 ШИМ с точной фазой и частотой | Часть 4 | Программирование микроконтроллеров AVR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="Consolas" w:eastAsiaTheme="majorEastAsia" w:hAnsi="Consolas" w:cs="Consolas"/>
          <w:b/>
          <w:bCs/>
          <w:highlight w:val="white"/>
        </w:rPr>
        <w:t>27</w:t>
      </w:r>
      <w:r w:rsidRPr="008F2844">
        <w:rPr>
          <w:rFonts w:ascii="Consolas" w:eastAsiaTheme="majorEastAsia" w:hAnsi="Consolas" w:cs="Consolas"/>
          <w:b/>
          <w:bCs/>
        </w:rPr>
        <w:t xml:space="preserve">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Урок 27. EEPROM настройки | Часть 1 | Программирование микроконтроллеров AVR</w:t>
      </w:r>
    </w:p>
    <w:p w:rsidR="008F2844" w:rsidRPr="008F2844" w:rsidRDefault="008F2844" w:rsidP="008F2844">
      <w:pPr>
        <w:keepNext/>
        <w:keepLines/>
        <w:shd w:val="clear" w:color="auto" w:fill="FFFFFF"/>
        <w:spacing w:after="0"/>
        <w:outlineLvl w:val="0"/>
        <w:rPr>
          <w:rFonts w:ascii="Arial" w:eastAsia="Times New Roman" w:hAnsi="Arial" w:cs="Arial"/>
          <w:b/>
          <w:bCs/>
          <w:kern w:val="36"/>
          <w:lang w:eastAsia="ru-RU"/>
        </w:rPr>
      </w:pPr>
      <w:r w:rsidRPr="008F2844">
        <w:rPr>
          <w:rFonts w:ascii="Consolas" w:eastAsiaTheme="majorEastAsia" w:hAnsi="Consolas" w:cs="Consolas"/>
          <w:b/>
          <w:bCs/>
          <w:highlight w:val="white"/>
        </w:rPr>
        <w:t xml:space="preserve">28 </w:t>
      </w:r>
      <w:r w:rsidRPr="008F2844">
        <w:rPr>
          <w:rFonts w:ascii="Arial" w:eastAsia="Times New Roman" w:hAnsi="Arial" w:cs="Arial"/>
          <w:b/>
          <w:bCs/>
          <w:kern w:val="36"/>
          <w:lang w:eastAsia="ru-RU"/>
        </w:rPr>
        <w:t>EEPROM AVR | Часть 2 | Программирование микроконтроллеров AVR</w:t>
      </w:r>
    </w:p>
    <w:p w:rsidR="008F2844" w:rsidRDefault="00C36AD1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Github</w:t>
      </w:r>
      <w:proofErr w:type="spellEnd"/>
    </w:p>
    <w:p w:rsidR="00C36AD1" w:rsidRDefault="007A0245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hyperlink r:id="rId6" w:history="1">
        <w:r w:rsidRPr="00103ED6">
          <w:rPr>
            <w:rStyle w:val="a5"/>
            <w:rFonts w:ascii="Consolas" w:hAnsi="Consolas" w:cs="Consolas"/>
            <w:sz w:val="19"/>
            <w:szCs w:val="19"/>
            <w:lang w:val="en-US"/>
          </w:rPr>
          <w:t>https://github.com/</w:t>
        </w:r>
      </w:hyperlink>
    </w:p>
    <w:p w:rsidR="007A0245" w:rsidRPr="00C36AD1" w:rsidRDefault="007A0245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C36AD1" w:rsidRPr="00C36AD1" w:rsidRDefault="00C36AD1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844">
        <w:rPr>
          <w:noProof/>
          <w:lang w:eastAsia="ru-RU"/>
        </w:rPr>
        <w:drawing>
          <wp:inline distT="0" distB="0" distL="0" distR="0" wp14:anchorId="18082E51" wp14:editId="0CE59E37">
            <wp:extent cx="2354580" cy="1943100"/>
            <wp:effectExtent l="0" t="0" r="7620" b="0"/>
            <wp:docPr id="1" name="Рисунок 1" descr="USBASP Pinout - USBASP AV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BASP Pinout - USBASP AVR Program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844">
        <w:rPr>
          <w:noProof/>
          <w:lang w:eastAsia="ru-RU"/>
        </w:rPr>
        <w:drawing>
          <wp:inline distT="0" distB="0" distL="0" distR="0" wp14:anchorId="5FF34DB7" wp14:editId="13F945FE">
            <wp:extent cx="2643125" cy="1638300"/>
            <wp:effectExtent l="0" t="0" r="5080" b="0"/>
            <wp:docPr id="2" name="Рисунок 2" descr="USBASP V2.0 – warning: cannot set sck period – tosiek kodowanie znak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ASP V2.0 – warning: cannot set sck period – tosiek kodowanie znakó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10" cy="16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0C2C" w:rsidRDefault="006B0C2C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0C2C" w:rsidRDefault="006B0C2C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Dinamicescaa</w:t>
      </w:r>
      <w:proofErr w:type="spellEnd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indicazia</w:t>
      </w:r>
      <w:proofErr w:type="spellEnd"/>
      <w:r w:rsidR="002F4C96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prima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07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607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07CF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//PORTD=0xFF;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607C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7CF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607CF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4087);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</w:t>
      </w:r>
      <w:proofErr w:type="gram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</w:t>
      </w:r>
      <w:proofErr w:type="gram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</w:t>
      </w:r>
      <w:proofErr w:type="gram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607C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607CF0" w:rsidRPr="00607CF0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</w:t>
      </w:r>
      <w:proofErr w:type="gramStart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07C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07CF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607C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07CF0" w:rsidRPr="002F4C96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07C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607CF0" w:rsidRPr="002F4C96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7CF0" w:rsidRPr="002F4C96" w:rsidRDefault="00607CF0" w:rsidP="0060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0C2C" w:rsidRDefault="006B0C2C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0C2C" w:rsidRDefault="002F4C96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Dinamicescaa</w:t>
      </w:r>
      <w:proofErr w:type="spellEnd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indicazia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seconda</w:t>
      </w:r>
      <w:proofErr w:type="spellEnd"/>
    </w:p>
    <w:p w:rsidR="006B0C2C" w:rsidRPr="006B0C2C" w:rsidRDefault="006B0C2C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4C96" w:rsidRDefault="002F4C96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#define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//unsigned 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z = 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vse_cislo</w:t>
      </w:r>
      <w:proofErr w:type="spell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razbivka_chisla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razbivka_chisla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razbivka_chisla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razbivka_chisla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razbivka_chisla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==1);{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==2);{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==4);{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=0x04;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==8);{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=0x08;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&gt;4)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RAZRIAD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CHISLO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=0x3F;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1&lt;&lt;1);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&amp;=~((1&lt;&lt;0)|(1&lt;&lt;2));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F4C9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proofErr w:type="gramEnd"/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2F4C9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2F4C9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cislo</w:t>
      </w:r>
      <w:proofErr w:type="spell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3174);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{RAZRIAD=0x01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;CHISLO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[razr1];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RAZRIAD=0x02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;CHISLO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[razr2];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RAZRIAD=0x04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;CHISLO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[razr3];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2F4C96" w:rsidRPr="002F4C96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RAZRIAD=0x08</w:t>
      </w:r>
      <w:proofErr w:type="gram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;CHISLO</w:t>
      </w:r>
      <w:proofErr w:type="gram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chisla</w:t>
      </w:r>
      <w:proofErr w:type="spellEnd"/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[razr4];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F4C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500);}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4C96" w:rsidRPr="001F2E17" w:rsidRDefault="002F4C96" w:rsidP="002F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4C96" w:rsidRDefault="002F4C96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D6CFC" w:rsidRDefault="00FD6CFC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F2E17" w:rsidRDefault="001F2E17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Dinamicescaa</w:t>
      </w:r>
      <w:proofErr w:type="spellEnd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indicazia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seconda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---- ANOD</w:t>
      </w:r>
    </w:p>
    <w:p w:rsidR="001F2E17" w:rsidRDefault="001F2E17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={~0xBF,~0x86,~0xDB,~0xCF,~0xE6,~0xED,~0xFD,~0x87,~0xFF,~0xEF};</w:t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//Anod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1F2E17" w:rsidRPr="001F2E17" w:rsidRDefault="0025210A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F4C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F4C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1F2E17"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="001F2E17"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F2E1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=0xE;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delay_ms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(500);</w:t>
      </w:r>
      <w:r w:rsidR="00196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//per la </w:t>
      </w:r>
      <w:proofErr w:type="spellStart"/>
      <w:r w:rsidR="00196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proba</w:t>
      </w:r>
      <w:proofErr w:type="spellEnd"/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==2){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=0xD;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=0xB;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=0x7;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&gt;4)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//PORTD=0x3F;</w:t>
      </w:r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5210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252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52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|=(1&lt;&lt;1);</w:t>
      </w:r>
      <w:r w:rsidRPr="0025210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252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&amp;=~((1&lt;&lt;0)|(1&lt;&lt;2));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F2E1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proofErr w:type="gramEnd"/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1F2E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1F2E1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1F2E1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4031);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PORTB=0xE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=go[razr1];//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PORTB=0xD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=go[razr2]; //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PORTB=0xB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=go[razr3]; //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1F2E17" w:rsidRPr="001F2E17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PORTB=0x7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=go[razr4]; //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52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_delay_ms(1000);</w:t>
      </w:r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52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52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2E17" w:rsidRPr="0025210A" w:rsidRDefault="001F2E17" w:rsidP="001F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2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2E17" w:rsidRDefault="001F2E17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Dinamicescaa</w:t>
      </w:r>
      <w:proofErr w:type="spellEnd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Pr="00607CF0"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indicazia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>seconda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  <w:highlight w:val="white"/>
          <w:u w:val="single"/>
          <w:lang w:val="en-US"/>
        </w:rPr>
        <w:t xml:space="preserve"> ---- ANOD</w:t>
      </w:r>
    </w:p>
    <w:p w:rsidR="002F4C96" w:rsidRPr="007655BD" w:rsidRDefault="007655BD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BUTTON---OK</w:t>
      </w:r>
    </w:p>
    <w:p w:rsidR="007655BD" w:rsidRDefault="007655BD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7655BD" w:rsidRDefault="007655BD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unsigned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={~0xBF,~0x86,~0xDB,~0xCF,~0xE6,~0xED,~0xFD,~0x87,~0xFF,~0xEF};</w:t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//Anod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=0xE;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==2){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=0xD;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=0xB;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&gt;3)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bc547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=0x07;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proofErr w:type="gram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(1&lt;&lt;4)|(1&lt;&lt;5));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1&lt;&lt;4)|(1&lt;&lt;5);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//PORTD=0x3F;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1&lt;&lt;1);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&amp;=~((1&lt;&lt;0)|(1&lt;&lt;2));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proofErr w:type="gramEnd"/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7655BD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&amp;(1&lt;&lt;5))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655B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655B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655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7655B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7655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&amp;(1&lt;&lt;4))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F975AA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F975AA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300);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C36AD1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36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Pr="00C36AD1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36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PORTB=0xE</w:t>
      </w:r>
      <w:proofErr w:type="gram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=go[razr1];//</w:t>
      </w:r>
      <w:proofErr w:type="spell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PORTB=0xD</w:t>
      </w:r>
      <w:proofErr w:type="gram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=go[razr2]; //</w:t>
      </w:r>
      <w:proofErr w:type="spell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7655BD" w:rsidRP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PORTB=0xB</w:t>
      </w:r>
      <w:proofErr w:type="gram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=go[razr3]; //</w:t>
      </w:r>
      <w:proofErr w:type="spellStart"/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655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</w:t>
      </w:r>
      <w:proofErr w:type="spellStart"/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Pr="00F975AA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55BD" w:rsidRDefault="007655BD" w:rsidP="0076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55BD" w:rsidRDefault="007655BD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7655BD" w:rsidRDefault="007655BD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F4C96" w:rsidRDefault="002F4C96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Neu.c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=0x3;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==0x01);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&gt;9)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==0x02);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&lt;0)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=9;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u w:val="singl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8F2844">
        <w:rPr>
          <w:rFonts w:ascii="Consolas" w:hAnsi="Consolas" w:cs="Consolas"/>
          <w:b/>
          <w:color w:val="FF0000"/>
          <w:sz w:val="32"/>
          <w:szCs w:val="32"/>
          <w:highlight w:val="white"/>
          <w:u w:val="single"/>
          <w:lang w:val="en-US"/>
        </w:rPr>
        <w:t xml:space="preserve">If---for </w:t>
      </w:r>
      <w:proofErr w:type="spellStart"/>
      <w:r w:rsidRPr="008F2844">
        <w:rPr>
          <w:rFonts w:ascii="Consolas" w:hAnsi="Consolas" w:cs="Consolas"/>
          <w:b/>
          <w:color w:val="FF0000"/>
          <w:sz w:val="32"/>
          <w:szCs w:val="32"/>
          <w:highlight w:val="white"/>
          <w:u w:val="single"/>
          <w:lang w:val="en-US"/>
        </w:rPr>
        <w:t>Catod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=0x3;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/*{PORTD=go[z];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(PINB==0x01)  //no --;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z&gt;9)z=0;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(PINB==0x02)  //no--;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z--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z&lt;0)z=9;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}*/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&gt;9;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//da--;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=9;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//da--;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1000000     </w:t>
      </w:r>
      <w:proofErr w:type="spellStart"/>
      <w:r w:rsidRPr="008F2844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Buton</w:t>
      </w:r>
      <w:proofErr w:type="spellEnd"/>
      <w:r w:rsidRPr="008F2844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 xml:space="preserve"> &gt;&gt; </w:t>
      </w:r>
      <w:r w:rsidRPr="008F2844">
        <w:rPr>
          <w:rFonts w:ascii="Consolas" w:hAnsi="Consolas" w:cs="Consolas"/>
          <w:b/>
          <w:color w:val="FF0000"/>
          <w:sz w:val="32"/>
          <w:szCs w:val="32"/>
          <w:highlight w:val="white"/>
          <w:u w:val="single"/>
          <w:lang w:val="en-US"/>
        </w:rPr>
        <w:t>if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1&lt;&lt;0)|(1&lt;&lt;1);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&gt;9)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==0x2)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=9;}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  /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8F2844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De la 1 la 9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  NINA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PORTD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//#define MIC 500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/*NINA^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1&lt;&lt;1)|(1&lt;&lt;2);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NINA|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1&lt;&lt;1);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NINA|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1&lt;&lt;2);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NINA|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1&lt;&lt;3);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500);*/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=0x79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/0x79;1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=0x24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/0x24;2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=0x30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/0x30;3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=0x19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/0x19;4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=0x12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/0x12;5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/0x02;6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=0x78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/0x78;7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=0x00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/0x00;8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=0x10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/0x10;9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PORTD=~0b10000110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/0x79;1 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~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PORTD=~0b11011011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/0x24;2 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~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PORTD=0x30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/0x30;3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PORTD=0x19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/0x19;4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PORTD=0x12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/0x12;5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PORTD=0x02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/0x02;6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PORTD=0x78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/0x78;7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PORTD=0x00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/0x00;8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PORTD=0x10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;/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/0x10;9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1500);*/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Buto</w:t>
      </w:r>
      <w:proofErr w:type="spellEnd"/>
      <w:proofErr w:type="gramStart"/>
      <w:r w:rsidR="00C34BE1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—(</w:t>
      </w:r>
      <w:proofErr w:type="gramEnd"/>
      <w:r w:rsidR="00C34BE1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LA MINUS)</w:t>
      </w:r>
      <w:r w:rsidRPr="008F2844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>Anod</w:t>
      </w:r>
      <w:proofErr w:type="spellEnd"/>
      <w:r w:rsidR="00C34BE1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–(LA PLUS)</w:t>
      </w:r>
      <w:r w:rsidR="003911F3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if---for</w:t>
      </w:r>
      <w:r w:rsidR="00C34BE1">
        <w:rPr>
          <w:rFonts w:ascii="Consolas" w:hAnsi="Consolas" w:cs="Consolas"/>
          <w:b/>
          <w:color w:val="A31515"/>
          <w:sz w:val="19"/>
          <w:szCs w:val="19"/>
          <w:highlight w:val="white"/>
          <w:lang w:val="en-US"/>
        </w:rPr>
        <w:t xml:space="preserve">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1&lt;&lt;0)|(1&lt;&lt;1);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=~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     //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inversia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&gt;9)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==0x2)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=~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    //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inversia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=9;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Default="008F2844" w:rsidP="008F28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/*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b=0;b&lt;9;b++)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PORTD=go[b];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b=9;b&gt;0;b--)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PORTD=go[b];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11F3" w:rsidRPr="008F2844" w:rsidRDefault="003911F3" w:rsidP="0039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*/</w:t>
      </w:r>
    </w:p>
    <w:p w:rsidR="003911F3" w:rsidRPr="008F2844" w:rsidRDefault="003911F3" w:rsidP="008F28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844" w:rsidRPr="008F2844" w:rsidRDefault="008F2844" w:rsidP="008F2844">
      <w:pPr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8F2844">
        <w:rPr>
          <w:rFonts w:ascii="Consolas" w:hAnsi="Consolas" w:cs="Consolas"/>
          <w:b/>
          <w:color w:val="FF0000"/>
          <w:sz w:val="28"/>
          <w:szCs w:val="28"/>
          <w:lang w:val="en-US"/>
        </w:rPr>
        <w:t>4087</w:t>
      </w:r>
      <w:r w:rsidR="00FF2D51">
        <w:rPr>
          <w:rFonts w:ascii="Consolas" w:hAnsi="Consolas" w:cs="Consolas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FF2D51">
        <w:rPr>
          <w:rFonts w:ascii="Consolas" w:hAnsi="Consolas" w:cs="Consolas"/>
          <w:b/>
          <w:color w:val="FF0000"/>
          <w:sz w:val="28"/>
          <w:szCs w:val="28"/>
          <w:lang w:val="en-US"/>
        </w:rPr>
        <w:t>Catod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 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 void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3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3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3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3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6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  <w:t>6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6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6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435C0" w:rsidRDefault="00C435C0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9CE" w:rsidRDefault="007D69CE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9CE" w:rsidRDefault="007D69CE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9CE" w:rsidRDefault="007D69CE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9CE" w:rsidRDefault="007D69CE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B55" w:rsidRPr="00015B55" w:rsidRDefault="00015B55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 xml:space="preserve">4031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>Anod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>--OK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={~0xBF,~0x86,~0xDB,~0xCF,~0xE6,~0xED,~0xFD,~0x87,~0xFF,~0xEF};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//Anod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//PORTD=0x3F;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4031);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=0xE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=0xD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=0xB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=0x7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69CE" w:rsidRDefault="007D69CE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35C0" w:rsidRPr="00C435C0" w:rsidRDefault="00C435C0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D6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Adaugam</w:t>
      </w:r>
      <w:proofErr w:type="spellEnd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buton</w:t>
      </w:r>
      <w:proofErr w:type="spellEnd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timer</w:t>
      </w:r>
      <w:r w:rsidR="007D69CE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-- </w:t>
      </w:r>
      <w:proofErr w:type="spellStart"/>
      <w:r w:rsidR="007D69CE"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="007D69CE"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="007D69CE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69CE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</w:t>
      </w:r>
      <w:r w:rsidR="007D6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="007D6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ficsat</w:t>
      </w:r>
      <w:proofErr w:type="spellEnd"/>
    </w:p>
    <w:p w:rsidR="007D69CE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D69CE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435C0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435C0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//include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</w:t>
      </w:r>
    </w:p>
    <w:p w:rsidR="00C435C0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C435C0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519D8" w:rsidRDefault="002519D8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6D307C"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="006D307C"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6D30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 bc547 =1;</w:t>
      </w:r>
    </w:p>
    <w:p w:rsidR="006D307C" w:rsidRPr="008F2844" w:rsidRDefault="006D307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35C0" w:rsidRPr="008F2844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C435C0"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C435C0" w:rsidRPr="008F2844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C435C0"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C435C0" w:rsidRPr="008F2844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C435C0"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C435C0" w:rsidRPr="008F2844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C435C0"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C435C0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="00C435C0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C435C0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82D0F" w:rsidRDefault="00482D0F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TIMER0_</w:t>
      </w:r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OVF_vest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//Include </w:t>
      </w:r>
      <w:proofErr w:type="spellStart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funczia</w:t>
      </w:r>
      <w:proofErr w:type="spellEnd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interrupt</w:t>
      </w:r>
    </w:p>
    <w:p w:rsidR="006D307C" w:rsidRDefault="006D307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19D8" w:rsidRPr="008F2844" w:rsidRDefault="00F74E4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bc547==1){</w:t>
      </w:r>
      <w:r w:rsidR="002519D8"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="002519D8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="002519D8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="002519D8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="002519D8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2519D8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="002519D8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2519D8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="002519D8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//introduce </w:t>
      </w:r>
      <w:proofErr w:type="spellStart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variabile</w:t>
      </w:r>
      <w:proofErr w:type="spellEnd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(bc547==1)=</w:t>
      </w:r>
      <w:proofErr w:type="spellStart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tranzistor</w:t>
      </w:r>
      <w:proofErr w:type="spellEnd"/>
      <w:r w:rsidR="002519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307C" w:rsidRDefault="00F74E4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bc547==2){</w:t>
      </w:r>
      <w:r w:rsidR="006D307C"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6D307C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D307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</w:t>
      </w:r>
    </w:p>
    <w:p w:rsidR="006D307C" w:rsidRDefault="00F74E4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bc547==3){</w:t>
      </w:r>
      <w:r w:rsidR="006D307C"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=0x03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6D307C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D307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</w:t>
      </w:r>
    </w:p>
    <w:p w:rsidR="006D307C" w:rsidRDefault="00F74E4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bc547==4){</w:t>
      </w:r>
      <w:r w:rsidR="006D307C"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6D307C"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6D307C"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D307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="006D307C"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="006D30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</w:t>
      </w:r>
    </w:p>
    <w:p w:rsidR="006D307C" w:rsidRDefault="006D307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incrementazia</w:t>
      </w:r>
      <w:proofErr w:type="spellEnd"/>
    </w:p>
    <w:p w:rsidR="007D69CE" w:rsidRDefault="007D69CE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bc547&gt;4) bc547=1;</w:t>
      </w:r>
    </w:p>
    <w:p w:rsidR="006D307C" w:rsidRDefault="006D307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</w:t>
      </w:r>
    </w:p>
    <w:p w:rsidR="006D307C" w:rsidRDefault="006D307C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513D8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>PORTB</w:t>
      </w:r>
      <w:r w:rsidRPr="004513D8">
        <w:rPr>
          <w:rFonts w:ascii="Consolas" w:hAnsi="Consolas" w:cs="Consolas"/>
          <w:sz w:val="19"/>
          <w:szCs w:val="19"/>
          <w:highlight w:val="white"/>
          <w:lang w:val="en-US"/>
        </w:rPr>
        <w:t>=0x1;</w:t>
      </w:r>
    </w:p>
    <w:p w:rsidR="00C435C0" w:rsidRDefault="004513D8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C435C0" w:rsidRPr="004513D8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>PORTD</w:t>
      </w:r>
      <w:r w:rsidR="00C435C0" w:rsidRPr="004513D8">
        <w:rPr>
          <w:rFonts w:ascii="Consolas" w:hAnsi="Consolas" w:cs="Consolas"/>
          <w:sz w:val="19"/>
          <w:szCs w:val="19"/>
          <w:highlight w:val="white"/>
          <w:lang w:val="en-US"/>
        </w:rPr>
        <w:t>=0xFF</w:t>
      </w:r>
      <w:r w:rsidR="00C435C0"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4513D8" w:rsidRDefault="004513D8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TCCR</w:t>
      </w:r>
      <w:r w:rsidR="00482D0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0</w:t>
      </w:r>
      <w:r w:rsidRP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|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=(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1&lt;&lt;1);TCCR</w:t>
      </w:r>
      <w:r w:rsidR="00482D0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&amp;=~((1&lt;&lt;0)|(1&lt;&lt;2));  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Setap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timer T0.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Fregvenza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/8 </w:t>
      </w:r>
    </w:p>
    <w:p w:rsidR="004513D8" w:rsidRDefault="009D0B8A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TIMS</w:t>
      </w:r>
      <w:r w:rsid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K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|</w:t>
      </w:r>
      <w:proofErr w:type="gramStart"/>
      <w:r w:rsidR="00482D0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=(</w:t>
      </w:r>
      <w:proofErr w:type="gramEnd"/>
      <w:r w:rsidR="00482D0F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1&lt;&lt;0);   </w:t>
      </w:r>
    </w:p>
    <w:p w:rsidR="00482D0F" w:rsidRDefault="00482D0F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TCNT0 =0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  /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/in zero</w:t>
      </w:r>
    </w:p>
    <w:p w:rsidR="00482D0F" w:rsidRPr="004513D8" w:rsidRDefault="00482D0F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 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permeso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interrupt global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4087);</w:t>
      </w:r>
    </w:p>
    <w:p w:rsidR="00C435C0" w:rsidRPr="008F2844" w:rsidRDefault="00C435C0" w:rsidP="007D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435C0" w:rsidRPr="008F2844" w:rsidRDefault="00C435C0" w:rsidP="00C4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435C0" w:rsidRPr="008F2844" w:rsidRDefault="00C435C0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Default="00346709" w:rsidP="008F2844">
      <w:pPr>
        <w:rPr>
          <w:lang w:val="en-US"/>
        </w:rPr>
      </w:pPr>
      <w:r>
        <w:rPr>
          <w:lang w:val="en-US"/>
        </w:rPr>
        <w:t xml:space="preserve"> </w:t>
      </w:r>
    </w:p>
    <w:p w:rsidR="00346709" w:rsidRDefault="00346709" w:rsidP="008F28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Adaugam</w:t>
      </w:r>
      <w:proofErr w:type="spellEnd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inca</w:t>
      </w:r>
      <w:proofErr w:type="spellEnd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r w:rsidRPr="002D4DE8">
        <w:rPr>
          <w:rFonts w:ascii="Consolas" w:hAnsi="Consolas" w:cs="Consolas"/>
          <w:b/>
          <w:color w:val="FF0000"/>
          <w:sz w:val="32"/>
          <w:szCs w:val="32"/>
          <w:highlight w:val="white"/>
          <w:u w:val="single"/>
          <w:lang w:val="en-US"/>
        </w:rPr>
        <w:t xml:space="preserve">due </w:t>
      </w:r>
      <w:proofErr w:type="spellStart"/>
      <w:r w:rsidRPr="002D4DE8">
        <w:rPr>
          <w:rFonts w:ascii="Consolas" w:hAnsi="Consolas" w:cs="Consolas"/>
          <w:b/>
          <w:color w:val="FF0000"/>
          <w:sz w:val="32"/>
          <w:szCs w:val="32"/>
          <w:highlight w:val="white"/>
          <w:u w:val="single"/>
          <w:lang w:val="en-US"/>
        </w:rPr>
        <w:t>buton</w:t>
      </w:r>
      <w:proofErr w:type="spellEnd"/>
      <w:r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timer--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ficsat</w:t>
      </w:r>
      <w:proofErr w:type="spellEnd"/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="008337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//include 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imer control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346709" w:rsidRPr="008F2844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346709"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 = 0;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 bc547 =1;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TIMER0_OVF_vest)  //Include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funczia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interrupt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bc547==1){</w:t>
      </w:r>
      <w:r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//introduce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(bc547==1)=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tranzistor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bc547==2){</w:t>
      </w:r>
      <w:r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bc547==3){</w:t>
      </w:r>
      <w:r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bc547==4){</w:t>
      </w:r>
      <w:r w:rsidRPr="002519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incrementazia</w:t>
      </w:r>
      <w:proofErr w:type="spellEnd"/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bc547&gt;4) bc547=1;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513D8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>PORTB</w:t>
      </w:r>
      <w:r w:rsidRPr="004513D8">
        <w:rPr>
          <w:rFonts w:ascii="Consolas" w:hAnsi="Consolas" w:cs="Consolas"/>
          <w:sz w:val="19"/>
          <w:szCs w:val="19"/>
          <w:highlight w:val="white"/>
          <w:lang w:val="en-US"/>
        </w:rPr>
        <w:t>=0x1;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513D8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>PORTD</w:t>
      </w:r>
      <w:r w:rsidRPr="004513D8">
        <w:rPr>
          <w:rFonts w:ascii="Consolas" w:hAnsi="Consolas" w:cs="Consolas"/>
          <w:sz w:val="19"/>
          <w:szCs w:val="19"/>
          <w:highlight w:val="white"/>
          <w:lang w:val="en-US"/>
        </w:rPr>
        <w:t>=0xFF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DDRC&amp;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(1&lt;&lt;4)|(1&lt;&lt;5));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1&lt;&lt;4)|(1&lt;&lt;5);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TCCR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0</w:t>
      </w:r>
      <w:r w:rsidRPr="004513D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|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=(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1&lt;&lt;1);TCCR0&amp;=~((1&lt;&lt;0)|(1&lt;&lt;2));  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Setap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timer T0.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Fregvenza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/8 </w:t>
      </w:r>
    </w:p>
    <w:p w:rsidR="00346709" w:rsidRDefault="001B1F8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TIMS</w:t>
      </w:r>
      <w:r w:rsidR="00346709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K|</w:t>
      </w:r>
      <w:proofErr w:type="gramStart"/>
      <w:r w:rsidR="00346709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=(</w:t>
      </w:r>
      <w:proofErr w:type="gramEnd"/>
      <w:r w:rsidR="00346709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1&lt;&lt;0);   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TCNT0 =0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;  /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/in zero</w:t>
      </w:r>
    </w:p>
    <w:p w:rsidR="00346709" w:rsidRPr="004513D8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) 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permeso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interrupt global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346709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A28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1C7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~PINC&amp;(1&lt;&lt;5))</w:t>
      </w:r>
    </w:p>
    <w:p w:rsidR="004F01C7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1C7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F01C7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4F01C7" w:rsidRDefault="004F01C7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2815" w:rsidRDefault="007A2815" w:rsidP="007A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~PINC&amp;(1&lt;&lt;4))</w:t>
      </w:r>
    </w:p>
    <w:p w:rsidR="007A2815" w:rsidRDefault="007A2815" w:rsidP="007A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2815" w:rsidRDefault="007A2815" w:rsidP="007A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2815" w:rsidRDefault="007A2815" w:rsidP="007A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7A2815" w:rsidRPr="008F2844" w:rsidRDefault="007A2815" w:rsidP="007A2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2815" w:rsidRPr="008F2844" w:rsidRDefault="007A2815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6709" w:rsidRPr="008F2844" w:rsidRDefault="00346709" w:rsidP="0034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6709" w:rsidRDefault="00346709" w:rsidP="008F2844">
      <w:pPr>
        <w:rPr>
          <w:lang w:val="en-US"/>
        </w:rPr>
      </w:pPr>
    </w:p>
    <w:p w:rsidR="00595727" w:rsidRDefault="00595727" w:rsidP="008F2844">
      <w:pPr>
        <w:rPr>
          <w:lang w:val="en-US"/>
        </w:rPr>
      </w:pPr>
    </w:p>
    <w:p w:rsidR="00595727" w:rsidRDefault="002377BA" w:rsidP="008F2844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</w:t>
      </w:r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 xml:space="preserve">r---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>Anod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  <w:lang w:val="en-US"/>
        </w:rPr>
        <w:t>--OK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//include timer control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={0xBF,~0x86,~0xDB,~0xCF,~0xE6,~0xED,~0xFD,~0x87,~0xFF,~0xEF};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//Anod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==2){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=0x08;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&gt;4)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=0x1;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=0x3F;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(1&lt;&lt;4)|(1&lt;&lt;5));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1&lt;&lt;4)|(1&lt;&lt;5);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1&lt;&lt;1);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(1&lt;&lt;2));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//F/8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proofErr w:type="gramEnd"/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59572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(1&lt;&lt;5))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59572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(1&lt;&lt;4))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59572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595727" w:rsidRPr="006B0C2C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B0C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6B0C2C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0C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B0C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/*PORTB=0xE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=go[razr1];//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PORTB=0xD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=go[razr2]; 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PORTB=0xB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=go[razr3]; 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</w:t>
      </w:r>
    </w:p>
    <w:p w:rsidR="00595727" w:rsidRPr="0059572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PORTB=0x7</w:t>
      </w:r>
      <w:proofErr w:type="gram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=go[razr4]; //</w:t>
      </w:r>
      <w:proofErr w:type="spellStart"/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Anod</w:t>
      </w:r>
      <w:proofErr w:type="spellEnd"/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957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</w:t>
      </w:r>
      <w:proofErr w:type="spell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F2E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1000);*/</w:t>
      </w: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727" w:rsidRPr="001F2E17" w:rsidRDefault="00595727" w:rsidP="0059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2E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5727" w:rsidRDefault="00595727" w:rsidP="008F2844">
      <w:pPr>
        <w:rPr>
          <w:lang w:val="en-US"/>
        </w:rPr>
      </w:pPr>
    </w:p>
    <w:p w:rsidR="00595727" w:rsidRPr="008F2844" w:rsidRDefault="00595727" w:rsidP="008F2844">
      <w:pPr>
        <w:rPr>
          <w:lang w:val="en-US"/>
        </w:rPr>
      </w:pPr>
    </w:p>
    <w:p w:rsidR="008F2844" w:rsidRPr="008F2844" w:rsidRDefault="008F2844" w:rsidP="008F28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(4087)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880000"/>
          <w:sz w:val="19"/>
          <w:szCs w:val="19"/>
          <w:lang w:val="en-US"/>
        </w:rPr>
        <w:t>&gt;&gt;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u w:val="thick"/>
          <w:lang w:val="en-US"/>
        </w:rPr>
        <w:t>void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880000"/>
          <w:sz w:val="19"/>
          <w:szCs w:val="19"/>
          <w:lang w:val="en-US"/>
        </w:rPr>
        <w:t>&gt;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lang w:val="en-US"/>
        </w:rPr>
        <w:t>&gt;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FF"/>
          <w:sz w:val="19"/>
          <w:szCs w:val="19"/>
          <w:highlight w:val="white"/>
          <w:u w:val="thick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u w:val="thick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u w:val="thick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 razr1</w:t>
      </w:r>
      <w:r w:rsidRPr="008F2844">
        <w:rPr>
          <w:rFonts w:ascii="Consolas" w:hAnsi="Consolas" w:cs="Consolas"/>
          <w:color w:val="000080"/>
          <w:sz w:val="19"/>
          <w:szCs w:val="19"/>
          <w:lang w:val="en-US"/>
        </w:rPr>
        <w:t xml:space="preserve">,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u w:val="thick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u w:val="thick"/>
          <w:lang w:val="en-US"/>
        </w:rPr>
        <w:t>CIFRE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,&gt;&gt; CHIAMA &gt;&gt;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u w:val="thick"/>
          <w:lang w:val="en-US"/>
        </w:rPr>
        <w:t>PORTD=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u w:val="thick"/>
          <w:lang w:val="en-US"/>
        </w:rPr>
        <w:t>NUMERE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r w:rsidRPr="008F2844">
        <w:rPr>
          <w:rFonts w:ascii="Consolas" w:hAnsi="Consolas" w:cs="Consolas"/>
          <w:b/>
          <w:color w:val="C00000"/>
          <w:sz w:val="19"/>
          <w:szCs w:val="19"/>
          <w:highlight w:val="white"/>
          <w:u w:val="thick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b/>
          <w:color w:val="C00000"/>
          <w:sz w:val="19"/>
          <w:szCs w:val="19"/>
          <w:highlight w:val="white"/>
          <w:u w:val="thick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[10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844" w:rsidRPr="008F2844" w:rsidRDefault="008F2844" w:rsidP="008F2844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F2844">
        <w:rPr>
          <w:rFonts w:ascii="Consolas" w:hAnsi="Consolas" w:cs="Consolas"/>
          <w:b/>
          <w:color w:val="C00000"/>
          <w:sz w:val="19"/>
          <w:szCs w:val="19"/>
          <w:u w:val="thick"/>
          <w:lang w:val="en-US"/>
        </w:rPr>
        <w:t>PRINCIPALE</w:t>
      </w:r>
      <w:r w:rsidRPr="008F2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End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8F28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8F2844" w:rsidRPr="008F2844" w:rsidRDefault="008F2844" w:rsidP="008F2844">
      <w:pPr>
        <w:spacing w:after="0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</w:p>
    <w:p w:rsidR="008F2844" w:rsidRPr="008F2844" w:rsidRDefault="008F2844" w:rsidP="008F2844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8F2844" w:rsidRPr="008F2844" w:rsidRDefault="008F2844" w:rsidP="008F2844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</w:t>
      </w:r>
      <w:r w:rsidRPr="008F2844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4087 ANOD 4-0-8-7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={~0xBF,~0x86,~0xDB,~0xCF,~0xE6,~0xED,~0xFD,~0x87,~0xFF,~0xEF};//Anod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4087);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PORTB=0xE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];/</w:t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PORTB=0xD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PORTB=0xB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PORTB=0x7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Anod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rPr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 = 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&gt;4)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1&lt;&lt;1);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(1&lt;&lt;2));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//F/8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2507);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/*PORTB=0x01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=go[razr1];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PORTB=0x02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=go[razr2];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PORTB=0x04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=go[razr3];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PORTB=0x08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=go[razr4];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500);*/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lang w:val="en-US"/>
        </w:rPr>
      </w:pPr>
    </w:p>
    <w:p w:rsidR="008F2844" w:rsidRPr="008F2844" w:rsidRDefault="008F2844" w:rsidP="008F2844">
      <w:pPr>
        <w:rPr>
          <w:b/>
          <w:sz w:val="28"/>
          <w:szCs w:val="28"/>
          <w:lang w:val="en-US"/>
        </w:rPr>
      </w:pPr>
      <w:proofErr w:type="spellStart"/>
      <w:r w:rsidRPr="008F2844">
        <w:rPr>
          <w:b/>
          <w:sz w:val="28"/>
          <w:szCs w:val="28"/>
          <w:lang w:val="en-US"/>
        </w:rPr>
        <w:t>Adaugam</w:t>
      </w:r>
      <w:proofErr w:type="spellEnd"/>
      <w:r w:rsidRPr="008F2844">
        <w:rPr>
          <w:b/>
          <w:sz w:val="28"/>
          <w:szCs w:val="28"/>
          <w:lang w:val="en-US"/>
        </w:rPr>
        <w:t xml:space="preserve"> </w:t>
      </w:r>
      <w:proofErr w:type="spellStart"/>
      <w:r w:rsidRPr="008F2844">
        <w:rPr>
          <w:b/>
          <w:sz w:val="28"/>
          <w:szCs w:val="28"/>
          <w:lang w:val="en-US"/>
        </w:rPr>
        <w:t>alte</w:t>
      </w:r>
      <w:proofErr w:type="spellEnd"/>
      <w:r w:rsidRPr="008F2844">
        <w:rPr>
          <w:b/>
          <w:sz w:val="28"/>
          <w:szCs w:val="28"/>
          <w:lang w:val="en-US"/>
        </w:rPr>
        <w:t xml:space="preserve"> 2 </w:t>
      </w:r>
      <w:proofErr w:type="spellStart"/>
      <w:r w:rsidRPr="008F2844">
        <w:rPr>
          <w:b/>
          <w:sz w:val="28"/>
          <w:szCs w:val="28"/>
          <w:lang w:val="en-US"/>
        </w:rPr>
        <w:t>butone</w:t>
      </w:r>
      <w:proofErr w:type="spellEnd"/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NUMERE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CIFRE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={0xBF,0x86,0xDB,0xCF,0xE6,0xED,0xFD,0x87,0xFF,0xEF};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vse_numere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/1000;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%1000/100;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%100/10;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rasbivca_go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TIMER0_OVF_vect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=0x01;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razr1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razr2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==3){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=0x04;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razr3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==4){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=0x08;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go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razr4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&gt;4)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trnsistor547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(1&lt;&lt;4)|(1&lt;&lt;5));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1&lt;&lt;4)|(1&lt;&lt;5);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//PORTB=0x1;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//PORTD=0xFF;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1&lt;&lt;1);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&amp;=~((1&lt;&lt;0)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(1&lt;&lt;2));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//F/8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TIMSK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proofErr w:type="gramStart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proofErr w:type="spellEnd"/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vse_</w:t>
      </w:r>
      <w:proofErr w:type="gramStart"/>
      <w:r w:rsidRPr="008F284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numere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2507);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(~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&amp;(1&lt;&lt;5))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(~</w:t>
      </w:r>
      <w:r w:rsidRPr="008F284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&amp;(1&lt;&lt;4))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F284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/*PORTB=0x01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=go[razr1];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PORTB=0x02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=go[razr2];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PORTB=0x04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=go[razr3];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_</w:t>
      </w:r>
      <w:proofErr w:type="spell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delay_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</w:t>
      </w:r>
      <w:proofErr w:type="spell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500);</w:t>
      </w:r>
    </w:p>
    <w:p w:rsidR="008F2844" w:rsidRPr="008F2844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PORTB=0x08</w:t>
      </w:r>
      <w:proofErr w:type="gramStart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;PORTD</w:t>
      </w:r>
      <w:proofErr w:type="gramEnd"/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=go[razr4];</w:t>
      </w:r>
    </w:p>
    <w:p w:rsidR="008F2844" w:rsidRPr="00F975AA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F28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_delay_ms(500);*/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8F2844" w:rsidRPr="00F975AA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F975AA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:rsidR="008F2844" w:rsidRPr="00F975AA" w:rsidRDefault="008F2844" w:rsidP="008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2844" w:rsidRPr="00F975AA" w:rsidRDefault="00F975AA" w:rsidP="00F975AA">
      <w:pPr>
        <w:jc w:val="center"/>
        <w:rPr>
          <w:b/>
          <w:color w:val="FF0000"/>
          <w:sz w:val="32"/>
          <w:szCs w:val="32"/>
          <w:u w:val="single"/>
          <w:lang w:val="en-US"/>
        </w:rPr>
      </w:pPr>
      <w:r w:rsidRPr="00F975AA">
        <w:rPr>
          <w:b/>
          <w:color w:val="FF0000"/>
          <w:sz w:val="32"/>
          <w:szCs w:val="32"/>
          <w:u w:val="single"/>
          <w:lang w:val="en-US"/>
        </w:rPr>
        <w:t>TIMER 0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*#define F_CPU 1000000UL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#include &lt;avr/io.h&gt;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 main(void)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 DDRD =0xFF;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PORTD=0x0;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TCCR0=0x5;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TCNT0=0;// 255    1000000/1024=976,5625: 1/976,5625=0,0010235../255= 0,261...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while(1)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if(TCNT0==128)  //255/2=128==0,261/2=0,13..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PORTD=0x6;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if(TCNT0==255)  //255/2=128==0,261/2=0,13..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PORTD=0xFF;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}*/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//Timer0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TCCR0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=0x5;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255    1000000/1024=976,5625: 1/976,5625=0,0010235../255= 0,261...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==255)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TCNT0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==10)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//10 *0,261=2,61 sec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=0x6;</w:t>
      </w:r>
    </w:p>
    <w:p w:rsidR="00F975AA" w:rsidRPr="00C36AD1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36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36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==20)</w:t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F975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//255/2=128==0,261/2=0,13..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=0xFF;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AA" w:rsidRP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A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F97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&gt;20)</w:t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F975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F975AA" w:rsidRDefault="00F975AA" w:rsidP="00F9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154A" w:rsidRDefault="00F4154A"/>
    <w:sectPr w:rsidR="00F4154A" w:rsidSect="006D30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44"/>
    <w:rsid w:val="00015B55"/>
    <w:rsid w:val="00191C01"/>
    <w:rsid w:val="00196E26"/>
    <w:rsid w:val="001B1F89"/>
    <w:rsid w:val="001F2E17"/>
    <w:rsid w:val="002377BA"/>
    <w:rsid w:val="002519D8"/>
    <w:rsid w:val="0025210A"/>
    <w:rsid w:val="002D4DE8"/>
    <w:rsid w:val="002F4C96"/>
    <w:rsid w:val="00346709"/>
    <w:rsid w:val="003911F3"/>
    <w:rsid w:val="004513D8"/>
    <w:rsid w:val="00482D0F"/>
    <w:rsid w:val="004F01C7"/>
    <w:rsid w:val="00595727"/>
    <w:rsid w:val="00607CF0"/>
    <w:rsid w:val="006B0C2C"/>
    <w:rsid w:val="006D307C"/>
    <w:rsid w:val="007655BD"/>
    <w:rsid w:val="007A0245"/>
    <w:rsid w:val="007A2815"/>
    <w:rsid w:val="007D69CE"/>
    <w:rsid w:val="00833734"/>
    <w:rsid w:val="008F2844"/>
    <w:rsid w:val="009D0B8A"/>
    <w:rsid w:val="00C34BE1"/>
    <w:rsid w:val="00C36AD1"/>
    <w:rsid w:val="00C435C0"/>
    <w:rsid w:val="00F4154A"/>
    <w:rsid w:val="00F74E4C"/>
    <w:rsid w:val="00F975AA"/>
    <w:rsid w:val="00FD6CFC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8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0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8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0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8CDAE-D35A-4132-868E-70144FA0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18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MITILIUC</dc:creator>
  <cp:lastModifiedBy>VASILE MITILIUC</cp:lastModifiedBy>
  <cp:revision>24</cp:revision>
  <dcterms:created xsi:type="dcterms:W3CDTF">2024-02-29T16:04:00Z</dcterms:created>
  <dcterms:modified xsi:type="dcterms:W3CDTF">2024-04-02T18:46:00Z</dcterms:modified>
</cp:coreProperties>
</file>