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69FA" w14:textId="2029B905" w:rsidR="0036452C" w:rsidRPr="00E20417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840EDBF" wp14:editId="5DED7647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3797B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19583F79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6987CBFD" w14:textId="77777777" w:rsidR="0036452C" w:rsidRPr="001C3F3E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9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19A98A3F" w14:textId="77777777" w:rsidR="0036452C" w:rsidRPr="008F7766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5CFA" wp14:editId="08FEE533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82067A" id="Право съединение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14:paraId="1829447E" w14:textId="77777777" w:rsidR="008F7766" w:rsidRDefault="00C96BE3" w:rsidP="008F776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 </w:t>
      </w:r>
    </w:p>
    <w:p w14:paraId="023552B2" w14:textId="0CC210DF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</w:pPr>
    </w:p>
    <w:p w14:paraId="52B21DA0" w14:textId="119253F8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 </w:t>
      </w:r>
    </w:p>
    <w:p w14:paraId="16276E5A" w14:textId="77777777" w:rsidR="008F7766" w:rsidRPr="00997CEC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01C13A68" w14:textId="77777777" w:rsidR="008F7766" w:rsidRDefault="008F7766" w:rsidP="008F7766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6CEA54BC" w14:textId="03EC093F" w:rsidR="008F7766" w:rsidRDefault="006D7700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Заглавие на проекта</w:t>
      </w:r>
      <w:r w:rsidR="008F7766"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</w:p>
    <w:p w14:paraId="112B6A91" w14:textId="2A16AA7B" w:rsidR="00C53D04" w:rsidRDefault="00C53D04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Доставка на храна </w:t>
      </w:r>
    </w:p>
    <w:p w14:paraId="42970C8C" w14:textId="77777777" w:rsidR="00C53D04" w:rsidRPr="00C53D04" w:rsidRDefault="00C53D04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1C5FBBB" w14:textId="17EE3FEA" w:rsidR="006D7700" w:rsidRPr="006D7700" w:rsidRDefault="006D7700" w:rsidP="008F7766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Задача № </w:t>
      </w:r>
      <w:r w:rsidR="00C53D04">
        <w:rPr>
          <w:rFonts w:ascii="Times New Roman" w:hAnsi="Times New Roman"/>
          <w:b/>
          <w:bCs/>
          <w:color w:val="000000"/>
          <w:sz w:val="36"/>
          <w:szCs w:val="36"/>
        </w:rPr>
        <w:t>8</w:t>
      </w:r>
    </w:p>
    <w:p w14:paraId="74C1AFE6" w14:textId="77777777" w:rsidR="008F7766" w:rsidRPr="00C46D7D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45860836" w14:textId="53834358" w:rsidR="008F7766" w:rsidRPr="00D17AB7" w:rsidRDefault="00C53D04" w:rsidP="008F7766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val="en-US" w:eastAsia="en-GB"/>
        </w:rPr>
      </w:pPr>
      <w:r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 xml:space="preserve">Ученици: Кристиан Вълков ; Божидар Мутавчийски ; Василена-Мария Минева </w:t>
      </w:r>
    </w:p>
    <w:p w14:paraId="41F5CA9F" w14:textId="77777777" w:rsidR="008F7766" w:rsidRPr="005D3563" w:rsidRDefault="008F7766" w:rsidP="008F7766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0D6B08C9" w14:textId="77777777" w:rsidR="008F7766" w:rsidRPr="00EF27F3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E3CC462" w14:textId="6DBB6214" w:rsidR="008F7766" w:rsidRPr="00D17AB7" w:rsidRDefault="008F7766" w:rsidP="008F7766">
      <w:pPr>
        <w:pStyle w:val="NoSpacing"/>
        <w:rPr>
          <w:rFonts w:ascii="Times New Roman" w:hAnsi="Times New Roman"/>
          <w:i/>
          <w:sz w:val="32"/>
          <w:szCs w:val="32"/>
          <w:lang w:val="en-US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</w:t>
      </w:r>
      <w:r w:rsidR="006D7700" w:rsidRPr="005D3563">
        <w:rPr>
          <w:rFonts w:ascii="Times New Roman" w:hAnsi="Times New Roman"/>
          <w:i/>
          <w:sz w:val="32"/>
          <w:szCs w:val="32"/>
        </w:rPr>
        <w:t>„</w:t>
      </w:r>
      <w:r w:rsidR="006D7700">
        <w:rPr>
          <w:rFonts w:ascii="Times New Roman" w:hAnsi="Times New Roman"/>
          <w:i/>
          <w:sz w:val="32"/>
          <w:szCs w:val="32"/>
        </w:rPr>
        <w:t>Системен</w:t>
      </w:r>
      <w:r w:rsidR="006D7700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5C46DABC" w14:textId="6C8A6A9D" w:rsidR="008F7766" w:rsidRPr="005D3563" w:rsidRDefault="008F7766" w:rsidP="008F7766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</w:t>
      </w:r>
      <w:r w:rsidR="00C53D04">
        <w:rPr>
          <w:rFonts w:ascii="Times New Roman" w:hAnsi="Times New Roman"/>
          <w:b/>
          <w:bCs/>
          <w:i/>
          <w:sz w:val="32"/>
          <w:szCs w:val="32"/>
        </w:rPr>
        <w:t>:</w:t>
      </w:r>
      <w:r w:rsidR="006D7700">
        <w:rPr>
          <w:rFonts w:ascii="Times New Roman" w:hAnsi="Times New Roman"/>
          <w:i/>
          <w:sz w:val="32"/>
          <w:szCs w:val="32"/>
        </w:rPr>
        <w:t xml:space="preserve"> „Системно програмиране“</w:t>
      </w:r>
    </w:p>
    <w:p w14:paraId="25425728" w14:textId="77777777" w:rsidR="008F7766" w:rsidRPr="00997CEC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D1672D8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140B616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A96604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B543E91" w14:textId="77777777" w:rsidR="008F7766" w:rsidRDefault="008F7766" w:rsidP="008F7766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39F103D0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2C12C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6565BE2" w14:textId="3CBB19FF" w:rsidR="00B36215" w:rsidRDefault="008F7766" w:rsidP="00B36215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</w:t>
      </w:r>
      <w:r w:rsidR="00C53D04">
        <w:rPr>
          <w:rFonts w:ascii="Times New Roman" w:hAnsi="Times New Roman"/>
          <w:color w:val="000000"/>
          <w:sz w:val="36"/>
          <w:szCs w:val="36"/>
        </w:rPr>
        <w:t>пот, 2023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  <w:r w:rsidR="00B36215">
        <w:rPr>
          <w:rFonts w:ascii="Times New Roman" w:hAnsi="Times New Roman"/>
          <w:color w:val="000000"/>
          <w:sz w:val="36"/>
          <w:szCs w:val="36"/>
        </w:rPr>
        <w:br w:type="page"/>
      </w:r>
    </w:p>
    <w:p w14:paraId="3B01BD8B" w14:textId="1758FAF9" w:rsidR="00B36215" w:rsidRPr="005951B6" w:rsidRDefault="00C53D04" w:rsidP="00C53D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center"/>
        <w:rPr>
          <w:rFonts w:ascii="Times New Roman" w:hAnsi="Times New Roman"/>
          <w:b/>
          <w:sz w:val="32"/>
          <w:szCs w:val="32"/>
        </w:rPr>
      </w:pPr>
      <w:r w:rsidRPr="005951B6">
        <w:rPr>
          <w:rFonts w:ascii="Times New Roman" w:hAnsi="Times New Roman"/>
          <w:b/>
          <w:sz w:val="32"/>
          <w:szCs w:val="32"/>
        </w:rPr>
        <w:lastRenderedPageBreak/>
        <w:t>Създаване на връзки 1:М</w:t>
      </w:r>
    </w:p>
    <w:p w14:paraId="370E3DE4" w14:textId="77777777" w:rsidR="00C53D04" w:rsidRDefault="00C53D04" w:rsidP="00C53D04">
      <w:pPr>
        <w:spacing w:after="160" w:line="259" w:lineRule="auto"/>
        <w:jc w:val="center"/>
        <w:rPr>
          <w:rFonts w:eastAsia="Tahoma"/>
          <w:b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1BD9E5B0" wp14:editId="114D57BF">
            <wp:extent cx="492252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9 0941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9" cy="24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C728" w14:textId="6A6652CC" w:rsidR="00C53D04" w:rsidRPr="005951B6" w:rsidRDefault="00C53D04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FF0000"/>
          <w:sz w:val="28"/>
          <w:szCs w:val="28"/>
          <w:u w:val="single"/>
        </w:rPr>
      </w:pPr>
      <w:r w:rsidRPr="005951B6">
        <w:rPr>
          <w:rFonts w:ascii="Baskerville Old Face" w:eastAsia="Tahoma" w:hAnsi="Baskerville Old Face"/>
          <w:i/>
          <w:color w:val="FF0000"/>
          <w:sz w:val="28"/>
          <w:szCs w:val="28"/>
          <w:u w:val="single"/>
          <w:lang w:val="en-US"/>
        </w:rPr>
        <w:t xml:space="preserve">E/R diagram </w:t>
      </w:r>
      <w:r w:rsidRPr="005951B6">
        <w:rPr>
          <w:rFonts w:ascii="Cambria" w:eastAsia="Tahoma" w:hAnsi="Cambria" w:cs="Cambria"/>
          <w:i/>
          <w:color w:val="FF0000"/>
          <w:sz w:val="28"/>
          <w:szCs w:val="28"/>
          <w:u w:val="single"/>
        </w:rPr>
        <w:t>база</w:t>
      </w:r>
      <w:r w:rsidRPr="005951B6">
        <w:rPr>
          <w:rFonts w:ascii="Baskerville Old Face" w:eastAsia="Tahoma" w:hAnsi="Baskerville Old Face"/>
          <w:i/>
          <w:color w:val="FF0000"/>
          <w:sz w:val="28"/>
          <w:szCs w:val="28"/>
          <w:u w:val="single"/>
        </w:rPr>
        <w:t xml:space="preserve"> </w:t>
      </w:r>
      <w:r w:rsidRPr="005951B6">
        <w:rPr>
          <w:rFonts w:ascii="Cambria" w:eastAsia="Tahoma" w:hAnsi="Cambria" w:cs="Cambria"/>
          <w:i/>
          <w:color w:val="FF0000"/>
          <w:sz w:val="28"/>
          <w:szCs w:val="28"/>
          <w:u w:val="single"/>
        </w:rPr>
        <w:t>данни</w:t>
      </w:r>
      <w:r w:rsidRPr="005951B6">
        <w:rPr>
          <w:rFonts w:ascii="Baskerville Old Face" w:eastAsia="Tahoma" w:hAnsi="Baskerville Old Face"/>
          <w:i/>
          <w:color w:val="FF0000"/>
          <w:sz w:val="28"/>
          <w:szCs w:val="28"/>
          <w:u w:val="single"/>
        </w:rPr>
        <w:t xml:space="preserve"> DELIVERY.MDF</w:t>
      </w:r>
    </w:p>
    <w:p w14:paraId="4C4D0389" w14:textId="3B381F56" w:rsidR="000A29CF" w:rsidRDefault="000A29CF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000000"/>
          <w:sz w:val="24"/>
          <w:szCs w:val="24"/>
          <w:u w:val="single"/>
          <w:lang w:val="en-US"/>
        </w:rPr>
      </w:pPr>
    </w:p>
    <w:p w14:paraId="1F9342AB" w14:textId="4988F737" w:rsidR="000A29CF" w:rsidRDefault="000A29CF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>
        <w:rPr>
          <w:rFonts w:asciiTheme="minorHAnsi" w:eastAsia="Tahoma" w:hAnsiTheme="minorHAnsi"/>
          <w:i/>
          <w:color w:val="000000"/>
          <w:sz w:val="24"/>
          <w:szCs w:val="24"/>
          <w:u w:val="single"/>
          <w:lang w:val="en-US"/>
        </w:rPr>
        <w:t>1.</w:t>
      </w:r>
      <w:r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  <w:t>Описание на таблиците с релациите между тях</w:t>
      </w:r>
    </w:p>
    <w:p w14:paraId="715C78B9" w14:textId="6993E2FE" w:rsidR="000A29CF" w:rsidRPr="000A29CF" w:rsidRDefault="00C95822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 w:rsidRPr="00C95822">
        <w:rPr>
          <w:rFonts w:asciiTheme="minorHAnsi" w:eastAsia="Tahoma" w:hAnsiTheme="minorHAnsi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EAB6E6" wp14:editId="0BE068F5">
                <wp:simplePos x="0" y="0"/>
                <wp:positionH relativeFrom="column">
                  <wp:posOffset>-648335</wp:posOffset>
                </wp:positionH>
                <wp:positionV relativeFrom="paragraph">
                  <wp:posOffset>151130</wp:posOffset>
                </wp:positionV>
                <wp:extent cx="4351020" cy="1404620"/>
                <wp:effectExtent l="0" t="0" r="1143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C2E8" w14:textId="19067352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DishType</w:t>
                            </w:r>
                          </w:p>
                          <w:p w14:paraId="3DDB22C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1AD15CA6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CDBFC8E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E74D2E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1:M</w:t>
                            </w:r>
                          </w:p>
                          <w:p w14:paraId="72CB3FAE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ICollection&lt;Dish&gt; Dishes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7A56E1A8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06E511C" w14:textId="1757A94B" w:rsidR="00C95822" w:rsidRDefault="00C95822" w:rsidP="00C95822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EAB6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05pt;margin-top:11.9pt;width:342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">
                <v:textbox style="mso-fit-shape-to-text:t">
                  <w:txbxContent>
                    <w:p w14:paraId="706DC2E8" w14:textId="19067352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DishType</w:t>
                      </w:r>
                    </w:p>
                    <w:p w14:paraId="3DDB22C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1AD15CA6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CDBFC8E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E74D2E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1:M</w:t>
                      </w:r>
                    </w:p>
                    <w:p w14:paraId="72CB3FAE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ICollection&lt;Dish&gt; Dishes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7A56E1A8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06E511C" w14:textId="1757A94B" w:rsidR="00C95822" w:rsidRDefault="00C95822" w:rsidP="00C95822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9CF">
        <w:rPr>
          <w:rFonts w:ascii="Baskerville Old Face" w:eastAsia="Tahoma" w:hAnsi="Baskerville Old Face"/>
          <w:i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1EE6C4AB" wp14:editId="7243E0D2">
            <wp:simplePos x="0" y="0"/>
            <wp:positionH relativeFrom="margin">
              <wp:posOffset>3766820</wp:posOffset>
            </wp:positionH>
            <wp:positionV relativeFrom="margin">
              <wp:posOffset>4137660</wp:posOffset>
            </wp:positionV>
            <wp:extent cx="2034716" cy="104403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6-09 101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184A3" w14:textId="6E06B01C" w:rsidR="000A29CF" w:rsidRDefault="000A29CF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3A7E74D9" w14:textId="4B3DB904" w:rsidR="000A29CF" w:rsidRPr="000A29CF" w:rsidRDefault="000A29CF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6E65E344" w14:textId="79F2B3B2" w:rsidR="000A29CF" w:rsidRDefault="00C95822" w:rsidP="00C95822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 w:rsidRPr="00C95822">
        <w:rPr>
          <w:rFonts w:asciiTheme="minorHAnsi" w:eastAsia="Tahoma" w:hAnsiTheme="minorHAnsi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194E6B" wp14:editId="236DE37D">
                <wp:simplePos x="0" y="0"/>
                <wp:positionH relativeFrom="column">
                  <wp:posOffset>-579755</wp:posOffset>
                </wp:positionH>
                <wp:positionV relativeFrom="paragraph">
                  <wp:posOffset>459740</wp:posOffset>
                </wp:positionV>
                <wp:extent cx="4632960" cy="1404620"/>
                <wp:effectExtent l="0" t="0" r="15240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EBB4" w14:textId="7423B62F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</w:t>
                            </w:r>
                          </w:p>
                          <w:p w14:paraId="6FE64BA1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70F04769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CF084F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2293738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Description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2382A1F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Price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7FB4CBBD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Grammage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55F901C0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M:1</w:t>
                            </w:r>
                          </w:p>
                          <w:p w14:paraId="4CC518C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DishTypeId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Forein key</w:t>
                            </w:r>
                          </w:p>
                          <w:p w14:paraId="46873D5C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DishType DishTypes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Таблица ,</w:t>
                            </w:r>
                          </w:p>
                          <w:p w14:paraId="4053CDE7" w14:textId="04DE51E3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с която се осъществява връзката</w:t>
                            </w:r>
                          </w:p>
                          <w:p w14:paraId="6A0EE152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20143E4" w14:textId="6990D40C" w:rsidR="00C95822" w:rsidRDefault="00C95822" w:rsidP="00C95822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94E6B" id="_x0000_s1027" type="#_x0000_t202" style="position:absolute;margin-left:-45.65pt;margin-top:36.2pt;width:364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">
                <v:textbox style="mso-fit-shape-to-text:t">
                  <w:txbxContent>
                    <w:p w14:paraId="7133EBB4" w14:textId="7423B62F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</w:t>
                      </w:r>
                    </w:p>
                    <w:p w14:paraId="6FE64BA1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70F04769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CF084F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2293738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Description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2382A1F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Price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7FB4CBBD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Grammage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55F901C0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M:1</w:t>
                      </w:r>
                    </w:p>
                    <w:p w14:paraId="4CC518C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DishTypeId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Forein key</w:t>
                      </w:r>
                    </w:p>
                    <w:p w14:paraId="46873D5C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DishType DishTypes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Таблица ,</w:t>
                      </w:r>
                    </w:p>
                    <w:p w14:paraId="4053CDE7" w14:textId="04DE51E3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с която се осъществява връзката</w:t>
                      </w:r>
                    </w:p>
                    <w:p w14:paraId="6A0EE152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20143E4" w14:textId="6990D40C" w:rsidR="00C95822" w:rsidRDefault="00C95822" w:rsidP="00C95822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F31F89" w14:textId="6EE4B30A" w:rsidR="00C95822" w:rsidRPr="000A29CF" w:rsidRDefault="00C95822" w:rsidP="00C95822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>
        <w:rPr>
          <w:rFonts w:asciiTheme="minorHAnsi" w:eastAsia="Tahoma" w:hAnsiTheme="minorHAnsi"/>
          <w:i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2091ECEF" wp14:editId="16ACA183">
            <wp:simplePos x="0" y="0"/>
            <wp:positionH relativeFrom="margin">
              <wp:posOffset>4441190</wp:posOffset>
            </wp:positionH>
            <wp:positionV relativeFrom="margin">
              <wp:posOffset>6344285</wp:posOffset>
            </wp:positionV>
            <wp:extent cx="2042337" cy="17908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6-09 1010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5E7D" w14:textId="2D81FE77" w:rsidR="000A29CF" w:rsidRDefault="000A29CF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2FBBD988" w14:textId="0BA77B00" w:rsidR="000A29CF" w:rsidRDefault="00C95822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  <w:lang w:val="en-US"/>
        </w:rPr>
      </w:pPr>
      <w:r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  <w:lastRenderedPageBreak/>
        <w:t xml:space="preserve">2.Създаване на </w:t>
      </w:r>
      <w:r>
        <w:rPr>
          <w:rFonts w:asciiTheme="minorHAnsi" w:eastAsia="Tahoma" w:hAnsiTheme="minorHAnsi"/>
          <w:i/>
          <w:color w:val="000000"/>
          <w:sz w:val="24"/>
          <w:szCs w:val="24"/>
          <w:u w:val="single"/>
          <w:lang w:val="en-US"/>
        </w:rPr>
        <w:t>DBContext</w:t>
      </w:r>
    </w:p>
    <w:p w14:paraId="4AB5EFC2" w14:textId="0ED7FACA" w:rsidR="00C95822" w:rsidRPr="00C95822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  <w:lang w:val="en-US"/>
        </w:rPr>
      </w:pPr>
      <w:r w:rsidRPr="005951B6">
        <w:rPr>
          <w:rFonts w:asciiTheme="minorHAnsi" w:eastAsia="Tahoma" w:hAnsiTheme="minorHAnsi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D55A8F" wp14:editId="04CB29FC">
                <wp:simplePos x="0" y="0"/>
                <wp:positionH relativeFrom="column">
                  <wp:posOffset>-465455</wp:posOffset>
                </wp:positionH>
                <wp:positionV relativeFrom="paragraph">
                  <wp:posOffset>358140</wp:posOffset>
                </wp:positionV>
                <wp:extent cx="4792980" cy="1691640"/>
                <wp:effectExtent l="0" t="0" r="2667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557C" w14:textId="0D45A9EB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DishesDbContext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 DbContext</w:t>
                            </w:r>
                          </w:p>
                          <w:p w14:paraId="0FFE2B53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4D0C841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DishesDbContext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"DishesDbContext"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89F1976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AA0B862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CE4C76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5821EF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Създаване редовете на таблица Dishes</w:t>
                            </w:r>
                          </w:p>
                          <w:p w14:paraId="031AAA37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DbSet&lt;Dish&gt; Dishes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3100B209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Създаване редовете на таблица DishTypes</w:t>
                            </w:r>
                          </w:p>
                          <w:p w14:paraId="02BAC3A4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DbSet&lt;DishType&gt; DishTypes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</w:p>
                          <w:p w14:paraId="51F00FD1" w14:textId="77777777" w:rsidR="005951B6" w:rsidRDefault="005951B6" w:rsidP="005951B6">
                            <w:pPr>
                              <w:spacing w:after="160" w:line="259" w:lineRule="auto"/>
                              <w:rPr>
                                <w:rFonts w:asciiTheme="minorHAnsi" w:eastAsia="Tahoma" w:hAnsiTheme="minorHAnsi"/>
                                <w:i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E1E9D78" w14:textId="05B1B3A6" w:rsidR="005951B6" w:rsidRDefault="00595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5A8F" id="_x0000_s1028" type="#_x0000_t202" style="position:absolute;margin-left:-36.65pt;margin-top:28.2pt;width:377.4pt;height:13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">
                <v:textbox>
                  <w:txbxContent>
                    <w:p w14:paraId="028A557C" w14:textId="0D45A9EB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DishesDbContext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 DbContext</w:t>
                      </w:r>
                    </w:p>
                    <w:p w14:paraId="0FFE2B53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4D0C841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DishesDbContext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"DishesDbContext"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89F1976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AA0B862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CE4C76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F5821EF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Създаване редовете на таблица Dishes</w:t>
                      </w:r>
                    </w:p>
                    <w:p w14:paraId="031AAA37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DbSet&lt;Dish&gt; Dishes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3100B209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Създаване редовете на таблица DishTypes</w:t>
                      </w:r>
                    </w:p>
                    <w:p w14:paraId="02BAC3A4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DbSet&lt;DishType&gt; DishTypes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</w:p>
                    <w:p w14:paraId="51F00FD1" w14:textId="77777777" w:rsidR="005951B6" w:rsidRDefault="005951B6" w:rsidP="005951B6">
                      <w:pPr>
                        <w:spacing w:after="160" w:line="259" w:lineRule="auto"/>
                        <w:rPr>
                          <w:rFonts w:asciiTheme="minorHAnsi" w:eastAsia="Tahoma" w:hAnsiTheme="minorHAnsi"/>
                          <w:i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E1E9D78" w14:textId="05B1B3A6" w:rsidR="005951B6" w:rsidRDefault="005951B6"/>
                  </w:txbxContent>
                </v:textbox>
                <w10:wrap type="square"/>
              </v:shape>
            </w:pict>
          </mc:Fallback>
        </mc:AlternateContent>
      </w:r>
      <w:r w:rsidR="00C95822">
        <w:rPr>
          <w:rFonts w:asciiTheme="minorHAnsi" w:eastAsia="Tahoma" w:hAnsiTheme="minorHAnsi"/>
          <w:i/>
          <w:color w:val="000000"/>
          <w:sz w:val="24"/>
          <w:szCs w:val="24"/>
          <w:u w:val="single"/>
          <w:lang w:val="en-US"/>
        </w:rPr>
        <w:t xml:space="preserve">2.1 </w:t>
      </w:r>
      <w:r w:rsidR="00C95822"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  <w:t>Описание на компонентните таблици</w:t>
      </w:r>
    </w:p>
    <w:p w14:paraId="1CF40A8C" w14:textId="69EB3A4E" w:rsidR="000A29CF" w:rsidRDefault="000A29CF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5774B362" w14:textId="1F50D0F5" w:rsidR="000A29CF" w:rsidRDefault="000A29CF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5DEF2007" w14:textId="626182B9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2BA923E5" w14:textId="22176ECB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3C89FD5C" w14:textId="77777777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10875580" w14:textId="4654C555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02F2E2AF" w14:textId="3F0688A1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46BDD1BB" w14:textId="636F7F38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2.2. </w:t>
      </w: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Инсталиране</w:t>
      </w: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EntityFramework</w:t>
      </w:r>
    </w:p>
    <w:p w14:paraId="2C2FC204" w14:textId="62A6B0B7" w:rsidR="005951B6" w:rsidRDefault="005951B6" w:rsidP="005951B6">
      <w:pPr>
        <w:spacing w:after="160" w:line="259" w:lineRule="auto"/>
        <w:rPr>
          <w:rFonts w:ascii="Cambria" w:eastAsia="Tahoma" w:hAnsi="Cambria"/>
          <w:i/>
          <w:color w:val="000000"/>
          <w:sz w:val="24"/>
          <w:szCs w:val="24"/>
          <w:u w:val="single"/>
        </w:rPr>
      </w:pP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Когато</w:t>
      </w: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наследим</w:t>
      </w: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DbContext </w:t>
      </w: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се</w:t>
      </w: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предизвиква</w:t>
      </w: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инсталиране</w:t>
      </w: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5951B6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пакета</w:t>
      </w:r>
      <w:r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Entity Framework</w:t>
      </w:r>
      <w:r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  <w:t xml:space="preserve">, </w:t>
      </w:r>
      <w:r>
        <w:rPr>
          <w:rFonts w:ascii="Cambria" w:eastAsia="Tahoma" w:hAnsi="Cambria"/>
          <w:i/>
          <w:color w:val="000000"/>
          <w:sz w:val="24"/>
          <w:szCs w:val="24"/>
          <w:u w:val="single"/>
        </w:rPr>
        <w:t xml:space="preserve">който съдържа </w:t>
      </w:r>
      <w:r w:rsidRPr="005951B6">
        <w:rPr>
          <w:rFonts w:ascii="Cambria" w:eastAsia="Tahoma" w:hAnsi="Cambria"/>
          <w:i/>
          <w:color w:val="000000"/>
          <w:sz w:val="24"/>
          <w:szCs w:val="24"/>
          <w:u w:val="single"/>
        </w:rPr>
        <w:t>всички необходими инструменти за работа с база от данни: описание на таблици</w:t>
      </w:r>
      <w:r>
        <w:rPr>
          <w:rFonts w:ascii="Cambria" w:eastAsia="Tahoma" w:hAnsi="Cambria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/>
          <w:i/>
          <w:color w:val="000000"/>
          <w:sz w:val="24"/>
          <w:szCs w:val="24"/>
          <w:u w:val="single"/>
        </w:rPr>
        <w:t>и релации, изпълнение на заявки, менажиране на данни и тяхната сигурност.</w:t>
      </w:r>
    </w:p>
    <w:p w14:paraId="03AE395D" w14:textId="5A64A1A8" w:rsidR="005951B6" w:rsidRDefault="005951B6" w:rsidP="005951B6">
      <w:pPr>
        <w:spacing w:after="160" w:line="259" w:lineRule="auto"/>
        <w:rPr>
          <w:rFonts w:ascii="Cambria" w:eastAsia="Tahoma" w:hAnsi="Cambria"/>
          <w:i/>
          <w:color w:val="000000"/>
          <w:sz w:val="24"/>
          <w:szCs w:val="24"/>
          <w:u w:val="single"/>
        </w:rPr>
      </w:pPr>
    </w:p>
    <w:p w14:paraId="6CBCDBA3" w14:textId="2FD654D1" w:rsidR="005951B6" w:rsidRDefault="005951B6" w:rsidP="005951B6">
      <w:pPr>
        <w:spacing w:after="160" w:line="259" w:lineRule="auto"/>
        <w:rPr>
          <w:rFonts w:ascii="Cambria" w:eastAsia="Tahoma" w:hAnsi="Cambria"/>
          <w:i/>
          <w:color w:val="000000"/>
          <w:sz w:val="24"/>
          <w:szCs w:val="24"/>
          <w:u w:val="single"/>
        </w:rPr>
      </w:pPr>
      <w:r w:rsidRPr="005951B6">
        <w:rPr>
          <w:rFonts w:ascii="Baskerville Old Face" w:eastAsia="Tahoma" w:hAnsi="Baskerville Old Face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121161" wp14:editId="50052FE6">
                <wp:simplePos x="0" y="0"/>
                <wp:positionH relativeFrom="page">
                  <wp:posOffset>365760</wp:posOffset>
                </wp:positionH>
                <wp:positionV relativeFrom="paragraph">
                  <wp:posOffset>812165</wp:posOffset>
                </wp:positionV>
                <wp:extent cx="6888480" cy="17068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848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AF98" w14:textId="4C80A4D3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connectionStrings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E4016C1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C8807A" w14:textId="77777777" w:rsidR="008C3B58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DishesDbContext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58F2C8AA" w14:textId="70AAA6A8" w:rsidR="008C3B58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535D42B7" w14:textId="77777777" w:rsidR="008C3B58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connectionString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Data Source=(localdb)\MSSQLLocalDB</w:t>
                            </w:r>
                            <w:r w:rsidR="008C3B5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281F90" w14:textId="77777777" w:rsidR="008C3B58" w:rsidRDefault="008C3B58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Initial Catalog=Delivery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14:paraId="40406F33" w14:textId="62980C36" w:rsidR="008C3B58" w:rsidRDefault="008C3B58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Integrated Security=true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9FC3130" w14:textId="18AE2EFB" w:rsidR="005951B6" w:rsidRDefault="005951B6" w:rsidP="008C3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providerName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System.Data.SqlClient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6D4D24A1" w14:textId="77777777" w:rsidR="008C3B58" w:rsidRDefault="008C3B58" w:rsidP="008C3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BAAE608" w14:textId="176822CF" w:rsidR="005951B6" w:rsidRDefault="005951B6" w:rsidP="005951B6"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connectionStrings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1161" id="_x0000_s1029" type="#_x0000_t202" style="position:absolute;margin-left:28.8pt;margin-top:63.95pt;width:542.4pt;height:1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">
                <v:textbox>
                  <w:txbxContent>
                    <w:p w14:paraId="55E0AF98" w14:textId="4C80A4D3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connectionStrings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E4016C1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C8807A" w14:textId="77777777" w:rsidR="008C3B58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DishesDbContext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14:paraId="58F2C8AA" w14:textId="70AAA6A8" w:rsidR="008C3B58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535D42B7" w14:textId="77777777" w:rsidR="008C3B58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/>
                        </w:rPr>
                        <w:t>connectionString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Data Source=(localdb)\MSSQLLocalDB</w:t>
                      </w:r>
                      <w:r w:rsidR="008C3B5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;</w:t>
                      </w:r>
                    </w:p>
                    <w:p w14:paraId="4D281F90" w14:textId="77777777" w:rsidR="008C3B58" w:rsidRDefault="008C3B58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 xml:space="preserve">                              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Initial Catalog=Delivery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 xml:space="preserve">; </w:t>
                      </w:r>
                    </w:p>
                    <w:p w14:paraId="40406F33" w14:textId="62980C36" w:rsidR="008C3B58" w:rsidRDefault="008C3B58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 xml:space="preserve">                              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Integrated Security=true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9FC3130" w14:textId="18AE2EFB" w:rsidR="005951B6" w:rsidRDefault="005951B6" w:rsidP="008C3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/>
                        </w:rPr>
                        <w:t>providerName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System.Data.SqlClient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6D4D24A1" w14:textId="77777777" w:rsidR="008C3B58" w:rsidRDefault="008C3B58" w:rsidP="008C3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BAAE608" w14:textId="176822CF" w:rsidR="005951B6" w:rsidRDefault="005951B6" w:rsidP="005951B6"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&lt;/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connectionStrings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mbria" w:eastAsia="Tahoma" w:hAnsi="Cambria"/>
          <w:i/>
          <w:color w:val="000000"/>
          <w:sz w:val="24"/>
          <w:szCs w:val="24"/>
          <w:u w:val="single"/>
        </w:rPr>
        <w:t>3.</w:t>
      </w:r>
      <w:r>
        <w:t xml:space="preserve"> </w:t>
      </w:r>
      <w:r w:rsidRPr="005951B6">
        <w:rPr>
          <w:rFonts w:ascii="Cambria" w:eastAsia="Tahoma" w:hAnsi="Cambria"/>
          <w:i/>
          <w:color w:val="000000"/>
          <w:sz w:val="24"/>
          <w:szCs w:val="24"/>
          <w:u w:val="single"/>
        </w:rPr>
        <w:t>Конфигуриране на БД с описанието – добавяме секцията за конфигуриране на връзката</w:t>
      </w:r>
      <w:r>
        <w:rPr>
          <w:rFonts w:ascii="Cambria" w:eastAsia="Tahoma" w:hAnsi="Cambria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/>
          <w:i/>
          <w:color w:val="000000"/>
          <w:sz w:val="24"/>
          <w:szCs w:val="24"/>
          <w:u w:val="single"/>
        </w:rPr>
        <w:t xml:space="preserve">във файла App.config от структурата на приложението // </w:t>
      </w:r>
      <w:r w:rsidRPr="005951B6">
        <w:rPr>
          <w:rFonts w:ascii="Baskerville Old Face" w:eastAsia="Tahoma" w:hAnsi="Baskerville Old Face"/>
          <w:i/>
          <w:color w:val="000000" w:themeColor="text1"/>
          <w:sz w:val="24"/>
          <w:szCs w:val="24"/>
          <w:u w:val="single"/>
        </w:rPr>
        <w:t>DELIVERY</w:t>
      </w:r>
      <w:r>
        <w:rPr>
          <w:rFonts w:ascii="Baskerville Old Face" w:eastAsia="Tahoma" w:hAnsi="Baskerville Old Face"/>
          <w:i/>
          <w:color w:val="FF0000"/>
          <w:sz w:val="28"/>
          <w:szCs w:val="28"/>
          <w:u w:val="single"/>
        </w:rPr>
        <w:t xml:space="preserve"> </w:t>
      </w:r>
      <w:r w:rsidRPr="005951B6">
        <w:rPr>
          <w:rFonts w:ascii="Cambria" w:eastAsia="Tahoma" w:hAnsi="Cambria"/>
          <w:i/>
          <w:color w:val="000000"/>
          <w:sz w:val="24"/>
          <w:szCs w:val="24"/>
          <w:u w:val="single"/>
        </w:rPr>
        <w:t>е името на БД, която ще се</w:t>
      </w:r>
      <w:r>
        <w:rPr>
          <w:rFonts w:ascii="Cambria" w:eastAsia="Tahoma" w:hAnsi="Cambria"/>
          <w:i/>
          <w:color w:val="000000"/>
          <w:sz w:val="24"/>
          <w:szCs w:val="24"/>
          <w:u w:val="single"/>
        </w:rPr>
        <w:t xml:space="preserve"> </w:t>
      </w:r>
      <w:r w:rsidRPr="005951B6">
        <w:rPr>
          <w:rFonts w:ascii="Cambria" w:eastAsia="Tahoma" w:hAnsi="Cambria"/>
          <w:i/>
          <w:color w:val="000000"/>
          <w:sz w:val="24"/>
          <w:szCs w:val="24"/>
          <w:u w:val="single"/>
        </w:rPr>
        <w:t>създаде в папката C:\Users\името на USER</w:t>
      </w:r>
    </w:p>
    <w:p w14:paraId="7B30CC75" w14:textId="00EA0104" w:rsidR="00B36215" w:rsidRDefault="008C3B58" w:rsidP="005951B6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  <w:t>4. Мигра</w:t>
      </w:r>
      <w:bookmarkStart w:id="0" w:name="_GoBack"/>
      <w:bookmarkEnd w:id="0"/>
      <w:r w:rsidR="00B36215" w:rsidRPr="00C53D04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br w:type="page"/>
      </w:r>
    </w:p>
    <w:p w14:paraId="3B3112B1" w14:textId="77777777" w:rsidR="008C3B58" w:rsidRPr="008C3B58" w:rsidRDefault="008C3B58" w:rsidP="005951B6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7A711743" w14:textId="291B51B0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ГЛАВА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.</w:t>
      </w:r>
    </w:p>
    <w:p w14:paraId="3CD7E412" w14:textId="70E37D7F" w:rsidR="003F50AB" w:rsidRDefault="00B36215" w:rsidP="00B3621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36215">
        <w:rPr>
          <w:rFonts w:ascii="Times New Roman" w:eastAsia="Tahoma" w:hAnsi="Times New Roman"/>
          <w:b/>
          <w:color w:val="000000"/>
          <w:sz w:val="24"/>
          <w:szCs w:val="24"/>
        </w:rPr>
        <w:t>Функционално описание: Отделните екрани с кратко описание за работа с приложението.</w:t>
      </w:r>
    </w:p>
    <w:p w14:paraId="41556506" w14:textId="77777777"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1172E5" w14:textId="7187CA32" w:rsidR="00B36215" w:rsidRDefault="00B36215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br w:type="page"/>
      </w:r>
    </w:p>
    <w:p w14:paraId="411A57D1" w14:textId="2E1F70D6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3.</w:t>
      </w:r>
    </w:p>
    <w:p w14:paraId="0738833C" w14:textId="7211BDC2" w:rsidR="00DB48E1" w:rsidRDefault="00DB48E1" w:rsidP="003F50AB">
      <w:pPr>
        <w:pStyle w:val="Diploma"/>
        <w:jc w:val="center"/>
        <w:rPr>
          <w:b/>
          <w:sz w:val="32"/>
          <w:szCs w:val="32"/>
        </w:rPr>
      </w:pPr>
      <w:r w:rsidRPr="00DB48E1">
        <w:rPr>
          <w:b/>
          <w:sz w:val="32"/>
          <w:szCs w:val="32"/>
        </w:rPr>
        <w:t>Анализ на задачата</w:t>
      </w:r>
    </w:p>
    <w:p w14:paraId="56251688" w14:textId="77777777" w:rsidR="00DB48E1" w:rsidRDefault="00B36215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Тук опишете</w:t>
      </w:r>
      <w:r w:rsidR="00DB48E1">
        <w:rPr>
          <w:rFonts w:ascii="Times New Roman" w:hAnsi="Times New Roman"/>
          <w:sz w:val="24"/>
          <w:szCs w:val="24"/>
        </w:rPr>
        <w:t>:</w:t>
      </w:r>
    </w:p>
    <w:p w14:paraId="596C5A25" w14:textId="2184E466" w:rsidR="00DB48E1" w:rsidRPr="00DB48E1" w:rsidRDefault="00B36215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B48E1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ратко каква технология сте използвали за връзка с БД</w:t>
      </w:r>
      <w:r w:rsidR="00DB48E1">
        <w:rPr>
          <w:rFonts w:ascii="Times New Roman" w:hAnsi="Times New Roman"/>
          <w:sz w:val="24"/>
          <w:szCs w:val="24"/>
        </w:rPr>
        <w:t>;</w:t>
      </w:r>
    </w:p>
    <w:p w14:paraId="4B36E50B" w14:textId="41BA0EE0" w:rsidR="00DB48E1" w:rsidRPr="00DB48E1" w:rsidRDefault="00DB48E1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работи всеки метод /код с обяснения – като пример</w:t>
      </w:r>
      <w:r w:rsidR="00B75CCF">
        <w:rPr>
          <w:rFonts w:ascii="Times New Roman" w:hAnsi="Times New Roman"/>
          <w:sz w:val="24"/>
          <w:szCs w:val="24"/>
        </w:rPr>
        <w:t>ите</w:t>
      </w:r>
      <w:r>
        <w:rPr>
          <w:rFonts w:ascii="Times New Roman" w:hAnsi="Times New Roman"/>
          <w:sz w:val="24"/>
          <w:szCs w:val="24"/>
        </w:rPr>
        <w:t xml:space="preserve"> по-долу/</w:t>
      </w:r>
    </w:p>
    <w:p w14:paraId="4E28C47B" w14:textId="788C4569" w:rsidR="001F5DA4" w:rsidRDefault="00DB48E1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B36215">
        <w:rPr>
          <w:rFonts w:ascii="Times New Roman" w:hAnsi="Times New Roman"/>
          <w:sz w:val="24"/>
          <w:szCs w:val="24"/>
        </w:rPr>
        <w:t>одход</w:t>
      </w:r>
      <w:r>
        <w:rPr>
          <w:rFonts w:ascii="Times New Roman" w:hAnsi="Times New Roman"/>
          <w:sz w:val="24"/>
          <w:szCs w:val="24"/>
        </w:rPr>
        <w:t>ът</w:t>
      </w:r>
      <w:r w:rsidR="00B36215">
        <w:rPr>
          <w:rFonts w:ascii="Times New Roman" w:hAnsi="Times New Roman"/>
          <w:sz w:val="24"/>
          <w:szCs w:val="24"/>
        </w:rPr>
        <w:t xml:space="preserve"> си за избор на контроли и интерфейс и/или друго</w:t>
      </w:r>
      <w:r>
        <w:rPr>
          <w:rFonts w:ascii="Times New Roman" w:hAnsi="Times New Roman"/>
          <w:sz w:val="24"/>
          <w:szCs w:val="24"/>
        </w:rPr>
        <w:t xml:space="preserve"> /отново екрани и шорткътове/</w:t>
      </w:r>
    </w:p>
    <w:p w14:paraId="6EFE122B" w14:textId="77777777" w:rsidR="00DB48E1" w:rsidRDefault="00DB48E1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D0682F8" w14:textId="1BD48A81" w:rsidR="008915C8" w:rsidRPr="008915C8" w:rsidRDefault="008915C8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CRUD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операциите- особености на о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т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делните 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методи</w:t>
      </w:r>
    </w:p>
    <w:p w14:paraId="4DDB273B" w14:textId="2E8CC8A8" w:rsidR="008915C8" w:rsidRDefault="00631450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631450">
        <w:rPr>
          <w:rFonts w:ascii="Times New Roman" w:eastAsia="Tahoma" w:hAnsi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C1F60" wp14:editId="3D2BB09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806315" cy="2847975"/>
                <wp:effectExtent l="0" t="0" r="13335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461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20013" w14:textId="38BC1511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// GET: Orders/Details/5</w:t>
                            </w:r>
                          </w:p>
                          <w:p w14:paraId="6F59925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async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Task&lt;IActionResult&gt; Details(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? id)</w:t>
                            </w:r>
                          </w:p>
                          <w:p w14:paraId="5A512C9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7727796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(id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06A91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35B125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67DB6F7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68501C98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465D06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order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await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_context.Order</w:t>
                            </w:r>
                          </w:p>
                          <w:p w14:paraId="30F9E44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.Include(o =&gt; o.User)</w:t>
                            </w:r>
                          </w:p>
                          <w:p w14:paraId="7DB83DBA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.FirstOrDefaultAsync(m =&gt; m.Id == id);</w:t>
                            </w:r>
                          </w:p>
                          <w:p w14:paraId="20250E0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(order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8979CA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7B60728C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3E176F8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241F56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1447F0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View(order);</w:t>
                            </w:r>
                          </w:p>
                          <w:p w14:paraId="3CD321B9" w14:textId="52AC5816" w:rsidR="00631450" w:rsidRDefault="00631450" w:rsidP="00631450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C1F60" id="Текстово поле 2" o:spid="_x0000_s1030" type="#_x0000_t202" style="position:absolute;left:0;text-align:left;margin-left:0;margin-top:5.7pt;width:378.4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">
                <v:textbox>
                  <w:txbxContent>
                    <w:p w14:paraId="0CD20013" w14:textId="38BC1511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GB"/>
                        </w:rPr>
                        <w:t>// GET: Orders/Details/5</w:t>
                      </w:r>
                    </w:p>
                    <w:p w14:paraId="6F59925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async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Task&lt;IActionResult&gt; Details(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? id)</w:t>
                      </w:r>
                    </w:p>
                    <w:p w14:paraId="5A512C9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{</w:t>
                      </w:r>
                    </w:p>
                    <w:p w14:paraId="7727796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(id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06A91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35B125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67DB6F7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68501C98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465D06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var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order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await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_context.Order</w:t>
                      </w:r>
                    </w:p>
                    <w:p w14:paraId="30F9E44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.Include(o =&gt; o.User)</w:t>
                      </w:r>
                    </w:p>
                    <w:p w14:paraId="7DB83DBA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.FirstOrDefaultAsync(m =&gt; m.Id == id);</w:t>
                      </w:r>
                    </w:p>
                    <w:p w14:paraId="20250E0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(order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8979CA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7B60728C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3E176F8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241F56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1447F0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View(order);</w:t>
                      </w:r>
                    </w:p>
                    <w:p w14:paraId="3CD321B9" w14:textId="52AC5816" w:rsidR="00631450" w:rsidRDefault="00631450" w:rsidP="00631450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CCF">
        <w:rPr>
          <w:rFonts w:ascii="Times New Roman" w:eastAsia="Tahoma" w:hAnsi="Times New Roman"/>
          <w:b/>
          <w:color w:val="000000"/>
          <w:sz w:val="24"/>
          <w:szCs w:val="24"/>
        </w:rPr>
        <w:t xml:space="preserve">  </w:t>
      </w:r>
      <w:r w:rsidR="00B75CCF" w:rsidRPr="00B75CCF">
        <w:rPr>
          <w:rFonts w:ascii="Times New Roman" w:eastAsia="Tahoma" w:hAnsi="Times New Roman"/>
          <w:b/>
          <w:color w:val="FF0000"/>
          <w:sz w:val="24"/>
          <w:szCs w:val="24"/>
        </w:rPr>
        <w:t>в каре</w:t>
      </w:r>
    </w:p>
    <w:p w14:paraId="6B7CD2AE" w14:textId="77777777"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EAB4BA8" w14:textId="75A385BB" w:rsidR="001F5DA4" w:rsidRDefault="001F5DA4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D4E5BDC" w14:textId="6226C363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229D36" w14:textId="3EF5D7D7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86627EC" w14:textId="02167A41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35CCA49" w14:textId="09C90E9E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1428171" w14:textId="6F6C8EC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2AF9556" w14:textId="1500C61B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9BCC6AF" w14:textId="3A1F0F5A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49CB920" w14:textId="1B76DAC4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9B35863" w14:textId="305296D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6E55AA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btnFind_Click(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7D32F00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BBF02A4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findId = 0;</w:t>
      </w:r>
    </w:p>
    <w:p w14:paraId="69D5404B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.IsNullOrEmpty(textBox1.Text) || !textBox1.Text.All(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.IsDigit))</w:t>
      </w:r>
    </w:p>
    <w:p w14:paraId="35105AA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F73B27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"Въведете Id за търсене!"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49205E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textBox1.BackColor = Color.Red;</w:t>
      </w:r>
    </w:p>
    <w:p w14:paraId="10F928C4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textBox1.Focus();</w:t>
      </w:r>
    </w:p>
    <w:p w14:paraId="419DA35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79147E1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B7F70CE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317888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8DD2F8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findId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.Parse(textBox1.Text);</w:t>
      </w:r>
    </w:p>
    <w:p w14:paraId="7876413C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BB1952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Dog findedDog = dogsController.Get(findId);</w:t>
      </w:r>
    </w:p>
    <w:p w14:paraId="16B3EAD6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(findedDog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F44DC5A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FC61C8B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"НЯМА ТАКЪВ ЗАПИС в БД! \n Въведете Id за търсене!"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E41F502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textBox1.BackColor = Color.Red;</w:t>
      </w:r>
    </w:p>
    <w:p w14:paraId="536138E0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textBox1.Focus();</w:t>
      </w:r>
    </w:p>
    <w:p w14:paraId="0B6A515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72B8BC" w14:textId="409D296C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sectPr w:rsidR="00B75CCF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8E217" w14:textId="77777777" w:rsidR="00497651" w:rsidRDefault="00497651" w:rsidP="008F7766">
      <w:pPr>
        <w:spacing w:after="0" w:line="240" w:lineRule="auto"/>
      </w:pPr>
      <w:r>
        <w:separator/>
      </w:r>
    </w:p>
  </w:endnote>
  <w:endnote w:type="continuationSeparator" w:id="0">
    <w:p w14:paraId="7B2A79E1" w14:textId="77777777" w:rsidR="00497651" w:rsidRDefault="00497651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95A0F" w14:textId="77777777" w:rsidR="00497651" w:rsidRDefault="00497651" w:rsidP="008F7766">
      <w:pPr>
        <w:spacing w:after="0" w:line="240" w:lineRule="auto"/>
      </w:pPr>
      <w:r>
        <w:separator/>
      </w:r>
    </w:p>
  </w:footnote>
  <w:footnote w:type="continuationSeparator" w:id="0">
    <w:p w14:paraId="60333FFB" w14:textId="77777777" w:rsidR="00497651" w:rsidRDefault="00497651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3A3B3C"/>
    <w:multiLevelType w:val="hybridMultilevel"/>
    <w:tmpl w:val="CA34AC6C"/>
    <w:lvl w:ilvl="0" w:tplc="9F08A5BC">
      <w:numFmt w:val="bullet"/>
      <w:lvlText w:val="-"/>
      <w:lvlJc w:val="left"/>
      <w:pPr>
        <w:ind w:left="718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7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8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0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61B26"/>
    <w:rsid w:val="000A29CF"/>
    <w:rsid w:val="000F144B"/>
    <w:rsid w:val="00105790"/>
    <w:rsid w:val="001A0BCF"/>
    <w:rsid w:val="001F5DA4"/>
    <w:rsid w:val="002042B7"/>
    <w:rsid w:val="00257EC2"/>
    <w:rsid w:val="002705A0"/>
    <w:rsid w:val="00290C41"/>
    <w:rsid w:val="0036452C"/>
    <w:rsid w:val="003B7A8F"/>
    <w:rsid w:val="003F50AB"/>
    <w:rsid w:val="004168A8"/>
    <w:rsid w:val="00423048"/>
    <w:rsid w:val="00485020"/>
    <w:rsid w:val="00497651"/>
    <w:rsid w:val="00497C7B"/>
    <w:rsid w:val="0052237B"/>
    <w:rsid w:val="005951B6"/>
    <w:rsid w:val="00631450"/>
    <w:rsid w:val="006D209A"/>
    <w:rsid w:val="006D7700"/>
    <w:rsid w:val="0072677A"/>
    <w:rsid w:val="0073352C"/>
    <w:rsid w:val="00785A35"/>
    <w:rsid w:val="00816BA4"/>
    <w:rsid w:val="0082771C"/>
    <w:rsid w:val="008915C8"/>
    <w:rsid w:val="008C3B58"/>
    <w:rsid w:val="008F7766"/>
    <w:rsid w:val="009217CA"/>
    <w:rsid w:val="00973280"/>
    <w:rsid w:val="009F43A8"/>
    <w:rsid w:val="00AB3708"/>
    <w:rsid w:val="00AB5C54"/>
    <w:rsid w:val="00B36215"/>
    <w:rsid w:val="00B75CCF"/>
    <w:rsid w:val="00BC7120"/>
    <w:rsid w:val="00BD112A"/>
    <w:rsid w:val="00BF3032"/>
    <w:rsid w:val="00C53D04"/>
    <w:rsid w:val="00C94471"/>
    <w:rsid w:val="00C95822"/>
    <w:rsid w:val="00C96BE3"/>
    <w:rsid w:val="00D17AB7"/>
    <w:rsid w:val="00D76E29"/>
    <w:rsid w:val="00DB48E1"/>
    <w:rsid w:val="00DE706F"/>
    <w:rsid w:val="00E13FF0"/>
    <w:rsid w:val="00E460A1"/>
    <w:rsid w:val="00E52190"/>
    <w:rsid w:val="00F664DF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95560-6F8F-4E93-93EA-F667CD6D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STUDENTS-STEM-3</cp:lastModifiedBy>
  <cp:revision>4</cp:revision>
  <dcterms:created xsi:type="dcterms:W3CDTF">2022-06-21T10:13:00Z</dcterms:created>
  <dcterms:modified xsi:type="dcterms:W3CDTF">2023-06-09T07:41:00Z</dcterms:modified>
</cp:coreProperties>
</file>