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969FA" w14:textId="2029B905" w:rsidR="0036452C" w:rsidRPr="00E20417" w:rsidRDefault="0036452C" w:rsidP="0036452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lang w:val="en-US"/>
        </w:rPr>
      </w:pPr>
      <w:r w:rsidRPr="001C3F3E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840EDBF" wp14:editId="5DED7647">
            <wp:simplePos x="0" y="0"/>
            <wp:positionH relativeFrom="column">
              <wp:posOffset>-547370</wp:posOffset>
            </wp:positionH>
            <wp:positionV relativeFrom="paragraph">
              <wp:posOffset>24765</wp:posOffset>
            </wp:positionV>
            <wp:extent cx="714375" cy="714375"/>
            <wp:effectExtent l="0" t="0" r="9525" b="9525"/>
            <wp:wrapTight wrapText="bothSides">
              <wp:wrapPolygon edited="0">
                <wp:start x="5760" y="0"/>
                <wp:lineTo x="0" y="4032"/>
                <wp:lineTo x="0" y="14976"/>
                <wp:lineTo x="1728" y="18432"/>
                <wp:lineTo x="5184" y="21312"/>
                <wp:lineTo x="5760" y="21312"/>
                <wp:lineTo x="15552" y="21312"/>
                <wp:lineTo x="16128" y="21312"/>
                <wp:lineTo x="19584" y="18432"/>
                <wp:lineTo x="21312" y="14976"/>
                <wp:lineTo x="21312" y="4032"/>
                <wp:lineTo x="15552" y="0"/>
                <wp:lineTo x="5760" y="0"/>
              </wp:wrapPolygon>
            </wp:wrapTight>
            <wp:docPr id="16" name="Picture 16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03797B" w14:textId="77777777" w:rsidR="0036452C" w:rsidRPr="001C3F3E" w:rsidRDefault="0036452C" w:rsidP="0036452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0"/>
          <w:szCs w:val="20"/>
          <w:lang w:val="ru-RU"/>
        </w:rPr>
      </w:pP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МИНИСТЕРСТВО НА ОБРАЗОВАНИЕТО И НАУКАТА</w:t>
      </w:r>
    </w:p>
    <w:p w14:paraId="19583F79" w14:textId="77777777" w:rsidR="0036452C" w:rsidRPr="001C3F3E" w:rsidRDefault="0036452C" w:rsidP="0036452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</w:pPr>
      <w:r w:rsidRPr="001C3F3E"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>ПРОФЕСИОНАЛНА ГИМНАЗИЯ “ГЕН. ВЛАДИМИР ЗАИМОВ” гр.</w:t>
      </w:r>
      <w:r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>СОПОТ</w:t>
      </w:r>
    </w:p>
    <w:p w14:paraId="6987CBFD" w14:textId="77777777" w:rsidR="0036452C" w:rsidRPr="001C3F3E" w:rsidRDefault="0036452C" w:rsidP="0036452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4330 гр.</w:t>
      </w:r>
      <w:r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Сопот, ул.</w:t>
      </w:r>
      <w:r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”Иван Вазов” №1, тел./факс: /03134/ 83-31, 83-32,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e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-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mail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: </w:t>
      </w:r>
      <w:hyperlink r:id="rId9" w:history="1"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pgzaimov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ru-RU"/>
          </w:rPr>
          <w:t>@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yahoo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ru-RU"/>
          </w:rPr>
          <w:t>.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com</w:t>
        </w:r>
      </w:hyperlink>
    </w:p>
    <w:p w14:paraId="19A98A3F" w14:textId="77777777" w:rsidR="0036452C" w:rsidRPr="008F7766" w:rsidRDefault="0036452C" w:rsidP="0036452C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F5CFA" wp14:editId="08FEE533">
                <wp:simplePos x="0" y="0"/>
                <wp:positionH relativeFrom="column">
                  <wp:posOffset>74295</wp:posOffset>
                </wp:positionH>
                <wp:positionV relativeFrom="paragraph">
                  <wp:posOffset>77470</wp:posOffset>
                </wp:positionV>
                <wp:extent cx="5760000" cy="0"/>
                <wp:effectExtent l="0" t="0" r="31750" b="19050"/>
                <wp:wrapNone/>
                <wp:docPr id="5" name="Право съ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082067A" id="Право съединение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6.1pt" to="459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</w:p>
    <w:p w14:paraId="1829447E" w14:textId="77777777" w:rsidR="008F7766" w:rsidRDefault="00C96BE3" w:rsidP="008F776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 </w:t>
      </w:r>
    </w:p>
    <w:p w14:paraId="023552B2" w14:textId="0CC210DF" w:rsidR="008F7766" w:rsidRDefault="008F7766" w:rsidP="008F7766">
      <w:pPr>
        <w:autoSpaceDE w:val="0"/>
        <w:autoSpaceDN w:val="0"/>
        <w:adjustRightInd w:val="0"/>
        <w:spacing w:after="0" w:line="360" w:lineRule="auto"/>
        <w:jc w:val="center"/>
      </w:pPr>
    </w:p>
    <w:p w14:paraId="52B21DA0" w14:textId="119253F8" w:rsidR="008F7766" w:rsidRDefault="008F7766" w:rsidP="008F77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72"/>
          <w:szCs w:val="72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</w:rPr>
        <w:t xml:space="preserve"> </w:t>
      </w:r>
    </w:p>
    <w:p w14:paraId="16276E5A" w14:textId="77777777" w:rsidR="008F7766" w:rsidRPr="00997CEC" w:rsidRDefault="008F7766" w:rsidP="008F77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72"/>
          <w:szCs w:val="72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</w:rPr>
        <w:t>ПРОЕКТ</w:t>
      </w:r>
    </w:p>
    <w:p w14:paraId="01C13A68" w14:textId="77777777" w:rsidR="008F7766" w:rsidRDefault="008F7766" w:rsidP="008F7766">
      <w:pPr>
        <w:pStyle w:val="NoSpacing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6CEA54BC" w14:textId="03EC093F" w:rsidR="008F7766" w:rsidRDefault="006D7700" w:rsidP="008F7766">
      <w:pPr>
        <w:pStyle w:val="NoSpacing"/>
        <w:jc w:val="center"/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Заглавие на проекта</w:t>
      </w:r>
      <w:r w:rsidR="008F7766" w:rsidRPr="00C46D7D">
        <w:rPr>
          <w:rFonts w:ascii="Times New Roman" w:hAnsi="Times New Roman"/>
          <w:b/>
          <w:bCs/>
          <w:color w:val="000000"/>
          <w:sz w:val="36"/>
          <w:szCs w:val="36"/>
        </w:rPr>
        <w:t xml:space="preserve">: </w:t>
      </w:r>
    </w:p>
    <w:p w14:paraId="112B6A91" w14:textId="2A16AA7B" w:rsidR="00C53D04" w:rsidRDefault="00C53D04" w:rsidP="008F7766">
      <w:pPr>
        <w:pStyle w:val="NoSpacing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Доставка на храна </w:t>
      </w:r>
    </w:p>
    <w:p w14:paraId="42970C8C" w14:textId="77777777" w:rsidR="00C53D04" w:rsidRPr="00C53D04" w:rsidRDefault="00C53D04" w:rsidP="008F7766">
      <w:pPr>
        <w:pStyle w:val="NoSpacing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01C5FBBB" w14:textId="17EE3FEA" w:rsidR="006D7700" w:rsidRPr="006D7700" w:rsidRDefault="006D7700" w:rsidP="008F7766">
      <w:pPr>
        <w:pStyle w:val="NoSpacing"/>
        <w:jc w:val="center"/>
        <w:rPr>
          <w:rFonts w:ascii="Times New Roman" w:hAnsi="Times New Roman"/>
          <w:b/>
          <w:bCs/>
          <w:cap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Задача № </w:t>
      </w:r>
      <w:r w:rsidR="00C53D04">
        <w:rPr>
          <w:rFonts w:ascii="Times New Roman" w:hAnsi="Times New Roman"/>
          <w:b/>
          <w:bCs/>
          <w:color w:val="000000"/>
          <w:sz w:val="36"/>
          <w:szCs w:val="36"/>
        </w:rPr>
        <w:t>8</w:t>
      </w:r>
    </w:p>
    <w:p w14:paraId="74C1AFE6" w14:textId="77777777" w:rsidR="008F7766" w:rsidRPr="00C46D7D" w:rsidRDefault="008F7766" w:rsidP="008F77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36"/>
          <w:szCs w:val="36"/>
          <w:lang w:eastAsia="en-GB"/>
        </w:rPr>
      </w:pPr>
    </w:p>
    <w:p w14:paraId="45860836" w14:textId="53834358" w:rsidR="008F7766" w:rsidRPr="00D17AB7" w:rsidRDefault="00C53D04" w:rsidP="008F7766">
      <w:pPr>
        <w:spacing w:after="0" w:line="240" w:lineRule="auto"/>
        <w:jc w:val="center"/>
        <w:rPr>
          <w:rFonts w:ascii="Times New Roman" w:eastAsia="Times New Roman" w:hAnsi="Times New Roman"/>
          <w:b/>
          <w:i/>
          <w:iCs/>
          <w:color w:val="000000"/>
          <w:sz w:val="32"/>
          <w:szCs w:val="32"/>
          <w:lang w:val="en-US" w:eastAsia="en-GB"/>
        </w:rPr>
      </w:pPr>
      <w:r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en-GB"/>
        </w:rPr>
        <w:t xml:space="preserve">Ученици: Кристиан Вълков ; Божидар Мутавчийски ; Василена-Мария Минева </w:t>
      </w:r>
    </w:p>
    <w:p w14:paraId="41F5CA9F" w14:textId="77777777" w:rsidR="008F7766" w:rsidRPr="005D3563" w:rsidRDefault="008F7766" w:rsidP="008F7766">
      <w:pPr>
        <w:pStyle w:val="NoSpacing"/>
        <w:rPr>
          <w:rFonts w:ascii="Times New Roman" w:hAnsi="Times New Roman"/>
          <w:color w:val="000000"/>
          <w:sz w:val="32"/>
          <w:szCs w:val="32"/>
        </w:rPr>
      </w:pPr>
    </w:p>
    <w:p w14:paraId="0D6B08C9" w14:textId="77777777" w:rsidR="008F7766" w:rsidRPr="00EF27F3" w:rsidRDefault="008F7766" w:rsidP="008F77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5E3CC462" w14:textId="6DBB6214" w:rsidR="008F7766" w:rsidRPr="00D17AB7" w:rsidRDefault="008F7766" w:rsidP="008F7766">
      <w:pPr>
        <w:pStyle w:val="NoSpacing"/>
        <w:rPr>
          <w:rFonts w:ascii="Times New Roman" w:hAnsi="Times New Roman"/>
          <w:i/>
          <w:sz w:val="32"/>
          <w:szCs w:val="32"/>
          <w:lang w:val="en-US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Професия:</w:t>
      </w:r>
      <w:r w:rsidRPr="005D3563">
        <w:rPr>
          <w:rFonts w:ascii="Times New Roman" w:hAnsi="Times New Roman"/>
          <w:i/>
          <w:sz w:val="32"/>
          <w:szCs w:val="32"/>
        </w:rPr>
        <w:t xml:space="preserve"> </w:t>
      </w:r>
      <w:r w:rsidR="006D7700" w:rsidRPr="005D3563">
        <w:rPr>
          <w:rFonts w:ascii="Times New Roman" w:hAnsi="Times New Roman"/>
          <w:i/>
          <w:sz w:val="32"/>
          <w:szCs w:val="32"/>
        </w:rPr>
        <w:t>„</w:t>
      </w:r>
      <w:r w:rsidR="006D7700">
        <w:rPr>
          <w:rFonts w:ascii="Times New Roman" w:hAnsi="Times New Roman"/>
          <w:i/>
          <w:sz w:val="32"/>
          <w:szCs w:val="32"/>
        </w:rPr>
        <w:t>Системен</w:t>
      </w:r>
      <w:r w:rsidR="006D7700" w:rsidRPr="005D3563">
        <w:rPr>
          <w:rFonts w:ascii="Times New Roman" w:hAnsi="Times New Roman"/>
          <w:i/>
          <w:sz w:val="32"/>
          <w:szCs w:val="32"/>
        </w:rPr>
        <w:t xml:space="preserve"> програмист“</w:t>
      </w:r>
    </w:p>
    <w:p w14:paraId="5C46DABC" w14:textId="6C8A6A9D" w:rsidR="008F7766" w:rsidRPr="005D3563" w:rsidRDefault="008F7766" w:rsidP="008F7766">
      <w:pPr>
        <w:pStyle w:val="NoSpacing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Специалност</w:t>
      </w:r>
      <w:r w:rsidR="00C53D04">
        <w:rPr>
          <w:rFonts w:ascii="Times New Roman" w:hAnsi="Times New Roman"/>
          <w:b/>
          <w:bCs/>
          <w:i/>
          <w:sz w:val="32"/>
          <w:szCs w:val="32"/>
        </w:rPr>
        <w:t>:</w:t>
      </w:r>
      <w:r w:rsidR="006D7700">
        <w:rPr>
          <w:rFonts w:ascii="Times New Roman" w:hAnsi="Times New Roman"/>
          <w:i/>
          <w:sz w:val="32"/>
          <w:szCs w:val="32"/>
        </w:rPr>
        <w:t xml:space="preserve"> „Системно програмиране“</w:t>
      </w:r>
    </w:p>
    <w:p w14:paraId="25425728" w14:textId="77777777" w:rsidR="008F7766" w:rsidRPr="00997CEC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  <w:lang w:val="en-GB"/>
        </w:rPr>
      </w:pPr>
    </w:p>
    <w:p w14:paraId="7D1672D8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6140B616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0A96604F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0B543E91" w14:textId="77777777" w:rsidR="008F7766" w:rsidRDefault="008F7766" w:rsidP="008F7766">
      <w:pPr>
        <w:pStyle w:val="NoSpacing"/>
        <w:jc w:val="right"/>
        <w:rPr>
          <w:rFonts w:ascii="Times New Roman" w:hAnsi="Times New Roman"/>
          <w:color w:val="000000"/>
          <w:sz w:val="36"/>
          <w:szCs w:val="36"/>
        </w:rPr>
      </w:pPr>
    </w:p>
    <w:p w14:paraId="39F103D0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6E2C12CF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76565BE2" w14:textId="3CBB19FF" w:rsidR="00B36215" w:rsidRDefault="008F7766" w:rsidP="00B36215">
      <w:pPr>
        <w:pStyle w:val="NoSpacing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>Со</w:t>
      </w:r>
      <w:r w:rsidR="00C53D04">
        <w:rPr>
          <w:rFonts w:ascii="Times New Roman" w:hAnsi="Times New Roman"/>
          <w:color w:val="000000"/>
          <w:sz w:val="36"/>
          <w:szCs w:val="36"/>
        </w:rPr>
        <w:t>пот, 2023</w:t>
      </w:r>
      <w:r>
        <w:rPr>
          <w:rFonts w:ascii="Times New Roman" w:hAnsi="Times New Roman"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color w:val="000000"/>
          <w:sz w:val="36"/>
          <w:szCs w:val="36"/>
        </w:rPr>
        <w:t>г.</w:t>
      </w:r>
      <w:r w:rsidR="00B36215">
        <w:rPr>
          <w:rFonts w:ascii="Times New Roman" w:hAnsi="Times New Roman"/>
          <w:color w:val="000000"/>
          <w:sz w:val="36"/>
          <w:szCs w:val="36"/>
        </w:rPr>
        <w:br w:type="page"/>
      </w:r>
    </w:p>
    <w:p w14:paraId="3B01BD8B" w14:textId="1758FAF9" w:rsidR="00B36215" w:rsidRPr="00234CCA" w:rsidRDefault="00C53D04" w:rsidP="00C53D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18"/>
        <w:jc w:val="center"/>
        <w:rPr>
          <w:rFonts w:ascii="Baskerville Old Face" w:hAnsi="Baskerville Old Face"/>
          <w:b/>
          <w:sz w:val="32"/>
          <w:szCs w:val="32"/>
        </w:rPr>
      </w:pPr>
      <w:r w:rsidRPr="00234CCA">
        <w:rPr>
          <w:rFonts w:ascii="Cambria" w:hAnsi="Cambria" w:cs="Cambria"/>
          <w:b/>
          <w:sz w:val="32"/>
          <w:szCs w:val="32"/>
        </w:rPr>
        <w:lastRenderedPageBreak/>
        <w:t>Създаване</w:t>
      </w:r>
      <w:r w:rsidRPr="00234CCA">
        <w:rPr>
          <w:rFonts w:ascii="Baskerville Old Face" w:hAnsi="Baskerville Old Face"/>
          <w:b/>
          <w:sz w:val="32"/>
          <w:szCs w:val="32"/>
        </w:rPr>
        <w:t xml:space="preserve"> </w:t>
      </w:r>
      <w:r w:rsidRPr="00234CCA">
        <w:rPr>
          <w:rFonts w:ascii="Cambria" w:hAnsi="Cambria" w:cs="Cambria"/>
          <w:b/>
          <w:sz w:val="32"/>
          <w:szCs w:val="32"/>
        </w:rPr>
        <w:t>на</w:t>
      </w:r>
      <w:r w:rsidRPr="00234CCA">
        <w:rPr>
          <w:rFonts w:ascii="Baskerville Old Face" w:hAnsi="Baskerville Old Face"/>
          <w:b/>
          <w:sz w:val="32"/>
          <w:szCs w:val="32"/>
        </w:rPr>
        <w:t xml:space="preserve"> </w:t>
      </w:r>
      <w:r w:rsidRPr="00234CCA">
        <w:rPr>
          <w:rFonts w:ascii="Cambria" w:hAnsi="Cambria" w:cs="Cambria"/>
          <w:b/>
          <w:sz w:val="32"/>
          <w:szCs w:val="32"/>
        </w:rPr>
        <w:t>връзки</w:t>
      </w:r>
      <w:r w:rsidRPr="00234CCA">
        <w:rPr>
          <w:rFonts w:ascii="Baskerville Old Face" w:hAnsi="Baskerville Old Face"/>
          <w:b/>
          <w:sz w:val="32"/>
          <w:szCs w:val="32"/>
        </w:rPr>
        <w:t xml:space="preserve"> 1:</w:t>
      </w:r>
      <w:r w:rsidRPr="00234CCA">
        <w:rPr>
          <w:rFonts w:ascii="Cambria" w:hAnsi="Cambria" w:cs="Cambria"/>
          <w:b/>
          <w:sz w:val="32"/>
          <w:szCs w:val="32"/>
        </w:rPr>
        <w:t>М</w:t>
      </w:r>
    </w:p>
    <w:p w14:paraId="370E3DE4" w14:textId="77777777" w:rsidR="00C53D04" w:rsidRPr="00234CCA" w:rsidRDefault="00C53D04" w:rsidP="00C53D04">
      <w:pPr>
        <w:spacing w:after="160" w:line="259" w:lineRule="auto"/>
        <w:jc w:val="center"/>
        <w:rPr>
          <w:rFonts w:ascii="Baskerville Old Face" w:eastAsia="Tahoma" w:hAnsi="Baskerville Old Face"/>
          <w:b/>
          <w:color w:val="000000"/>
          <w:szCs w:val="24"/>
        </w:rPr>
      </w:pPr>
      <w:r w:rsidRPr="00234CCA">
        <w:rPr>
          <w:rFonts w:ascii="Baskerville Old Face" w:hAnsi="Baskerville Old Face"/>
          <w:noProof/>
          <w:lang w:val="en-US"/>
        </w:rPr>
        <w:drawing>
          <wp:inline distT="0" distB="0" distL="0" distR="0" wp14:anchorId="1BD9E5B0" wp14:editId="114D57BF">
            <wp:extent cx="4922520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6-09 0941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59" cy="24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C728" w14:textId="6A6652CC" w:rsidR="00C53D04" w:rsidRPr="00234CCA" w:rsidRDefault="00C53D04" w:rsidP="00C53D04">
      <w:pPr>
        <w:spacing w:after="160" w:line="259" w:lineRule="auto"/>
        <w:jc w:val="center"/>
        <w:rPr>
          <w:rFonts w:ascii="Baskerville Old Face" w:eastAsia="Tahoma" w:hAnsi="Baskerville Old Face"/>
          <w:i/>
          <w:color w:val="FF0000"/>
          <w:sz w:val="28"/>
          <w:szCs w:val="28"/>
          <w:u w:val="single"/>
        </w:rPr>
      </w:pPr>
      <w:r w:rsidRPr="00234CCA">
        <w:rPr>
          <w:rFonts w:ascii="Baskerville Old Face" w:eastAsia="Tahoma" w:hAnsi="Baskerville Old Face"/>
          <w:i/>
          <w:color w:val="FF0000"/>
          <w:sz w:val="28"/>
          <w:szCs w:val="28"/>
          <w:u w:val="single"/>
          <w:lang w:val="en-US"/>
        </w:rPr>
        <w:t xml:space="preserve">E/R diagram </w:t>
      </w:r>
      <w:r w:rsidRPr="00234CCA">
        <w:rPr>
          <w:rFonts w:ascii="Cambria" w:eastAsia="Tahoma" w:hAnsi="Cambria" w:cs="Cambria"/>
          <w:i/>
          <w:color w:val="FF0000"/>
          <w:sz w:val="28"/>
          <w:szCs w:val="28"/>
          <w:u w:val="single"/>
        </w:rPr>
        <w:t>база</w:t>
      </w:r>
      <w:r w:rsidRPr="00234CCA">
        <w:rPr>
          <w:rFonts w:ascii="Baskerville Old Face" w:eastAsia="Tahoma" w:hAnsi="Baskerville Old Face"/>
          <w:i/>
          <w:color w:val="FF0000"/>
          <w:sz w:val="28"/>
          <w:szCs w:val="28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FF0000"/>
          <w:sz w:val="28"/>
          <w:szCs w:val="28"/>
          <w:u w:val="single"/>
        </w:rPr>
        <w:t>данни</w:t>
      </w:r>
      <w:r w:rsidRPr="00234CCA">
        <w:rPr>
          <w:rFonts w:ascii="Baskerville Old Face" w:eastAsia="Tahoma" w:hAnsi="Baskerville Old Face"/>
          <w:i/>
          <w:color w:val="FF0000"/>
          <w:sz w:val="28"/>
          <w:szCs w:val="28"/>
          <w:u w:val="single"/>
        </w:rPr>
        <w:t xml:space="preserve"> DELIVERY.MDF</w:t>
      </w:r>
    </w:p>
    <w:p w14:paraId="4C4D0389" w14:textId="3B381F56" w:rsidR="000A29CF" w:rsidRPr="00234CCA" w:rsidRDefault="000A29CF" w:rsidP="00C53D04">
      <w:pPr>
        <w:spacing w:after="160" w:line="259" w:lineRule="auto"/>
        <w:jc w:val="center"/>
        <w:rPr>
          <w:rFonts w:ascii="Baskerville Old Face" w:eastAsia="Tahoma" w:hAnsi="Baskerville Old Face"/>
          <w:i/>
          <w:color w:val="000000"/>
          <w:sz w:val="24"/>
          <w:szCs w:val="24"/>
          <w:u w:val="single"/>
          <w:lang w:val="en-US"/>
        </w:rPr>
      </w:pPr>
    </w:p>
    <w:p w14:paraId="1F9342AB" w14:textId="4988F737" w:rsidR="000A29CF" w:rsidRPr="00234CCA" w:rsidRDefault="000A29CF" w:rsidP="000A29CF">
      <w:pPr>
        <w:spacing w:after="160" w:line="259" w:lineRule="auto"/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</w:pP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  <w:lang w:val="en-US"/>
        </w:rPr>
        <w:t>1.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Описание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на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таблиците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с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релациите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между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тях</w:t>
      </w:r>
    </w:p>
    <w:p w14:paraId="715C78B9" w14:textId="6993E2FE" w:rsidR="000A29CF" w:rsidRPr="000A29CF" w:rsidRDefault="00C95822" w:rsidP="00C53D04">
      <w:pPr>
        <w:spacing w:after="160" w:line="259" w:lineRule="auto"/>
        <w:jc w:val="center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  <w:r w:rsidRPr="00C95822">
        <w:rPr>
          <w:rFonts w:asciiTheme="minorHAnsi" w:eastAsia="Tahoma" w:hAnsiTheme="minorHAnsi"/>
          <w:i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EAB6E6" wp14:editId="0BE068F5">
                <wp:simplePos x="0" y="0"/>
                <wp:positionH relativeFrom="column">
                  <wp:posOffset>-648335</wp:posOffset>
                </wp:positionH>
                <wp:positionV relativeFrom="paragraph">
                  <wp:posOffset>151130</wp:posOffset>
                </wp:positionV>
                <wp:extent cx="4351020" cy="1404620"/>
                <wp:effectExtent l="0" t="0" r="1143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DC2E8" w14:textId="19067352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DishType</w:t>
                            </w:r>
                          </w:p>
                          <w:p w14:paraId="3DDB22C3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1AD15CA6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Id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6CDBFC8E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Name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4E74D2E3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1:M</w:t>
                            </w:r>
                          </w:p>
                          <w:p w14:paraId="72CB3FAE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ICollection&lt;Dish&gt; Dishes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7A56E1A8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06E511C" w14:textId="1757A94B" w:rsidR="00C95822" w:rsidRDefault="00C95822" w:rsidP="00C95822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EAB6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1.05pt;margin-top:11.9pt;width:342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">
                <v:textbox style="mso-fit-shape-to-text:t">
                  <w:txbxContent>
                    <w:p w14:paraId="706DC2E8" w14:textId="19067352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DishType</w:t>
                      </w:r>
                    </w:p>
                    <w:p w14:paraId="3DDB22C3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1AD15CA6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Id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6CDBFC8E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Name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4E74D2E3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1:M</w:t>
                      </w:r>
                    </w:p>
                    <w:p w14:paraId="72CB3FAE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ICollection&lt;Dish&gt; Dishes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7A56E1A8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06E511C" w14:textId="1757A94B" w:rsidR="00C95822" w:rsidRDefault="00C95822" w:rsidP="00C95822"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9CF">
        <w:rPr>
          <w:rFonts w:ascii="Baskerville Old Face" w:eastAsia="Tahoma" w:hAnsi="Baskerville Old Face"/>
          <w:i/>
          <w:noProof/>
          <w:color w:val="000000"/>
          <w:sz w:val="24"/>
          <w:szCs w:val="24"/>
          <w:u w:val="single"/>
          <w:lang w:val="en-US"/>
        </w:rPr>
        <w:drawing>
          <wp:anchor distT="0" distB="0" distL="114300" distR="114300" simplePos="0" relativeHeight="251663360" behindDoc="0" locked="0" layoutInCell="1" allowOverlap="1" wp14:anchorId="1EE6C4AB" wp14:editId="7243E0D2">
            <wp:simplePos x="0" y="0"/>
            <wp:positionH relativeFrom="margin">
              <wp:posOffset>3766820</wp:posOffset>
            </wp:positionH>
            <wp:positionV relativeFrom="margin">
              <wp:posOffset>4137660</wp:posOffset>
            </wp:positionV>
            <wp:extent cx="2034716" cy="1044030"/>
            <wp:effectExtent l="0" t="0" r="381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6-09 101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184A3" w14:textId="6E06B01C" w:rsidR="000A29CF" w:rsidRDefault="000A29CF" w:rsidP="00C53D04">
      <w:pPr>
        <w:spacing w:after="160" w:line="259" w:lineRule="auto"/>
        <w:jc w:val="center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</w:p>
    <w:p w14:paraId="3A7E74D9" w14:textId="4B3DB904" w:rsidR="000A29CF" w:rsidRPr="000A29CF" w:rsidRDefault="000A29CF" w:rsidP="00C53D04">
      <w:pPr>
        <w:spacing w:after="160" w:line="259" w:lineRule="auto"/>
        <w:jc w:val="center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</w:p>
    <w:p w14:paraId="6E65E344" w14:textId="79F2B3B2" w:rsidR="000A29CF" w:rsidRDefault="00C95822" w:rsidP="00C95822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  <w:r w:rsidRPr="00C95822">
        <w:rPr>
          <w:rFonts w:asciiTheme="minorHAnsi" w:eastAsia="Tahoma" w:hAnsiTheme="minorHAnsi"/>
          <w:i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194E6B" wp14:editId="236DE37D">
                <wp:simplePos x="0" y="0"/>
                <wp:positionH relativeFrom="column">
                  <wp:posOffset>-579755</wp:posOffset>
                </wp:positionH>
                <wp:positionV relativeFrom="paragraph">
                  <wp:posOffset>459740</wp:posOffset>
                </wp:positionV>
                <wp:extent cx="4632960" cy="1404620"/>
                <wp:effectExtent l="0" t="0" r="15240" b="241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2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3EBB4" w14:textId="7423B62F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Dish</w:t>
                            </w:r>
                          </w:p>
                          <w:p w14:paraId="6FE64BA1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70F04769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Id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4CF084F3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Name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42293738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Description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42382A1F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Price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7FB4CBBD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Grammage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55F901C0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M:1</w:t>
                            </w:r>
                          </w:p>
                          <w:p w14:paraId="4CC518C3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DishTypeId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}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Forein key</w:t>
                            </w:r>
                          </w:p>
                          <w:p w14:paraId="46873D5C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DishType DishTypes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}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Таблица ,</w:t>
                            </w:r>
                          </w:p>
                          <w:p w14:paraId="4053CDE7" w14:textId="04DE51E3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с която се осъществява връзката</w:t>
                            </w:r>
                          </w:p>
                          <w:p w14:paraId="6A0EE152" w14:textId="77777777" w:rsidR="00C95822" w:rsidRDefault="00C95822" w:rsidP="00C95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20143E4" w14:textId="6990D40C" w:rsidR="00C95822" w:rsidRDefault="00C95822" w:rsidP="00C95822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94E6B" id="_x0000_s1027" type="#_x0000_t202" style="position:absolute;margin-left:-45.65pt;margin-top:36.2pt;width:364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">
                <v:textbox style="mso-fit-shape-to-text:t">
                  <w:txbxContent>
                    <w:p w14:paraId="7133EBB4" w14:textId="7423B62F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Dish</w:t>
                      </w:r>
                    </w:p>
                    <w:p w14:paraId="6FE64BA1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70F04769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Id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4CF084F3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Name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42293738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Description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42382A1F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Price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7FB4CBBD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Grammage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55F901C0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M:1</w:t>
                      </w:r>
                    </w:p>
                    <w:p w14:paraId="4CC518C3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DishTypeId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}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Forein key</w:t>
                      </w:r>
                    </w:p>
                    <w:p w14:paraId="46873D5C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DishType DishTypes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}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Таблица ,</w:t>
                      </w:r>
                    </w:p>
                    <w:p w14:paraId="4053CDE7" w14:textId="04DE51E3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с която се осъществява връзката</w:t>
                      </w:r>
                    </w:p>
                    <w:p w14:paraId="6A0EE152" w14:textId="77777777" w:rsidR="00C95822" w:rsidRDefault="00C95822" w:rsidP="00C95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20143E4" w14:textId="6990D40C" w:rsidR="00C95822" w:rsidRDefault="00C95822" w:rsidP="00C95822"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F31F89" w14:textId="6EE4B30A" w:rsidR="00C95822" w:rsidRPr="000A29CF" w:rsidRDefault="00C95822" w:rsidP="00C95822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  <w:r>
        <w:rPr>
          <w:rFonts w:asciiTheme="minorHAnsi" w:eastAsia="Tahoma" w:hAnsiTheme="minorHAnsi"/>
          <w:i/>
          <w:noProof/>
          <w:color w:val="000000"/>
          <w:sz w:val="24"/>
          <w:szCs w:val="24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2091ECEF" wp14:editId="16ACA183">
            <wp:simplePos x="0" y="0"/>
            <wp:positionH relativeFrom="margin">
              <wp:posOffset>4441190</wp:posOffset>
            </wp:positionH>
            <wp:positionV relativeFrom="margin">
              <wp:posOffset>6344285</wp:posOffset>
            </wp:positionV>
            <wp:extent cx="2042337" cy="179085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6-09 1010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35E7D" w14:textId="2D81FE77" w:rsidR="000A29CF" w:rsidRDefault="000A29CF" w:rsidP="000A29CF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</w:p>
    <w:p w14:paraId="2FBBD988" w14:textId="0BA77B00" w:rsidR="000A29CF" w:rsidRPr="00234CCA" w:rsidRDefault="00C95822" w:rsidP="000A29CF">
      <w:pPr>
        <w:spacing w:after="160" w:line="259" w:lineRule="auto"/>
        <w:rPr>
          <w:rFonts w:ascii="Baskerville Old Face" w:eastAsia="Tahoma" w:hAnsi="Baskerville Old Face"/>
          <w:i/>
          <w:color w:val="000000"/>
          <w:sz w:val="24"/>
          <w:szCs w:val="24"/>
          <w:u w:val="single"/>
          <w:lang w:val="en-US"/>
        </w:rPr>
      </w:pP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lastRenderedPageBreak/>
        <w:t>2.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Създаване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на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  <w:lang w:val="en-US"/>
        </w:rPr>
        <w:t>DBContext</w:t>
      </w:r>
    </w:p>
    <w:p w14:paraId="4AB5EFC2" w14:textId="0ED7FACA" w:rsidR="00C95822" w:rsidRPr="00234CCA" w:rsidRDefault="005951B6" w:rsidP="000A29CF">
      <w:pPr>
        <w:spacing w:after="160" w:line="259" w:lineRule="auto"/>
        <w:rPr>
          <w:rFonts w:ascii="Baskerville Old Face" w:eastAsia="Tahoma" w:hAnsi="Baskerville Old Face"/>
          <w:i/>
          <w:color w:val="000000"/>
          <w:sz w:val="24"/>
          <w:szCs w:val="24"/>
          <w:u w:val="single"/>
          <w:lang w:val="en-US"/>
        </w:rPr>
      </w:pPr>
      <w:r w:rsidRPr="00234CCA">
        <w:rPr>
          <w:rFonts w:ascii="Baskerville Old Face" w:eastAsia="Tahoma" w:hAnsi="Baskerville Old Face"/>
          <w:i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D55A8F" wp14:editId="04CB29FC">
                <wp:simplePos x="0" y="0"/>
                <wp:positionH relativeFrom="column">
                  <wp:posOffset>-465455</wp:posOffset>
                </wp:positionH>
                <wp:positionV relativeFrom="paragraph">
                  <wp:posOffset>358140</wp:posOffset>
                </wp:positionV>
                <wp:extent cx="4792980" cy="1691640"/>
                <wp:effectExtent l="0" t="0" r="26670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169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A557C" w14:textId="0D45A9EB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DishesDbContext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 DbContext</w:t>
                            </w:r>
                          </w:p>
                          <w:p w14:paraId="0FFE2B53" w14:textId="77777777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24D0C841" w14:textId="77777777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DishesDbContext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 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base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"DishesDbContext"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89F1976" w14:textId="77777777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AA0B862" w14:textId="77777777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2CE4C76" w14:textId="77777777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F5821EF" w14:textId="77777777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Създаване редовете на таблица Dishes</w:t>
                            </w:r>
                          </w:p>
                          <w:p w14:paraId="031AAA37" w14:textId="77777777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DbSet&lt;Dish&gt; Dishes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3100B209" w14:textId="77777777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Създаване редовете на таблица DishTypes</w:t>
                            </w:r>
                          </w:p>
                          <w:p w14:paraId="02BAC3A4" w14:textId="77777777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DbSet&lt;DishType&gt; DishTypes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} </w:t>
                            </w:r>
                          </w:p>
                          <w:p w14:paraId="51F00FD1" w14:textId="77777777" w:rsidR="005951B6" w:rsidRDefault="005951B6" w:rsidP="005951B6">
                            <w:pPr>
                              <w:spacing w:after="160" w:line="259" w:lineRule="auto"/>
                              <w:rPr>
                                <w:rFonts w:asciiTheme="minorHAnsi" w:eastAsia="Tahoma" w:hAnsiTheme="minorHAnsi"/>
                                <w:i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4E1E9D78" w14:textId="05B1B3A6" w:rsidR="005951B6" w:rsidRDefault="005951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5A8F" id="_x0000_s1028" type="#_x0000_t202" style="position:absolute;margin-left:-36.65pt;margin-top:28.2pt;width:377.4pt;height:133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">
                <v:textbox>
                  <w:txbxContent>
                    <w:p w14:paraId="028A557C" w14:textId="0D45A9EB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DishesDbContext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 DbContext</w:t>
                      </w:r>
                    </w:p>
                    <w:p w14:paraId="0FFE2B53" w14:textId="77777777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24D0C841" w14:textId="77777777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DishesDbContext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 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base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"DishesDbContext"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89F1976" w14:textId="77777777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AA0B862" w14:textId="77777777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2CE4C76" w14:textId="77777777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4F5821EF" w14:textId="77777777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Създаване редовете на таблица Dishes</w:t>
                      </w:r>
                    </w:p>
                    <w:p w14:paraId="031AAA37" w14:textId="77777777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DbSet&lt;Dish&gt; Dishes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3100B209" w14:textId="77777777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Създаване редовете на таблица DishTypes</w:t>
                      </w:r>
                    </w:p>
                    <w:p w14:paraId="02BAC3A4" w14:textId="77777777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DbSet&lt;DishType&gt; DishTypes {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} </w:t>
                      </w:r>
                    </w:p>
                    <w:p w14:paraId="51F00FD1" w14:textId="77777777" w:rsidR="005951B6" w:rsidRDefault="005951B6" w:rsidP="005951B6">
                      <w:pPr>
                        <w:spacing w:after="160" w:line="259" w:lineRule="auto"/>
                        <w:rPr>
                          <w:rFonts w:asciiTheme="minorHAnsi" w:eastAsia="Tahoma" w:hAnsiTheme="minorHAnsi"/>
                          <w:i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4E1E9D78" w14:textId="05B1B3A6" w:rsidR="005951B6" w:rsidRDefault="005951B6"/>
                  </w:txbxContent>
                </v:textbox>
                <w10:wrap type="square"/>
              </v:shape>
            </w:pict>
          </mc:Fallback>
        </mc:AlternateContent>
      </w:r>
      <w:r w:rsidR="00C95822"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  <w:lang w:val="en-US"/>
        </w:rPr>
        <w:t xml:space="preserve">2.1 </w:t>
      </w:r>
      <w:r w:rsidR="00C95822"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Описание</w:t>
      </w:r>
      <w:r w:rsidR="00C95822"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="00C95822"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на</w:t>
      </w:r>
      <w:r w:rsidR="00C95822"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="00C95822"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компонентните</w:t>
      </w:r>
      <w:r w:rsidR="00C95822"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="00C95822"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таблици</w:t>
      </w:r>
    </w:p>
    <w:p w14:paraId="1CF40A8C" w14:textId="69EB3A4E" w:rsidR="000A29CF" w:rsidRDefault="000A29CF" w:rsidP="000A29CF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</w:p>
    <w:p w14:paraId="5774B362" w14:textId="1F50D0F5" w:rsidR="000A29CF" w:rsidRDefault="000A29CF" w:rsidP="000A29CF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</w:p>
    <w:p w14:paraId="5DEF2007" w14:textId="626182B9" w:rsidR="005951B6" w:rsidRDefault="005951B6" w:rsidP="000A29CF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</w:p>
    <w:p w14:paraId="2BA923E5" w14:textId="22176ECB" w:rsidR="005951B6" w:rsidRDefault="005951B6" w:rsidP="000A29CF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</w:p>
    <w:p w14:paraId="3C89FD5C" w14:textId="77777777" w:rsidR="005951B6" w:rsidRDefault="005951B6" w:rsidP="000A29CF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</w:p>
    <w:p w14:paraId="10875580" w14:textId="4654C555" w:rsidR="005951B6" w:rsidRDefault="005951B6" w:rsidP="000A29CF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</w:p>
    <w:p w14:paraId="02F2E2AF" w14:textId="3F0688A1" w:rsidR="005951B6" w:rsidRDefault="005951B6" w:rsidP="000A29CF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</w:p>
    <w:p w14:paraId="46BDD1BB" w14:textId="636F7F38" w:rsidR="005951B6" w:rsidRPr="00234CCA" w:rsidRDefault="005951B6" w:rsidP="000A29CF">
      <w:pPr>
        <w:spacing w:after="160" w:line="259" w:lineRule="auto"/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</w:pP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2.2.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Инсталиране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EntityFramework</w:t>
      </w:r>
    </w:p>
    <w:p w14:paraId="2C2FC204" w14:textId="62A6B0B7" w:rsidR="005951B6" w:rsidRPr="00234CCA" w:rsidRDefault="005951B6" w:rsidP="005951B6">
      <w:pPr>
        <w:spacing w:after="160" w:line="259" w:lineRule="auto"/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</w:pP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Когато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наследим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DbContext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се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предизвиква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инсталиране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на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пакета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Entity Framework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  <w:lang w:val="en-US"/>
        </w:rPr>
        <w:t xml:space="preserve">,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който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съдържа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всички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необходими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инструменти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за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работа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с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база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от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данни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: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описание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на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таблици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и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релации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,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изпълнение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на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заявки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,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менажиране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на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данни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и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тяхната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сигурност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>.</w:t>
      </w:r>
    </w:p>
    <w:p w14:paraId="03AE395D" w14:textId="5A64A1A8" w:rsidR="005951B6" w:rsidRPr="00234CCA" w:rsidRDefault="005951B6" w:rsidP="005951B6">
      <w:pPr>
        <w:spacing w:after="160" w:line="259" w:lineRule="auto"/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</w:pPr>
    </w:p>
    <w:p w14:paraId="6CBCDBA3" w14:textId="2FD654D1" w:rsidR="005951B6" w:rsidRPr="00234CCA" w:rsidRDefault="005951B6" w:rsidP="005951B6">
      <w:pPr>
        <w:spacing w:after="160" w:line="259" w:lineRule="auto"/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</w:pPr>
      <w:r w:rsidRPr="00234CCA">
        <w:rPr>
          <w:rFonts w:ascii="Baskerville Old Face" w:eastAsia="Tahoma" w:hAnsi="Baskerville Old Face"/>
          <w:i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121161" wp14:editId="50052FE6">
                <wp:simplePos x="0" y="0"/>
                <wp:positionH relativeFrom="page">
                  <wp:posOffset>365760</wp:posOffset>
                </wp:positionH>
                <wp:positionV relativeFrom="paragraph">
                  <wp:posOffset>812165</wp:posOffset>
                </wp:positionV>
                <wp:extent cx="6888480" cy="1706880"/>
                <wp:effectExtent l="0" t="0" r="26670" b="266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8480" cy="17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0AF98" w14:textId="4C80A4D3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connectionStrings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7E4016C1" w14:textId="77777777" w:rsidR="005951B6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DC8807A" w14:textId="77777777" w:rsidR="008C3B58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add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DishesDbContext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14:paraId="58F2C8AA" w14:textId="70AAA6A8" w:rsidR="008C3B58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535D42B7" w14:textId="77777777" w:rsidR="008C3B58" w:rsidRDefault="005951B6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connectionString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Data Source=(localdb)\MSSQLLocalDB</w:t>
                            </w:r>
                            <w:r w:rsidR="008C3B5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D281F90" w14:textId="77777777" w:rsidR="008C3B58" w:rsidRDefault="008C3B58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 xml:space="preserve">                              </w:t>
                            </w:r>
                            <w:r w:rsidR="005951B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Initial Catalog=Delivery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 xml:space="preserve">; </w:t>
                            </w:r>
                          </w:p>
                          <w:p w14:paraId="40406F33" w14:textId="62980C36" w:rsidR="008C3B58" w:rsidRDefault="008C3B58" w:rsidP="005951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 xml:space="preserve">                              </w:t>
                            </w:r>
                            <w:r w:rsidR="005951B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Integrated Security=true</w:t>
                            </w:r>
                            <w:r w:rsidR="005951B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="005951B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9FC3130" w14:textId="18AE2EFB" w:rsidR="005951B6" w:rsidRDefault="005951B6" w:rsidP="008C3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providerName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System.Data.SqlClient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14:paraId="6D4D24A1" w14:textId="77777777" w:rsidR="008C3B58" w:rsidRDefault="008C3B58" w:rsidP="008C3B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BAAE608" w14:textId="176822CF" w:rsidR="005951B6" w:rsidRDefault="005951B6" w:rsidP="005951B6"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&lt;/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connectionStrings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21161" id="_x0000_s1029" type="#_x0000_t202" style="position:absolute;margin-left:28.8pt;margin-top:63.95pt;width:542.4pt;height:13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">
                <v:textbox>
                  <w:txbxContent>
                    <w:p w14:paraId="55E0AF98" w14:textId="4C80A4D3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&lt;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connectionStrings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7E4016C1" w14:textId="77777777" w:rsidR="005951B6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DC8807A" w14:textId="77777777" w:rsidR="008C3B58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&lt;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add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DishesDbContext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14:paraId="58F2C8AA" w14:textId="70AAA6A8" w:rsidR="008C3B58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535D42B7" w14:textId="77777777" w:rsidR="008C3B58" w:rsidRDefault="005951B6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/>
                        </w:rPr>
                        <w:t>connectionString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Data Source=(localdb)\MSSQLLocalDB</w:t>
                      </w:r>
                      <w:r w:rsidR="008C3B5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>;</w:t>
                      </w:r>
                    </w:p>
                    <w:p w14:paraId="4D281F90" w14:textId="77777777" w:rsidR="008C3B58" w:rsidRDefault="008C3B58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 xml:space="preserve">                              </w:t>
                      </w:r>
                      <w:r w:rsidR="005951B6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Initial Catalog=Delivery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 xml:space="preserve">; </w:t>
                      </w:r>
                    </w:p>
                    <w:p w14:paraId="40406F33" w14:textId="62980C36" w:rsidR="008C3B58" w:rsidRDefault="008C3B58" w:rsidP="005951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</w:rPr>
                        <w:t xml:space="preserve">                              </w:t>
                      </w:r>
                      <w:r w:rsidR="005951B6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Integrated Security=true</w:t>
                      </w:r>
                      <w:r w:rsidR="005951B6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="005951B6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9FC3130" w14:textId="18AE2EFB" w:rsidR="005951B6" w:rsidRDefault="005951B6" w:rsidP="008C3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/>
                        </w:rPr>
                        <w:t>providerName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System.Data.SqlClient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14:paraId="6D4D24A1" w14:textId="77777777" w:rsidR="008C3B58" w:rsidRDefault="008C3B58" w:rsidP="008C3B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BAAE608" w14:textId="176822CF" w:rsidR="005951B6" w:rsidRDefault="005951B6" w:rsidP="005951B6"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&lt;/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connectionStrings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>3.</w:t>
      </w:r>
      <w:r w:rsidRPr="00234CCA">
        <w:rPr>
          <w:rFonts w:ascii="Baskerville Old Face" w:hAnsi="Baskerville Old Fac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Конфигуриране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на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БД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с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описанието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Baskerville Old Face" w:eastAsia="Tahoma" w:hAnsi="Baskerville Old Face" w:cs="Baskerville Old Face"/>
          <w:i/>
          <w:color w:val="000000"/>
          <w:sz w:val="24"/>
          <w:szCs w:val="24"/>
          <w:u w:val="single"/>
        </w:rPr>
        <w:t>–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добавяме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секцията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за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конфигуриране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на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връзката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във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файла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App.config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от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структурата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на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приложението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// </w:t>
      </w:r>
      <w:r w:rsidRPr="00234CCA">
        <w:rPr>
          <w:rFonts w:ascii="Baskerville Old Face" w:eastAsia="Tahoma" w:hAnsi="Baskerville Old Face"/>
          <w:i/>
          <w:color w:val="000000" w:themeColor="text1"/>
          <w:sz w:val="24"/>
          <w:szCs w:val="24"/>
          <w:u w:val="single"/>
        </w:rPr>
        <w:t>DELIVERY</w:t>
      </w:r>
      <w:r w:rsidRPr="00234CCA">
        <w:rPr>
          <w:rFonts w:ascii="Baskerville Old Face" w:eastAsia="Tahoma" w:hAnsi="Baskerville Old Face"/>
          <w:i/>
          <w:color w:val="FF0000"/>
          <w:sz w:val="28"/>
          <w:szCs w:val="28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е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името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на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БД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,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която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ще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се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създаде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в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папката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C:\Users\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името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на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USER</w:t>
      </w:r>
    </w:p>
    <w:p w14:paraId="274F6DC0" w14:textId="77777777" w:rsidR="00234CCA" w:rsidRDefault="00234CCA" w:rsidP="005951B6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</w:p>
    <w:p w14:paraId="271DF938" w14:textId="22A17698" w:rsidR="00234CCA" w:rsidRPr="00234CCA" w:rsidRDefault="008C3B58" w:rsidP="005951B6">
      <w:pPr>
        <w:spacing w:after="160" w:line="259" w:lineRule="auto"/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</w:pP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4. </w:t>
      </w:r>
      <w:r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Мигра</w:t>
      </w:r>
      <w:r w:rsidR="00234CCA"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ции</w:t>
      </w:r>
      <w:r w:rsidR="00234CCA"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– </w:t>
      </w:r>
      <w:r w:rsidR="00234CCA"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изпълняваме</w:t>
      </w:r>
      <w:r w:rsidR="00234CCA"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="00234CCA"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последователно</w:t>
      </w:r>
      <w:r w:rsidR="00234CCA"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="00234CCA" w:rsidRPr="00234CCA">
        <w:rPr>
          <w:rFonts w:ascii="Cambria" w:eastAsia="Tahoma" w:hAnsi="Cambria" w:cs="Cambria"/>
          <w:i/>
          <w:color w:val="000000"/>
          <w:sz w:val="24"/>
          <w:szCs w:val="24"/>
          <w:u w:val="single"/>
        </w:rPr>
        <w:t>командите</w:t>
      </w:r>
      <w:r w:rsidR="00234CCA"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>:</w:t>
      </w:r>
    </w:p>
    <w:p w14:paraId="40727C96" w14:textId="577292D6" w:rsidR="00234CCA" w:rsidRPr="00234CCA" w:rsidRDefault="00234CCA" w:rsidP="00234CCA">
      <w:pPr>
        <w:spacing w:after="160" w:line="259" w:lineRule="auto"/>
        <w:rPr>
          <w:rFonts w:ascii="Baskerville Old Face" w:eastAsia="Tahoma" w:hAnsi="Baskerville Old Face"/>
          <w:color w:val="000000"/>
          <w:sz w:val="24"/>
          <w:szCs w:val="24"/>
        </w:rPr>
      </w:pPr>
      <w:r w:rsidRPr="00234CCA">
        <w:rPr>
          <w:rFonts w:ascii="Baskerville Old Face" w:eastAsia="Tahoma" w:hAnsi="Baskerville Old Face"/>
          <w:color w:val="000000"/>
          <w:sz w:val="24"/>
          <w:szCs w:val="24"/>
        </w:rPr>
        <w:t>PM&gt;</w:t>
      </w:r>
      <w:r w:rsidRPr="00234CCA">
        <w:rPr>
          <w:rFonts w:ascii="Baskerville Old Face" w:eastAsia="Tahoma" w:hAnsi="Baskerville Old Face"/>
          <w:color w:val="000000"/>
          <w:sz w:val="24"/>
          <w:szCs w:val="24"/>
        </w:rPr>
        <w:t xml:space="preserve"> Enable-Migrations</w:t>
      </w:r>
    </w:p>
    <w:p w14:paraId="03226488" w14:textId="1AC2D8AA" w:rsidR="00234CCA" w:rsidRPr="00234CCA" w:rsidRDefault="00234CCA" w:rsidP="00234CCA">
      <w:pPr>
        <w:spacing w:after="160" w:line="259" w:lineRule="auto"/>
        <w:rPr>
          <w:rFonts w:ascii="Baskerville Old Face" w:eastAsia="Tahoma" w:hAnsi="Baskerville Old Face"/>
          <w:color w:val="000000"/>
          <w:sz w:val="24"/>
          <w:szCs w:val="24"/>
        </w:rPr>
      </w:pPr>
      <w:r w:rsidRPr="00234CCA">
        <w:rPr>
          <w:rFonts w:ascii="Baskerville Old Face" w:eastAsia="Tahoma" w:hAnsi="Baskerville Old Face"/>
          <w:color w:val="000000"/>
          <w:sz w:val="24"/>
          <w:szCs w:val="24"/>
        </w:rPr>
        <w:t>PM&gt;</w:t>
      </w:r>
      <w:r w:rsidRPr="00234CCA">
        <w:rPr>
          <w:rFonts w:ascii="Baskerville Old Face" w:eastAsia="Tahoma" w:hAnsi="Baskerville Old Face"/>
          <w:color w:val="000000"/>
          <w:sz w:val="24"/>
          <w:szCs w:val="24"/>
        </w:rPr>
        <w:t xml:space="preserve"> Add-migration </w:t>
      </w:r>
      <w:r w:rsidRPr="00234CCA">
        <w:rPr>
          <w:rFonts w:ascii="Cambria" w:eastAsia="Tahoma" w:hAnsi="Cambria" w:cs="Cambria"/>
          <w:color w:val="000000"/>
          <w:sz w:val="24"/>
          <w:szCs w:val="24"/>
        </w:rPr>
        <w:t>ИМЕ</w:t>
      </w:r>
      <w:r w:rsidRPr="00234CCA">
        <w:rPr>
          <w:rFonts w:ascii="Baskerville Old Face" w:eastAsia="Tahoma" w:hAnsi="Baskerville Old Face"/>
          <w:color w:val="000000"/>
          <w:sz w:val="24"/>
          <w:szCs w:val="24"/>
        </w:rPr>
        <w:t xml:space="preserve"> </w:t>
      </w:r>
      <w:r w:rsidRPr="00234CCA">
        <w:rPr>
          <w:rFonts w:ascii="Cambria" w:eastAsia="Tahoma" w:hAnsi="Cambria" w:cs="Cambria"/>
          <w:color w:val="000000"/>
          <w:sz w:val="24"/>
          <w:szCs w:val="24"/>
        </w:rPr>
        <w:t>на</w:t>
      </w:r>
      <w:r w:rsidRPr="00234CCA">
        <w:rPr>
          <w:rFonts w:ascii="Baskerville Old Face" w:eastAsia="Tahoma" w:hAnsi="Baskerville Old Face"/>
          <w:color w:val="000000"/>
          <w:sz w:val="24"/>
          <w:szCs w:val="24"/>
        </w:rPr>
        <w:t xml:space="preserve"> </w:t>
      </w:r>
      <w:r w:rsidRPr="00234CCA">
        <w:rPr>
          <w:rFonts w:ascii="Cambria" w:eastAsia="Tahoma" w:hAnsi="Cambria" w:cs="Cambria"/>
          <w:color w:val="000000"/>
          <w:sz w:val="24"/>
          <w:szCs w:val="24"/>
        </w:rPr>
        <w:t>миграцията</w:t>
      </w:r>
    </w:p>
    <w:p w14:paraId="7B30CC75" w14:textId="2032ABF1" w:rsidR="00B36215" w:rsidRDefault="00234CCA" w:rsidP="00234CCA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  <w:r w:rsidRPr="00234CCA">
        <w:rPr>
          <w:rFonts w:ascii="Baskerville Old Face" w:eastAsia="Tahoma" w:hAnsi="Baskerville Old Face"/>
          <w:color w:val="000000"/>
          <w:sz w:val="24"/>
          <w:szCs w:val="24"/>
        </w:rPr>
        <w:t>PM&gt;</w:t>
      </w:r>
      <w:r w:rsidRPr="00234CCA">
        <w:rPr>
          <w:rFonts w:ascii="Baskerville Old Face" w:eastAsia="Tahoma" w:hAnsi="Baskerville Old Face"/>
          <w:color w:val="000000"/>
          <w:sz w:val="24"/>
          <w:szCs w:val="24"/>
        </w:rPr>
        <w:t xml:space="preserve"> Update-database</w:t>
      </w:r>
      <w:r w:rsidRPr="00234CCA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t xml:space="preserve"> </w:t>
      </w:r>
      <w:r w:rsidR="00B36215" w:rsidRPr="00C53D04">
        <w:rPr>
          <w:rFonts w:ascii="Baskerville Old Face" w:eastAsia="Tahoma" w:hAnsi="Baskerville Old Face"/>
          <w:i/>
          <w:color w:val="000000"/>
          <w:sz w:val="24"/>
          <w:szCs w:val="24"/>
          <w:u w:val="single"/>
        </w:rPr>
        <w:br w:type="page"/>
      </w:r>
    </w:p>
    <w:p w14:paraId="3B3112B1" w14:textId="77777777" w:rsidR="008C3B58" w:rsidRPr="008C3B58" w:rsidRDefault="008C3B58" w:rsidP="005951B6">
      <w:pPr>
        <w:spacing w:after="160" w:line="259" w:lineRule="auto"/>
        <w:rPr>
          <w:rFonts w:asciiTheme="minorHAnsi" w:eastAsia="Tahoma" w:hAnsiTheme="minorHAnsi"/>
          <w:i/>
          <w:color w:val="000000"/>
          <w:sz w:val="24"/>
          <w:szCs w:val="24"/>
          <w:u w:val="single"/>
        </w:rPr>
      </w:pPr>
    </w:p>
    <w:p w14:paraId="7A711743" w14:textId="291B51B0" w:rsidR="003F50AB" w:rsidRDefault="003F50AB" w:rsidP="003F50AB">
      <w:pPr>
        <w:pStyle w:val="Diplom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ГЛАВА </w:t>
      </w:r>
      <w:r>
        <w:rPr>
          <w:b/>
          <w:sz w:val="32"/>
          <w:szCs w:val="32"/>
          <w:lang w:val="en-US"/>
        </w:rPr>
        <w:t>2</w:t>
      </w:r>
      <w:r>
        <w:rPr>
          <w:b/>
          <w:sz w:val="32"/>
          <w:szCs w:val="32"/>
        </w:rPr>
        <w:t>.</w:t>
      </w:r>
    </w:p>
    <w:p w14:paraId="3CD7E412" w14:textId="70E37D7F" w:rsidR="003F50AB" w:rsidRDefault="00B36215" w:rsidP="00B36215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B36215">
        <w:rPr>
          <w:rFonts w:ascii="Times New Roman" w:eastAsia="Tahoma" w:hAnsi="Times New Roman"/>
          <w:b/>
          <w:color w:val="000000"/>
          <w:sz w:val="24"/>
          <w:szCs w:val="24"/>
        </w:rPr>
        <w:t>Функционално описание: Отделните екрани с кратко описание за работа с приложението</w:t>
      </w:r>
      <w:bookmarkStart w:id="0" w:name="_GoBack"/>
      <w:bookmarkEnd w:id="0"/>
      <w:r w:rsidRPr="00B36215">
        <w:rPr>
          <w:rFonts w:ascii="Times New Roman" w:eastAsia="Tahoma" w:hAnsi="Times New Roman"/>
          <w:b/>
          <w:color w:val="000000"/>
          <w:sz w:val="24"/>
          <w:szCs w:val="24"/>
        </w:rPr>
        <w:t>.</w:t>
      </w:r>
    </w:p>
    <w:p w14:paraId="41556506" w14:textId="77777777" w:rsidR="003F50AB" w:rsidRDefault="003F50AB" w:rsidP="003F50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41172E5" w14:textId="7187CA32" w:rsidR="00B36215" w:rsidRDefault="00B36215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/>
          <w:b/>
          <w:color w:val="000000"/>
          <w:sz w:val="24"/>
          <w:szCs w:val="24"/>
        </w:rPr>
        <w:br w:type="page"/>
      </w:r>
    </w:p>
    <w:p w14:paraId="411A57D1" w14:textId="2E1F70D6" w:rsidR="003F50AB" w:rsidRDefault="003F50AB" w:rsidP="003F50AB">
      <w:pPr>
        <w:pStyle w:val="Diplom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ГЛАВА 3.</w:t>
      </w:r>
    </w:p>
    <w:p w14:paraId="0738833C" w14:textId="7211BDC2" w:rsidR="00DB48E1" w:rsidRDefault="00DB48E1" w:rsidP="003F50AB">
      <w:pPr>
        <w:pStyle w:val="Diploma"/>
        <w:jc w:val="center"/>
        <w:rPr>
          <w:b/>
          <w:sz w:val="32"/>
          <w:szCs w:val="32"/>
        </w:rPr>
      </w:pPr>
      <w:r w:rsidRPr="00DB48E1">
        <w:rPr>
          <w:b/>
          <w:sz w:val="32"/>
          <w:szCs w:val="32"/>
        </w:rPr>
        <w:t>Анализ на задачата</w:t>
      </w:r>
    </w:p>
    <w:p w14:paraId="56251688" w14:textId="77777777" w:rsidR="00DB48E1" w:rsidRDefault="00B36215" w:rsidP="00DB48E1">
      <w:pPr>
        <w:pStyle w:val="ListParagraph"/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358"/>
        <w:jc w:val="both"/>
        <w:textDirection w:val="btLr"/>
        <w:textAlignment w:val="baseline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Тук опишете</w:t>
      </w:r>
      <w:r w:rsidR="00DB48E1">
        <w:rPr>
          <w:rFonts w:ascii="Times New Roman" w:hAnsi="Times New Roman"/>
          <w:sz w:val="24"/>
          <w:szCs w:val="24"/>
        </w:rPr>
        <w:t>:</w:t>
      </w:r>
    </w:p>
    <w:p w14:paraId="596C5A25" w14:textId="2184E466" w:rsidR="00DB48E1" w:rsidRPr="00DB48E1" w:rsidRDefault="00B36215" w:rsidP="00DB48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DB48E1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ратко каква технология сте използвали за връзка с БД</w:t>
      </w:r>
      <w:r w:rsidR="00DB48E1">
        <w:rPr>
          <w:rFonts w:ascii="Times New Roman" w:hAnsi="Times New Roman"/>
          <w:sz w:val="24"/>
          <w:szCs w:val="24"/>
        </w:rPr>
        <w:t>;</w:t>
      </w:r>
    </w:p>
    <w:p w14:paraId="4B36E50B" w14:textId="41BA0EE0" w:rsidR="00DB48E1" w:rsidRPr="00DB48E1" w:rsidRDefault="00DB48E1" w:rsidP="00DB48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работи всеки метод /код с обяснения – като пример</w:t>
      </w:r>
      <w:r w:rsidR="00B75CCF">
        <w:rPr>
          <w:rFonts w:ascii="Times New Roman" w:hAnsi="Times New Roman"/>
          <w:sz w:val="24"/>
          <w:szCs w:val="24"/>
        </w:rPr>
        <w:t>ите</w:t>
      </w:r>
      <w:r>
        <w:rPr>
          <w:rFonts w:ascii="Times New Roman" w:hAnsi="Times New Roman"/>
          <w:sz w:val="24"/>
          <w:szCs w:val="24"/>
        </w:rPr>
        <w:t xml:space="preserve"> по-долу/</w:t>
      </w:r>
    </w:p>
    <w:p w14:paraId="4E28C47B" w14:textId="788C4569" w:rsidR="001F5DA4" w:rsidRDefault="00DB48E1" w:rsidP="00DB48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B36215">
        <w:rPr>
          <w:rFonts w:ascii="Times New Roman" w:hAnsi="Times New Roman"/>
          <w:sz w:val="24"/>
          <w:szCs w:val="24"/>
        </w:rPr>
        <w:t>одход</w:t>
      </w:r>
      <w:r>
        <w:rPr>
          <w:rFonts w:ascii="Times New Roman" w:hAnsi="Times New Roman"/>
          <w:sz w:val="24"/>
          <w:szCs w:val="24"/>
        </w:rPr>
        <w:t>ът</w:t>
      </w:r>
      <w:r w:rsidR="00B36215">
        <w:rPr>
          <w:rFonts w:ascii="Times New Roman" w:hAnsi="Times New Roman"/>
          <w:sz w:val="24"/>
          <w:szCs w:val="24"/>
        </w:rPr>
        <w:t xml:space="preserve"> си за избор на контроли и интерфейс и/или друго</w:t>
      </w:r>
      <w:r>
        <w:rPr>
          <w:rFonts w:ascii="Times New Roman" w:hAnsi="Times New Roman"/>
          <w:sz w:val="24"/>
          <w:szCs w:val="24"/>
        </w:rPr>
        <w:t xml:space="preserve"> /отново екрани и шорткътове/</w:t>
      </w:r>
    </w:p>
    <w:p w14:paraId="6EFE122B" w14:textId="77777777" w:rsidR="00DB48E1" w:rsidRDefault="00DB48E1" w:rsidP="00DB48E1">
      <w:pPr>
        <w:pStyle w:val="ListParagraph"/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358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D0682F8" w14:textId="1BD48A81" w:rsidR="008915C8" w:rsidRPr="008915C8" w:rsidRDefault="008915C8" w:rsidP="00DB48E1">
      <w:pPr>
        <w:pStyle w:val="ListParagraph"/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ind w:left="358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Описание на </w:t>
      </w:r>
      <w:r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CRUD 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>операциите- особености на о</w:t>
      </w:r>
      <w:r w:rsidR="00DB48E1">
        <w:rPr>
          <w:rFonts w:ascii="Times New Roman" w:eastAsia="Tahoma" w:hAnsi="Times New Roman"/>
          <w:b/>
          <w:color w:val="000000"/>
          <w:sz w:val="24"/>
          <w:szCs w:val="24"/>
        </w:rPr>
        <w:t>т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делните </w:t>
      </w:r>
      <w:r w:rsidR="00DB48E1">
        <w:rPr>
          <w:rFonts w:ascii="Times New Roman" w:eastAsia="Tahoma" w:hAnsi="Times New Roman"/>
          <w:b/>
          <w:color w:val="000000"/>
          <w:sz w:val="24"/>
          <w:szCs w:val="24"/>
        </w:rPr>
        <w:t>методи</w:t>
      </w:r>
    </w:p>
    <w:p w14:paraId="4DDB273B" w14:textId="2E8CC8A8" w:rsidR="008915C8" w:rsidRDefault="00631450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631450">
        <w:rPr>
          <w:rFonts w:ascii="Times New Roman" w:eastAsia="Tahoma" w:hAnsi="Times New Roman"/>
          <w:b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C1F60" wp14:editId="3D2BB091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4806315" cy="2847975"/>
                <wp:effectExtent l="0" t="0" r="13335" b="28575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461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20013" w14:textId="38BC1511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// GET: Orders/Details/5</w:t>
                            </w:r>
                          </w:p>
                          <w:p w14:paraId="6F59925F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async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Task&lt;IActionResult&gt; Details(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? id)</w:t>
                            </w:r>
                          </w:p>
                          <w:p w14:paraId="5A512C90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{</w:t>
                            </w:r>
                          </w:p>
                          <w:p w14:paraId="7727796F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(id ==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null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406A9175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{</w:t>
                            </w:r>
                          </w:p>
                          <w:p w14:paraId="535B1257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NotFound();</w:t>
                            </w:r>
                          </w:p>
                          <w:p w14:paraId="67DB6F77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}</w:t>
                            </w:r>
                          </w:p>
                          <w:p w14:paraId="68501C98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465D06D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order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await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_context.Order</w:t>
                            </w:r>
                          </w:p>
                          <w:p w14:paraId="30F9E44D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.Include(o =&gt; o.User)</w:t>
                            </w:r>
                          </w:p>
                          <w:p w14:paraId="7DB83DBA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.FirstOrDefaultAsync(m =&gt; m.Id == id);</w:t>
                            </w:r>
                          </w:p>
                          <w:p w14:paraId="20250E05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(order ==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null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48979CA0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{</w:t>
                            </w:r>
                          </w:p>
                          <w:p w14:paraId="7B60728C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NotFound();</w:t>
                            </w:r>
                          </w:p>
                          <w:p w14:paraId="3E176F8D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}</w:t>
                            </w:r>
                          </w:p>
                          <w:p w14:paraId="241F5675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1447F00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View(order);</w:t>
                            </w:r>
                          </w:p>
                          <w:p w14:paraId="3CD321B9" w14:textId="52AC5816" w:rsidR="00631450" w:rsidRDefault="00631450" w:rsidP="00631450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C1F60" id="Текстово поле 2" o:spid="_x0000_s1030" type="#_x0000_t202" style="position:absolute;left:0;text-align:left;margin-left:0;margin-top:5.7pt;width:378.45pt;height:22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">
                <v:textbox>
                  <w:txbxContent>
                    <w:p w14:paraId="0CD20013" w14:textId="38BC1511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GB"/>
                        </w:rPr>
                        <w:t>// GET: Orders/Details/5</w:t>
                      </w:r>
                    </w:p>
                    <w:p w14:paraId="6F59925F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async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Task&lt;IActionResult&gt; Details(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? id)</w:t>
                      </w:r>
                    </w:p>
                    <w:p w14:paraId="5A512C90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{</w:t>
                      </w:r>
                    </w:p>
                    <w:p w14:paraId="7727796F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(id ==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null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406A9175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{</w:t>
                      </w:r>
                    </w:p>
                    <w:p w14:paraId="535B1257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NotFound();</w:t>
                      </w:r>
                    </w:p>
                    <w:p w14:paraId="67DB6F77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}</w:t>
                      </w:r>
                    </w:p>
                    <w:p w14:paraId="68501C98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465D06D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var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order 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await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_context.Order</w:t>
                      </w:r>
                    </w:p>
                    <w:p w14:paraId="30F9E44D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.Include(o =&gt; o.User)</w:t>
                      </w:r>
                    </w:p>
                    <w:p w14:paraId="7DB83DBA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.FirstOrDefaultAsync(m =&gt; m.Id == id);</w:t>
                      </w:r>
                    </w:p>
                    <w:p w14:paraId="20250E05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(order ==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null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48979CA0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{</w:t>
                      </w:r>
                    </w:p>
                    <w:p w14:paraId="7B60728C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NotFound();</w:t>
                      </w:r>
                    </w:p>
                    <w:p w14:paraId="3E176F8D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}</w:t>
                      </w:r>
                    </w:p>
                    <w:p w14:paraId="241F5675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1447F00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View(order);</w:t>
                      </w:r>
                    </w:p>
                    <w:p w14:paraId="3CD321B9" w14:textId="52AC5816" w:rsidR="00631450" w:rsidRDefault="00631450" w:rsidP="00631450"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5CCF">
        <w:rPr>
          <w:rFonts w:ascii="Times New Roman" w:eastAsia="Tahoma" w:hAnsi="Times New Roman"/>
          <w:b/>
          <w:color w:val="000000"/>
          <w:sz w:val="24"/>
          <w:szCs w:val="24"/>
        </w:rPr>
        <w:t xml:space="preserve">  </w:t>
      </w:r>
      <w:r w:rsidR="00B75CCF" w:rsidRPr="00B75CCF">
        <w:rPr>
          <w:rFonts w:ascii="Times New Roman" w:eastAsia="Tahoma" w:hAnsi="Times New Roman"/>
          <w:b/>
          <w:color w:val="FF0000"/>
          <w:sz w:val="24"/>
          <w:szCs w:val="24"/>
        </w:rPr>
        <w:t>в каре</w:t>
      </w:r>
    </w:p>
    <w:p w14:paraId="6B7CD2AE" w14:textId="77777777" w:rsidR="008915C8" w:rsidRDefault="008915C8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2EAB4BA8" w14:textId="75A385BB" w:rsidR="001F5DA4" w:rsidRDefault="001F5DA4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1D4E5BDC" w14:textId="6226C363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4229D36" w14:textId="3EF5D7D7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786627EC" w14:textId="02167A41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335CCA49" w14:textId="09C90E9E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1428171" w14:textId="6F6C8ECF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32AF9556" w14:textId="1500C61B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59BCC6AF" w14:textId="3A1F0F5A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549CB920" w14:textId="1B76DAC4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39B35863" w14:textId="305296DF" w:rsidR="00B75CCF" w:rsidRDefault="00B75CCF" w:rsidP="008915C8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16E55AA5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btnFind_Click(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77D32F00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BBF02A4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findId = 0;</w:t>
      </w:r>
    </w:p>
    <w:p w14:paraId="69D5404B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.IsNullOrEmpty(textBox1.Text) || !textBox1.Text.All(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.IsDigit))</w:t>
      </w:r>
    </w:p>
    <w:p w14:paraId="35105AAF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F73B275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"Въведете Id за търсене!"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249205E7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textBox1.BackColor = Color.Red;</w:t>
      </w:r>
    </w:p>
    <w:p w14:paraId="10F928C4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textBox1.Focus();</w:t>
      </w:r>
    </w:p>
    <w:p w14:paraId="419DA35F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79147E1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7B7F70CE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63178885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18DD2F8F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findId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.Parse(textBox1.Text);</w:t>
      </w:r>
    </w:p>
    <w:p w14:paraId="7876413C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BB19527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Dog findedDog = dogsController.Get(findId);</w:t>
      </w:r>
    </w:p>
    <w:p w14:paraId="16B3EAD6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(findedDog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F44DC5A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FC61C8B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"НЯМА ТАКЪВ ЗАПИС в БД! \n Въведете Id за търсене!"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E41F502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textBox1.BackColor = Color.Red;</w:t>
      </w:r>
    </w:p>
    <w:p w14:paraId="536138E0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textBox1.Focus();</w:t>
      </w:r>
    </w:p>
    <w:p w14:paraId="0B6A5157" w14:textId="77777777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B72B8BC" w14:textId="409D296C" w:rsidR="00B75CCF" w:rsidRDefault="00B75CCF" w:rsidP="00B7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}</w:t>
      </w:r>
    </w:p>
    <w:sectPr w:rsidR="00B75CCF" w:rsidSect="0036452C">
      <w:pgSz w:w="12240" w:h="15840"/>
      <w:pgMar w:top="1276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2DBC3D" w14:textId="77777777" w:rsidR="00656F34" w:rsidRDefault="00656F34" w:rsidP="008F7766">
      <w:pPr>
        <w:spacing w:after="0" w:line="240" w:lineRule="auto"/>
      </w:pPr>
      <w:r>
        <w:separator/>
      </w:r>
    </w:p>
  </w:endnote>
  <w:endnote w:type="continuationSeparator" w:id="0">
    <w:p w14:paraId="0E53EEA6" w14:textId="77777777" w:rsidR="00656F34" w:rsidRDefault="00656F34" w:rsidP="008F7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F3EFF" w14:textId="77777777" w:rsidR="00656F34" w:rsidRDefault="00656F34" w:rsidP="008F7766">
      <w:pPr>
        <w:spacing w:after="0" w:line="240" w:lineRule="auto"/>
      </w:pPr>
      <w:r>
        <w:separator/>
      </w:r>
    </w:p>
  </w:footnote>
  <w:footnote w:type="continuationSeparator" w:id="0">
    <w:p w14:paraId="7FA84C8A" w14:textId="77777777" w:rsidR="00656F34" w:rsidRDefault="00656F34" w:rsidP="008F7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2C0"/>
    <w:multiLevelType w:val="hybridMultilevel"/>
    <w:tmpl w:val="FE82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312C"/>
    <w:multiLevelType w:val="multilevel"/>
    <w:tmpl w:val="5A8E6C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73A3B3C"/>
    <w:multiLevelType w:val="hybridMultilevel"/>
    <w:tmpl w:val="CA34AC6C"/>
    <w:lvl w:ilvl="0" w:tplc="9F08A5BC">
      <w:numFmt w:val="bullet"/>
      <w:lvlText w:val="-"/>
      <w:lvlJc w:val="left"/>
      <w:pPr>
        <w:ind w:left="718" w:hanging="360"/>
      </w:pPr>
      <w:rPr>
        <w:rFonts w:ascii="Times New Roman" w:eastAsia="Calibri" w:hAnsi="Times New Roman" w:cs="Times New Roman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1824480F"/>
    <w:multiLevelType w:val="multilevel"/>
    <w:tmpl w:val="3FEE0A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381A37"/>
    <w:multiLevelType w:val="multilevel"/>
    <w:tmpl w:val="431C0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1F24C28"/>
    <w:multiLevelType w:val="multilevel"/>
    <w:tmpl w:val="E09C57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421043E"/>
    <w:multiLevelType w:val="multilevel"/>
    <w:tmpl w:val="FE9417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4" w:hanging="1800"/>
      </w:pPr>
      <w:rPr>
        <w:rFonts w:hint="default"/>
      </w:rPr>
    </w:lvl>
  </w:abstractNum>
  <w:abstractNum w:abstractNumId="7" w15:restartNumberingAfterBreak="0">
    <w:nsid w:val="466B429C"/>
    <w:multiLevelType w:val="multilevel"/>
    <w:tmpl w:val="5A0A9D0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44" w:hanging="2160"/>
      </w:pPr>
      <w:rPr>
        <w:rFonts w:hint="default"/>
      </w:rPr>
    </w:lvl>
  </w:abstractNum>
  <w:abstractNum w:abstractNumId="8" w15:restartNumberingAfterBreak="0">
    <w:nsid w:val="51296588"/>
    <w:multiLevelType w:val="multilevel"/>
    <w:tmpl w:val="9C529ED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3866AD8"/>
    <w:multiLevelType w:val="hybridMultilevel"/>
    <w:tmpl w:val="D46609F8"/>
    <w:lvl w:ilvl="0" w:tplc="F280D700">
      <w:start w:val="3"/>
      <w:numFmt w:val="bullet"/>
      <w:lvlText w:val="-"/>
      <w:lvlJc w:val="left"/>
      <w:pPr>
        <w:ind w:left="358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0" w15:restartNumberingAfterBreak="0">
    <w:nsid w:val="6FA42C53"/>
    <w:multiLevelType w:val="multilevel"/>
    <w:tmpl w:val="261C707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E3"/>
    <w:rsid w:val="00061B26"/>
    <w:rsid w:val="000A29CF"/>
    <w:rsid w:val="000F144B"/>
    <w:rsid w:val="00105790"/>
    <w:rsid w:val="001A0BCF"/>
    <w:rsid w:val="001F5DA4"/>
    <w:rsid w:val="002042B7"/>
    <w:rsid w:val="00234CCA"/>
    <w:rsid w:val="00257EC2"/>
    <w:rsid w:val="002705A0"/>
    <w:rsid w:val="00290C41"/>
    <w:rsid w:val="0036452C"/>
    <w:rsid w:val="003B7A8F"/>
    <w:rsid w:val="003F50AB"/>
    <w:rsid w:val="004168A8"/>
    <w:rsid w:val="00423048"/>
    <w:rsid w:val="00485020"/>
    <w:rsid w:val="00497C7B"/>
    <w:rsid w:val="0052237B"/>
    <w:rsid w:val="005951B6"/>
    <w:rsid w:val="00631450"/>
    <w:rsid w:val="00656F34"/>
    <w:rsid w:val="006D209A"/>
    <w:rsid w:val="006D7700"/>
    <w:rsid w:val="0072677A"/>
    <w:rsid w:val="0073352C"/>
    <w:rsid w:val="00785A35"/>
    <w:rsid w:val="00816BA4"/>
    <w:rsid w:val="0082771C"/>
    <w:rsid w:val="008915C8"/>
    <w:rsid w:val="008C3B58"/>
    <w:rsid w:val="008F7766"/>
    <w:rsid w:val="009217CA"/>
    <w:rsid w:val="00973280"/>
    <w:rsid w:val="009D61C6"/>
    <w:rsid w:val="009F43A8"/>
    <w:rsid w:val="00AB3708"/>
    <w:rsid w:val="00AB5C54"/>
    <w:rsid w:val="00B36215"/>
    <w:rsid w:val="00B75CCF"/>
    <w:rsid w:val="00BC7120"/>
    <w:rsid w:val="00BD112A"/>
    <w:rsid w:val="00BF3032"/>
    <w:rsid w:val="00C53D04"/>
    <w:rsid w:val="00C94471"/>
    <w:rsid w:val="00C95822"/>
    <w:rsid w:val="00C96BE3"/>
    <w:rsid w:val="00D17AB7"/>
    <w:rsid w:val="00D76E29"/>
    <w:rsid w:val="00DB48E1"/>
    <w:rsid w:val="00DE706F"/>
    <w:rsid w:val="00E13FF0"/>
    <w:rsid w:val="00E460A1"/>
    <w:rsid w:val="00E52190"/>
    <w:rsid w:val="00F664DF"/>
    <w:rsid w:val="00FC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02B6C"/>
  <w15:chartTrackingRefBased/>
  <w15:docId w15:val="{43DD85BF-AEFC-47E2-8222-4FB05260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766"/>
    <w:pPr>
      <w:spacing w:after="200" w:line="276" w:lineRule="auto"/>
    </w:pPr>
    <w:rPr>
      <w:rFonts w:ascii="Calibri" w:eastAsia="Calibri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ploma">
    <w:name w:val="Diploma"/>
    <w:basedOn w:val="Normal"/>
    <w:qFormat/>
    <w:rsid w:val="00C96BE3"/>
    <w:pPr>
      <w:spacing w:line="36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766"/>
  </w:style>
  <w:style w:type="paragraph" w:styleId="Footer">
    <w:name w:val="footer"/>
    <w:basedOn w:val="Normal"/>
    <w:link w:val="FooterChar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766"/>
  </w:style>
  <w:style w:type="paragraph" w:styleId="NoSpacing">
    <w:name w:val="No Spacing"/>
    <w:uiPriority w:val="1"/>
    <w:qFormat/>
    <w:rsid w:val="008F7766"/>
    <w:pPr>
      <w:spacing w:after="0" w:line="240" w:lineRule="auto"/>
    </w:pPr>
    <w:rPr>
      <w:rFonts w:ascii="Calibri" w:eastAsia="Calibri" w:hAnsi="Calibri" w:cs="Times New Roman"/>
      <w:lang w:val="bg-BG"/>
    </w:rPr>
  </w:style>
  <w:style w:type="character" w:styleId="Strong">
    <w:name w:val="Strong"/>
    <w:basedOn w:val="DefaultParagraphFont"/>
    <w:uiPriority w:val="22"/>
    <w:qFormat/>
    <w:rsid w:val="0082771C"/>
    <w:rPr>
      <w:b/>
      <w:bCs/>
    </w:rPr>
  </w:style>
  <w:style w:type="paragraph" w:styleId="ListParagraph">
    <w:name w:val="List Paragraph"/>
    <w:basedOn w:val="Normal"/>
    <w:uiPriority w:val="34"/>
    <w:qFormat/>
    <w:rsid w:val="004850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15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pgzaimov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692D0-97D3-4224-8AF9-C3D7B9B6E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373</Words>
  <Characters>2131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s.georgieva</dc:creator>
  <cp:keywords/>
  <dc:description/>
  <cp:lastModifiedBy>STUDENTS-STEM-3</cp:lastModifiedBy>
  <cp:revision>2</cp:revision>
  <dcterms:created xsi:type="dcterms:W3CDTF">2023-06-09T08:49:00Z</dcterms:created>
  <dcterms:modified xsi:type="dcterms:W3CDTF">2023-06-09T08:49:00Z</dcterms:modified>
</cp:coreProperties>
</file>