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9C7F" w14:textId="04E16EF6" w:rsidR="00AF6177" w:rsidRDefault="00AF6177" w:rsidP="00AF6177">
      <w:pPr>
        <w:spacing w:after="0"/>
        <w:jc w:val="center"/>
        <w:rPr>
          <w:b/>
          <w:sz w:val="32"/>
        </w:rPr>
      </w:pPr>
      <w:r w:rsidRPr="00AF6177">
        <w:rPr>
          <w:b/>
          <w:sz w:val="32"/>
        </w:rPr>
        <w:t>ДОГОВОР</w:t>
      </w:r>
    </w:p>
    <w:p w14:paraId="50BC8309" w14:textId="6AFBCA2E" w:rsidR="00AF6177" w:rsidRDefault="00AF6177" w:rsidP="00AF6177">
      <w:pPr>
        <w:jc w:val="center"/>
        <w:rPr>
          <w:b/>
          <w:sz w:val="28"/>
        </w:rPr>
      </w:pPr>
      <w:r w:rsidRPr="00AF6177">
        <w:rPr>
          <w:b/>
          <w:sz w:val="28"/>
        </w:rPr>
        <w:t>коммерческой концессии</w:t>
      </w:r>
    </w:p>
    <w:p w14:paraId="2C9CD4F8" w14:textId="77777777" w:rsidR="00AF6177" w:rsidRDefault="00AF6177" w:rsidP="00AF6177">
      <w:pPr>
        <w:jc w:val="center"/>
        <w:rPr>
          <w:b/>
          <w:sz w:val="28"/>
        </w:rPr>
      </w:pPr>
    </w:p>
    <w:p w14:paraId="715BD4B9" w14:textId="6AFCA3A2" w:rsidR="00AF6177" w:rsidRDefault="00AF6177" w:rsidP="00AF6177">
      <w:pPr>
        <w:spacing w:after="0"/>
        <w:jc w:val="left"/>
        <w:rPr>
          <w:b/>
        </w:rPr>
      </w:pPr>
      <w:r w:rsidRPr="00AF6177">
        <w:rPr>
          <w:b/>
        </w:rPr>
        <w:t>г. ______</w:t>
      </w:r>
    </w:p>
    <w:p w14:paraId="6BF46373" w14:textId="199814DC" w:rsidR="00AF6177" w:rsidRDefault="00AF6177" w:rsidP="00AF6177">
      <w:pPr>
        <w:spacing w:after="240"/>
        <w:jc w:val="left"/>
        <w:rPr>
          <w:b/>
        </w:rPr>
      </w:pPr>
      <w:r w:rsidRPr="00AF6177">
        <w:rPr>
          <w:b/>
        </w:rPr>
        <w:t>«____» ______ 20__ г.</w:t>
      </w:r>
    </w:p>
    <w:p w14:paraId="41B3087C" w14:textId="0C59425C" w:rsidR="00AF6177" w:rsidRDefault="00AF6177" w:rsidP="00AF6177">
      <w:pPr>
        <w:jc w:val="left"/>
        <w:rPr>
          <w:b/>
        </w:rPr>
      </w:pPr>
      <w:r w:rsidRPr="00AF6177">
        <w:rPr>
          <w:b/>
        </w:rPr>
        <w:t>«Правообладатель» ______, в лице ______, действующего на основании ______ и ______</w:t>
      </w:r>
    </w:p>
    <w:p w14:paraId="24F30FEB" w14:textId="1BB67CCB" w:rsidR="00AF6177" w:rsidRDefault="00AF6177" w:rsidP="00AF6177">
      <w:pPr>
        <w:jc w:val="left"/>
        <w:rPr>
          <w:b/>
        </w:rPr>
      </w:pPr>
      <w:r w:rsidRPr="00AF6177">
        <w:rPr>
          <w:b/>
        </w:rPr>
        <w:t>«Пользователь» ______, в лице ______, действующего на основании ______</w:t>
      </w:r>
    </w:p>
    <w:p w14:paraId="5114AF41" w14:textId="21942343" w:rsidR="00AF6177" w:rsidRDefault="00AF6177" w:rsidP="00AF6177">
      <w:pPr>
        <w:spacing w:after="240"/>
        <w:jc w:val="center"/>
        <w:rPr>
          <w:b/>
        </w:rPr>
      </w:pPr>
      <w:r w:rsidRPr="00AF6177">
        <w:rPr>
          <w:b/>
        </w:rPr>
        <w:t>подписали этот договор коммерческой концессии на таких условиях.</w:t>
      </w:r>
    </w:p>
    <w:p w14:paraId="138EDFFB" w14:textId="6B335B73" w:rsidR="00AF6177" w:rsidRDefault="00AF6177" w:rsidP="00AF6177">
      <w:pPr>
        <w:ind w:firstLine="560"/>
        <w:rPr>
          <w:b/>
        </w:rPr>
      </w:pPr>
      <w:r w:rsidRPr="00AF6177">
        <w:rPr>
          <w:b/>
        </w:rPr>
        <w:t>1. Правообладатель передает во временное и платное распоряжение Пользователю такие объекты интеллектуальной собственности ______ (товарный знак, торговую марку, технологию и т.д.).</w:t>
      </w:r>
    </w:p>
    <w:p w14:paraId="7B68ECD3" w14:textId="03525324" w:rsidR="00AF6177" w:rsidRDefault="00AF6177" w:rsidP="00AF6177">
      <w:pPr>
        <w:ind w:firstLine="560"/>
        <w:rPr>
          <w:b/>
        </w:rPr>
      </w:pPr>
      <w:r w:rsidRPr="00AF6177">
        <w:rPr>
          <w:b/>
        </w:rPr>
        <w:t>2. Пользователь обязуется использовать полученные права для ______ (производства определенных товаров или оказания услуг).</w:t>
      </w:r>
    </w:p>
    <w:p w14:paraId="22BA0DEC" w14:textId="56B4D560" w:rsidR="00AF6177" w:rsidRDefault="00AF6177" w:rsidP="00AF6177">
      <w:pPr>
        <w:ind w:firstLine="560"/>
        <w:rPr>
          <w:b/>
        </w:rPr>
      </w:pPr>
      <w:r w:rsidRPr="00AF6177">
        <w:rPr>
          <w:b/>
        </w:rPr>
        <w:t>3. За предоставленные Правообладателем права Пользователь выплачивает вознаграждение в таком порядке: ______.</w:t>
      </w:r>
    </w:p>
    <w:p w14:paraId="74AC3894" w14:textId="0E0375B6" w:rsidR="00AF6177" w:rsidRDefault="00AF6177" w:rsidP="00AF6177">
      <w:pPr>
        <w:ind w:firstLine="560"/>
        <w:rPr>
          <w:b/>
        </w:rPr>
      </w:pPr>
      <w:r w:rsidRPr="00AF6177">
        <w:rPr>
          <w:b/>
        </w:rPr>
        <w:t>4. Договор коммерческой концессии подлежит государственной регистрации в установленном законодательством порядке.</w:t>
      </w:r>
    </w:p>
    <w:p w14:paraId="5F5D8780" w14:textId="222413A4" w:rsidR="00AF6177" w:rsidRDefault="00AF6177" w:rsidP="00AF6177">
      <w:pPr>
        <w:ind w:firstLine="560"/>
        <w:rPr>
          <w:b/>
        </w:rPr>
      </w:pPr>
      <w:r w:rsidRPr="00AF6177">
        <w:rPr>
          <w:b/>
        </w:rPr>
        <w:t>5. Правообладатель имеет следующие права и обязательства: ______.</w:t>
      </w:r>
    </w:p>
    <w:p w14:paraId="5C737733" w14:textId="54B0CC2C" w:rsidR="00AF6177" w:rsidRDefault="00AF6177" w:rsidP="00AF6177">
      <w:pPr>
        <w:ind w:firstLine="560"/>
        <w:rPr>
          <w:b/>
        </w:rPr>
      </w:pPr>
      <w:r w:rsidRPr="00AF6177">
        <w:rPr>
          <w:b/>
        </w:rPr>
        <w:t>6. У Пользователя имеются такие права и обязанности: ______.</w:t>
      </w:r>
    </w:p>
    <w:p w14:paraId="0F9C503D" w14:textId="77777777" w:rsidR="00AF6177" w:rsidRPr="00AF6177" w:rsidRDefault="00AF6177" w:rsidP="00AF6177">
      <w:pPr>
        <w:ind w:firstLine="560"/>
        <w:rPr>
          <w:b/>
        </w:rPr>
      </w:pPr>
    </w:p>
    <w:sectPr w:rsidR="00AF6177" w:rsidRPr="00AF6177" w:rsidSect="00AF6177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77"/>
    <w:rsid w:val="00355CA3"/>
    <w:rsid w:val="006C0B77"/>
    <w:rsid w:val="00746A18"/>
    <w:rsid w:val="007C15AB"/>
    <w:rsid w:val="008242FF"/>
    <w:rsid w:val="00870751"/>
    <w:rsid w:val="00922C48"/>
    <w:rsid w:val="00AF6177"/>
    <w:rsid w:val="00B915B7"/>
    <w:rsid w:val="00E947B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9118"/>
  <w15:chartTrackingRefBased/>
  <w15:docId w15:val="{CA224376-8831-49ED-B6C3-B8BCF346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00" w:lineRule="auto"/>
        <w:ind w:left="1701" w:right="1134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2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1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1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1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1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1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1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1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17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617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61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617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61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617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61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177"/>
    <w:pPr>
      <w:numPr>
        <w:ilvl w:val="1"/>
      </w:numPr>
      <w:spacing w:after="160"/>
      <w:ind w:left="1701"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17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61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1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17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Василь</dc:creator>
  <cp:keywords/>
  <dc:description/>
  <cp:lastModifiedBy>Саня Василь</cp:lastModifiedBy>
  <cp:revision>1</cp:revision>
  <dcterms:created xsi:type="dcterms:W3CDTF">2025-09-11T17:16:00Z</dcterms:created>
  <dcterms:modified xsi:type="dcterms:W3CDTF">2025-09-11T17:16:00Z</dcterms:modified>
</cp:coreProperties>
</file>