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C4662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67D0B83B" w:rsid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4D388BE5" w14:textId="13100F1A" w:rsidR="007933DB" w:rsidRPr="007933DB" w:rsidRDefault="00214148" w:rsidP="00214148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="007933DB">
              <w:rPr>
                <w:rFonts w:ascii="Times New Roman" w:hAnsi="Times New Roman" w:cs="Times New Roman"/>
                <w:sz w:val="28"/>
                <w:szCs w:val="28"/>
              </w:rPr>
              <w:t>Литвиненко</w:t>
            </w:r>
          </w:p>
          <w:p w14:paraId="62069936" w14:textId="3F085961" w:rsidR="00F970B6" w:rsidRPr="00C46620" w:rsidRDefault="00EE0AE1" w:rsidP="00EE0AE1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Бирючев</w:t>
            </w:r>
            <w:proofErr w:type="spellEnd"/>
          </w:p>
          <w:p w14:paraId="1E6EA1D8" w14:textId="77777777" w:rsidR="00C46620" w:rsidRDefault="0029272C" w:rsidP="0029272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927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466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Махонин</w:t>
            </w:r>
          </w:p>
          <w:p w14:paraId="323094D8" w14:textId="6959324F" w:rsidR="00F970B6" w:rsidRPr="00F970B6" w:rsidRDefault="00C46620" w:rsidP="0029272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 Васильев</w:t>
            </w:r>
            <w:r w:rsidR="00F970B6"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1" w:name="_Toc208855428"/>
      <w:r>
        <w:lastRenderedPageBreak/>
        <w:t>СОДЕРЖАНИЕ</w:t>
      </w:r>
      <w:bookmarkEnd w:id="1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16988FF8" w14:textId="2524049B" w:rsidR="005B437A" w:rsidRDefault="005B437A" w:rsidP="00EC6CD7">
      <w:pPr>
        <w:pStyle w:val="1"/>
      </w:pPr>
      <w:bookmarkStart w:id="2" w:name="_Toc120198446"/>
      <w:bookmarkStart w:id="3" w:name="_Toc120827611"/>
      <w:bookmarkStart w:id="4" w:name="_Toc208855429"/>
      <w:r w:rsidRPr="00F71C40">
        <w:lastRenderedPageBreak/>
        <w:t>1</w:t>
      </w:r>
      <w:bookmarkEnd w:id="2"/>
      <w:bookmarkEnd w:id="3"/>
      <w:r w:rsidR="00F970B6" w:rsidRPr="00F970B6">
        <w:t xml:space="preserve"> Постановка задачи</w:t>
      </w:r>
      <w:bookmarkEnd w:id="4"/>
    </w:p>
    <w:p w14:paraId="5204078E" w14:textId="77777777" w:rsidR="00EC6CD7" w:rsidRPr="00EC6CD7" w:rsidRDefault="00EC6CD7" w:rsidP="00EC6CD7">
      <w:pPr>
        <w:pStyle w:val="a5"/>
      </w:pPr>
      <w:r w:rsidRPr="00EC6CD7">
        <w:t xml:space="preserve">Разработать программное обеспечение, выполняющее расчеты при любых заданных входных параметрах для модели </w:t>
      </w:r>
      <w:proofErr w:type="spellStart"/>
      <w:r w:rsidRPr="00EC6CD7">
        <w:t>Джелинского-Моранды</w:t>
      </w:r>
      <w:proofErr w:type="spellEnd"/>
      <w:r w:rsidRPr="00EC6CD7">
        <w:t>. В качестве тестовых использовать входные параметры, приведенные ниже в описании модели. Необходимо рассчитать параметры, описанные ниже в п. “Порядок расчета”.</w:t>
      </w:r>
    </w:p>
    <w:p w14:paraId="7FA2BEDB" w14:textId="77777777" w:rsidR="00EC6CD7" w:rsidRPr="00EC6CD7" w:rsidRDefault="00EC6CD7" w:rsidP="00EC6CD7">
      <w:pPr>
        <w:pStyle w:val="a5"/>
      </w:pPr>
      <w:r w:rsidRPr="00EC6CD7">
        <w:t xml:space="preserve">Модель </w:t>
      </w:r>
      <w:proofErr w:type="spellStart"/>
      <w:r w:rsidRPr="00EC6CD7">
        <w:t>Джелинского-Моранды</w:t>
      </w:r>
      <w:proofErr w:type="spellEnd"/>
      <w:r w:rsidRPr="00EC6CD7">
        <w:t xml:space="preserve"> – одна из первых и наиболее простых моделей классического типа. Модель использовалась при разработке ПО для весьма ответственных проектов, в частности для ряда модулей программы </w:t>
      </w:r>
      <w:proofErr w:type="spellStart"/>
      <w:r w:rsidRPr="00EC6CD7">
        <w:t>Apollo</w:t>
      </w:r>
      <w:proofErr w:type="spellEnd"/>
      <w:r w:rsidRPr="00EC6CD7">
        <w:t>. В ее основу были положены следующие допущения:</w:t>
      </w:r>
    </w:p>
    <w:p w14:paraId="2180C375" w14:textId="77777777" w:rsidR="00EC6CD7" w:rsidRPr="00EC6CD7" w:rsidRDefault="00EC6CD7" w:rsidP="00EC6CD7">
      <w:pPr>
        <w:pStyle w:val="a3"/>
      </w:pPr>
      <w:r w:rsidRPr="00EC6CD7">
        <w:t>функция риска или иначе – интенсивность обнаружения ошибок R(t) пропорциональна текущему числу ошибок в программе, т.е. числу оставшихся (первоначальных) ошибок минус обнаруженные;</w:t>
      </w:r>
    </w:p>
    <w:p w14:paraId="63D7288F" w14:textId="77777777" w:rsidR="00EC6CD7" w:rsidRPr="00EC6CD7" w:rsidRDefault="00EC6CD7" w:rsidP="00EC6CD7">
      <w:pPr>
        <w:pStyle w:val="a3"/>
      </w:pPr>
      <w:r w:rsidRPr="00EC6CD7">
        <w:t>все ошибки одинаково вероятны и их появление не зависит друг от друга;</w:t>
      </w:r>
    </w:p>
    <w:p w14:paraId="503BD39C" w14:textId="77777777" w:rsidR="00EC6CD7" w:rsidRPr="00EC6CD7" w:rsidRDefault="00EC6CD7" w:rsidP="00EC6CD7">
      <w:pPr>
        <w:pStyle w:val="a3"/>
      </w:pPr>
      <w:r w:rsidRPr="00EC6CD7">
        <w:t>каждая ошибка имеет один и тот же порядок серьезности;</w:t>
      </w:r>
    </w:p>
    <w:p w14:paraId="2231E376" w14:textId="77777777" w:rsidR="00EC6CD7" w:rsidRPr="00EC6CD7" w:rsidRDefault="00EC6CD7" w:rsidP="00EC6CD7">
      <w:pPr>
        <w:pStyle w:val="a3"/>
      </w:pPr>
      <w:r w:rsidRPr="00EC6CD7">
        <w:t>время до следующего отказа распределено экспоненциально;</w:t>
      </w:r>
    </w:p>
    <w:p w14:paraId="6EEFECE6" w14:textId="77777777" w:rsidR="00EC6CD7" w:rsidRPr="00EC6CD7" w:rsidRDefault="00EC6CD7" w:rsidP="00EC6CD7">
      <w:pPr>
        <w:pStyle w:val="a3"/>
      </w:pPr>
      <w:r w:rsidRPr="00EC6CD7">
        <w:t>ПО функционирует в среде, близкой к реальным условиям;</w:t>
      </w:r>
    </w:p>
    <w:p w14:paraId="056014E4" w14:textId="77777777" w:rsidR="00EC6CD7" w:rsidRPr="00EC6CD7" w:rsidRDefault="00EC6CD7" w:rsidP="00EC6CD7">
      <w:pPr>
        <w:pStyle w:val="a3"/>
      </w:pPr>
      <w:r w:rsidRPr="00EC6CD7">
        <w:t>ошибки постоянно корректируются без внесения в ПО новых;</w:t>
      </w:r>
    </w:p>
    <w:p w14:paraId="520E2081" w14:textId="77777777" w:rsidR="00EC6CD7" w:rsidRPr="00EC6CD7" w:rsidRDefault="00EC6CD7" w:rsidP="00EC6CD7">
      <w:pPr>
        <w:pStyle w:val="a3"/>
      </w:pPr>
      <w:r w:rsidRPr="00EC6CD7">
        <w:t>R(t)=</w:t>
      </w:r>
      <w:proofErr w:type="spellStart"/>
      <w:r w:rsidRPr="00EC6CD7">
        <w:t>const</w:t>
      </w:r>
      <w:proofErr w:type="spellEnd"/>
      <w:r w:rsidRPr="00EC6CD7">
        <w:t xml:space="preserve"> в интервале между двумя смежными моментами появления ошибок.</w:t>
      </w:r>
    </w:p>
    <w:p w14:paraId="0301DF1E" w14:textId="77777777" w:rsidR="00EC6CD7" w:rsidRPr="00EC6CD7" w:rsidRDefault="00EC6CD7" w:rsidP="00EC6CD7">
      <w:pPr>
        <w:pStyle w:val="a5"/>
      </w:pPr>
      <w:r w:rsidRPr="00EC6CD7">
        <w:t>В соответствии с этими допущениями можно функцию риска представить в следующем виде:</w:t>
      </w:r>
    </w:p>
    <w:p w14:paraId="79D924BD" w14:textId="77777777" w:rsidR="00EC6CD7" w:rsidRPr="00EC6CD7" w:rsidRDefault="00EC6CD7" w:rsidP="00EC6CD7">
      <w:pPr>
        <w:pStyle w:val="a5"/>
        <w:jc w:val="center"/>
      </w:pPr>
      <w:r w:rsidRPr="00EC6CD7">
        <w:t>R(t)=K[B-(i-1)],</w:t>
      </w:r>
    </w:p>
    <w:p w14:paraId="1A635243" w14:textId="77777777" w:rsidR="00EC6CD7" w:rsidRPr="00EC6CD7" w:rsidRDefault="00EC6CD7" w:rsidP="00EC6CD7">
      <w:pPr>
        <w:pStyle w:val="a5"/>
      </w:pPr>
      <w:r w:rsidRPr="00EC6CD7">
        <w:t xml:space="preserve">где </w:t>
      </w:r>
      <w:r w:rsidRPr="00EC6CD7">
        <w:tab/>
        <w:t>t – произвольная точка времени между обнаружением (i-1)-й и i-й ошибок;</w:t>
      </w:r>
    </w:p>
    <w:p w14:paraId="6F579899" w14:textId="77777777" w:rsidR="00EC6CD7" w:rsidRPr="00EC6CD7" w:rsidRDefault="00EC6CD7" w:rsidP="00EC6CD7">
      <w:pPr>
        <w:pStyle w:val="a5"/>
      </w:pPr>
      <w:r w:rsidRPr="00EC6CD7">
        <w:t xml:space="preserve"> </w:t>
      </w:r>
      <w:r w:rsidRPr="00EC6CD7">
        <w:tab/>
        <w:t>К – неизвестный коэффициент пропорциональности;</w:t>
      </w:r>
    </w:p>
    <w:p w14:paraId="0E8611A2" w14:textId="77777777" w:rsidR="00EC6CD7" w:rsidRPr="00EC6CD7" w:rsidRDefault="00EC6CD7" w:rsidP="00EC6CD7">
      <w:pPr>
        <w:pStyle w:val="a5"/>
      </w:pPr>
      <w:r w:rsidRPr="00EC6CD7">
        <w:tab/>
        <w:t>B – исходное (неизвестное) общее число оставшихся в ПО ошибок.</w:t>
      </w:r>
    </w:p>
    <w:p w14:paraId="485F24A1" w14:textId="5CFEDE95" w:rsidR="00EC6CD7" w:rsidRPr="00EC6CD7" w:rsidRDefault="00EC6CD7" w:rsidP="00EC6CD7">
      <w:pPr>
        <w:pStyle w:val="a5"/>
      </w:pPr>
      <w:r w:rsidRPr="00EC6CD7">
        <w:t xml:space="preserve">Таким образом, если за время t было обнаружено (i-1) ошибок, то в ПО еще остается </w:t>
      </w:r>
      <w:r w:rsidRPr="00EC6CD7">
        <w:br/>
        <w:t xml:space="preserve">B-(i-1) ошибок. Полагая </w:t>
      </w:r>
      <w:proofErr w:type="spellStart"/>
      <w:r w:rsidRPr="00EC6CD7">
        <w:t>Xi</w:t>
      </w:r>
      <w:proofErr w:type="spellEnd"/>
      <w:r w:rsidRPr="00EC6CD7">
        <w:t>=ti-ti-1 (i=</w:t>
      </w:r>
      <w:proofErr w:type="gramStart"/>
      <w:r w:rsidRPr="00EC6CD7">
        <w:t>1,n</w:t>
      </w:r>
      <w:proofErr w:type="gramEnd"/>
      <w:r w:rsidRPr="00EC6CD7">
        <w:t xml:space="preserve">) и используя допущение 7, а также формулу функции риска, можно утверждать, что все </w:t>
      </w:r>
      <w:proofErr w:type="spellStart"/>
      <w:r w:rsidRPr="00EC6CD7">
        <w:t>Xi</w:t>
      </w:r>
      <w:proofErr w:type="spellEnd"/>
      <w:r w:rsidRPr="00EC6CD7">
        <w:t xml:space="preserve"> имеют экспоненциальное распределение:</w:t>
      </w:r>
    </w:p>
    <w:p w14:paraId="050D17D9" w14:textId="77777777" w:rsidR="00EC6CD7" w:rsidRPr="0029272C" w:rsidRDefault="00EC6CD7" w:rsidP="00EC6CD7">
      <w:pPr>
        <w:pStyle w:val="a5"/>
        <w:rPr>
          <w:lang w:val="en-US"/>
        </w:rPr>
      </w:pPr>
      <w:r w:rsidRPr="0029272C">
        <w:rPr>
          <w:lang w:val="en-US"/>
        </w:rPr>
        <w:t>P(Xi)=exp{-K[B-(i-1</w:t>
      </w:r>
      <w:proofErr w:type="gramStart"/>
      <w:r w:rsidRPr="0029272C">
        <w:rPr>
          <w:lang w:val="en-US"/>
        </w:rPr>
        <w:t>)]Xi</w:t>
      </w:r>
      <w:proofErr w:type="gramEnd"/>
      <w:r w:rsidRPr="0029272C">
        <w:rPr>
          <w:lang w:val="en-US"/>
        </w:rPr>
        <w:t>},</w:t>
      </w:r>
    </w:p>
    <w:p w14:paraId="62588DC3" w14:textId="77777777" w:rsidR="00EC6CD7" w:rsidRPr="00EC6CD7" w:rsidRDefault="00EC6CD7" w:rsidP="00EC6CD7">
      <w:pPr>
        <w:pStyle w:val="a5"/>
      </w:pPr>
      <w:r w:rsidRPr="00EC6CD7">
        <w:t>а плотность вероятности отказов соответственно равна</w:t>
      </w:r>
    </w:p>
    <w:p w14:paraId="7A4358F0" w14:textId="77777777" w:rsidR="00EC6CD7" w:rsidRPr="0029272C" w:rsidRDefault="00EC6CD7" w:rsidP="00EC6CD7">
      <w:pPr>
        <w:pStyle w:val="a5"/>
        <w:rPr>
          <w:lang w:val="en-US"/>
        </w:rPr>
      </w:pPr>
      <w:r w:rsidRPr="0029272C">
        <w:rPr>
          <w:lang w:val="en-US"/>
        </w:rPr>
        <w:t>q(Xi)=K[B-(i-1</w:t>
      </w:r>
      <w:proofErr w:type="gramStart"/>
      <w:r w:rsidRPr="0029272C">
        <w:rPr>
          <w:lang w:val="en-US"/>
        </w:rPr>
        <w:t>)]exp</w:t>
      </w:r>
      <w:proofErr w:type="gramEnd"/>
      <w:r w:rsidRPr="0029272C">
        <w:rPr>
          <w:lang w:val="en-US"/>
        </w:rPr>
        <w:t>{-K[B-(i-1)]Xi}.</w:t>
      </w:r>
    </w:p>
    <w:p w14:paraId="04B7ECFF" w14:textId="77777777" w:rsidR="00EC6CD7" w:rsidRPr="00EC6CD7" w:rsidRDefault="00EC6CD7" w:rsidP="00EC6CD7">
      <w:pPr>
        <w:pStyle w:val="a5"/>
      </w:pPr>
      <w:r w:rsidRPr="00EC6CD7">
        <w:t>Тогда функция правдоподобия (согласно допущению 2 будет равна</w:t>
      </w:r>
    </w:p>
    <w:p w14:paraId="1F0BA537" w14:textId="77777777" w:rsidR="00EC6CD7" w:rsidRPr="00EC6CD7" w:rsidRDefault="00EC6CD7" w:rsidP="00EC6CD7">
      <w:pPr>
        <w:pStyle w:val="a5"/>
        <w:jc w:val="right"/>
      </w:pPr>
      <w:r w:rsidRPr="00EC6CD7">
        <w:t>L(X</w:t>
      </w:r>
      <w:proofErr w:type="gramStart"/>
      <w:r w:rsidRPr="00EC6CD7">
        <w:t>1,…</w:t>
      </w:r>
      <w:proofErr w:type="gramEnd"/>
      <w:r w:rsidRPr="00EC6CD7">
        <w:t>,</w:t>
      </w:r>
      <w:proofErr w:type="spellStart"/>
      <w:r w:rsidRPr="00EC6CD7">
        <w:t>Xn</w:t>
      </w:r>
      <w:proofErr w:type="spellEnd"/>
      <w:r w:rsidRPr="00EC6CD7">
        <w:t>)=</w:t>
      </w:r>
      <w:r w:rsidRPr="00EC6CD7">
        <w:object w:dxaOrig="945" w:dyaOrig="675" w14:anchorId="6E388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3.75pt" o:ole="">
            <v:imagedata r:id="rId8" o:title=""/>
          </v:shape>
          <o:OLEObject Type="Embed" ProgID="Equation.3" ShapeID="_x0000_i1025" DrawAspect="Content" ObjectID="_1819880110" r:id="rId9"/>
        </w:object>
      </w:r>
      <w:r w:rsidRPr="00EC6CD7">
        <w:t xml:space="preserve">, </w:t>
      </w:r>
      <w:r w:rsidRPr="00EC6CD7">
        <w:tab/>
      </w:r>
      <w:r w:rsidRPr="00EC6CD7">
        <w:tab/>
      </w:r>
      <w:r w:rsidRPr="00EC6CD7">
        <w:tab/>
      </w:r>
      <w:r w:rsidRPr="00EC6CD7">
        <w:tab/>
      </w:r>
      <w:r w:rsidRPr="00EC6CD7">
        <w:tab/>
        <w:t>(1)</w:t>
      </w:r>
    </w:p>
    <w:p w14:paraId="1CCDF9C3" w14:textId="77777777" w:rsidR="00EC6CD7" w:rsidRPr="00EC6CD7" w:rsidRDefault="00EC6CD7" w:rsidP="00EC6CD7">
      <w:pPr>
        <w:pStyle w:val="a5"/>
      </w:pPr>
      <w:r w:rsidRPr="00EC6CD7">
        <w:t>или, перейдя к логарифму функции правдоподобия, получим</w:t>
      </w:r>
    </w:p>
    <w:p w14:paraId="24F36BF5" w14:textId="77777777" w:rsidR="00EC6CD7" w:rsidRPr="00EC6CD7" w:rsidRDefault="00EC6CD7" w:rsidP="00EC6CD7">
      <w:pPr>
        <w:pStyle w:val="a5"/>
        <w:jc w:val="right"/>
      </w:pPr>
      <w:r w:rsidRPr="0029272C">
        <w:rPr>
          <w:lang w:val="en-US"/>
        </w:rPr>
        <w:lastRenderedPageBreak/>
        <w:t>L(X</w:t>
      </w:r>
      <w:proofErr w:type="gramStart"/>
      <w:r w:rsidRPr="0029272C">
        <w:rPr>
          <w:lang w:val="en-US"/>
        </w:rPr>
        <w:t>1,…</w:t>
      </w:r>
      <w:proofErr w:type="gramEnd"/>
      <w:r w:rsidRPr="0029272C">
        <w:rPr>
          <w:lang w:val="en-US"/>
        </w:rPr>
        <w:t>,</w:t>
      </w:r>
      <w:proofErr w:type="spellStart"/>
      <w:r w:rsidRPr="0029272C">
        <w:rPr>
          <w:lang w:val="en-US"/>
        </w:rPr>
        <w:t>Xn</w:t>
      </w:r>
      <w:proofErr w:type="spellEnd"/>
      <w:r w:rsidRPr="0029272C">
        <w:rPr>
          <w:lang w:val="en-US"/>
        </w:rPr>
        <w:t>)=</w:t>
      </w:r>
      <w:r w:rsidRPr="00EC6CD7">
        <w:object w:dxaOrig="465" w:dyaOrig="675" w14:anchorId="08D94888">
          <v:shape id="_x0000_i1026" type="#_x0000_t75" style="width:23.25pt;height:33.75pt" o:ole="">
            <v:imagedata r:id="rId10" o:title=""/>
          </v:shape>
          <o:OLEObject Type="Embed" ProgID="Equation.3" ShapeID="_x0000_i1026" DrawAspect="Content" ObjectID="_1819880111" r:id="rId11"/>
        </w:object>
      </w:r>
      <w:r w:rsidRPr="0029272C">
        <w:rPr>
          <w:lang w:val="en-US"/>
        </w:rPr>
        <w:t>[ln(K(B-i+1))-K(B-i+1)Xi].</w:t>
      </w:r>
      <w:r w:rsidRPr="0029272C">
        <w:rPr>
          <w:lang w:val="en-US"/>
        </w:rPr>
        <w:tab/>
      </w:r>
      <w:r w:rsidRPr="0029272C">
        <w:rPr>
          <w:lang w:val="en-US"/>
        </w:rPr>
        <w:tab/>
      </w:r>
      <w:r w:rsidRPr="0029272C">
        <w:rPr>
          <w:lang w:val="en-US"/>
        </w:rPr>
        <w:tab/>
      </w:r>
      <w:r w:rsidRPr="00EC6CD7">
        <w:t>(2)</w:t>
      </w:r>
    </w:p>
    <w:p w14:paraId="29815FBC" w14:textId="77777777" w:rsidR="00EC6CD7" w:rsidRPr="00EC6CD7" w:rsidRDefault="00EC6CD7" w:rsidP="00EC6CD7">
      <w:pPr>
        <w:pStyle w:val="a5"/>
      </w:pPr>
      <w:r w:rsidRPr="00EC6CD7">
        <w:t>Условия для нахождения экстремума (2) следующие:</w:t>
      </w:r>
    </w:p>
    <w:p w14:paraId="63427EF2" w14:textId="77777777" w:rsidR="00EC6CD7" w:rsidRPr="00EC6CD7" w:rsidRDefault="00EC6CD7" w:rsidP="00EC6CD7">
      <w:pPr>
        <w:pStyle w:val="a5"/>
        <w:jc w:val="right"/>
      </w:pPr>
      <w:r w:rsidRPr="00EC6CD7">
        <w:object w:dxaOrig="3345" w:dyaOrig="675" w14:anchorId="12C04AF9">
          <v:shape id="_x0000_i1027" type="#_x0000_t75" style="width:167.25pt;height:33.75pt" o:ole="">
            <v:imagedata r:id="rId12" o:title=""/>
          </v:shape>
          <o:OLEObject Type="Embed" ProgID="Equation.3" ShapeID="_x0000_i1027" DrawAspect="Content" ObjectID="_1819880112" r:id="rId13"/>
        </w:object>
      </w:r>
      <w:r w:rsidRPr="00EC6CD7">
        <w:t xml:space="preserve">, </w:t>
      </w:r>
      <w:r w:rsidRPr="00EC6CD7">
        <w:tab/>
      </w:r>
      <w:r w:rsidRPr="00EC6CD7">
        <w:tab/>
      </w:r>
      <w:r w:rsidRPr="00EC6CD7">
        <w:tab/>
      </w:r>
      <w:r w:rsidRPr="00EC6CD7">
        <w:tab/>
        <w:t>(3)</w:t>
      </w:r>
    </w:p>
    <w:p w14:paraId="090CE6FB" w14:textId="77777777" w:rsidR="00EC6CD7" w:rsidRPr="00EC6CD7" w:rsidRDefault="00EC6CD7" w:rsidP="00EC6CD7">
      <w:pPr>
        <w:pStyle w:val="a5"/>
        <w:jc w:val="right"/>
      </w:pPr>
      <w:r w:rsidRPr="00EC6CD7">
        <w:object w:dxaOrig="3075" w:dyaOrig="675" w14:anchorId="7608E375">
          <v:shape id="_x0000_i1028" type="#_x0000_t75" style="width:153.75pt;height:33.75pt" o:ole="">
            <v:imagedata r:id="rId14" o:title=""/>
          </v:shape>
          <o:OLEObject Type="Embed" ProgID="Equation.3" ShapeID="_x0000_i1028" DrawAspect="Content" ObjectID="_1819880113" r:id="rId15"/>
        </w:object>
      </w:r>
      <w:r w:rsidRPr="00EC6CD7">
        <w:t>.</w:t>
      </w:r>
      <w:r w:rsidRPr="00EC6CD7">
        <w:tab/>
      </w:r>
      <w:r w:rsidRPr="00EC6CD7">
        <w:tab/>
      </w:r>
      <w:r w:rsidRPr="00EC6CD7">
        <w:tab/>
      </w:r>
      <w:r w:rsidRPr="00EC6CD7">
        <w:tab/>
      </w:r>
      <w:r w:rsidRPr="00EC6CD7">
        <w:tab/>
        <w:t>(4)</w:t>
      </w:r>
    </w:p>
    <w:p w14:paraId="4F05CF39" w14:textId="77777777" w:rsidR="00EC6CD7" w:rsidRPr="00EC6CD7" w:rsidRDefault="00EC6CD7" w:rsidP="00EC6CD7">
      <w:pPr>
        <w:pStyle w:val="a5"/>
      </w:pPr>
      <w:r w:rsidRPr="00EC6CD7">
        <w:t>Из (3) можно получить оценку максимального правдоподобия для К, а подставив его в (4) найти нелинейное уравнение для оценки максимального правдоподобия величины B.</w:t>
      </w:r>
    </w:p>
    <w:p w14:paraId="2CEBA5B6" w14:textId="77777777" w:rsidR="00EC6CD7" w:rsidRPr="00EC6CD7" w:rsidRDefault="00EC6CD7" w:rsidP="00EC6CD7">
      <w:pPr>
        <w:pStyle w:val="a5"/>
      </w:pPr>
      <w:r w:rsidRPr="00EC6CD7">
        <w:t xml:space="preserve">Ниже предлагается решить задачу оценки числа ошибок в программной системе, используя вышеприведенные сведения о модели </w:t>
      </w:r>
      <w:proofErr w:type="spellStart"/>
      <w:r w:rsidRPr="00EC6CD7">
        <w:t>Джелинского-Моранды</w:t>
      </w:r>
      <w:proofErr w:type="spellEnd"/>
      <w:r w:rsidRPr="00EC6CD7">
        <w:t>. Приведен также примерный поря</w:t>
      </w:r>
      <w:r w:rsidRPr="00EC6CD7">
        <w:softHyphen/>
        <w:t>док расчета, в том числе конечные выражения для B и K, полученные из системы уравнений (3), (4).</w:t>
      </w:r>
    </w:p>
    <w:p w14:paraId="6740EF16" w14:textId="77777777" w:rsidR="00EC6CD7" w:rsidRPr="00EC6CD7" w:rsidRDefault="00EC6CD7" w:rsidP="00EC6CD7">
      <w:pPr>
        <w:pStyle w:val="a5"/>
      </w:pPr>
      <w:r w:rsidRPr="00EC6CD7">
        <w:t>Входные параметры.</w:t>
      </w:r>
    </w:p>
    <w:p w14:paraId="41211322" w14:textId="77777777" w:rsidR="00EC6CD7" w:rsidRPr="00EC6CD7" w:rsidRDefault="00EC6CD7" w:rsidP="00EC6CD7">
      <w:pPr>
        <w:pStyle w:val="a5"/>
      </w:pPr>
      <w:r w:rsidRPr="00EC6CD7">
        <w:t xml:space="preserve">В таблицах ниже приведены данные тестирования и отладки критической программной системы по вариантам (по номерам команд). Найти общее число ошибок в программной системе, время до появления следующей ошибки и время до окончания тестирования. Для расчетов использовать модель </w:t>
      </w:r>
      <w:proofErr w:type="spellStart"/>
      <w:r w:rsidRPr="00EC6CD7">
        <w:t>Джелинского-Моранды</w:t>
      </w:r>
      <w:proofErr w:type="spellEnd"/>
      <w:r w:rsidRPr="00EC6CD7">
        <w:t>.</w:t>
      </w:r>
    </w:p>
    <w:p w14:paraId="2CE7C7A9" w14:textId="77777777" w:rsidR="00EC6CD7" w:rsidRPr="00EC6CD7" w:rsidRDefault="00EC6CD7" w:rsidP="00EC6CD7">
      <w:pPr>
        <w:pStyle w:val="a5"/>
      </w:pPr>
      <w:r w:rsidRPr="00EC6CD7">
        <w:t>Таблица 1 – Хронология тестирования. Вариант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162"/>
        <w:gridCol w:w="1087"/>
        <w:gridCol w:w="1162"/>
        <w:gridCol w:w="1086"/>
        <w:gridCol w:w="1162"/>
        <w:gridCol w:w="1087"/>
        <w:gridCol w:w="1162"/>
      </w:tblGrid>
      <w:tr w:rsidR="00EC6CD7" w:rsidRPr="00EC6CD7" w14:paraId="3EA3472D" w14:textId="77777777" w:rsidTr="00EC6CD7"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2E35CB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776976EE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04721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599A7A81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165A9B01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F93DA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70BFADD2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7C564A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3107183F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7839E7A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079B9E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38DEB076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245FE7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5880143B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44950A2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4B44C06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33D53655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921E8B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21AA6EC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226959B5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</w:tr>
      <w:tr w:rsidR="00EC6CD7" w:rsidRPr="00EC6CD7" w14:paraId="070DE1D5" w14:textId="77777777" w:rsidTr="00EC6CD7"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5BB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B40870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807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713574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77F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92E5C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A87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BFA940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</w:tr>
      <w:tr w:rsidR="00EC6CD7" w:rsidRPr="00EC6CD7" w14:paraId="46EF800F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63A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04A4C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5F7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B84B3F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E7DD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3E4010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00D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7154B1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EC6CD7" w:rsidRPr="00EC6CD7" w14:paraId="32D6FDE3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A83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1183D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DA4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F95424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0E6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B628919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569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C30451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</w:tr>
      <w:tr w:rsidR="00EC6CD7" w:rsidRPr="00EC6CD7" w14:paraId="38374986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BD5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2A7E3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9BB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8BB450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ED3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BF4DD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E1B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D5104F0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EC6CD7" w:rsidRPr="00EC6CD7" w14:paraId="25281D9F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677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2E9BBC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D8E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C4BF48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AEE0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CE7F3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75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93FF1B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EC6CD7" w:rsidRPr="00EC6CD7" w14:paraId="44BEE639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1C3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218B12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844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3EF553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B689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589A8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2C471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AF28D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C6CD7" w:rsidRPr="00EC6CD7" w14:paraId="0FE5319C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92E70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B50A7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C5EA5A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605191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A1182A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29110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17EE02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6940B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5D47C3C0" w14:textId="77777777" w:rsidR="00EC6CD7" w:rsidRPr="00EC6CD7" w:rsidRDefault="00EC6CD7" w:rsidP="00EC6CD7">
      <w:pPr>
        <w:pStyle w:val="a5"/>
        <w:ind w:firstLine="0"/>
      </w:pPr>
    </w:p>
    <w:p w14:paraId="5FC8E6E2" w14:textId="2263F2FA" w:rsidR="00EC6CD7" w:rsidRPr="00EC6CD7" w:rsidRDefault="00EC6CD7" w:rsidP="00EC6CD7">
      <w:pPr>
        <w:pStyle w:val="a5"/>
      </w:pPr>
      <w:r w:rsidRPr="00EC6CD7">
        <w:t>Порядок расчета.</w:t>
      </w:r>
    </w:p>
    <w:p w14:paraId="394E553A" w14:textId="6F6D3410" w:rsidR="00EC6CD7" w:rsidRDefault="00EC6CD7" w:rsidP="002A13D7">
      <w:pPr>
        <w:pStyle w:val="a0"/>
      </w:pPr>
      <w:r w:rsidRPr="00EC6CD7">
        <w:t>Решить численным методом следующее нелинейное уравнение для оценки максимального правдоподобия величины B (общее число ошибок в программе):</w:t>
      </w:r>
    </w:p>
    <w:p w14:paraId="4B734272" w14:textId="77777777" w:rsidR="00EC6CD7" w:rsidRPr="00EC6CD7" w:rsidRDefault="00EC6CD7" w:rsidP="00EC6CD7">
      <w:pPr>
        <w:pStyle w:val="a5"/>
      </w:pPr>
    </w:p>
    <w:p w14:paraId="0D2865D8" w14:textId="77777777" w:rsidR="00EC6CD7" w:rsidRPr="00EC6CD7" w:rsidRDefault="00EC6CD7" w:rsidP="00EC6CD7">
      <w:pPr>
        <w:pStyle w:val="a5"/>
        <w:jc w:val="center"/>
      </w:pPr>
      <w:r w:rsidRPr="00EC6CD7">
        <w:object w:dxaOrig="3420" w:dyaOrig="1320" w14:anchorId="4E0AF7C3">
          <v:shape id="_x0000_i1029" type="#_x0000_t75" style="width:171pt;height:66pt" o:ole="">
            <v:imagedata r:id="rId16" o:title=""/>
          </v:shape>
          <o:OLEObject Type="Embed" ProgID="Equation.3" ShapeID="_x0000_i1029" DrawAspect="Content" ObjectID="_1819880114" r:id="rId17"/>
        </w:object>
      </w:r>
      <w:r w:rsidRPr="00EC6CD7">
        <w:t>,</w:t>
      </w:r>
    </w:p>
    <w:p w14:paraId="61D7C5CA" w14:textId="77777777" w:rsidR="00EC6CD7" w:rsidRPr="00EC6CD7" w:rsidRDefault="00EC6CD7" w:rsidP="00EC6CD7">
      <w:pPr>
        <w:pStyle w:val="a5"/>
      </w:pPr>
      <w:proofErr w:type="gramStart"/>
      <w:r w:rsidRPr="00EC6CD7">
        <w:t xml:space="preserve">где  </w:t>
      </w:r>
      <w:r w:rsidRPr="00EC6CD7">
        <w:tab/>
      </w:r>
      <w:proofErr w:type="gramEnd"/>
      <w:r w:rsidRPr="00EC6CD7">
        <w:t>n – число обнаруженных ошибок;</w:t>
      </w:r>
    </w:p>
    <w:p w14:paraId="2DCBCAAC" w14:textId="77777777" w:rsidR="00EC6CD7" w:rsidRPr="00EC6CD7" w:rsidRDefault="00EC6CD7" w:rsidP="00EC6CD7">
      <w:pPr>
        <w:pStyle w:val="a5"/>
      </w:pPr>
      <w:r w:rsidRPr="00EC6CD7">
        <w:tab/>
      </w:r>
      <w:proofErr w:type="spellStart"/>
      <w:r w:rsidRPr="00EC6CD7">
        <w:t>Xi</w:t>
      </w:r>
      <w:proofErr w:type="spellEnd"/>
      <w:r w:rsidRPr="00EC6CD7">
        <w:t xml:space="preserve"> – интервал времени до появления i-й ошибки.</w:t>
      </w:r>
    </w:p>
    <w:p w14:paraId="7E2AFEB9" w14:textId="77777777" w:rsidR="00EC6CD7" w:rsidRPr="00EC6CD7" w:rsidRDefault="00EC6CD7" w:rsidP="00EC6CD7">
      <w:pPr>
        <w:pStyle w:val="a5"/>
      </w:pPr>
    </w:p>
    <w:p w14:paraId="527B0208" w14:textId="77777777" w:rsidR="00EC6CD7" w:rsidRPr="00EC6CD7" w:rsidRDefault="00EC6CD7" w:rsidP="002A13D7">
      <w:pPr>
        <w:pStyle w:val="a0"/>
      </w:pPr>
      <w:r w:rsidRPr="00EC6CD7">
        <w:t>Найти коэффициент пропорциональности K (используется в функции риска R(t)=K[B-(i-1)], где t –произвольная точка времени между обнаружением (i-1)-й и i-й ошибок):</w:t>
      </w:r>
    </w:p>
    <w:p w14:paraId="5409CC70" w14:textId="77777777" w:rsidR="00EC6CD7" w:rsidRPr="00EC6CD7" w:rsidRDefault="00EC6CD7" w:rsidP="00EC6CD7">
      <w:pPr>
        <w:pStyle w:val="a5"/>
      </w:pPr>
    </w:p>
    <w:p w14:paraId="16F4D53C" w14:textId="77777777" w:rsidR="00EC6CD7" w:rsidRPr="00EC6CD7" w:rsidRDefault="00EC6CD7" w:rsidP="00EC6CD7">
      <w:pPr>
        <w:pStyle w:val="a5"/>
        <w:jc w:val="center"/>
      </w:pPr>
      <w:r w:rsidRPr="00EC6CD7">
        <w:object w:dxaOrig="4275" w:dyaOrig="975" w14:anchorId="15CFE236">
          <v:shape id="_x0000_i1030" type="#_x0000_t75" style="width:213.75pt;height:48.75pt" o:ole="">
            <v:imagedata r:id="rId18" o:title=""/>
          </v:shape>
          <o:OLEObject Type="Embed" ProgID="Equation.3" ShapeID="_x0000_i1030" DrawAspect="Content" ObjectID="_1819880115" r:id="rId19"/>
        </w:object>
      </w:r>
      <w:r w:rsidRPr="00EC6CD7">
        <w:t>.</w:t>
      </w:r>
    </w:p>
    <w:p w14:paraId="49A50B87" w14:textId="77777777" w:rsidR="00EC6CD7" w:rsidRPr="00EC6CD7" w:rsidRDefault="00EC6CD7" w:rsidP="00EC6CD7">
      <w:pPr>
        <w:pStyle w:val="a5"/>
      </w:pPr>
    </w:p>
    <w:p w14:paraId="5BB824BD" w14:textId="77777777" w:rsidR="00EC6CD7" w:rsidRPr="00EC6CD7" w:rsidRDefault="00EC6CD7" w:rsidP="002A13D7">
      <w:pPr>
        <w:pStyle w:val="a0"/>
      </w:pPr>
      <w:r w:rsidRPr="00EC6CD7">
        <w:t>Найти среднее время Xn+1 до появления (n+1)-й ошибки как величину, обратную оценочной интенсивности для предыдущей ошибки:</w:t>
      </w:r>
    </w:p>
    <w:p w14:paraId="426659AD" w14:textId="77777777" w:rsidR="00EC6CD7" w:rsidRPr="00EC6CD7" w:rsidRDefault="00EC6CD7" w:rsidP="00EC6CD7">
      <w:pPr>
        <w:pStyle w:val="a5"/>
      </w:pPr>
    </w:p>
    <w:p w14:paraId="6B8B14B7" w14:textId="77777777" w:rsidR="00EC6CD7" w:rsidRPr="00EC6CD7" w:rsidRDefault="00EC6CD7" w:rsidP="00EC6CD7">
      <w:pPr>
        <w:pStyle w:val="a5"/>
        <w:jc w:val="center"/>
      </w:pPr>
      <w:r w:rsidRPr="00EC6CD7">
        <w:object w:dxaOrig="2445" w:dyaOrig="675" w14:anchorId="6325FA72">
          <v:shape id="_x0000_i1031" type="#_x0000_t75" style="width:122.25pt;height:33.75pt" o:ole="">
            <v:imagedata r:id="rId20" o:title=""/>
          </v:shape>
          <o:OLEObject Type="Embed" ProgID="Equation.3" ShapeID="_x0000_i1031" DrawAspect="Content" ObjectID="_1819880116" r:id="rId21"/>
        </w:object>
      </w:r>
      <w:r w:rsidRPr="00EC6CD7">
        <w:t>.</w:t>
      </w:r>
    </w:p>
    <w:p w14:paraId="51A6ACA3" w14:textId="77777777" w:rsidR="00EC6CD7" w:rsidRPr="00EC6CD7" w:rsidRDefault="00EC6CD7" w:rsidP="00EC6CD7">
      <w:pPr>
        <w:pStyle w:val="a5"/>
      </w:pPr>
    </w:p>
    <w:p w14:paraId="0239C24F" w14:textId="77777777" w:rsidR="00EC6CD7" w:rsidRPr="00EC6CD7" w:rsidRDefault="00EC6CD7" w:rsidP="002A13D7">
      <w:pPr>
        <w:pStyle w:val="a0"/>
      </w:pPr>
      <w:r w:rsidRPr="00EC6CD7">
        <w:t>Найти время до окончания тестирования:</w:t>
      </w:r>
    </w:p>
    <w:p w14:paraId="7CE0030C" w14:textId="77777777" w:rsidR="00EC6CD7" w:rsidRPr="00EC6CD7" w:rsidRDefault="00EC6CD7" w:rsidP="00EC6CD7">
      <w:pPr>
        <w:pStyle w:val="a5"/>
      </w:pPr>
    </w:p>
    <w:p w14:paraId="38E1E5F6" w14:textId="77777777" w:rsidR="00EC6CD7" w:rsidRPr="00EC6CD7" w:rsidRDefault="00EC6CD7" w:rsidP="00EC6CD7">
      <w:pPr>
        <w:pStyle w:val="a5"/>
        <w:jc w:val="center"/>
      </w:pPr>
      <w:r w:rsidRPr="00EC6CD7">
        <w:object w:dxaOrig="1980" w:dyaOrig="675" w14:anchorId="4305D688">
          <v:shape id="_x0000_i1032" type="#_x0000_t75" style="width:99pt;height:33.75pt" o:ole="">
            <v:imagedata r:id="rId22" o:title=""/>
          </v:shape>
          <o:OLEObject Type="Embed" ProgID="Equation.3" ShapeID="_x0000_i1032" DrawAspect="Content" ObjectID="_1819880117" r:id="rId23"/>
        </w:object>
      </w:r>
    </w:p>
    <w:p w14:paraId="3E2249D3" w14:textId="77777777" w:rsidR="00EC6CD7" w:rsidRPr="00EC6CD7" w:rsidRDefault="00EC6CD7" w:rsidP="00EC6CD7"/>
    <w:p w14:paraId="62B2FBC3" w14:textId="77777777" w:rsidR="005B437A" w:rsidRPr="00A96001" w:rsidRDefault="005B437A" w:rsidP="00C11AA2">
      <w:pPr>
        <w:pStyle w:val="1"/>
      </w:pPr>
      <w:bookmarkStart w:id="5" w:name="_Toc120827634"/>
      <w:bookmarkStart w:id="6" w:name="_Toc208855434"/>
      <w:r w:rsidRPr="00F71C40">
        <w:lastRenderedPageBreak/>
        <w:t xml:space="preserve">2 </w:t>
      </w:r>
      <w:bookmarkEnd w:id="5"/>
      <w:r w:rsidR="00F970B6" w:rsidRPr="00F970B6">
        <w:t>2 Анализ поставленной задачи</w:t>
      </w:r>
      <w:bookmarkEnd w:id="6"/>
    </w:p>
    <w:p w14:paraId="07714534" w14:textId="77777777" w:rsidR="005B437A" w:rsidRPr="00A96001" w:rsidRDefault="005B437A" w:rsidP="00377C6E">
      <w:pPr>
        <w:pStyle w:val="2"/>
      </w:pPr>
      <w:bookmarkStart w:id="7" w:name="_Toc120827635"/>
      <w:bookmarkStart w:id="8" w:name="_Toc208855435"/>
      <w:r w:rsidRPr="00F71C40">
        <w:t>2.1</w:t>
      </w:r>
      <w:bookmarkEnd w:id="7"/>
      <w:bookmarkEnd w:id="8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9" w:name="_Toc208855436"/>
      <w:r w:rsidRPr="00A3657A">
        <w:t>2.2</w:t>
      </w:r>
      <w:bookmarkEnd w:id="9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10" w:name="_Toc208855437"/>
      <w:r w:rsidRPr="00A3657A">
        <w:t>2.3</w:t>
      </w:r>
      <w:bookmarkEnd w:id="10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1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1"/>
    </w:p>
    <w:p w14:paraId="0A7EB391" w14:textId="77777777" w:rsidR="00A3657A" w:rsidRDefault="00A3657A" w:rsidP="00A3657A">
      <w:pPr>
        <w:pStyle w:val="2"/>
      </w:pPr>
      <w:bookmarkStart w:id="12" w:name="_Toc208855439"/>
      <w:r>
        <w:t>3.1</w:t>
      </w:r>
      <w:bookmarkEnd w:id="12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13" w:name="_Toc208855440"/>
      <w:r>
        <w:t>3.2</w:t>
      </w:r>
      <w:bookmarkEnd w:id="13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402583E3" w14:textId="77777777" w:rsidR="000A1185" w:rsidRDefault="000A1185" w:rsidP="000A1185">
      <w:pPr>
        <w:pStyle w:val="2"/>
      </w:pPr>
      <w:bookmarkStart w:id="14" w:name="_Toc208855441"/>
      <w:r w:rsidRPr="000A1185">
        <w:t>3.3</w:t>
      </w:r>
      <w:bookmarkEnd w:id="14"/>
      <w:r w:rsidRPr="000A1185">
        <w:t xml:space="preserve"> 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77777777" w:rsidR="00DE16D9" w:rsidRDefault="000A1185" w:rsidP="00DE16D9">
      <w:pPr>
        <w:pStyle w:val="2"/>
      </w:pPr>
      <w:bookmarkStart w:id="15" w:name="_Toc208855442"/>
      <w:r w:rsidRPr="000A1185">
        <w:t>3.4</w:t>
      </w:r>
      <w:bookmarkEnd w:id="15"/>
      <w:r>
        <w:t xml:space="preserve"> </w:t>
      </w:r>
    </w:p>
    <w:p w14:paraId="68FAC666" w14:textId="77777777" w:rsidR="000A1185" w:rsidRPr="000A1185" w:rsidRDefault="000A1185" w:rsidP="005811A7">
      <w:pPr>
        <w:pStyle w:val="a5"/>
      </w:pPr>
    </w:p>
    <w:p w14:paraId="779A29FE" w14:textId="77777777" w:rsidR="005B437A" w:rsidRPr="00C704E2" w:rsidRDefault="00DE4650" w:rsidP="00DE4650">
      <w:pPr>
        <w:pStyle w:val="1"/>
      </w:pPr>
      <w:bookmarkStart w:id="16" w:name="_Toc208855443"/>
      <w:r>
        <w:lastRenderedPageBreak/>
        <w:t xml:space="preserve">4 </w:t>
      </w:r>
      <w:bookmarkStart w:id="17" w:name="_Toc177727744"/>
      <w:r w:rsidRPr="002C0CD0">
        <w:rPr>
          <w:rStyle w:val="13"/>
        </w:rPr>
        <w:t>Анализ полученных результатов</w:t>
      </w:r>
      <w:bookmarkEnd w:id="16"/>
      <w:bookmarkEnd w:id="17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18" w:name="_Toc120827638"/>
      <w:bookmarkStart w:id="19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18"/>
      <w:bookmarkEnd w:id="19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0" w:name="_Toc120827639"/>
      <w:bookmarkStart w:id="21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0"/>
      <w:bookmarkEnd w:id="21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48816" w14:textId="77777777" w:rsidR="00D724DE" w:rsidRDefault="00D724DE" w:rsidP="00C11AA2">
      <w:pPr>
        <w:spacing w:after="0" w:line="240" w:lineRule="auto"/>
      </w:pPr>
      <w:r>
        <w:separator/>
      </w:r>
    </w:p>
  </w:endnote>
  <w:endnote w:type="continuationSeparator" w:id="0">
    <w:p w14:paraId="7480CC9B" w14:textId="77777777" w:rsidR="00D724DE" w:rsidRDefault="00D724DE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675967A9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27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EFADD" w14:textId="77777777" w:rsidR="00D724DE" w:rsidRDefault="00D724DE" w:rsidP="00C11AA2">
      <w:pPr>
        <w:spacing w:after="0" w:line="240" w:lineRule="auto"/>
      </w:pPr>
      <w:r>
        <w:separator/>
      </w:r>
    </w:p>
  </w:footnote>
  <w:footnote w:type="continuationSeparator" w:id="0">
    <w:p w14:paraId="459981D4" w14:textId="77777777" w:rsidR="00D724DE" w:rsidRDefault="00D724DE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48C0"/>
    <w:multiLevelType w:val="hybridMultilevel"/>
    <w:tmpl w:val="6C0C7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7E2C9A"/>
    <w:multiLevelType w:val="hybridMultilevel"/>
    <w:tmpl w:val="B1301482"/>
    <w:lvl w:ilvl="0" w:tplc="45682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C5C3228"/>
    <w:multiLevelType w:val="hybridMultilevel"/>
    <w:tmpl w:val="3350EA6A"/>
    <w:lvl w:ilvl="0" w:tplc="2FAC26DC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0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638C4093"/>
    <w:multiLevelType w:val="hybridMultilevel"/>
    <w:tmpl w:val="A3E2C644"/>
    <w:lvl w:ilvl="0" w:tplc="4AD89AF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3" w15:restartNumberingAfterBreak="0">
    <w:nsid w:val="7283547D"/>
    <w:multiLevelType w:val="hybridMultilevel"/>
    <w:tmpl w:val="28F0F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  <w:num w:numId="12">
    <w:abstractNumId w:val="11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21"/>
    <w:rsid w:val="00015113"/>
    <w:rsid w:val="00016C36"/>
    <w:rsid w:val="00070164"/>
    <w:rsid w:val="000A1185"/>
    <w:rsid w:val="001C6DB7"/>
    <w:rsid w:val="001E2846"/>
    <w:rsid w:val="00205E2F"/>
    <w:rsid w:val="00214148"/>
    <w:rsid w:val="00253D12"/>
    <w:rsid w:val="0029272C"/>
    <w:rsid w:val="002A13D7"/>
    <w:rsid w:val="002C6621"/>
    <w:rsid w:val="002D191C"/>
    <w:rsid w:val="003023A9"/>
    <w:rsid w:val="00377C6E"/>
    <w:rsid w:val="003877B6"/>
    <w:rsid w:val="003D0D27"/>
    <w:rsid w:val="004164BA"/>
    <w:rsid w:val="004B2792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708F5"/>
    <w:rsid w:val="007933DB"/>
    <w:rsid w:val="007E0055"/>
    <w:rsid w:val="007F4EF6"/>
    <w:rsid w:val="00807091"/>
    <w:rsid w:val="00863E47"/>
    <w:rsid w:val="008C1F57"/>
    <w:rsid w:val="00991C32"/>
    <w:rsid w:val="00A246B7"/>
    <w:rsid w:val="00A3657A"/>
    <w:rsid w:val="00A7115A"/>
    <w:rsid w:val="00A97674"/>
    <w:rsid w:val="00B173D2"/>
    <w:rsid w:val="00B32691"/>
    <w:rsid w:val="00B61389"/>
    <w:rsid w:val="00B82671"/>
    <w:rsid w:val="00BB1FB4"/>
    <w:rsid w:val="00BE0B43"/>
    <w:rsid w:val="00C11AA2"/>
    <w:rsid w:val="00C1297F"/>
    <w:rsid w:val="00C46620"/>
    <w:rsid w:val="00C93657"/>
    <w:rsid w:val="00D724DE"/>
    <w:rsid w:val="00DE16D9"/>
    <w:rsid w:val="00DE4650"/>
    <w:rsid w:val="00DE7483"/>
    <w:rsid w:val="00DE75CF"/>
    <w:rsid w:val="00E770BD"/>
    <w:rsid w:val="00E91318"/>
    <w:rsid w:val="00E974EC"/>
    <w:rsid w:val="00EA7CDE"/>
    <w:rsid w:val="00EC6CD7"/>
    <w:rsid w:val="00EE0AE1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AB70-6E19-4598-91FA-B9DACBBE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VasilevAV</cp:lastModifiedBy>
  <cp:revision>18</cp:revision>
  <cp:lastPrinted>2022-12-22T18:35:00Z</cp:lastPrinted>
  <dcterms:created xsi:type="dcterms:W3CDTF">2025-07-05T06:53:00Z</dcterms:created>
  <dcterms:modified xsi:type="dcterms:W3CDTF">2025-09-20T08:29:00Z</dcterms:modified>
</cp:coreProperties>
</file>