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Пояснительная записка</w:t>
      </w:r>
    </w:p>
    <w:p w:rsidR="004C32A6" w:rsidRPr="004C32A6" w:rsidRDefault="004C32A6" w:rsidP="004C32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Приложение для проведения и создания психологических тестов.</w:t>
      </w:r>
    </w:p>
    <w:p w:rsidR="004C32A6" w:rsidRPr="004C32A6" w:rsidRDefault="004C32A6" w:rsidP="004C32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732780" cy="3228340"/>
            <wp:effectExtent l="0" t="0" r="1270" b="0"/>
            <wp:docPr id="15" name="Рисунок 15" descr="https://lh4.googleusercontent.com/y38q8mkNazJpERnbtzXqTHP73hq9012gwd9uYFj1Rb2F5iAao1Hqp4cHalo8X-3yyvSGSytLwNElAjqUkcs-iXzPnyH6wMF9GBMYxw550kXSvvCJtF4J7FowmFg6Tey1DEy_xZ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y38q8mkNazJpERnbtzXqTHP73hq9012gwd9uYFj1Rb2F5iAao1Hqp4cHalo8X-3yyvSGSytLwNElAjqUkcs-iXzPnyH6wMF9GBMYxw550kXSvvCJtF4J7FowmFg6Tey1DEy_xZz_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Начальный экран включает в себя возможность зайти через аккаунт, который зафиксирован в  Базе данных. В поля Login и Password  вводятся данные, по кнопке Sign In происходит аутентификация и переход к профайлу пользователя.</w:t>
      </w:r>
    </w:p>
    <w:p w:rsidR="004C32A6" w:rsidRPr="004C32A6" w:rsidRDefault="004C32A6" w:rsidP="004C32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Кнопка Create account позволяет перейти к созданию аккаунта.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732780" cy="2967990"/>
            <wp:effectExtent l="0" t="0" r="1270" b="3810"/>
            <wp:docPr id="14" name="Рисунок 14" descr="https://lh5.googleusercontent.com/RRsCce4dijCL5yY-lZRpRKyQBq4yzC1QYhCeSJOBf0loCsYV7Iy3OceUYVfRklyATc_TYp-8hoy4H-RdS_0anueFvbFkFhMO5X4hL26ao_4m03nOY1aArzRIaky8LufNbtEhHHJ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RRsCce4dijCL5yY-lZRpRKyQBq4yzC1QYhCeSJOBf0loCsYV7Iy3OceUYVfRklyATc_TYp-8hoy4H-RdS_0anueFvbFkFhMO5X4hL26ao_4m03nOY1aArzRIaky8LufNbtEhHHJ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Кнопка Log In позволяет через API vk.com получить token для использования его в дальнейших целях, например, для аутентификации приложения и  публикации результатов теста.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5732780" cy="3228340"/>
            <wp:effectExtent l="0" t="0" r="1270" b="0"/>
            <wp:docPr id="13" name="Рисунок 13" descr="https://lh3.googleusercontent.com/zCruObAsZ1ydTKE1OOGJt5E1_sYd_j2-WBbMl37HkhW5TntO5Dju_6M_C5V3DTPW-4TnxfnrqMJmgaiuDac5V9u85fhDnxo3tTeqrTFkH3D022wcekKsSwZZ67VoTsSIVEZygX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zCruObAsZ1ydTKE1OOGJt5E1_sYd_j2-WBbMl37HkhW5TntO5Dju_6M_C5V3DTPW-4TnxfnrqMJmgaiuDac5V9u85fhDnxo3tTeqrTFkH3D022wcekKsSwZZ67VoTsSIVEZygXg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Profile window состоит из 1) Кнопки, позволяющей загрузить фотографию 2) списка завершенных тестов 3) списка созданных тестов 4) кнопка Take new - позволяет пройти тест 5) Кнопка Create new позволяет создать новый тест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732780" cy="3228340"/>
            <wp:effectExtent l="0" t="0" r="1270" b="0"/>
            <wp:docPr id="12" name="Рисунок 12" descr="https://lh5.googleusercontent.com/FWPVA3yehV9xTlohUKkHvj6W3ShcWpxt_4K2pCyeQqUtB3WHC2GHtORHYY7NcFz_0OKTVt78uxPAfxv5Kaf-_mZHgSS-0QivHfWSh7vtTyipgs6Lh8IP5TjWYjNPxR-WZ3dhxS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FWPVA3yehV9xTlohUKkHvj6W3ShcWpxt_4K2pCyeQqUtB3WHC2GHtORHYY7NcFz_0OKTVt78uxPAfxv5Kaf-_mZHgSS-0QivHfWSh7vtTyipgs6Lh8IP5TjWYjNPxR-WZ3dhxSW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По нажатию кнопки Take new открывается окно выбора тестов, где можно выбрать тему теста и название теста. По кнопке Begin тест начинается.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5732780" cy="3228340"/>
            <wp:effectExtent l="0" t="0" r="1270" b="0"/>
            <wp:docPr id="11" name="Рисунок 11" descr="https://lh5.googleusercontent.com/oIs7gfmjQCAUEPK7JZUs_KKIfRWmIwnyEFEh8w3TSDTIDNAZBsZPFHVT_cHr-fm2UPXlFEZ1mrojg3n3sRmwMcbsHBnKtnVR1jvRk4jRh5mEu4Vk7ggiwR7zb-ukCHWDY1axPL5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oIs7gfmjQCAUEPK7JZUs_KKIfRWmIwnyEFEh8w3TSDTIDNAZBsZPFHVT_cHr-fm2UPXlFEZ1mrojg3n3sRmwMcbsHBnKtnVR1jvRk4jRh5mEu4Vk7ggiwR7zb-ukCHWDY1axPL5J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Окно тестирования состоит из 1)Вопроса 2) List box с вариантами ответов 3) Кнопки next, которая подтверждает переход к следующему вопросу, либо же, ведет к окну с реккомендациями.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732780" cy="3228340"/>
            <wp:effectExtent l="0" t="0" r="1270" b="0"/>
            <wp:docPr id="10" name="Рисунок 10" descr="https://lh3.googleusercontent.com/4IiKCRztIkVOgZdq83_NDANozAgu3tqjv7j0rptMvY22TfPlPnujzjrK0HXrwA6V5CxFX6YcuhUpaOloj2pB4Az5aAhw3AB7HqAnUmJIMoy4hUMlatu2dms8lkg7tV84brMqrz0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4IiKCRztIkVOgZdq83_NDANozAgu3tqjv7j0rptMvY22TfPlPnujzjrK0HXrwA6V5CxFX6YcuhUpaOloj2pB4Az5aAhw3AB7HqAnUmJIMoy4hUMlatu2dms8lkg7tV84brMqrz0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Окно реккомендации состоит из TextBlock с результатом теста и кнопки Again, которая отправляет на страницу Profile.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5732780" cy="3228340"/>
            <wp:effectExtent l="0" t="0" r="1270" b="0"/>
            <wp:docPr id="9" name="Рисунок 9" descr="https://lh5.googleusercontent.com/giHDV5rmDN88tgX9l6YPsEFwMwfSOKt0Nx0LDu0-RRu42uPtPL3aGu2_w7HGBptLjo8MLnigQnP2TkAW_MxJ5y-kpeQKlo9y0OrFlm6mkWyZS6GVt-dDo1y-D412kCk1QfHCjNQ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giHDV5rmDN88tgX9l6YPsEFwMwfSOKt0Nx0LDu0-RRu42uPtPL3aGu2_w7HGBptLjo8MLnigQnP2TkAW_MxJ5y-kpeQKlo9y0OrFlm6mkWyZS6GVt-dDo1y-D412kCk1QfHCjNQo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A6">
        <w:rPr>
          <w:rFonts w:ascii="Arial" w:eastAsia="Times New Roman" w:hAnsi="Arial" w:cs="Arial"/>
          <w:color w:val="000000"/>
          <w:lang w:eastAsia="ru-RU"/>
        </w:rPr>
        <w:t>Страница создания тестов состоит из трех частей, первая - изображена выше. Здесь можно выбрать тему и название теста, количество вопросов, количество ответов на вопросы, количество возможных рекомендаций. Кнопка Next - переход к следующему окну.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732780" cy="3228340"/>
            <wp:effectExtent l="0" t="0" r="1270" b="0"/>
            <wp:docPr id="8" name="Рисунок 8" descr="https://lh3.googleusercontent.com/OAdetNx7yekNAgJC0P730U7RL4IFbgPRFzzAqS61zkA__BTnBwLAadyN3yO56DgXo5AslEJzgKWWfhtXJG3GcidBe1HsPI159Zr1oIe7HaQGF3P2mlnJj-jnCPMdbxhg84m_b4R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OAdetNx7yekNAgJC0P730U7RL4IFbgPRFzzAqS61zkA__BTnBwLAadyN3yO56DgXo5AslEJzgKWWfhtXJG3GcidBe1HsPI159Zr1oIe7HaQGF3P2mlnJj-jnCPMdbxhg84m_b4R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Вторая страница, описывает реккомендации.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5732780" cy="3228340"/>
            <wp:effectExtent l="0" t="0" r="1270" b="0"/>
            <wp:docPr id="7" name="Рисунок 7" descr="https://lh5.googleusercontent.com/JEx2I1sTw6isEW4Fkq-7SDh95P4q-eZyrAWZqS7ooLakWAyDfMvDyuzvL2FjhdcYbgjOaFxvPwYYN3e9Ks_ZHQ2brFv2jJKcLAzUFV4elZ0pY93KWLUY_cgcSUsNva8Htixb4I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JEx2I1sTw6isEW4Fkq-7SDh95P4q-eZyrAWZqS7ooLakWAyDfMvDyuzvL2FjhdcYbgjOaFxvPwYYN3e9Ks_ZHQ2brFv2jJKcLAzUFV4elZ0pY93KWLUY_cgcSUsNva8Htixb4II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2A6">
        <w:rPr>
          <w:rFonts w:ascii="Arial" w:eastAsia="Times New Roman" w:hAnsi="Arial" w:cs="Arial"/>
          <w:color w:val="000000"/>
          <w:lang w:eastAsia="ru-RU"/>
        </w:rPr>
        <w:t>Третья страница описывает возможные варианты ответа. По нажатию кнопки Save происходит сохранение результата.</w:t>
      </w:r>
    </w:p>
    <w:p w:rsidR="004C32A6" w:rsidRPr="004C32A6" w:rsidRDefault="004C32A6" w:rsidP="004C32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Структура проекта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Проект построен по структуре MVVM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3474720" cy="3467735"/>
            <wp:effectExtent l="0" t="0" r="0" b="0"/>
            <wp:docPr id="6" name="Рисунок 6" descr="https://lh3.googleusercontent.com/dqZCyYVf09UKA1BJSoh9IVJ0kGwuDlTceAj_uBEjWU8oY_85DpHuyE9qwuYHeTKMTWpxyE1ruB3m_FPeaItiHQ7oRXyjgKwQ1mNadnNXsIPDvFejieNn8J2BEhVAd4Bdj6bnGT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dqZCyYVf09UKA1BJSoh9IVJ0kGwuDlTceAj_uBEjWU8oY_85DpHuyE9qwuYHeTKMTWpxyE1ruB3m_FPeaItiHQ7oRXyjgKwQ1mNadnNXsIPDvFejieNn8J2BEhVAd4Bdj6bnGTE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Всего в приложении 9 окон, описанных выше.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2989580" cy="2933065"/>
            <wp:effectExtent l="0" t="0" r="1270" b="635"/>
            <wp:docPr id="5" name="Рисунок 5" descr="https://lh4.googleusercontent.com/-OvLoVSUkiXLLeplOkQnKS9Dpm4Bir8h5M2XNGXNVX2QwKVzOZm2XCyxVfifHPLXvyXsoueNQDjSURHbP3G9HEiZpLCl8eWHUT2b0LZs3NOkTbwfVv52dX3Tz2iq9uyOBU_Ls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-OvLoVSUkiXLLeplOkQnKS9Dpm4Bir8h5M2XNGXNVX2QwKVzOZm2XCyxVfifHPLXvyXsoueNQDjSURHbP3G9HEiZpLCl8eWHUT2b0LZs3NOkTbwfVv52dX3Tz2iq9uyOBU_LsT_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Также,  в соответствии с View есть 9 классов ViewModel и класс ModelLocator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2384425" cy="1870710"/>
            <wp:effectExtent l="0" t="0" r="0" b="0"/>
            <wp:docPr id="4" name="Рисунок 4" descr="https://lh5.googleusercontent.com/uZ6sqoiktiA4HGYRz2DWonBCNGN5g6nnVL2rFG7Qlp6giB-sEohEVg4OP27LS_k5XNlq1v6PciD5pzXvchTFKTnfRbBhlI8bAkYkeHKhlppfIIlidCy1EIU6u4DtO_HGwf4x2c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uZ6sqoiktiA4HGYRz2DWonBCNGN5g6nnVL2rFG7Qlp6giB-sEohEVg4OP27LS_k5XNlq1v6PciD5pzXvchTFKTnfRbBhlI8bAkYkeHKhlppfIIlidCy1EIU6u4DtO_HGwf4x2ch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В папке Model хранятся 6 классов, включая 2 интерфейса. INavigationService используется для навигации между окнами.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2244090" cy="1146810"/>
            <wp:effectExtent l="0" t="0" r="3810" b="0"/>
            <wp:docPr id="3" name="Рисунок 3" descr="https://lh3.googleusercontent.com/oZdJWJmstRtwHcKdiXc6I-frtzFKwRlXbGW5d5wHLi98DtXL9lFQNqxN40QjFav4mc-q6vFrHukEwTr2eWgW4MQ0e4I7QTkDgY90m7tU76JDUks3ncktCqzYj5PkVd4brCYjQF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oZdJWJmstRtwHcKdiXc6I-frtzFKwRlXbGW5d5wHLi98DtXL9lFQNqxN40QjFav4mc-q6vFrHukEwTr2eWgW4MQ0e4I7QTkDgY90m7tU76JDUks3ncktCqzYj5PkVd4brCYjQFz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Также, присутствует отдельный проект тестов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3411220" cy="1892300"/>
            <wp:effectExtent l="0" t="0" r="0" b="0"/>
            <wp:docPr id="2" name="Рисунок 2" descr="https://lh6.googleusercontent.com/XBl_3_qKF86JDY2dq9R2woNu7dQvb0zU597jsZaz8Zn7f08JshldOX3uOKG4wIeIediosd5rVFYnMawRRO64tOLtqSO4SPTN7cH9mA8whJNIylw-pNRtVIpvZ0zHkadqTdSxiw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XBl_3_qKF86JDY2dq9R2woNu7dQvb0zU597jsZaz8Zn7f08JshldOX3uOKG4wIeIediosd5rVFYnMawRRO64tOLtqSO4SPTN7cH9mA8whJNIylw-pNRtVIpvZ0zHkadqTdSxiwc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Данные сосредоточены в базе данных на основе SQL сервера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Структура данных:</w:t>
      </w: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lastRenderedPageBreak/>
        <w:drawing>
          <wp:inline distT="0" distB="0" distL="0" distR="0">
            <wp:extent cx="5732780" cy="3263900"/>
            <wp:effectExtent l="0" t="0" r="1270" b="0"/>
            <wp:docPr id="1" name="Рисунок 1" descr="https://lh6.googleusercontent.com/k3G9JRWh5rRZOEwFOtlrhoaS_UFNmLDU-un239cykG0C5CxpiHUF-ybCEITiZjpBWTzz1inpOgXEEkE-xG_UiK0EgSCzjT6b7CPs0qi1W3WVR4-AV0d-06i4DMmZNa-ioLMYb8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k3G9JRWh5rRZOEwFOtlrhoaS_UFNmLDU-un239cykG0C5CxpiHUF-ybCEITiZjpBWTzz1inpOgXEEkE-xG_UiK0EgSCzjT6b7CPs0qi1W3WVR4-AV0d-06i4DMmZNa-ioLMYb8E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2A6" w:rsidRPr="004C32A6" w:rsidRDefault="004C32A6" w:rsidP="004C32A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C32A6" w:rsidRPr="004C32A6" w:rsidRDefault="004C32A6" w:rsidP="004C32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C32A6">
        <w:rPr>
          <w:rFonts w:ascii="Arial" w:eastAsia="Times New Roman" w:hAnsi="Arial" w:cs="Arial"/>
          <w:color w:val="000000"/>
          <w:lang w:eastAsia="ru-RU"/>
        </w:rPr>
        <w:t>Содержание классов: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/*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In App.xaml: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&lt;Application.Resources&gt;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    &lt;vm:ViewModelLocatorTemplate xmlns:vm="clr-namespace:Socionic_tests.ViewModel"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                                 x:Key="Locator" /&gt;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&lt;/Application.Resources&gt;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In the View: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 DataContext="{Binding Source={StaticResource Locator}, Path=ViewModelName}"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*/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GalaSoft.MvvmLight.Ioc;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Microsoft.Practices.ServiceLocation;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Socionic_tests.Model;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static references to all the view models in the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application and provides an entry point for the bindings.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http://www.mvvmlight.net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ViewModelLocator()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.SetLocatorProvider(() =&gt;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MainViewModel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CreationVievModel_2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ProfileViewModel1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RegistrationViewModel1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TestingViewModel1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TestSelectionViewModel1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ReccomendationVievModel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SimpleIoc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.Default.Register&lt;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CreationTest_3_ViewModel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Gets the Main property.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[System.Diagnostics.CodeAnalysis.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SuppressMessage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"Microsoft.Performance"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"CA1822:MarkMembersAsStatic"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,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Justification = 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"This non-static member is needed for data binding purposes."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)]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//  ServiceLocator.Current.GetInstance&lt;MainViewModel&gt;();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INavigationService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NavigationService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NavigationService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CreationTest_3_ViewModel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TestCreationPart_3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CreationTest_3_ViewModel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ReccomendationVievModel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Reccomendation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ReccomendationVievModel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MainViewModel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Main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MainViewModel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TestCreationPartOne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CreationVievModel_2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TestCreationPartTwo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CreationVievModel_2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TestSelectionViewModel1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SelectTest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TestSelectionViewModel1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ProfileViewModel1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ChangeProfile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ProfileViewModel1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RegistrationViewModel1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RegisterProfile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RegistrationViewModel1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TestingViewModel1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Testing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ServiceLocator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.Current.GetInstance&lt;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TestingViewModel1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Cleans up all the resources.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static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Cleanup()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524289" w:rsidRDefault="0052428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TestSelectionViewModel1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TestSelectionViewModel1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TestSelectionViewModel1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TestSelectionViewModel1()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BeginCommand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(BeginPressed);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BeginPressed()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"testing"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BeginCommand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lastRenderedPageBreak/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TestingViewModel1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TestingViewModel1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TestingViewModel1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TestingViewModel1()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GoToReccomendation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(OpenReccomendationPage);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OpenReccomendationPage()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"reccomendation"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GoToReccomendation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RegistrationViewModel1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RegistrationViewModel1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RegistrationViewModel1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RegistrationViewModel1()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_lockator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ViewModelLocator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();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ReccomendationVievModel</w:t>
            </w:r>
          </w:p>
        </w:tc>
      </w:tr>
      <w:tr w:rsidR="004C32A6" w:rsidTr="004C32A6">
        <w:tc>
          <w:tcPr>
            <w:tcW w:w="9571" w:type="dxa"/>
          </w:tcPr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lastRenderedPageBreak/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ReccomendationVievModel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ReccomendationVievModel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ReccomendationVievModel()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GoTestAgain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(TestingAgain);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TestingAgain()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"profile"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GoTestAgain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ProfileViewModel1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ProfileViewModel1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ProfileViewModel1()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TakeNewTest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(TakeTest);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CreateTest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(CreateNewTest);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CreateTest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CreateNewTest()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"creationWin_1"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TakeNewTest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TakeTest()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"TestSelection"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lastRenderedPageBreak/>
              <w:t>}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lastRenderedPageBreak/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ProfileViewModel1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ProfileViewModel1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ProfileViewModel1()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TakeNewTest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(TakeTest);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CreateTest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(CreateNewTest);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CreateTest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CreateNewTest()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"creationWin_1"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TakeNewTest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TakeTest()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"TestSelection"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MainViewModel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Socionic_tests.Model;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System.Windows.Input;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the main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http://www.mvvmlight.net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MainViewModel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UserDataItem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User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LogInCommand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MainViewModel()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SignUp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(Sign_Up);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LogVK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(Log_VK);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LogInCommand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RelayCommand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(OnLogInCommand);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Log_VK()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Sign_Up()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"reg"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App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.Current.MainWindow.Close();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SignUp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LogVK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OnLogInCommand()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//   string testUsername = Username;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>//  string testPassword = Password;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"profile"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App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.Current.MainWindow.Close();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   #region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Properties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Username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User.Login;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{ User.Login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value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Password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User.Password;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{ User.Password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value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  #endregion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CreationViewModel1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CreationViewModel1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CreationViewModel1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CreationViewModel1()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ToTheMiddleCreationPage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(MoveToTheMiddle);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MoveToTheMiddle()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"creationWin_3"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ToTheMiddleCreationPage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CreationVievModel_2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Default="004C32A6"/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CreationVievModel_2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CreationVievModel_2 class.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highlight w:val="white"/>
              </w:rPr>
              <w:t>&lt;/summary&gt;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CreationVievModel_2()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{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32A6" w:rsidTr="004C32A6">
        <w:tc>
          <w:tcPr>
            <w:tcW w:w="9571" w:type="dxa"/>
          </w:tcPr>
          <w:p w:rsidR="004C32A6" w:rsidRDefault="004C32A6"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CreationTest_3_ViewModel</w:t>
            </w:r>
          </w:p>
        </w:tc>
      </w:tr>
      <w:tr w:rsidR="004C32A6" w:rsidTr="004C32A6">
        <w:tc>
          <w:tcPr>
            <w:tcW w:w="9571" w:type="dxa"/>
          </w:tcPr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GalaSoft.MvvmLight.Command;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Socionic_tests.ViewModel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This class contains properties that a View can data bind to.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See http://www.galasoft.ch/mvvm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&lt;/para&gt;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CreationTest_3_ViewModel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: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ViewModelBase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Initializes a new instance of the CreationTest_3_ViewModel class.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///</w:t>
            </w:r>
            <w:r w:rsidRPr="004C32A6">
              <w:rPr>
                <w:rFonts w:ascii="Consolas" w:hAnsi="Consolas" w:cs="Consolas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808080"/>
                <w:sz w:val="19"/>
                <w:szCs w:val="19"/>
                <w:highlight w:val="white"/>
                <w:lang w:val="en-US"/>
              </w:rPr>
              <w:t>&lt;/summary&gt;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_lockator;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CreationTest_3_ViewModel()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ViewModelLocator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ToLastCreationPage =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(ToTheLastPage);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ToTheLastPage()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_lockator.NavigationService.NavigateTo(</w:t>
            </w:r>
            <w:r w:rsidRPr="004C32A6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"creationWin_2"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4C32A6" w:rsidRP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32A6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RelayCommand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ToLastCreationPage {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4C32A6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4C32A6" w:rsidRDefault="004C32A6" w:rsidP="004C32A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4C32A6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4C32A6" w:rsidRDefault="004C32A6" w:rsidP="004C32A6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4C32A6" w:rsidRDefault="004C32A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6D8" w:rsidRPr="00B146D8" w:rsidTr="00B146D8">
        <w:tc>
          <w:tcPr>
            <w:tcW w:w="9571" w:type="dxa"/>
          </w:tcPr>
          <w:p w:rsidR="00B146D8" w:rsidRPr="00B146D8" w:rsidRDefault="00B146D8">
            <w:pPr>
              <w:rPr>
                <w:lang w:val="en-US"/>
              </w:rPr>
            </w:pPr>
            <w:r>
              <w:rPr>
                <w:lang w:val="en-US"/>
              </w:rPr>
              <w:t>Repository</w:t>
            </w:r>
          </w:p>
        </w:tc>
      </w:tr>
      <w:tr w:rsidR="00B146D8" w:rsidRPr="00B146D8" w:rsidTr="00B146D8">
        <w:tc>
          <w:tcPr>
            <w:tcW w:w="9571" w:type="dxa"/>
          </w:tcPr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System.Collections.Generic;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System.Linq;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System.Text;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Socionic_tests.Model;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Socionic_tests.Repository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Repository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private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_countTestPoints;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CountTestPoints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{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return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_countTestPoints;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{ _countTestPoints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value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ICollection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UserDataItem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&gt; _users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List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UserDataItem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Pr="00B146D8" w:rsidRDefault="00B146D8">
            <w:pPr>
              <w:rPr>
                <w:lang w:val="en-US"/>
              </w:rPr>
            </w:pPr>
          </w:p>
        </w:tc>
      </w:tr>
    </w:tbl>
    <w:p w:rsidR="00B146D8" w:rsidRDefault="00B146D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6D8" w:rsidTr="00B146D8">
        <w:tc>
          <w:tcPr>
            <w:tcW w:w="9571" w:type="dxa"/>
          </w:tcPr>
          <w:p w:rsidR="00B146D8" w:rsidRDefault="00B146D8">
            <w:pPr>
              <w:rPr>
                <w:lang w:val="en-US"/>
              </w:rPr>
            </w:pPr>
          </w:p>
        </w:tc>
      </w:tr>
      <w:tr w:rsidR="00B146D8" w:rsidTr="00B146D8">
        <w:tc>
          <w:tcPr>
            <w:tcW w:w="9571" w:type="dxa"/>
          </w:tcPr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System.Collections.Generic;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System.Linq;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System.Text;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Socionic_tests.Model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UserDataItem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ID {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User_Name {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User_Surname {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Login {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Password {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get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;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; }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>
            <w:pPr>
              <w:rPr>
                <w:lang w:val="en-US"/>
              </w:rPr>
            </w:pPr>
          </w:p>
        </w:tc>
      </w:tr>
    </w:tbl>
    <w:p w:rsidR="00B146D8" w:rsidRDefault="00B146D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6D8" w:rsidTr="00B146D8">
        <w:tc>
          <w:tcPr>
            <w:tcW w:w="9571" w:type="dxa"/>
          </w:tcPr>
          <w:p w:rsidR="00B146D8" w:rsidRDefault="00B146D8">
            <w:pPr>
              <w:rPr>
                <w:lang w:val="en-US"/>
              </w:rPr>
            </w:pPr>
          </w:p>
        </w:tc>
      </w:tr>
      <w:tr w:rsidR="00B146D8" w:rsidTr="00B146D8">
        <w:tc>
          <w:tcPr>
            <w:tcW w:w="9571" w:type="dxa"/>
          </w:tcPr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System.Collections.Generic;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System.Linq;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System.Text;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System.Windows;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Socionic_tests.Skins;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Socionic_tests.Model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class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NavigationService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: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INavigationService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Dictionary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&gt; _windows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Dictionary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&gt;();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NavigateTo(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window)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winObj;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(_windows.TryGetValue(window,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out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winObj))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winObj.Show();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}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NavigationService()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"main"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MainWindow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"profile"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ProfileWindow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"reg"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RegistrationWindow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"testing"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Testing_Window1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"TestSelection"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TestSelectionWindow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"reccomendation"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RecommendationWindow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"creationWin_1"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Creation_Window1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"creationWin_2"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Creation_Window2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_windows[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"creationWin_3"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] =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Creation_Window3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>
            <w:pPr>
              <w:rPr>
                <w:lang w:val="en-US"/>
              </w:rPr>
            </w:pPr>
          </w:p>
        </w:tc>
      </w:tr>
    </w:tbl>
    <w:p w:rsidR="00B146D8" w:rsidRDefault="00B146D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6D8" w:rsidTr="00B146D8">
        <w:tc>
          <w:tcPr>
            <w:tcW w:w="9571" w:type="dxa"/>
          </w:tcPr>
          <w:p w:rsidR="00B146D8" w:rsidRDefault="00B146D8">
            <w:pPr>
              <w:rPr>
                <w:lang w:val="en-US"/>
              </w:rPr>
            </w:pPr>
          </w:p>
        </w:tc>
      </w:tr>
      <w:tr w:rsidR="00B146D8" w:rsidTr="00B146D8">
        <w:tc>
          <w:tcPr>
            <w:tcW w:w="9571" w:type="dxa"/>
          </w:tcPr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System.Collections.Generic;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System.Linq;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System.Text;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System.Threading.Tasks;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namespace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Socionic_tests.Model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public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interface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2B91AF"/>
                <w:sz w:val="19"/>
                <w:szCs w:val="19"/>
                <w:highlight w:val="white"/>
                <w:lang w:val="en-US"/>
              </w:rPr>
              <w:t>INavigationService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{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NavigateTo(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window);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}</w:t>
            </w:r>
          </w:p>
          <w:p w:rsidR="00B146D8" w:rsidRDefault="00B146D8">
            <w:pPr>
              <w:rPr>
                <w:lang w:val="en-US"/>
              </w:rPr>
            </w:pPr>
          </w:p>
        </w:tc>
      </w:tr>
    </w:tbl>
    <w:p w:rsidR="00B146D8" w:rsidRDefault="00B146D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6D8" w:rsidTr="00B146D8">
        <w:tc>
          <w:tcPr>
            <w:tcW w:w="9571" w:type="dxa"/>
          </w:tcPr>
          <w:p w:rsidR="00B146D8" w:rsidRDefault="00B146D8">
            <w:pPr>
              <w:rPr>
                <w:lang w:val="en-US"/>
              </w:rPr>
            </w:pP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="Socionic_tests.Skins.TestSelectionWindow</w:t>
            </w:r>
          </w:p>
        </w:tc>
      </w:tr>
      <w:tr w:rsidR="00B146D8" w:rsidTr="00B146D8">
        <w:tc>
          <w:tcPr>
            <w:tcW w:w="9571" w:type="dxa"/>
          </w:tcPr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="Socionic_tests.Skins.TestSelectionWindow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="TestSelectionWindow"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="680"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="440"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="560"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="340"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SelectTest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Window.Resources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="MyTextStyle"&gt;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="Control.FontFamily"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="Lucida"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="Control.FontSize"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="Control.FontWeight"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="Regular"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="Control.Foreground"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="Control.VerticalAlignment"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="Control.HorizontalAlignment"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Window.Resources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DockPanel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DockPanel.Dock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="Menu"&gt;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="Profile"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="New test"&gt;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="Take"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="Log out"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="Help"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="About"&gt;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="Read"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="SELECT TEST"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BeginCommand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="Begin"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B146D8" w:rsidRDefault="00B146D8">
            <w:pPr>
              <w:rPr>
                <w:lang w:val="en-US"/>
              </w:rPr>
            </w:pPr>
          </w:p>
        </w:tc>
      </w:tr>
    </w:tbl>
    <w:p w:rsidR="00B146D8" w:rsidRDefault="00B146D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B146D8" w:rsidTr="00B146D8">
        <w:tc>
          <w:tcPr>
            <w:tcW w:w="9571" w:type="dxa"/>
          </w:tcPr>
          <w:p w:rsidR="00B146D8" w:rsidRDefault="00B146D8">
            <w:pPr>
              <w:rPr>
                <w:lang w:val="en-US"/>
              </w:rPr>
            </w:pPr>
          </w:p>
        </w:tc>
      </w:tr>
      <w:tr w:rsidR="00B146D8" w:rsidTr="00B146D8">
        <w:tc>
          <w:tcPr>
            <w:tcW w:w="9571" w:type="dxa"/>
          </w:tcPr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="Socionic_tests.Skins.Testing_Window1"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="Testing_Window1"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="480"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="560"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="420"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Testing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mc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Ignorable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="d"&gt;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="Question1?"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choose answer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="80 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="answer1"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="answer2"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="answer3"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ComboBoxItem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="answer4"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MaxHeight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GoToReccomendation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="Next"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B146D8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Pr="00B146D8" w:rsidRDefault="00B146D8" w:rsidP="00B146D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B146D8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B146D8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B146D8" w:rsidRDefault="00B146D8">
            <w:pPr>
              <w:rPr>
                <w:lang w:val="en-US"/>
              </w:rPr>
            </w:pPr>
          </w:p>
        </w:tc>
      </w:tr>
    </w:tbl>
    <w:p w:rsidR="00B146D8" w:rsidRDefault="00B146D8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="Socionic_tests.Skins.RegistrationWindow"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="RegistrationWindow"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="380"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RegisterProfile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Ignorable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="d"&gt;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="150"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="Name"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="0,4"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Surname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="0,4"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="Login"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="0,4"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="Password"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PasswordBox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="0,4"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="Repeat Password"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PasswordBox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="0,4"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="Register"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MaxHeight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="30"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 xml:space="preserve"> MaxWidth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="100"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 xml:space="preserve"> MinHeight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="Cancel"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</w:p>
        </w:tc>
      </w:tr>
    </w:tbl>
    <w:p w:rsidR="0018546E" w:rsidRDefault="0018546E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="Socionic_tests.Skins.RecommendationWindow"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="RecommendationWindow"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="560"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Reccomendation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Ignorable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="d"&gt;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="YOUR RESULTS"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="recommendation1"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Grid.ColumnSpan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="2"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 xml:space="preserve"> MinWidth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GoTestAgain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="Again"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</w:p>
          <w:p w:rsidR="0018546E" w:rsidRDefault="0018546E">
            <w:pPr>
              <w:rPr>
                <w:lang w:val="en-US"/>
              </w:rPr>
            </w:pPr>
          </w:p>
        </w:tc>
      </w:tr>
    </w:tbl>
    <w:p w:rsidR="0018546E" w:rsidRDefault="0018546E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="Socionic_tests.Skins.ProfileWindow"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="ProfileWindow"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="900"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="680"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="380"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ChangeProfile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DockPanel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DockPanel.Dock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="Menu"&gt;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="Profile"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="New test"&gt;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="Take"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="Log out"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="Help"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="About"&gt;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="read"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="250"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PROFILE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Image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="pic1"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="300 20 300 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="pic1.jpg"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="upload image"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="Passed tests"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="Created tests"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 10 100 10"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1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2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3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4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5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6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7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 10 100 10"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1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2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3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4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5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6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7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passed test 8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ListBox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TakeNewTest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take new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CreateTest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create new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</w:p>
        </w:tc>
      </w:tr>
    </w:tbl>
    <w:p w:rsidR="0018546E" w:rsidRDefault="0018546E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="Socionic_tests.Skins.MainWindow"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="MainWindow"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="410"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Ignorable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="d"&gt;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WELCOME TO INSIDE OUT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="0,48,0.333,2"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="150"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Username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Login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Password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Password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="signIn"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LogInCommand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sign in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="CreateAccount"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SignUp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Mode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=OneWay}"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create account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or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LogVK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log in with vk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</w:p>
        </w:tc>
      </w:tr>
    </w:tbl>
    <w:p w:rsidR="0018546E" w:rsidRDefault="0018546E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="Socionic_tests.Skins.Creation_Window3"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="Creation_Window3"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="515"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TestCreationPart_3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Ignorable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="d"&gt;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="MyTextStyle"&gt;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="Control.FontFamily"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="Lucida"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="Control.FontSize"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="Control.FontWeight"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="Regular"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="Control.Foreground"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="Control.VerticalAlignment"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="Control.HorizontalAlignment"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="MyButtonStyle"&gt;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="Control.FontFamily"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="Lucida"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="Control.FontSize"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="Control.FontWeight"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="Regular"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="Control.Foreground"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="Control.VerticalAlignment"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="Control.MaxHeight"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="Control.MaxWidth"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="Control.MinHeight"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="Control.MinWidth"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DockPanel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DockPanel.Dock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="Menu"&gt;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="Profile"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="New test"&gt;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="Take"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="Log out"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="Help"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="About"&gt;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="Read"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="RANGE MANAGER"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="selected test1"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="range top"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="textBox1"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 10"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="Right"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TextBox.Style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sys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="clr-namespace:System;assembly=mscorlib"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TargetType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="TextBox"&gt;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="CueBannerBrush"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AlignmentX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AlignmentY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Stretch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="None"&gt;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VisualBrush.Visual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Label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Foreground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="LightGray"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VisualBrush.Visual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Style.Triggers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sys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String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.Empty}"&gt;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CueBannerBrush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Null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CueBannerBrush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="IsKeyboardFocused"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="True"&gt;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="White"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Style.Triggers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TextBox.Style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="range bottom"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 10"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TextBox.Style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sys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="clr-namespace:System;assembly=mscorlib"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lastRenderedPageBreak/>
              <w:t>TargetType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="TextBox"&gt;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="CueBannerBrush"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AlignmentX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AlignmentY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Stretch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="None"&gt;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VisualBrush.Visual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Label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="Y"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Foreground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="LightGray"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VisualBrush.Visual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Style.Triggers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sys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String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.Empty}"&gt;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CueBannerBrush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Null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CueBannerBrush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="IsKeyboardFocused"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="True"&gt;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="White"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Style.Triggers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TextBox.Style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="textBox2"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Padding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TextWrapping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="Wrap"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VerticalScrollBarVisibility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="Visible"&gt;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TextBox.Style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sys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="clr-namespace:System;assembly=mscorlib"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TargetType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="TextBox"&gt;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="CueBannerBrush"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AlignmentX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AlignmentY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Stretch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="None"&gt;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VisualBrush.Visual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Label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="Recommendation"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Foreground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="LightGray"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VisualBrush.Visual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VisualBrush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Style.Triggers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sys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String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.Empty}"&gt;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CueBannerBrush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="Text"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Null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CueBannerBrush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="IsKeyboardFocused"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="True"&gt;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="Background"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="White"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Trigger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Style.Triggers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TextBox.Style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ToLastCreationPage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="Next"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MyButtonStyle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</w:p>
        </w:tc>
      </w:tr>
    </w:tbl>
    <w:p w:rsidR="0018546E" w:rsidRDefault="0018546E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="Socionic_tests.Skins.Creation_Window2"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="Creation_Window2"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="680"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TestCreationPartTwo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,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DockPanel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DockPanel.Dock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="Menu"&gt;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="Profile"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="New test"&gt;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="Take"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="Log out"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="Help"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="About"&gt;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="Read"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="400"/&gt;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="CREATION MODE"&gt;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 editor"&gt;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="Select question to edit"&gt;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 10"&gt;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="section1"&gt;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="test1"&gt;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="test2"&gt;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="test3"&gt;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="section2"&gt;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="test1"&gt;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="test2"&gt;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="test3"&gt;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="section3"&gt;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="test1"&gt;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="test2"&gt;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="test3"&gt;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="test1"&gt;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="test2"&gt;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="test3"&gt;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="test4"&gt;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="question2"&gt;&lt;/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="question3"&gt;&lt;/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="question4"&gt;&lt;/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TreeView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="600"&gt;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="540"/&gt;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="40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Padding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="question1?"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TextWrapping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="Wrap"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VerticalScrollBarVisibility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="Visible"/&gt;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="userInput2_LostFocus"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="watermarkedTxt2_GotFocus"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="userInput3_LostFocus"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="watermarkedTxt3_GotFocus"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="userInput4_LostFocus"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="watermarkedTxt4_GotFocus"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="answer2"/&gt;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="userInput5_LostFocus"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="watermarkedtxt5_GotFocus"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="userInput6"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="userInput6_LostFocus"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="watermarkedTxt6"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="watermarkedTxt6_GotFocus"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="answer3"/&gt;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="userInput7_LostFocus"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="watermarkedTxt7"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="watermarkedTxt7_GotFocus"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="userInput8"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="userInput8_LostFocus"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="watermarkedTxt8"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="watermarkedTxt8_GotFocus"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="answer4"/&gt;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="userInput9"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="userInput9_LostFocus"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="watermarkedTxt9"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="watermarkedTxt9_GotFocus"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="userInput10_LostFocus"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="watermarkedtxt10_GotFocus"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="answer5"/&gt;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="userInput11_LostFocus"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="watermarkedTxt11_GotFocus"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="userInput12_LostFocus"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="watermarkedTxt12_GotFocus"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="answer6"/&gt;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="userInput13_LostFocus"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="watermarkedTxt13_GotFocus"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="userInput14_LostFocus"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="watermarkedtxt14_GotFocus"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="answer7"/&gt;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LostFocus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="userInput15_LostFocus"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Name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="watermarkedTxt15"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GotFocus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="watermarkedTxt15_GotFocus"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="IBeam"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MaxLength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="x"/&gt;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="600"&gt;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="540"/&gt;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="5"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MaxWidth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="120"</w:t>
            </w: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="save"&gt;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DockPanel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Window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</w:p>
        </w:tc>
      </w:tr>
    </w:tbl>
    <w:p w:rsidR="0018546E" w:rsidRDefault="0018546E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8546E" w:rsidTr="0018546E">
        <w:tc>
          <w:tcPr>
            <w:tcW w:w="9571" w:type="dxa"/>
          </w:tcPr>
          <w:p w:rsidR="0018546E" w:rsidRDefault="0018546E">
            <w:pPr>
              <w:rPr>
                <w:lang w:val="en-US"/>
              </w:rPr>
            </w:pPr>
          </w:p>
        </w:tc>
      </w:tr>
      <w:tr w:rsidR="0018546E" w:rsidTr="0018546E">
        <w:tc>
          <w:tcPr>
            <w:tcW w:w="9571" w:type="dxa"/>
          </w:tcPr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Class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="Socionic_tests.Skins.Creation_Window1"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="http://schemas.microsoft.com/winfx/2006/xaml/presentation"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="http://schemas.microsoft.com/winfx/2006/xaml"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="http://schemas.microsoft.com/expression/blend/2008"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local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="clr-namespace:Socionic_tests.Skins"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xmlns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="http://schemas.openxmlformats.org/markup-compatibility/2006"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Title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="Creation_Window1"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="740"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="480"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="620"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MinHeight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DataContext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TestCreationPartOne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,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Source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Locator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mc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Ignorable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="d"&gt;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="MyTextStyle"&gt;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="Control.FontFamily"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="Lucida"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="Control.FontSize"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="Control.FontWeight"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="Regular"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="Control.Foreground"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="Control.VerticalAlignment"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="Control.HorizontalAlignment"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x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: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>Key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="MyButtonStyle"&gt;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="Control.FontFamily"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="Lucida"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="Control.FontSize"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="Control.FontWeight"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="Regular"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="Control.Foreground"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="Control.VerticalAlignment"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="Control.MaxHeight"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="Control.MaxWidth"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="Control.MinHeight"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="Control.MinWidth"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="100"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Setter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Property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="Control.Cursor"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Value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="Hand"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Window.Resources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DockPanel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DockPanel.Dock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="Top"&gt;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="Menu"&gt;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="Profile"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="New test"&gt;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="Take"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="Log out"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Cursor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="Help"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="About"&gt;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Header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="Read"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MenuItem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Menu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="CREATION MODE"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 20"&gt;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RowDefinition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Grid.RowDefinitions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Width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="250"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ColumnDefinition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 xml:space="preserve">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Grid.ColumnDefinitions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="Section name"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ComboBox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="Test name"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TextBox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Height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FontSize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="14"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="Number of questions"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Slider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="3"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lastRenderedPageBreak/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="Number of answers for each question"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Slider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TextBlock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Margin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 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HorizontalAlignment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="Left"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MyTextStyle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Text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="Number of recommendations"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Slider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="7"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VerticalAlignment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="Center"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Grid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&lt;/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StackPanel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Border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="0"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Grid.ColumnSpan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="2"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BorderBrush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="Black"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BorderThickness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Command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Binding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ToTheMiddleCreationPage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="Next"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MyButtonStyle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&lt;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Button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Grid.Row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="4"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Grid.Column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="1"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Content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="Cancel"</w:t>
            </w:r>
          </w:p>
          <w:p w:rsidR="0018546E" w:rsidRP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           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="{</w:t>
            </w:r>
            <w:r w:rsidRPr="0018546E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  <w:lang w:val="en-US"/>
              </w:rPr>
              <w:t>StaticResource</w:t>
            </w:r>
            <w:r w:rsidRPr="0018546E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n-US"/>
              </w:rPr>
              <w:t xml:space="preserve"> MyButtonStyle</w:t>
            </w:r>
            <w:r w:rsidRPr="0018546E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  <w:lang w:val="en-US"/>
              </w:rPr>
              <w:t>}" /&gt;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18546E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 w:rsidP="001854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18546E" w:rsidRDefault="0018546E">
            <w:pPr>
              <w:rPr>
                <w:lang w:val="en-US"/>
              </w:rPr>
            </w:pPr>
            <w:bookmarkStart w:id="0" w:name="_GoBack"/>
            <w:bookmarkEnd w:id="0"/>
          </w:p>
        </w:tc>
      </w:tr>
    </w:tbl>
    <w:p w:rsidR="0018546E" w:rsidRPr="00B146D8" w:rsidRDefault="0018546E">
      <w:pPr>
        <w:rPr>
          <w:lang w:val="en-US"/>
        </w:rPr>
      </w:pPr>
    </w:p>
    <w:sectPr w:rsidR="0018546E" w:rsidRPr="00B14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436F" w:rsidRDefault="00F9436F" w:rsidP="00B146D8">
      <w:pPr>
        <w:spacing w:after="0" w:line="240" w:lineRule="auto"/>
      </w:pPr>
      <w:r>
        <w:separator/>
      </w:r>
    </w:p>
  </w:endnote>
  <w:endnote w:type="continuationSeparator" w:id="0">
    <w:p w:rsidR="00F9436F" w:rsidRDefault="00F9436F" w:rsidP="00B14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436F" w:rsidRDefault="00F9436F" w:rsidP="00B146D8">
      <w:pPr>
        <w:spacing w:after="0" w:line="240" w:lineRule="auto"/>
      </w:pPr>
      <w:r>
        <w:separator/>
      </w:r>
    </w:p>
  </w:footnote>
  <w:footnote w:type="continuationSeparator" w:id="0">
    <w:p w:rsidR="00F9436F" w:rsidRDefault="00F9436F" w:rsidP="00B146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F71"/>
    <w:rsid w:val="00002819"/>
    <w:rsid w:val="000163C8"/>
    <w:rsid w:val="0001663C"/>
    <w:rsid w:val="0002351E"/>
    <w:rsid w:val="000416B5"/>
    <w:rsid w:val="0005226A"/>
    <w:rsid w:val="00052FC6"/>
    <w:rsid w:val="00055096"/>
    <w:rsid w:val="0005781B"/>
    <w:rsid w:val="000609A3"/>
    <w:rsid w:val="000615D6"/>
    <w:rsid w:val="00064397"/>
    <w:rsid w:val="00075D2B"/>
    <w:rsid w:val="000779C5"/>
    <w:rsid w:val="0008051C"/>
    <w:rsid w:val="00082B7F"/>
    <w:rsid w:val="000849BA"/>
    <w:rsid w:val="0008649D"/>
    <w:rsid w:val="00086844"/>
    <w:rsid w:val="0009229E"/>
    <w:rsid w:val="00093DF0"/>
    <w:rsid w:val="000945D4"/>
    <w:rsid w:val="00095AF3"/>
    <w:rsid w:val="00095B8A"/>
    <w:rsid w:val="000A3BF3"/>
    <w:rsid w:val="000A5403"/>
    <w:rsid w:val="000B1590"/>
    <w:rsid w:val="000B6BFA"/>
    <w:rsid w:val="000C233F"/>
    <w:rsid w:val="000C55F4"/>
    <w:rsid w:val="000C759A"/>
    <w:rsid w:val="000D45D2"/>
    <w:rsid w:val="000E174C"/>
    <w:rsid w:val="000E62C6"/>
    <w:rsid w:val="000F0163"/>
    <w:rsid w:val="000F5C1E"/>
    <w:rsid w:val="000F6800"/>
    <w:rsid w:val="000F6C55"/>
    <w:rsid w:val="001028B7"/>
    <w:rsid w:val="001124C8"/>
    <w:rsid w:val="00113D13"/>
    <w:rsid w:val="001179CF"/>
    <w:rsid w:val="00125F46"/>
    <w:rsid w:val="00140FE2"/>
    <w:rsid w:val="001421BA"/>
    <w:rsid w:val="00144C80"/>
    <w:rsid w:val="00147F83"/>
    <w:rsid w:val="00154D38"/>
    <w:rsid w:val="00156E4B"/>
    <w:rsid w:val="00166CB8"/>
    <w:rsid w:val="00175750"/>
    <w:rsid w:val="00175C2C"/>
    <w:rsid w:val="00184955"/>
    <w:rsid w:val="0018546E"/>
    <w:rsid w:val="00185E9A"/>
    <w:rsid w:val="0018766B"/>
    <w:rsid w:val="00187A06"/>
    <w:rsid w:val="00191CCD"/>
    <w:rsid w:val="001949DD"/>
    <w:rsid w:val="00196C8A"/>
    <w:rsid w:val="00196ED4"/>
    <w:rsid w:val="001A0CD4"/>
    <w:rsid w:val="001A3831"/>
    <w:rsid w:val="001A58BA"/>
    <w:rsid w:val="001A7552"/>
    <w:rsid w:val="001D3699"/>
    <w:rsid w:val="001E4832"/>
    <w:rsid w:val="001F0666"/>
    <w:rsid w:val="001F17FA"/>
    <w:rsid w:val="001F7F25"/>
    <w:rsid w:val="00203548"/>
    <w:rsid w:val="002068A2"/>
    <w:rsid w:val="0021304D"/>
    <w:rsid w:val="00213109"/>
    <w:rsid w:val="002211F1"/>
    <w:rsid w:val="00221499"/>
    <w:rsid w:val="00236B46"/>
    <w:rsid w:val="00240FED"/>
    <w:rsid w:val="0024201A"/>
    <w:rsid w:val="002521A9"/>
    <w:rsid w:val="0025343D"/>
    <w:rsid w:val="0025389B"/>
    <w:rsid w:val="00253D14"/>
    <w:rsid w:val="00255DDD"/>
    <w:rsid w:val="002720A5"/>
    <w:rsid w:val="00283D34"/>
    <w:rsid w:val="00284377"/>
    <w:rsid w:val="002875C1"/>
    <w:rsid w:val="00293521"/>
    <w:rsid w:val="002A2ADB"/>
    <w:rsid w:val="002A4A34"/>
    <w:rsid w:val="002A6F4B"/>
    <w:rsid w:val="002B107A"/>
    <w:rsid w:val="002B6798"/>
    <w:rsid w:val="002C27CE"/>
    <w:rsid w:val="002C4112"/>
    <w:rsid w:val="002C5678"/>
    <w:rsid w:val="002E1AA1"/>
    <w:rsid w:val="002E273A"/>
    <w:rsid w:val="002E409F"/>
    <w:rsid w:val="002E6A3F"/>
    <w:rsid w:val="002F34C9"/>
    <w:rsid w:val="002F4D83"/>
    <w:rsid w:val="002F73DB"/>
    <w:rsid w:val="00303A3D"/>
    <w:rsid w:val="003061C3"/>
    <w:rsid w:val="00313335"/>
    <w:rsid w:val="00323AB8"/>
    <w:rsid w:val="003256CC"/>
    <w:rsid w:val="003263A8"/>
    <w:rsid w:val="00331B31"/>
    <w:rsid w:val="0034023C"/>
    <w:rsid w:val="003427F0"/>
    <w:rsid w:val="0034299D"/>
    <w:rsid w:val="00347B91"/>
    <w:rsid w:val="00354C4D"/>
    <w:rsid w:val="0036072A"/>
    <w:rsid w:val="00363E4D"/>
    <w:rsid w:val="003700A6"/>
    <w:rsid w:val="00376080"/>
    <w:rsid w:val="00394B06"/>
    <w:rsid w:val="00397C71"/>
    <w:rsid w:val="003A1584"/>
    <w:rsid w:val="003A246A"/>
    <w:rsid w:val="003A4C1D"/>
    <w:rsid w:val="003A5AB4"/>
    <w:rsid w:val="003B08BD"/>
    <w:rsid w:val="003B0BAC"/>
    <w:rsid w:val="003B6D75"/>
    <w:rsid w:val="003C681A"/>
    <w:rsid w:val="003E4559"/>
    <w:rsid w:val="003F5C7A"/>
    <w:rsid w:val="003F70F3"/>
    <w:rsid w:val="00404495"/>
    <w:rsid w:val="00410E07"/>
    <w:rsid w:val="00417E0B"/>
    <w:rsid w:val="00425A62"/>
    <w:rsid w:val="00444A6A"/>
    <w:rsid w:val="00446306"/>
    <w:rsid w:val="00447BD9"/>
    <w:rsid w:val="004516CF"/>
    <w:rsid w:val="0045705F"/>
    <w:rsid w:val="00474A47"/>
    <w:rsid w:val="00477C70"/>
    <w:rsid w:val="0048360C"/>
    <w:rsid w:val="00485B3D"/>
    <w:rsid w:val="00487F1C"/>
    <w:rsid w:val="004916C3"/>
    <w:rsid w:val="004948A3"/>
    <w:rsid w:val="004A093F"/>
    <w:rsid w:val="004B384E"/>
    <w:rsid w:val="004B55C5"/>
    <w:rsid w:val="004C32A6"/>
    <w:rsid w:val="004E2709"/>
    <w:rsid w:val="004E3BD3"/>
    <w:rsid w:val="004F4E7C"/>
    <w:rsid w:val="004F66D4"/>
    <w:rsid w:val="00504E9D"/>
    <w:rsid w:val="00504ED9"/>
    <w:rsid w:val="005057F2"/>
    <w:rsid w:val="00506583"/>
    <w:rsid w:val="00524289"/>
    <w:rsid w:val="005263D6"/>
    <w:rsid w:val="00533F74"/>
    <w:rsid w:val="005353FF"/>
    <w:rsid w:val="005410E0"/>
    <w:rsid w:val="00554A71"/>
    <w:rsid w:val="00556A2F"/>
    <w:rsid w:val="0055759F"/>
    <w:rsid w:val="00565941"/>
    <w:rsid w:val="0057155E"/>
    <w:rsid w:val="00574734"/>
    <w:rsid w:val="00576012"/>
    <w:rsid w:val="005768B9"/>
    <w:rsid w:val="0058084C"/>
    <w:rsid w:val="005856D2"/>
    <w:rsid w:val="00590634"/>
    <w:rsid w:val="00592A65"/>
    <w:rsid w:val="00593BDD"/>
    <w:rsid w:val="00593F38"/>
    <w:rsid w:val="00597D7D"/>
    <w:rsid w:val="005A23FA"/>
    <w:rsid w:val="005A2530"/>
    <w:rsid w:val="005A4C06"/>
    <w:rsid w:val="005A5BC8"/>
    <w:rsid w:val="005B1B81"/>
    <w:rsid w:val="005B226D"/>
    <w:rsid w:val="005C0FAE"/>
    <w:rsid w:val="005C2B51"/>
    <w:rsid w:val="005C63B2"/>
    <w:rsid w:val="005D71C7"/>
    <w:rsid w:val="005E1A2A"/>
    <w:rsid w:val="005E36EB"/>
    <w:rsid w:val="005F1C64"/>
    <w:rsid w:val="00604C6A"/>
    <w:rsid w:val="00606E52"/>
    <w:rsid w:val="00612815"/>
    <w:rsid w:val="00612B03"/>
    <w:rsid w:val="00612D79"/>
    <w:rsid w:val="00613441"/>
    <w:rsid w:val="0061635A"/>
    <w:rsid w:val="00616583"/>
    <w:rsid w:val="00620444"/>
    <w:rsid w:val="006218CA"/>
    <w:rsid w:val="006238D3"/>
    <w:rsid w:val="00624C88"/>
    <w:rsid w:val="0062579B"/>
    <w:rsid w:val="00627E1A"/>
    <w:rsid w:val="00630457"/>
    <w:rsid w:val="00646268"/>
    <w:rsid w:val="00647292"/>
    <w:rsid w:val="00652F24"/>
    <w:rsid w:val="00655511"/>
    <w:rsid w:val="00656B82"/>
    <w:rsid w:val="00661D74"/>
    <w:rsid w:val="006638A4"/>
    <w:rsid w:val="00664359"/>
    <w:rsid w:val="0066592F"/>
    <w:rsid w:val="006809D2"/>
    <w:rsid w:val="0068316D"/>
    <w:rsid w:val="00685CB1"/>
    <w:rsid w:val="00687FFA"/>
    <w:rsid w:val="00692EFC"/>
    <w:rsid w:val="006976C0"/>
    <w:rsid w:val="006A0B87"/>
    <w:rsid w:val="006A3AA0"/>
    <w:rsid w:val="006A612E"/>
    <w:rsid w:val="006B0466"/>
    <w:rsid w:val="006B3F4A"/>
    <w:rsid w:val="006B6B0F"/>
    <w:rsid w:val="006C05E3"/>
    <w:rsid w:val="006C1909"/>
    <w:rsid w:val="006C1A81"/>
    <w:rsid w:val="006C2A9E"/>
    <w:rsid w:val="006C7855"/>
    <w:rsid w:val="006D2C62"/>
    <w:rsid w:val="006D6F82"/>
    <w:rsid w:val="006E3014"/>
    <w:rsid w:val="006E4A70"/>
    <w:rsid w:val="006F23DB"/>
    <w:rsid w:val="006F3877"/>
    <w:rsid w:val="006F6124"/>
    <w:rsid w:val="007039E7"/>
    <w:rsid w:val="00704BE3"/>
    <w:rsid w:val="007129CC"/>
    <w:rsid w:val="00714C99"/>
    <w:rsid w:val="0072299E"/>
    <w:rsid w:val="00732596"/>
    <w:rsid w:val="00745A44"/>
    <w:rsid w:val="00747AA0"/>
    <w:rsid w:val="00764F3E"/>
    <w:rsid w:val="00765F94"/>
    <w:rsid w:val="00771D61"/>
    <w:rsid w:val="00774A2F"/>
    <w:rsid w:val="00783329"/>
    <w:rsid w:val="00790385"/>
    <w:rsid w:val="007958B5"/>
    <w:rsid w:val="007A5908"/>
    <w:rsid w:val="007A7B1E"/>
    <w:rsid w:val="007C11D9"/>
    <w:rsid w:val="007C380D"/>
    <w:rsid w:val="007C66E0"/>
    <w:rsid w:val="007D5487"/>
    <w:rsid w:val="007D6076"/>
    <w:rsid w:val="007E02C3"/>
    <w:rsid w:val="007E4C00"/>
    <w:rsid w:val="007E7DCE"/>
    <w:rsid w:val="00810746"/>
    <w:rsid w:val="008111F6"/>
    <w:rsid w:val="008216D1"/>
    <w:rsid w:val="00826436"/>
    <w:rsid w:val="008277A8"/>
    <w:rsid w:val="00832681"/>
    <w:rsid w:val="0083336D"/>
    <w:rsid w:val="00845CEC"/>
    <w:rsid w:val="00850849"/>
    <w:rsid w:val="00852EB0"/>
    <w:rsid w:val="00862BE9"/>
    <w:rsid w:val="008647F1"/>
    <w:rsid w:val="00865BD0"/>
    <w:rsid w:val="00872517"/>
    <w:rsid w:val="00873136"/>
    <w:rsid w:val="00880BA1"/>
    <w:rsid w:val="00882880"/>
    <w:rsid w:val="00893A97"/>
    <w:rsid w:val="00894DDB"/>
    <w:rsid w:val="008A0B02"/>
    <w:rsid w:val="008C3A43"/>
    <w:rsid w:val="008C5B24"/>
    <w:rsid w:val="008C74AC"/>
    <w:rsid w:val="008D0E81"/>
    <w:rsid w:val="008D2EEC"/>
    <w:rsid w:val="008D6056"/>
    <w:rsid w:val="008E248D"/>
    <w:rsid w:val="008E5A60"/>
    <w:rsid w:val="008F0FA5"/>
    <w:rsid w:val="008F3D06"/>
    <w:rsid w:val="008F71E7"/>
    <w:rsid w:val="009005D5"/>
    <w:rsid w:val="00901576"/>
    <w:rsid w:val="00902960"/>
    <w:rsid w:val="00904544"/>
    <w:rsid w:val="009070B8"/>
    <w:rsid w:val="009263C7"/>
    <w:rsid w:val="00930012"/>
    <w:rsid w:val="009307D8"/>
    <w:rsid w:val="0093681A"/>
    <w:rsid w:val="009432DE"/>
    <w:rsid w:val="0095046A"/>
    <w:rsid w:val="00961660"/>
    <w:rsid w:val="00964091"/>
    <w:rsid w:val="0096563B"/>
    <w:rsid w:val="0096624A"/>
    <w:rsid w:val="00972B95"/>
    <w:rsid w:val="0098364A"/>
    <w:rsid w:val="009856EF"/>
    <w:rsid w:val="00986D67"/>
    <w:rsid w:val="00986DA2"/>
    <w:rsid w:val="00987A6B"/>
    <w:rsid w:val="00992C43"/>
    <w:rsid w:val="00992E51"/>
    <w:rsid w:val="009949AB"/>
    <w:rsid w:val="00997A25"/>
    <w:rsid w:val="009A26B6"/>
    <w:rsid w:val="009A283F"/>
    <w:rsid w:val="009A34B2"/>
    <w:rsid w:val="009A6E9D"/>
    <w:rsid w:val="009B013A"/>
    <w:rsid w:val="009B7FDC"/>
    <w:rsid w:val="009C08E8"/>
    <w:rsid w:val="009C092A"/>
    <w:rsid w:val="009C16D6"/>
    <w:rsid w:val="009C23A6"/>
    <w:rsid w:val="009D07D6"/>
    <w:rsid w:val="009E0EDA"/>
    <w:rsid w:val="009E3F56"/>
    <w:rsid w:val="009E593A"/>
    <w:rsid w:val="009F6DCD"/>
    <w:rsid w:val="00A01CE9"/>
    <w:rsid w:val="00A02F4F"/>
    <w:rsid w:val="00A123A5"/>
    <w:rsid w:val="00A44C5E"/>
    <w:rsid w:val="00A45883"/>
    <w:rsid w:val="00A50A8D"/>
    <w:rsid w:val="00A50AAE"/>
    <w:rsid w:val="00A5115E"/>
    <w:rsid w:val="00A56C84"/>
    <w:rsid w:val="00A62BD6"/>
    <w:rsid w:val="00A66EF6"/>
    <w:rsid w:val="00A67F7C"/>
    <w:rsid w:val="00A70C60"/>
    <w:rsid w:val="00A87B12"/>
    <w:rsid w:val="00A90155"/>
    <w:rsid w:val="00A90EAD"/>
    <w:rsid w:val="00A95746"/>
    <w:rsid w:val="00AA24E0"/>
    <w:rsid w:val="00AA3D4D"/>
    <w:rsid w:val="00AA5134"/>
    <w:rsid w:val="00AA5A11"/>
    <w:rsid w:val="00AA77ED"/>
    <w:rsid w:val="00AB0EE0"/>
    <w:rsid w:val="00AB5B5D"/>
    <w:rsid w:val="00AB6DFA"/>
    <w:rsid w:val="00AB701B"/>
    <w:rsid w:val="00AB7D77"/>
    <w:rsid w:val="00AC2224"/>
    <w:rsid w:val="00AC5A84"/>
    <w:rsid w:val="00AD16F1"/>
    <w:rsid w:val="00AD5724"/>
    <w:rsid w:val="00AD7525"/>
    <w:rsid w:val="00AE13E4"/>
    <w:rsid w:val="00AE4C67"/>
    <w:rsid w:val="00AE562D"/>
    <w:rsid w:val="00AE6D4D"/>
    <w:rsid w:val="00AF4E7D"/>
    <w:rsid w:val="00B03EBA"/>
    <w:rsid w:val="00B138DC"/>
    <w:rsid w:val="00B146D8"/>
    <w:rsid w:val="00B33B3C"/>
    <w:rsid w:val="00B33D88"/>
    <w:rsid w:val="00B41725"/>
    <w:rsid w:val="00B45557"/>
    <w:rsid w:val="00B523F3"/>
    <w:rsid w:val="00B57E87"/>
    <w:rsid w:val="00B6177A"/>
    <w:rsid w:val="00B64728"/>
    <w:rsid w:val="00B70DE7"/>
    <w:rsid w:val="00B718BD"/>
    <w:rsid w:val="00B71AFD"/>
    <w:rsid w:val="00B71D79"/>
    <w:rsid w:val="00B71DCE"/>
    <w:rsid w:val="00B73278"/>
    <w:rsid w:val="00B75DBF"/>
    <w:rsid w:val="00B866EB"/>
    <w:rsid w:val="00B916FC"/>
    <w:rsid w:val="00B917FC"/>
    <w:rsid w:val="00B93EDD"/>
    <w:rsid w:val="00BA01D6"/>
    <w:rsid w:val="00BA1E37"/>
    <w:rsid w:val="00BA68BB"/>
    <w:rsid w:val="00BB5123"/>
    <w:rsid w:val="00BB5D2C"/>
    <w:rsid w:val="00BB7D44"/>
    <w:rsid w:val="00BC0DFD"/>
    <w:rsid w:val="00BC326D"/>
    <w:rsid w:val="00BC766D"/>
    <w:rsid w:val="00BC7EC1"/>
    <w:rsid w:val="00BD07FB"/>
    <w:rsid w:val="00BE0CBB"/>
    <w:rsid w:val="00BE25DF"/>
    <w:rsid w:val="00BF07E3"/>
    <w:rsid w:val="00C11E75"/>
    <w:rsid w:val="00C13F1A"/>
    <w:rsid w:val="00C26CA6"/>
    <w:rsid w:val="00C32126"/>
    <w:rsid w:val="00C36206"/>
    <w:rsid w:val="00C41500"/>
    <w:rsid w:val="00C45BC9"/>
    <w:rsid w:val="00C50B19"/>
    <w:rsid w:val="00C516F1"/>
    <w:rsid w:val="00C52CC9"/>
    <w:rsid w:val="00C57976"/>
    <w:rsid w:val="00C66917"/>
    <w:rsid w:val="00C66F33"/>
    <w:rsid w:val="00C67C72"/>
    <w:rsid w:val="00C75C47"/>
    <w:rsid w:val="00C76354"/>
    <w:rsid w:val="00C849D5"/>
    <w:rsid w:val="00C918FB"/>
    <w:rsid w:val="00CA6B3F"/>
    <w:rsid w:val="00CA7099"/>
    <w:rsid w:val="00CB0280"/>
    <w:rsid w:val="00CB7D4B"/>
    <w:rsid w:val="00CC0841"/>
    <w:rsid w:val="00CC1968"/>
    <w:rsid w:val="00CC1A76"/>
    <w:rsid w:val="00CC3374"/>
    <w:rsid w:val="00CC6F16"/>
    <w:rsid w:val="00CD11F7"/>
    <w:rsid w:val="00CE00DD"/>
    <w:rsid w:val="00CE50BB"/>
    <w:rsid w:val="00CF1FE5"/>
    <w:rsid w:val="00CF2332"/>
    <w:rsid w:val="00CF2922"/>
    <w:rsid w:val="00D20087"/>
    <w:rsid w:val="00D253B0"/>
    <w:rsid w:val="00D2572B"/>
    <w:rsid w:val="00D34C40"/>
    <w:rsid w:val="00D4071F"/>
    <w:rsid w:val="00D42659"/>
    <w:rsid w:val="00D51627"/>
    <w:rsid w:val="00D5711B"/>
    <w:rsid w:val="00D57C7E"/>
    <w:rsid w:val="00D63600"/>
    <w:rsid w:val="00D73D0C"/>
    <w:rsid w:val="00D75B5C"/>
    <w:rsid w:val="00D811B1"/>
    <w:rsid w:val="00D8323E"/>
    <w:rsid w:val="00D835F7"/>
    <w:rsid w:val="00D83A32"/>
    <w:rsid w:val="00D83AC6"/>
    <w:rsid w:val="00D85244"/>
    <w:rsid w:val="00D87512"/>
    <w:rsid w:val="00D95988"/>
    <w:rsid w:val="00D9673C"/>
    <w:rsid w:val="00DA2FF0"/>
    <w:rsid w:val="00DB75C7"/>
    <w:rsid w:val="00DC30BA"/>
    <w:rsid w:val="00DC51C9"/>
    <w:rsid w:val="00DD2591"/>
    <w:rsid w:val="00DD4569"/>
    <w:rsid w:val="00DD4FE8"/>
    <w:rsid w:val="00DE1714"/>
    <w:rsid w:val="00DE30B9"/>
    <w:rsid w:val="00DF4857"/>
    <w:rsid w:val="00E04773"/>
    <w:rsid w:val="00E138F5"/>
    <w:rsid w:val="00E160C9"/>
    <w:rsid w:val="00E21BBE"/>
    <w:rsid w:val="00E2208F"/>
    <w:rsid w:val="00E42C27"/>
    <w:rsid w:val="00E515C2"/>
    <w:rsid w:val="00E519F7"/>
    <w:rsid w:val="00E618EF"/>
    <w:rsid w:val="00E62ADC"/>
    <w:rsid w:val="00E63985"/>
    <w:rsid w:val="00E7024C"/>
    <w:rsid w:val="00E76C65"/>
    <w:rsid w:val="00E866D7"/>
    <w:rsid w:val="00E86C79"/>
    <w:rsid w:val="00E9343A"/>
    <w:rsid w:val="00E957A6"/>
    <w:rsid w:val="00EA2263"/>
    <w:rsid w:val="00EA2BED"/>
    <w:rsid w:val="00EA507F"/>
    <w:rsid w:val="00EA5B8A"/>
    <w:rsid w:val="00EC0802"/>
    <w:rsid w:val="00EC3A30"/>
    <w:rsid w:val="00ED057C"/>
    <w:rsid w:val="00ED27BE"/>
    <w:rsid w:val="00ED2C6D"/>
    <w:rsid w:val="00ED3FC9"/>
    <w:rsid w:val="00EE3C33"/>
    <w:rsid w:val="00EE4615"/>
    <w:rsid w:val="00EE4F1B"/>
    <w:rsid w:val="00EF537A"/>
    <w:rsid w:val="00EF77A7"/>
    <w:rsid w:val="00F0340D"/>
    <w:rsid w:val="00F0344B"/>
    <w:rsid w:val="00F04061"/>
    <w:rsid w:val="00F04F71"/>
    <w:rsid w:val="00F06E78"/>
    <w:rsid w:val="00F07308"/>
    <w:rsid w:val="00F160DD"/>
    <w:rsid w:val="00F21487"/>
    <w:rsid w:val="00F21632"/>
    <w:rsid w:val="00F223CB"/>
    <w:rsid w:val="00F231C5"/>
    <w:rsid w:val="00F24EF8"/>
    <w:rsid w:val="00F339F9"/>
    <w:rsid w:val="00F34324"/>
    <w:rsid w:val="00F359D1"/>
    <w:rsid w:val="00F37BEF"/>
    <w:rsid w:val="00F416EB"/>
    <w:rsid w:val="00F4185D"/>
    <w:rsid w:val="00F42C4C"/>
    <w:rsid w:val="00F571DD"/>
    <w:rsid w:val="00F57A96"/>
    <w:rsid w:val="00F62877"/>
    <w:rsid w:val="00F63AFB"/>
    <w:rsid w:val="00F63E72"/>
    <w:rsid w:val="00F6462B"/>
    <w:rsid w:val="00F65820"/>
    <w:rsid w:val="00F676E1"/>
    <w:rsid w:val="00F77014"/>
    <w:rsid w:val="00F818F8"/>
    <w:rsid w:val="00F822F5"/>
    <w:rsid w:val="00F838AD"/>
    <w:rsid w:val="00F9436F"/>
    <w:rsid w:val="00FA2AA0"/>
    <w:rsid w:val="00FA4F4E"/>
    <w:rsid w:val="00FA5259"/>
    <w:rsid w:val="00FA6B36"/>
    <w:rsid w:val="00FB1310"/>
    <w:rsid w:val="00FB4C16"/>
    <w:rsid w:val="00FB62A3"/>
    <w:rsid w:val="00FC332C"/>
    <w:rsid w:val="00FC51BA"/>
    <w:rsid w:val="00FD7F13"/>
    <w:rsid w:val="00FE0B3F"/>
    <w:rsid w:val="00FE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3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C3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32A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C32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14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146D8"/>
  </w:style>
  <w:style w:type="paragraph" w:styleId="a9">
    <w:name w:val="footer"/>
    <w:basedOn w:val="a"/>
    <w:link w:val="aa"/>
    <w:uiPriority w:val="99"/>
    <w:unhideWhenUsed/>
    <w:rsid w:val="00B14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146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C3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C32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32A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4C32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14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146D8"/>
  </w:style>
  <w:style w:type="paragraph" w:styleId="a9">
    <w:name w:val="footer"/>
    <w:basedOn w:val="a"/>
    <w:link w:val="aa"/>
    <w:uiPriority w:val="99"/>
    <w:unhideWhenUsed/>
    <w:rsid w:val="00B146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146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33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42</Pages>
  <Words>13325</Words>
  <Characters>75954</Characters>
  <Application>Microsoft Office Word</Application>
  <DocSecurity>0</DocSecurity>
  <Lines>632</Lines>
  <Paragraphs>178</Paragraphs>
  <ScaleCrop>false</ScaleCrop>
  <Company/>
  <LinksUpToDate>false</LinksUpToDate>
  <CharactersWithSpaces>89101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dc:description/>
  <cp:lastModifiedBy>yoga</cp:lastModifiedBy>
  <cp:revision>4</cp:revision>
  <dcterms:created xsi:type="dcterms:W3CDTF">2016-03-20T19:34:00Z</dcterms:created>
  <dcterms:modified xsi:type="dcterms:W3CDTF">2016-03-20T19:46:00Z</dcterms:modified>
</cp:coreProperties>
</file>