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9368C" w14:textId="600D3DD6" w:rsidR="00D3485C" w:rsidRDefault="00467A8D">
      <w:pPr>
        <w:rPr>
          <w:sz w:val="36"/>
          <w:szCs w:val="36"/>
        </w:rPr>
      </w:pPr>
      <w:r w:rsidRPr="005D4D71">
        <w:rPr>
          <w:sz w:val="36"/>
          <w:szCs w:val="36"/>
        </w:rPr>
        <w:t xml:space="preserve">Вопросы к экзамену  по  курсу  </w:t>
      </w:r>
    </w:p>
    <w:p w14:paraId="2DCE6C7B" w14:textId="05428E3D" w:rsidR="00D3485C" w:rsidRDefault="00D3485C">
      <w:pPr>
        <w:rPr>
          <w:sz w:val="36"/>
          <w:szCs w:val="36"/>
        </w:rPr>
      </w:pPr>
      <w:r>
        <w:rPr>
          <w:sz w:val="36"/>
          <w:szCs w:val="36"/>
        </w:rPr>
        <w:t>«Технологии</w:t>
      </w:r>
      <w:r w:rsidR="00467A8D" w:rsidRPr="005D4D71">
        <w:rPr>
          <w:sz w:val="36"/>
          <w:szCs w:val="36"/>
        </w:rPr>
        <w:t xml:space="preserve"> разработки ПО»</w:t>
      </w:r>
      <w:r w:rsidR="00EB72EC">
        <w:rPr>
          <w:sz w:val="36"/>
          <w:szCs w:val="36"/>
        </w:rPr>
        <w:t xml:space="preserve">,  гр. </w:t>
      </w:r>
      <w:r w:rsidR="001320CA">
        <w:rPr>
          <w:sz w:val="36"/>
          <w:szCs w:val="36"/>
        </w:rPr>
        <w:t>8</w:t>
      </w:r>
      <w:r w:rsidR="00EB72EC">
        <w:rPr>
          <w:sz w:val="36"/>
          <w:szCs w:val="36"/>
        </w:rPr>
        <w:t>091, 20</w:t>
      </w:r>
      <w:r w:rsidR="00D64CB3">
        <w:rPr>
          <w:sz w:val="36"/>
          <w:szCs w:val="36"/>
        </w:rPr>
        <w:t>2</w:t>
      </w:r>
      <w:r w:rsidR="001320CA">
        <w:rPr>
          <w:sz w:val="36"/>
          <w:szCs w:val="36"/>
        </w:rPr>
        <w:t>1</w:t>
      </w:r>
      <w:r>
        <w:rPr>
          <w:sz w:val="36"/>
          <w:szCs w:val="36"/>
        </w:rPr>
        <w:t xml:space="preserve"> год </w:t>
      </w:r>
    </w:p>
    <w:p w14:paraId="6324796E" w14:textId="0E791406" w:rsidR="001C1FA8" w:rsidRDefault="005D4D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4F46C831" w14:textId="77777777" w:rsidR="00D64CB3" w:rsidRPr="00D64CB3" w:rsidRDefault="00D64CB3" w:rsidP="00D64CB3">
      <w:pPr>
        <w:rPr>
          <w:sz w:val="28"/>
          <w:szCs w:val="28"/>
        </w:rPr>
      </w:pPr>
    </w:p>
    <w:p w14:paraId="697AE939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 xml:space="preserve">1. Технология разработки ПО: основные определения, глоссарий. Проектные роли. </w:t>
      </w:r>
    </w:p>
    <w:p w14:paraId="08898BE7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2. Программный продукт: критерии, особенности ПО как продукта.</w:t>
      </w:r>
    </w:p>
    <w:p w14:paraId="745FF656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3. Классификация ПО с точки зрения технологии.</w:t>
      </w:r>
    </w:p>
    <w:p w14:paraId="0CB7A98B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4. Фазы проекта. Управление проектом. Основные задачи управления проектом.</w:t>
      </w:r>
    </w:p>
    <w:p w14:paraId="19FB8E4C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5. Модели процесса разработки ПО: каскадная модель, V-образная модель, циклическая модель, модель MSF, модель с прототипом.</w:t>
      </w:r>
    </w:p>
    <w:p w14:paraId="18FA1AFE" w14:textId="77777777" w:rsid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6. Проектные роли. Модели команды: иерархическая модель, модель главного программиста, модель команды MSF.</w:t>
      </w:r>
    </w:p>
    <w:p w14:paraId="01E3E6B1" w14:textId="1F15D0D8" w:rsidR="00FA3547" w:rsidRPr="00D64CB3" w:rsidRDefault="00FA3547" w:rsidP="00D64CB3">
      <w:pPr>
        <w:rPr>
          <w:sz w:val="28"/>
          <w:szCs w:val="28"/>
        </w:rPr>
      </w:pPr>
      <w:r>
        <w:rPr>
          <w:sz w:val="28"/>
          <w:szCs w:val="28"/>
        </w:rPr>
        <w:t xml:space="preserve">7. Управление проектом, основные задачи управления проектом. </w:t>
      </w:r>
      <w:bookmarkStart w:id="0" w:name="_GoBack"/>
      <w:bookmarkEnd w:id="0"/>
    </w:p>
    <w:p w14:paraId="2D1CD86C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7. Документирование процесса разработки. Проектная документация, технологическая документация, пользовательская документация.</w:t>
      </w:r>
    </w:p>
    <w:p w14:paraId="22FE485A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8. Проектный документ Техническое задание.</w:t>
      </w:r>
    </w:p>
    <w:p w14:paraId="4728B7C1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9. Проектный документ План разработки ПО</w:t>
      </w:r>
    </w:p>
    <w:p w14:paraId="24BCD628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10. Моделирование ПО: структурная модель, алгоритмическая модель, информационная модель (модель данных, структуры данных)</w:t>
      </w:r>
    </w:p>
    <w:p w14:paraId="28A4A1D0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11. Основные диаграммы UML. (</w:t>
      </w:r>
      <w:proofErr w:type="spellStart"/>
      <w:r w:rsidRPr="00D64CB3">
        <w:rPr>
          <w:sz w:val="28"/>
          <w:szCs w:val="28"/>
        </w:rPr>
        <w:t>Use</w:t>
      </w:r>
      <w:proofErr w:type="spellEnd"/>
      <w:r w:rsidRPr="00D64CB3">
        <w:rPr>
          <w:sz w:val="28"/>
          <w:szCs w:val="28"/>
        </w:rPr>
        <w:t xml:space="preserve"> </w:t>
      </w:r>
      <w:proofErr w:type="spellStart"/>
      <w:r w:rsidRPr="00D64CB3">
        <w:rPr>
          <w:sz w:val="28"/>
          <w:szCs w:val="28"/>
        </w:rPr>
        <w:t>case</w:t>
      </w:r>
      <w:proofErr w:type="spellEnd"/>
      <w:r w:rsidRPr="00D64CB3">
        <w:rPr>
          <w:sz w:val="28"/>
          <w:szCs w:val="28"/>
        </w:rPr>
        <w:t>, классов, последовательностей, деятельности)</w:t>
      </w:r>
    </w:p>
    <w:p w14:paraId="154B02DA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12. Проектный документ Функциональные спецификации.</w:t>
      </w:r>
    </w:p>
    <w:p w14:paraId="4F727372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13. Качество программного обеспечения. Показатели качества программных продуктов.</w:t>
      </w:r>
    </w:p>
    <w:p w14:paraId="1402A3FA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 xml:space="preserve">14. Надежность ПО: качественные и количественные характеристики. Модели оценки надежности: простая интуитивная модель, модель Миллса, модель </w:t>
      </w:r>
      <w:proofErr w:type="spellStart"/>
      <w:r w:rsidRPr="00D64CB3">
        <w:rPr>
          <w:sz w:val="28"/>
          <w:szCs w:val="28"/>
        </w:rPr>
        <w:t>Джелинского-Моранды</w:t>
      </w:r>
      <w:proofErr w:type="spellEnd"/>
      <w:r w:rsidRPr="00D64CB3">
        <w:rPr>
          <w:sz w:val="28"/>
          <w:szCs w:val="28"/>
        </w:rPr>
        <w:t>, модель Шумана.</w:t>
      </w:r>
    </w:p>
    <w:p w14:paraId="3571E136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15. Модель СММ для оценки зрелости разработчика ПО. Использование модели ISO 9000 для оценки качества ПО.</w:t>
      </w:r>
    </w:p>
    <w:p w14:paraId="74ECDCD9" w14:textId="2AEF4708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16. Тестирование программных продуктов: основные определения.</w:t>
      </w:r>
      <w:r w:rsidR="00BA13A8">
        <w:rPr>
          <w:sz w:val="28"/>
          <w:szCs w:val="28"/>
        </w:rPr>
        <w:t xml:space="preserve"> Классификация тестирования.  </w:t>
      </w:r>
      <w:r w:rsidRPr="00D64CB3">
        <w:rPr>
          <w:sz w:val="28"/>
          <w:szCs w:val="28"/>
        </w:rPr>
        <w:t xml:space="preserve">Восходящее и нисходящее тестирование. Тестирование методами «чёрного ящика», «белого ящика», «серого ящика». </w:t>
      </w:r>
    </w:p>
    <w:p w14:paraId="09F15818" w14:textId="0724C20E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17.</w:t>
      </w:r>
      <w:r w:rsidR="00BA13A8">
        <w:rPr>
          <w:sz w:val="28"/>
          <w:szCs w:val="28"/>
        </w:rPr>
        <w:t xml:space="preserve"> Трекинг дефектов </w:t>
      </w:r>
      <w:r w:rsidRPr="00D64CB3">
        <w:rPr>
          <w:sz w:val="28"/>
          <w:szCs w:val="28"/>
        </w:rPr>
        <w:t>программных продуктов. Протокол тестирования. Тестовый случай (</w:t>
      </w:r>
      <w:proofErr w:type="spellStart"/>
      <w:r w:rsidRPr="00D64CB3">
        <w:rPr>
          <w:sz w:val="28"/>
          <w:szCs w:val="28"/>
        </w:rPr>
        <w:t>Test</w:t>
      </w:r>
      <w:proofErr w:type="spellEnd"/>
      <w:r w:rsidRPr="00D64CB3">
        <w:rPr>
          <w:sz w:val="28"/>
          <w:szCs w:val="28"/>
        </w:rPr>
        <w:t xml:space="preserve"> </w:t>
      </w:r>
      <w:proofErr w:type="spellStart"/>
      <w:r w:rsidRPr="00D64CB3">
        <w:rPr>
          <w:sz w:val="28"/>
          <w:szCs w:val="28"/>
        </w:rPr>
        <w:t>Case</w:t>
      </w:r>
      <w:proofErr w:type="spellEnd"/>
      <w:r w:rsidRPr="00D64CB3">
        <w:rPr>
          <w:sz w:val="28"/>
          <w:szCs w:val="28"/>
        </w:rPr>
        <w:t>).</w:t>
      </w:r>
    </w:p>
    <w:p w14:paraId="7EA73061" w14:textId="77777777" w:rsidR="00D64CB3" w:rsidRPr="00D64CB3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>18. Проектная роль – архитектор.</w:t>
      </w:r>
    </w:p>
    <w:p w14:paraId="76A958C2" w14:textId="10A59697" w:rsidR="00220717" w:rsidRDefault="00D64CB3" w:rsidP="00D64CB3">
      <w:pPr>
        <w:rPr>
          <w:sz w:val="28"/>
          <w:szCs w:val="28"/>
        </w:rPr>
      </w:pPr>
      <w:r w:rsidRPr="00D64CB3">
        <w:rPr>
          <w:sz w:val="28"/>
          <w:szCs w:val="28"/>
        </w:rPr>
        <w:t xml:space="preserve">19. Основные особенности гибких технологий программирования: </w:t>
      </w:r>
      <w:proofErr w:type="spellStart"/>
      <w:r w:rsidRPr="00D64CB3">
        <w:rPr>
          <w:sz w:val="28"/>
          <w:szCs w:val="28"/>
        </w:rPr>
        <w:t>Agile</w:t>
      </w:r>
      <w:proofErr w:type="spellEnd"/>
      <w:r w:rsidRPr="00D64CB3">
        <w:rPr>
          <w:sz w:val="28"/>
          <w:szCs w:val="28"/>
        </w:rPr>
        <w:t xml:space="preserve">, </w:t>
      </w:r>
      <w:proofErr w:type="spellStart"/>
      <w:r w:rsidRPr="00D64CB3">
        <w:rPr>
          <w:sz w:val="28"/>
          <w:szCs w:val="28"/>
        </w:rPr>
        <w:t>Scrum</w:t>
      </w:r>
      <w:proofErr w:type="spellEnd"/>
      <w:r w:rsidRPr="00D64CB3">
        <w:rPr>
          <w:sz w:val="28"/>
          <w:szCs w:val="28"/>
        </w:rPr>
        <w:t>, XP.</w:t>
      </w:r>
    </w:p>
    <w:p w14:paraId="0D5211B1" w14:textId="77777777" w:rsidR="00220717" w:rsidRDefault="00220717" w:rsidP="00D64CB3">
      <w:pPr>
        <w:rPr>
          <w:sz w:val="28"/>
          <w:szCs w:val="28"/>
        </w:rPr>
      </w:pPr>
    </w:p>
    <w:p w14:paraId="08FEADE3" w14:textId="77777777" w:rsidR="00220717" w:rsidRDefault="00220717" w:rsidP="00D64CB3">
      <w:pPr>
        <w:rPr>
          <w:sz w:val="28"/>
          <w:szCs w:val="28"/>
        </w:rPr>
      </w:pPr>
    </w:p>
    <w:p w14:paraId="131C1E10" w14:textId="77777777" w:rsidR="00220717" w:rsidRDefault="00220717" w:rsidP="00D64CB3">
      <w:pPr>
        <w:rPr>
          <w:sz w:val="28"/>
          <w:szCs w:val="28"/>
        </w:rPr>
      </w:pPr>
    </w:p>
    <w:p w14:paraId="52A32A22" w14:textId="77777777" w:rsidR="00220717" w:rsidRDefault="00220717" w:rsidP="00D64CB3">
      <w:pPr>
        <w:rPr>
          <w:sz w:val="28"/>
          <w:szCs w:val="28"/>
        </w:rPr>
      </w:pPr>
    </w:p>
    <w:sectPr w:rsidR="00220717" w:rsidSect="00D64CB3">
      <w:pgSz w:w="11906" w:h="16838"/>
      <w:pgMar w:top="851" w:right="707" w:bottom="113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934"/>
    <w:multiLevelType w:val="hybridMultilevel"/>
    <w:tmpl w:val="04C8D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540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45"/>
    <w:rsid w:val="00047B7A"/>
    <w:rsid w:val="000A35A1"/>
    <w:rsid w:val="001320CA"/>
    <w:rsid w:val="00160C02"/>
    <w:rsid w:val="00190D2F"/>
    <w:rsid w:val="001C1FA8"/>
    <w:rsid w:val="001E17D7"/>
    <w:rsid w:val="001E65F3"/>
    <w:rsid w:val="00210DDD"/>
    <w:rsid w:val="00220717"/>
    <w:rsid w:val="003D6495"/>
    <w:rsid w:val="00467A8D"/>
    <w:rsid w:val="005840E5"/>
    <w:rsid w:val="005B20DA"/>
    <w:rsid w:val="005D4D71"/>
    <w:rsid w:val="0064398D"/>
    <w:rsid w:val="00704845"/>
    <w:rsid w:val="007B75F9"/>
    <w:rsid w:val="008F2915"/>
    <w:rsid w:val="00A46053"/>
    <w:rsid w:val="00BA13A8"/>
    <w:rsid w:val="00C60A53"/>
    <w:rsid w:val="00C82C5F"/>
    <w:rsid w:val="00C86005"/>
    <w:rsid w:val="00D3485C"/>
    <w:rsid w:val="00D5407D"/>
    <w:rsid w:val="00D64CB3"/>
    <w:rsid w:val="00DA4CBE"/>
    <w:rsid w:val="00DD1A82"/>
    <w:rsid w:val="00E20C00"/>
    <w:rsid w:val="00E95147"/>
    <w:rsid w:val="00EB343D"/>
    <w:rsid w:val="00EB72EC"/>
    <w:rsid w:val="00F016DB"/>
    <w:rsid w:val="00F54005"/>
    <w:rsid w:val="00F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0E8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mva</dc:creator>
  <cp:lastModifiedBy>user</cp:lastModifiedBy>
  <cp:revision>7</cp:revision>
  <cp:lastPrinted>2007-02-05T12:29:00Z</cp:lastPrinted>
  <dcterms:created xsi:type="dcterms:W3CDTF">2020-04-08T06:52:00Z</dcterms:created>
  <dcterms:modified xsi:type="dcterms:W3CDTF">2021-02-15T07:17:00Z</dcterms:modified>
</cp:coreProperties>
</file>