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64"/>
          <w:szCs w:val="64"/>
        </w:rPr>
      </w:pPr>
      <w:r w:rsidDel="00000000" w:rsidR="00000000" w:rsidRPr="00000000">
        <w:rPr>
          <w:rFonts w:ascii="Roboto" w:cs="Roboto" w:eastAsia="Roboto" w:hAnsi="Roboto"/>
          <w:sz w:val="64"/>
          <w:szCs w:val="64"/>
          <w:rtl w:val="0"/>
        </w:rPr>
        <w:t xml:space="preserve">Задание на производственную практику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по направлению “Аналитика”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от компании Медиасофт</w:t>
      </w:r>
    </w:p>
    <w:p w:rsidR="00000000" w:rsidDel="00000000" w:rsidP="00000000" w:rsidRDefault="00000000" w:rsidRPr="00000000" w14:paraId="00000018">
      <w:pPr>
        <w:jc w:val="righ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Выполнил Васильев Степан Алексеевич ИСдо-33</w:t>
      </w:r>
    </w:p>
    <w:p w:rsidR="00000000" w:rsidDel="00000000" w:rsidP="00000000" w:rsidRDefault="00000000" w:rsidRPr="00000000" w14:paraId="00000019">
      <w:pPr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Дано: Мобильное клиент-серверное приложение «Список покупок в магазинах» (Примечание: приложение без интеграции с магазинами).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Описать бизнес-логику мобильного приложения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Общее описание: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Мобильное приложение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«Список покупок в магазинах»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позволяет пользователям создавать и управлять списками покупок, добавлять продукты, указывать их количество и цену, распределять продукты по магазинам, а также отмечать товары как купленные.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1. Объекты (Entity):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(User):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Идентификатор (UserID)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Имя (Username)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Пароль (Password)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Список покупок (ShoppingList):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Идентификатор (ListID)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Название списка (ListName)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UserID (Внешний ключ к пользователю)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Дата создания (CreationDate)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Дата последнего изменения (LastModifiedDate)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Магазин (Store):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Идентификатор (StoreID)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Название магазина (StoreName)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UserID (Внешний ключ к пользователю)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Продукт (Product):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Идентификатор (ProductID)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Название продукта (ProductName)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Описание (Description)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Элемент списка покупок (ShoppingListItem):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ListID (Внешний ключ к ShoppingList)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ProductID (Внешний ключ к Product)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StoreID (Внешний ключ к Store)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Количество (Quantity)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Цена (Price)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Куплено (IsPurchased)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Дата добавления (AddedDate)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 Бизнес-процессы (User Stories):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2.1 Аутентификация и авторизация: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Регистрация пользователя: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данные (имя, email, пароль).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валидирует данные (формат email, сложность пароля).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проверяет уникальность email.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создает новую запись пользователя в базе данных.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успешной регистрации.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Вход пользователя: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email и пароль.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проверяет наличие пользователя с указанным email и паролем.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Если данные верны, сервер возвращает токен аутентификации.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сохраняет токен для последующих запросов.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Выход пользователя: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удаляет токен аутентификации.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2.2 Управление списками покупок: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Создание списка покупок: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нажимает кнопку “Создать список”.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название списка.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создает новую запись списка покупок в базе данных, связывая ее с UserID.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ID созданного списка.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Просмотр списка покупок: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список из списка доступных.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запрашивает данные списка с сервера (название, элементы списка).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данные списка.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отображает название списка и элементы списка.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Редактирование названия списка: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опцию “Редактировать название”.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новое название.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обновляет название списка в базе данных.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обновления.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Удаление списка покупок: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опцию “Удалить список”.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запрашивает подтверждение удаления.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После подтверждения приложение отправляет запрос на сервер.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удаляет список из базы данных.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удаления.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2.3 Управление элементами списка покупок: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Добавление продукта в список: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опцию “Добавить продукт”.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название продукта или выбирает из списка существующих (поиск по названию).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указывает количество и цену (опционально).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магазин (если магазины созданы).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создает новую запись элемента списка покупок в базе данных, связывая ее с ListID, ProductID, StoreID, количеством и ценой.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добавления.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Редактирование элемента списка: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элемент списка.</w:t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изменяет количество, цену или магазин.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обновляет запись элемента списка покупок в базе данных.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обновления.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Отметка продукта как купленного: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нажимает на чекбокс рядом с продуктом.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обновляет поле “IsPurchased” в базе данных.</w:t>
      </w:r>
    </w:p>
    <w:p w:rsidR="00000000" w:rsidDel="00000000" w:rsidP="00000000" w:rsidRDefault="00000000" w:rsidRPr="00000000" w14:paraId="00000079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обновления.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Удаление продукта из списка:</w:t>
      </w:r>
    </w:p>
    <w:p w:rsidR="00000000" w:rsidDel="00000000" w:rsidP="00000000" w:rsidRDefault="00000000" w:rsidRPr="00000000" w14:paraId="0000007B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опцию “Удалить” для продукта.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запрашивает подтверждение удаления.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После подтверждения приложение отправляет запрос на сервер.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удаляет элемент списка покупок из базы данных.</w:t>
      </w:r>
    </w:p>
    <w:p w:rsidR="00000000" w:rsidDel="00000000" w:rsidP="00000000" w:rsidRDefault="00000000" w:rsidRPr="00000000" w14:paraId="0000007F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удаления.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2.4 Управление магазинами: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Создание магазина: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переходит в раздел “Магазины”.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нажимает кнопку “Создать магазин”.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название магазина.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создает новую запись магазина в базе данных, связывая ее с UserID.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ID созданного магазина.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Просмотр списка магазинов: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переходит в раздел “Магазины”.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запрашивает список магазинов с сервера.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список магазинов, связанных с UserID.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отображает список магазинов.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Редактирование названия магазина: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магазин из списка.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опцию “Редактировать название”.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вводит новое название.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отправляет данные на сервер.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обновляет название магазина в базе данных.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обновления.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Удаление магазина: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магазин из списка.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 выбирает опцию “Удалить магазин”.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запрашивает подтверждение удаления.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После подтверждения приложение отправляет запрос на сервер.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удаляет магазин из базы данных.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возвращает подтверждение успешного удаления.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3. Модель данных: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classDiagram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class User {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UserID : int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Username : string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Password : string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Email : string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class ShoppingList {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ListID : int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ListName : string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UserID : int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CreationDate : datetime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LastModifiedDate : datetime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class Store {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StoreID : int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StoreName : string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UserID : int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class Product {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ProductID : int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ProductName : string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Description : string</w:t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class ShoppingListItem {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ListID : int</w:t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ProductID : int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StoreID : int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Quantity : int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Price : decimal</w:t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IsPurchased : bool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    AddedDate : datetime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User "1" -- "0..*" ShoppingList : has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User "1" -- "0..*" Store : manages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ShoppingList "1" -- "0..*" ShoppingListItem : contains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Product "1" -- "0..*" ShoppingListItem : is in</w:t>
      </w:r>
    </w:p>
    <w:p w:rsidR="00000000" w:rsidDel="00000000" w:rsidP="00000000" w:rsidRDefault="00000000" w:rsidRPr="00000000" w14:paraId="000000C2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Store "1" -- "0..*" ShoppingListItem : available at</w:t>
      </w:r>
    </w:p>
    <w:p w:rsidR="00000000" w:rsidDel="00000000" w:rsidP="00000000" w:rsidRDefault="00000000" w:rsidRPr="00000000" w14:paraId="000000C3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4851400"/>
              <wp:effectExtent b="0" l="0" r="0" t="0"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851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Такого рода диаграммы я делаю при помощи онлайн редактора по этой ссылке: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rtl w:val="0"/>
          </w:rPr>
          <w:t xml:space="preserve">https://mermaid.live</w:t>
        </w:r>
      </w:hyperlink>
      <w:r w:rsidDel="00000000" w:rsidR="00000000" w:rsidRPr="00000000">
        <w:rPr>
          <w:rFonts w:ascii="Roboto" w:cs="Roboto" w:eastAsia="Roboto" w:hAnsi="Roboto"/>
          <w:color w:val="383a42"/>
          <w:sz w:val="32"/>
          <w:szCs w:val="32"/>
          <w:shd w:fill="f3f3f3" w:val="clear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Если хотите увидеть такие диаграммы не только в файле, просто вставьте код, который располагается выше или перейдите по ссылке прикрепленную на картинку.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4. API (RESTful) Взаимодействие с сервером: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/users/register (POST): Регистрация пользователя.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/users/login (POST): Вход пользователя.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/users/logout (POST): Выход пользователя.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 (GET): Получение списка списков покупок для пользователя.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 (POST): Создание нового списка покупок.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 (GET): Получение данных конкретного списка покупок.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 (PUT): Обновление названия списка покупок.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 (DELETE): Удаление списка покупок.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/lists/{listID}/items (POST): Добавление продукта в список покупок.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/lists/{listID}/items/{itemID} (PUT): Обновление элемента списка покупок (количество, цена, магазин).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/lists/{listID}/items/{itemID} (DELETE): Удаление продукта из списка покупок.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/lists/{listID}/items/{itemID}/purchased (PUT): Отметка продукта как купленного.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/stores (GET): Получение списка магазинов для пользователя.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/stores (POST): Создание нового магазина.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/stores/{storeID} (PUT): Обновление названия магазина.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/stores/{storeID} (DELETE): Удаление магазина.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/products (GET): Поиск продуктов (возвращает список подходящих продуктов).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5. Нотация моделирования (BPMN):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Для моделирования бизнес-процессов я использовал BPMN (Business Process Model and Notation). Процесс добавления продукта в список покупок: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324475" cy="8353425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4475" cy="83534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20" w:line="348" w:lineRule="auto"/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20" w:line="348" w:lineRule="auto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 Описать основные функции данного приложения (список должен быть составлен в порядке убывания важности функций для пользователя).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Создание и ведение списков покупок (сохранение, редактирование, удаление):</w:t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Это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8"/>
          <w:szCs w:val="28"/>
          <w:highlight w:val="white"/>
          <w:rtl w:val="0"/>
        </w:rPr>
        <w:t xml:space="preserve">самая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важная функция. Без возможности создания и ведения списков покупок, приложение теряет смысл.</w:t>
      </w:r>
    </w:p>
    <w:p w:rsidR="00000000" w:rsidDel="00000000" w:rsidP="00000000" w:rsidRDefault="00000000" w:rsidRPr="00000000" w14:paraId="000000DF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0E0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Создание новых списков покупок с возможностью присвоения имени.</w:t>
      </w:r>
    </w:p>
    <w:p w:rsidR="00000000" w:rsidDel="00000000" w:rsidP="00000000" w:rsidRDefault="00000000" w:rsidRPr="00000000" w14:paraId="000000E1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Добавление элементов (продуктов) в список покупок.</w:t>
      </w:r>
    </w:p>
    <w:p w:rsidR="00000000" w:rsidDel="00000000" w:rsidP="00000000" w:rsidRDefault="00000000" w:rsidRPr="00000000" w14:paraId="000000E2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Редактирование количества и других атрибутов продукта в списке.</w:t>
      </w:r>
    </w:p>
    <w:p w:rsidR="00000000" w:rsidDel="00000000" w:rsidP="00000000" w:rsidRDefault="00000000" w:rsidRPr="00000000" w14:paraId="000000E3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Удаление элементов из списка покупок.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Удаление целых списков покупок.</w:t>
      </w:r>
    </w:p>
    <w:p w:rsidR="00000000" w:rsidDel="00000000" w:rsidP="00000000" w:rsidRDefault="00000000" w:rsidRPr="00000000" w14:paraId="000000E5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Интуитивный и понятный интерфейс для этих действий.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Отметка товаров как купленных (ведение прогресса покупок):</w:t>
      </w:r>
    </w:p>
    <w:p w:rsidR="00000000" w:rsidDel="00000000" w:rsidP="00000000" w:rsidRDefault="00000000" w:rsidRPr="00000000" w14:paraId="000000E7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Эта функция позволяет пользователям отслеживать, что уже куплено, а что еще нужно приобрести.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0E9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Четкое визуальное обозначение купленных и некупленных товаров (например, зачеркивание, изменение цвета).</w:t>
      </w:r>
    </w:p>
    <w:p w:rsidR="00000000" w:rsidDel="00000000" w:rsidP="00000000" w:rsidRDefault="00000000" w:rsidRPr="00000000" w14:paraId="000000EA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Простой и быстрый способ отметить товар как купленный (например, нажатие на чекбокс).</w:t>
      </w:r>
    </w:p>
    <w:p w:rsidR="00000000" w:rsidDel="00000000" w:rsidP="00000000" w:rsidRDefault="00000000" w:rsidRPr="00000000" w14:paraId="000000EB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снять отметку о покупке, если товар был ошибочно отмечен.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Распределение продуктов по магазинам (организация покупок):</w:t>
      </w:r>
    </w:p>
    <w:p w:rsidR="00000000" w:rsidDel="00000000" w:rsidP="00000000" w:rsidRDefault="00000000" w:rsidRPr="00000000" w14:paraId="000000ED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Возможность организации списка покупок по магазинам значительно упрощает процесс.</w:t>
      </w:r>
    </w:p>
    <w:p w:rsidR="00000000" w:rsidDel="00000000" w:rsidP="00000000" w:rsidRDefault="00000000" w:rsidRPr="00000000" w14:paraId="000000EE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0EF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Создание и ведение списка магазинов (пользовательские магазины).</w:t>
      </w:r>
    </w:p>
    <w:p w:rsidR="00000000" w:rsidDel="00000000" w:rsidP="00000000" w:rsidRDefault="00000000" w:rsidRPr="00000000" w14:paraId="000000F0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Выбор магазина для каждого элемента списка покупок.</w:t>
      </w:r>
    </w:p>
    <w:p w:rsidR="00000000" w:rsidDel="00000000" w:rsidP="00000000" w:rsidRDefault="00000000" w:rsidRPr="00000000" w14:paraId="000000F1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Автоматическую сортировку списка покупок по выбранным магазинам.</w:t>
      </w:r>
    </w:p>
    <w:p w:rsidR="00000000" w:rsidDel="00000000" w:rsidP="00000000" w:rsidRDefault="00000000" w:rsidRPr="00000000" w14:paraId="000000F2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изменения магазина для элемента списка покупок.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Синхронизация списков между устройствами (доступность данных):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Синхронизация гарантирует, что списки всегда актуальны на всех устройствах.</w:t>
      </w:r>
    </w:p>
    <w:p w:rsidR="00000000" w:rsidDel="00000000" w:rsidP="00000000" w:rsidRDefault="00000000" w:rsidRPr="00000000" w14:paraId="000000F5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0F6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Автоматическую синхронизацию данных при наличии подключения к Интернету.</w:t>
      </w:r>
    </w:p>
    <w:p w:rsidR="00000000" w:rsidDel="00000000" w:rsidP="00000000" w:rsidRDefault="00000000" w:rsidRPr="00000000" w14:paraId="000000F7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ручной синхронизации.</w:t>
      </w:r>
    </w:p>
    <w:p w:rsidR="00000000" w:rsidDel="00000000" w:rsidP="00000000" w:rsidRDefault="00000000" w:rsidRPr="00000000" w14:paraId="000000F8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Обработку конфликтов при редактировании списков на разных устройствах.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Поиск продуктов (ускорение добавления товаров):</w:t>
      </w:r>
    </w:p>
    <w:p w:rsidR="00000000" w:rsidDel="00000000" w:rsidP="00000000" w:rsidRDefault="00000000" w:rsidRPr="00000000" w14:paraId="000000FA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Быстрый поиск продуктов позволяет пользователям быстро добавлять товары в список, не тратя время на ручной ввод.</w:t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0FC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Функцию поиска по названию продукта.</w:t>
      </w:r>
    </w:p>
    <w:p w:rsidR="00000000" w:rsidDel="00000000" w:rsidP="00000000" w:rsidRDefault="00000000" w:rsidRPr="00000000" w14:paraId="000000FD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добавления результатов поиска непосредственно в список покупок.</w:t>
      </w:r>
    </w:p>
    <w:p w:rsidR="00000000" w:rsidDel="00000000" w:rsidP="00000000" w:rsidRDefault="00000000" w:rsidRPr="00000000" w14:paraId="000000FE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(Дополнительно) Историю поиска.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Указание цены и количества товаров (контроль бюджета):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Указание цены и количества позволяет пользователям отслеживать общую стоимость покупок и контролировать свой бюджет.</w:t>
      </w:r>
    </w:p>
    <w:p w:rsidR="00000000" w:rsidDel="00000000" w:rsidP="00000000" w:rsidRDefault="00000000" w:rsidRPr="00000000" w14:paraId="00000101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102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указания цены за единицу товара.</w:t>
      </w:r>
    </w:p>
    <w:p w:rsidR="00000000" w:rsidDel="00000000" w:rsidP="00000000" w:rsidRDefault="00000000" w:rsidRPr="00000000" w14:paraId="00000103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указания количества товара.</w:t>
      </w:r>
    </w:p>
    <w:p w:rsidR="00000000" w:rsidDel="00000000" w:rsidP="00000000" w:rsidRDefault="00000000" w:rsidRPr="00000000" w14:paraId="00000104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Автоматический расчет общей стоимости товара и общей стоимости списка покупок.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Аутентификация и авторизация пользователя (безопасность данных):</w:t>
      </w:r>
    </w:p>
    <w:p w:rsidR="00000000" w:rsidDel="00000000" w:rsidP="00000000" w:rsidRDefault="00000000" w:rsidRPr="00000000" w14:paraId="00000106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Обеспечивает доступ к спискам только авторизованным пользователям, защищая их данные.</w:t>
      </w:r>
    </w:p>
    <w:p w:rsidR="00000000" w:rsidDel="00000000" w:rsidP="00000000" w:rsidRDefault="00000000" w:rsidRPr="00000000" w14:paraId="00000107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108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Регистрацию пользователя (создание учетной записи).</w:t>
      </w:r>
    </w:p>
    <w:p w:rsidR="00000000" w:rsidDel="00000000" w:rsidP="00000000" w:rsidRDefault="00000000" w:rsidRPr="00000000" w14:paraId="00000109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Вход пользователя в приложение.</w:t>
      </w:r>
    </w:p>
    <w:p w:rsidR="00000000" w:rsidDel="00000000" w:rsidP="00000000" w:rsidRDefault="00000000" w:rsidRPr="00000000" w14:paraId="0000010A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Выход пользователя из приложения.</w:t>
      </w:r>
    </w:p>
    <w:p w:rsidR="00000000" w:rsidDel="00000000" w:rsidP="00000000" w:rsidRDefault="00000000" w:rsidRPr="00000000" w14:paraId="0000010B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Восстановление пароля.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Возможность делиться списком покупок с другими пользователями (совместные покупки):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Эта функция позволяет пользователям делиться списками покупок с членами семьи, друзьями или коллегами, что упрощает процесс совместных покупок.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10F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Генерацию ссылки или кода для доступа к списку.</w:t>
      </w:r>
    </w:p>
    <w:p w:rsidR="00000000" w:rsidDel="00000000" w:rsidP="00000000" w:rsidRDefault="00000000" w:rsidRPr="00000000" w14:paraId="00000110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Управление правами доступа (например, только просмотр, редактирование).</w:t>
      </w:r>
    </w:p>
    <w:p w:rsidR="00000000" w:rsidDel="00000000" w:rsidP="00000000" w:rsidRDefault="00000000" w:rsidRPr="00000000" w14:paraId="00000111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Уведомления об изменениях в списке (опционально).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Настройка уведомлений (напоминания о покупках):</w:t>
      </w:r>
    </w:p>
    <w:p w:rsidR="00000000" w:rsidDel="00000000" w:rsidP="00000000" w:rsidRDefault="00000000" w:rsidRPr="00000000" w14:paraId="00000113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Обоснование: Позволяет пользователям устанавливать напоминания о покупках.</w:t>
      </w:r>
    </w:p>
    <w:p w:rsidR="00000000" w:rsidDel="00000000" w:rsidP="00000000" w:rsidRDefault="00000000" w:rsidRPr="00000000" w14:paraId="00000114">
      <w:pPr>
        <w:numPr>
          <w:ilvl w:val="1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Включает:</w:t>
      </w:r>
    </w:p>
    <w:p w:rsidR="00000000" w:rsidDel="00000000" w:rsidP="00000000" w:rsidRDefault="00000000" w:rsidRPr="00000000" w14:paraId="00000115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Установку уведомлений на определенное время или дату.</w:t>
      </w:r>
    </w:p>
    <w:p w:rsidR="00000000" w:rsidDel="00000000" w:rsidP="00000000" w:rsidRDefault="00000000" w:rsidRPr="00000000" w14:paraId="00000116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Выбор типа уведомления (звук, вибрация).</w:t>
      </w:r>
    </w:p>
    <w:p w:rsidR="00000000" w:rsidDel="00000000" w:rsidP="00000000" w:rsidRDefault="00000000" w:rsidRPr="00000000" w14:paraId="00000117">
      <w:pPr>
        <w:numPr>
          <w:ilvl w:val="2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Персонализацию текста уведомления.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8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8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Почему я выбрал именно такой порядок?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Приоритет функций основан на принципе “минимума жизнеспособного продукта” (MVP). Наиболее важные функции - это те, которые обеспечивают основную ценность приложения: возможность создавать и управлять списками покупок. Остальные функции улучшают опыт пользователя, добавляют удобство и расширяют возможности приложения, но они не являются критичными для его базовой функциональности.</w:t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3. Процесс синхронизации данных между клиентом и сервером (добавление и удаление списка, наполнение и редактирование списка, покупка/«откупка продукта»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1. ER-диаграмма сущностей (Entity-Relationship Diagram):</w:t>
      </w:r>
    </w:p>
    <w:p w:rsidR="00000000" w:rsidDel="00000000" w:rsidP="00000000" w:rsidRDefault="00000000" w:rsidRPr="00000000" w14:paraId="0000011F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erDiagram</w:t>
      </w:r>
    </w:p>
    <w:p w:rsidR="00000000" w:rsidDel="00000000" w:rsidP="00000000" w:rsidRDefault="00000000" w:rsidRPr="00000000" w14:paraId="00000120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User {</w:t>
      </w:r>
    </w:p>
    <w:p w:rsidR="00000000" w:rsidDel="00000000" w:rsidP="00000000" w:rsidRDefault="00000000" w:rsidRPr="00000000" w14:paraId="00000121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UserID PK</w:t>
      </w:r>
    </w:p>
    <w:p w:rsidR="00000000" w:rsidDel="00000000" w:rsidP="00000000" w:rsidRDefault="00000000" w:rsidRPr="00000000" w14:paraId="00000122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Username</w:t>
      </w:r>
    </w:p>
    <w:p w:rsidR="00000000" w:rsidDel="00000000" w:rsidP="00000000" w:rsidRDefault="00000000" w:rsidRPr="00000000" w14:paraId="00000123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Password</w:t>
      </w:r>
    </w:p>
    <w:p w:rsidR="00000000" w:rsidDel="00000000" w:rsidP="00000000" w:rsidRDefault="00000000" w:rsidRPr="00000000" w14:paraId="00000124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Email</w:t>
      </w:r>
    </w:p>
    <w:p w:rsidR="00000000" w:rsidDel="00000000" w:rsidP="00000000" w:rsidRDefault="00000000" w:rsidRPr="00000000" w14:paraId="00000125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ShoppingList {</w:t>
      </w:r>
    </w:p>
    <w:p w:rsidR="00000000" w:rsidDel="00000000" w:rsidP="00000000" w:rsidRDefault="00000000" w:rsidRPr="00000000" w14:paraId="00000127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ListID PK</w:t>
      </w:r>
    </w:p>
    <w:p w:rsidR="00000000" w:rsidDel="00000000" w:rsidP="00000000" w:rsidRDefault="00000000" w:rsidRPr="00000000" w14:paraId="00000128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ListName</w:t>
      </w:r>
    </w:p>
    <w:p w:rsidR="00000000" w:rsidDel="00000000" w:rsidP="00000000" w:rsidRDefault="00000000" w:rsidRPr="00000000" w14:paraId="00000129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UserID FK</w:t>
      </w:r>
    </w:p>
    <w:p w:rsidR="00000000" w:rsidDel="00000000" w:rsidP="00000000" w:rsidRDefault="00000000" w:rsidRPr="00000000" w14:paraId="0000012A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datetime CreationDate</w:t>
      </w:r>
    </w:p>
    <w:p w:rsidR="00000000" w:rsidDel="00000000" w:rsidP="00000000" w:rsidRDefault="00000000" w:rsidRPr="00000000" w14:paraId="0000012B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datetime LastModifiedDate</w:t>
      </w:r>
    </w:p>
    <w:p w:rsidR="00000000" w:rsidDel="00000000" w:rsidP="00000000" w:rsidRDefault="00000000" w:rsidRPr="00000000" w14:paraId="0000012C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Store {</w:t>
      </w:r>
    </w:p>
    <w:p w:rsidR="00000000" w:rsidDel="00000000" w:rsidP="00000000" w:rsidRDefault="00000000" w:rsidRPr="00000000" w14:paraId="0000012E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StoreID PK</w:t>
      </w:r>
    </w:p>
    <w:p w:rsidR="00000000" w:rsidDel="00000000" w:rsidP="00000000" w:rsidRDefault="00000000" w:rsidRPr="00000000" w14:paraId="0000012F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StoreName</w:t>
      </w:r>
    </w:p>
    <w:p w:rsidR="00000000" w:rsidDel="00000000" w:rsidP="00000000" w:rsidRDefault="00000000" w:rsidRPr="00000000" w14:paraId="00000130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UserID FK</w:t>
      </w:r>
    </w:p>
    <w:p w:rsidR="00000000" w:rsidDel="00000000" w:rsidP="00000000" w:rsidRDefault="00000000" w:rsidRPr="00000000" w14:paraId="00000131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Product {</w:t>
      </w:r>
    </w:p>
    <w:p w:rsidR="00000000" w:rsidDel="00000000" w:rsidP="00000000" w:rsidRDefault="00000000" w:rsidRPr="00000000" w14:paraId="00000133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ProductID PK</w:t>
      </w:r>
    </w:p>
    <w:p w:rsidR="00000000" w:rsidDel="00000000" w:rsidP="00000000" w:rsidRDefault="00000000" w:rsidRPr="00000000" w14:paraId="00000134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ProductName</w:t>
      </w:r>
    </w:p>
    <w:p w:rsidR="00000000" w:rsidDel="00000000" w:rsidP="00000000" w:rsidRDefault="00000000" w:rsidRPr="00000000" w14:paraId="00000135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string Description</w:t>
      </w:r>
    </w:p>
    <w:p w:rsidR="00000000" w:rsidDel="00000000" w:rsidP="00000000" w:rsidRDefault="00000000" w:rsidRPr="00000000" w14:paraId="00000136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ShoppingListItem {</w:t>
      </w:r>
    </w:p>
    <w:p w:rsidR="00000000" w:rsidDel="00000000" w:rsidP="00000000" w:rsidRDefault="00000000" w:rsidRPr="00000000" w14:paraId="00000138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ListID PK</w:t>
      </w:r>
    </w:p>
    <w:p w:rsidR="00000000" w:rsidDel="00000000" w:rsidP="00000000" w:rsidRDefault="00000000" w:rsidRPr="00000000" w14:paraId="00000139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ProductID PK</w:t>
      </w:r>
    </w:p>
    <w:p w:rsidR="00000000" w:rsidDel="00000000" w:rsidP="00000000" w:rsidRDefault="00000000" w:rsidRPr="00000000" w14:paraId="0000013A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int StoreID FK</w:t>
      </w:r>
    </w:p>
    <w:p w:rsidR="00000000" w:rsidDel="00000000" w:rsidP="00000000" w:rsidRDefault="00000000" w:rsidRPr="00000000" w14:paraId="0000013B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decimal Quantity</w:t>
      </w:r>
    </w:p>
    <w:p w:rsidR="00000000" w:rsidDel="00000000" w:rsidP="00000000" w:rsidRDefault="00000000" w:rsidRPr="00000000" w14:paraId="0000013C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decimal Price</w:t>
      </w:r>
    </w:p>
    <w:p w:rsidR="00000000" w:rsidDel="00000000" w:rsidP="00000000" w:rsidRDefault="00000000" w:rsidRPr="00000000" w14:paraId="0000013D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boolean IsPurchased</w:t>
      </w:r>
    </w:p>
    <w:p w:rsidR="00000000" w:rsidDel="00000000" w:rsidP="00000000" w:rsidRDefault="00000000" w:rsidRPr="00000000" w14:paraId="0000013E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    datetime AddedDate</w:t>
      </w:r>
    </w:p>
    <w:p w:rsidR="00000000" w:rsidDel="00000000" w:rsidP="00000000" w:rsidRDefault="00000000" w:rsidRPr="00000000" w14:paraId="0000013F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User ||--o{ ShoppingList : has</w:t>
      </w:r>
    </w:p>
    <w:p w:rsidR="00000000" w:rsidDel="00000000" w:rsidP="00000000" w:rsidRDefault="00000000" w:rsidRPr="00000000" w14:paraId="00000142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User ||--o{ Store : manages</w:t>
      </w:r>
    </w:p>
    <w:p w:rsidR="00000000" w:rsidDel="00000000" w:rsidP="00000000" w:rsidRDefault="00000000" w:rsidRPr="00000000" w14:paraId="00000143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ShoppingList ||--o{ ShoppingListItem : contains</w:t>
      </w:r>
    </w:p>
    <w:p w:rsidR="00000000" w:rsidDel="00000000" w:rsidP="00000000" w:rsidRDefault="00000000" w:rsidRPr="00000000" w14:paraId="00000144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Product ||--o{ ShoppingListItem : is in</w:t>
      </w:r>
    </w:p>
    <w:p w:rsidR="00000000" w:rsidDel="00000000" w:rsidP="00000000" w:rsidRDefault="00000000" w:rsidRPr="00000000" w14:paraId="00000145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Store ||--o{ ShoppingListItem : available at</w:t>
      </w:r>
    </w:p>
    <w:p w:rsidR="00000000" w:rsidDel="00000000" w:rsidP="00000000" w:rsidRDefault="00000000" w:rsidRPr="00000000" w14:paraId="00000146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ShoppingListItem ||--o{ ShoppingList : contains</w:t>
      </w:r>
    </w:p>
    <w:p w:rsidR="00000000" w:rsidDel="00000000" w:rsidP="00000000" w:rsidRDefault="00000000" w:rsidRPr="00000000" w14:paraId="00000147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ShoppingListItem ||--o{ Product : represents</w:t>
      </w:r>
    </w:p>
    <w:p w:rsidR="00000000" w:rsidDel="00000000" w:rsidP="00000000" w:rsidRDefault="00000000" w:rsidRPr="00000000" w14:paraId="00000148">
      <w:pPr>
        <w:shd w:fill="ffffff" w:val="clear"/>
        <w:spacing w:after="220" w:line="348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5321300"/>
              <wp:effectExtent b="0" l="0" r="0" t="0"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5321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2. API методы (RESTful):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Общие принципы:</w:t>
      </w:r>
    </w:p>
    <w:p w:rsidR="00000000" w:rsidDel="00000000" w:rsidP="00000000" w:rsidRDefault="00000000" w:rsidRPr="00000000" w14:paraId="0000014B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Все запросы требуют аутентификации (токен передается в заголовке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Authorization: Bearer &lt;token&gt;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4C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Данные передаются в формате JSON.</w:t>
      </w:r>
    </w:p>
    <w:p w:rsidR="00000000" w:rsidDel="00000000" w:rsidP="00000000" w:rsidRDefault="00000000" w:rsidRPr="00000000" w14:paraId="0000014D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Коды ответов: 200 (OK), 201 (Created), 204 (No Content), 400 (Bad Request), 401 (Unauthorized), 404 (Not Found), 500 (Internal Server Error).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Списки покупок (/lists):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GET /lists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Получение списка списков покупок пользователя.</w:t>
      </w:r>
    </w:p>
    <w:p w:rsidR="00000000" w:rsidDel="00000000" w:rsidP="00000000" w:rsidRDefault="00000000" w:rsidRPr="00000000" w14:paraId="00000150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[ {ListID, ListName, CreationDate, LastModifiedDate}, ... ]</w:t>
      </w:r>
    </w:p>
    <w:p w:rsidR="00000000" w:rsidDel="00000000" w:rsidP="00000000" w:rsidRDefault="00000000" w:rsidRPr="00000000" w14:paraId="00000151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POST /lists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Создание нового списка покупок.</w:t>
      </w:r>
    </w:p>
    <w:p w:rsidR="00000000" w:rsidDel="00000000" w:rsidP="00000000" w:rsidRDefault="00000000" w:rsidRPr="00000000" w14:paraId="00000152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{ListName}</w:t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{ListID}</w:t>
      </w:r>
    </w:p>
    <w:p w:rsidR="00000000" w:rsidDel="00000000" w:rsidP="00000000" w:rsidRDefault="00000000" w:rsidRPr="00000000" w14:paraId="00000154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GET /lists/{listID}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Получение информации о конкретном списке покупок.</w:t>
      </w:r>
    </w:p>
    <w:p w:rsidR="00000000" w:rsidDel="00000000" w:rsidP="00000000" w:rsidRDefault="00000000" w:rsidRPr="00000000" w14:paraId="00000155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{ListID, ListName, CreationDate, LastModifiedDate}</w:t>
      </w:r>
    </w:p>
    <w:p w:rsidR="00000000" w:rsidDel="00000000" w:rsidP="00000000" w:rsidRDefault="00000000" w:rsidRPr="00000000" w14:paraId="00000156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PUT /lists/{listID}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Обновление названия списка покупок.</w:t>
      </w:r>
    </w:p>
    <w:p w:rsidR="00000000" w:rsidDel="00000000" w:rsidP="00000000" w:rsidRDefault="00000000" w:rsidRPr="00000000" w14:paraId="00000157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{ListName}</w:t>
      </w:r>
    </w:p>
    <w:p w:rsidR="00000000" w:rsidDel="00000000" w:rsidP="00000000" w:rsidRDefault="00000000" w:rsidRPr="00000000" w14:paraId="00000158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59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DELETE /lists/{listID}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Удаление списка покупок.</w:t>
      </w:r>
    </w:p>
    <w:p w:rsidR="00000000" w:rsidDel="00000000" w:rsidP="00000000" w:rsidRDefault="00000000" w:rsidRPr="00000000" w14:paraId="0000015A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Элементы списка покупок (/lists/{listID}/items):</w:t>
      </w:r>
    </w:p>
    <w:p w:rsidR="00000000" w:rsidDel="00000000" w:rsidP="00000000" w:rsidRDefault="00000000" w:rsidRPr="00000000" w14:paraId="0000015C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GET /lists/{listID}/items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Получение списка элементов списка покупок.</w:t>
      </w:r>
    </w:p>
    <w:p w:rsidR="00000000" w:rsidDel="00000000" w:rsidP="00000000" w:rsidRDefault="00000000" w:rsidRPr="00000000" w14:paraId="0000015D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[ {ProductID, ProductName, Quantity, Price, IsPurchased, StoreID, StoreName}, ... ]</w:t>
      </w:r>
    </w:p>
    <w:p w:rsidR="00000000" w:rsidDel="00000000" w:rsidP="00000000" w:rsidRDefault="00000000" w:rsidRPr="00000000" w14:paraId="0000015E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POST /lists/{listID}/items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Добавление продукта в список покупок.</w:t>
      </w:r>
    </w:p>
    <w:p w:rsidR="00000000" w:rsidDel="00000000" w:rsidP="00000000" w:rsidRDefault="00000000" w:rsidRPr="00000000" w14:paraId="0000015F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{ProductID, Quantity, Price, StoreID}</w:t>
      </w:r>
    </w:p>
    <w:p w:rsidR="00000000" w:rsidDel="00000000" w:rsidP="00000000" w:rsidRDefault="00000000" w:rsidRPr="00000000" w14:paraId="00000160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201 Created</w:t>
      </w:r>
    </w:p>
    <w:p w:rsidR="00000000" w:rsidDel="00000000" w:rsidP="00000000" w:rsidRDefault="00000000" w:rsidRPr="00000000" w14:paraId="00000161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PUT /lists/{listID}/items/{productID}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Обновление элемента списка покупок.</w:t>
      </w:r>
    </w:p>
    <w:p w:rsidR="00000000" w:rsidDel="00000000" w:rsidP="00000000" w:rsidRDefault="00000000" w:rsidRPr="00000000" w14:paraId="00000162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{Quantity, Price, StoreID}</w:t>
      </w:r>
    </w:p>
    <w:p w:rsidR="00000000" w:rsidDel="00000000" w:rsidP="00000000" w:rsidRDefault="00000000" w:rsidRPr="00000000" w14:paraId="00000163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64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DELETE /lists/{listID}/items/{productID}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Удаление продукта из списка покупок.</w:t>
      </w:r>
    </w:p>
    <w:p w:rsidR="00000000" w:rsidDel="00000000" w:rsidP="00000000" w:rsidRDefault="00000000" w:rsidRPr="00000000" w14:paraId="00000165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66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PATCH /lists/{listID}/items/{productID}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Обновление статуса “куплено” (IsPurchased).</w:t>
      </w:r>
    </w:p>
    <w:p w:rsidR="00000000" w:rsidDel="00000000" w:rsidP="00000000" w:rsidRDefault="00000000" w:rsidRPr="00000000" w14:paraId="00000167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{IsPurchased}</w:t>
      </w:r>
    </w:p>
    <w:p w:rsidR="00000000" w:rsidDel="00000000" w:rsidP="00000000" w:rsidRDefault="00000000" w:rsidRPr="00000000" w14:paraId="00000168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Магазины (/stores):</w:t>
      </w:r>
    </w:p>
    <w:p w:rsidR="00000000" w:rsidDel="00000000" w:rsidP="00000000" w:rsidRDefault="00000000" w:rsidRPr="00000000" w14:paraId="0000016A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GET /stores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Получение списка магазинов пользователя.</w:t>
      </w:r>
    </w:p>
    <w:p w:rsidR="00000000" w:rsidDel="00000000" w:rsidP="00000000" w:rsidRDefault="00000000" w:rsidRPr="00000000" w14:paraId="0000016B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[ {StoreID, StoreName}, ... ]</w:t>
      </w:r>
    </w:p>
    <w:p w:rsidR="00000000" w:rsidDel="00000000" w:rsidP="00000000" w:rsidRDefault="00000000" w:rsidRPr="00000000" w14:paraId="0000016C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POST /stores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Создание нового магазина.</w:t>
      </w:r>
    </w:p>
    <w:p w:rsidR="00000000" w:rsidDel="00000000" w:rsidP="00000000" w:rsidRDefault="00000000" w:rsidRPr="00000000" w14:paraId="0000016D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{StoreName}</w:t>
      </w:r>
    </w:p>
    <w:p w:rsidR="00000000" w:rsidDel="00000000" w:rsidP="00000000" w:rsidRDefault="00000000" w:rsidRPr="00000000" w14:paraId="0000016E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{StoreID}</w:t>
      </w:r>
    </w:p>
    <w:p w:rsidR="00000000" w:rsidDel="00000000" w:rsidP="00000000" w:rsidRDefault="00000000" w:rsidRPr="00000000" w14:paraId="0000016F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PUT /stores/{storeID}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Обновление названия магазина.</w:t>
      </w:r>
    </w:p>
    <w:p w:rsidR="00000000" w:rsidDel="00000000" w:rsidP="00000000" w:rsidRDefault="00000000" w:rsidRPr="00000000" w14:paraId="00000170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{StoreName}</w:t>
      </w:r>
    </w:p>
    <w:p w:rsidR="00000000" w:rsidDel="00000000" w:rsidP="00000000" w:rsidRDefault="00000000" w:rsidRPr="00000000" w14:paraId="00000171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72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DELETE /stores/{storeID}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Удаление магазина.</w:t>
      </w:r>
    </w:p>
    <w:p w:rsidR="00000000" w:rsidDel="00000000" w:rsidP="00000000" w:rsidRDefault="00000000" w:rsidRPr="00000000" w14:paraId="00000173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204 No Content</w:t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Продукты (/products):</w:t>
      </w:r>
    </w:p>
    <w:p w:rsidR="00000000" w:rsidDel="00000000" w:rsidP="00000000" w:rsidRDefault="00000000" w:rsidRPr="00000000" w14:paraId="00000175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GET /products?search={query}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Поиск продуктов по названию.</w:t>
      </w:r>
    </w:p>
    <w:p w:rsidR="00000000" w:rsidDel="00000000" w:rsidP="00000000" w:rsidRDefault="00000000" w:rsidRPr="00000000" w14:paraId="00000176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[ {ProductID, ProductName, Description}, ... ]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3. UML-диаграммы: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3.1 Добавление списка покупок: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Client</w:t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Server</w:t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Client-&gt;&gt;Server: POST /lists {ListName: "Новый список"}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activate Server</w:t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Server-&gt;&gt;Database: Создать запись ShoppingList {ListName, UserID}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Database--&gt;&gt;Server: ListID</w:t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Server--&gt;&gt;Client: 201 Created {ListID}</w:t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deactivate Server</w:t>
      </w:r>
    </w:p>
    <w:p w:rsidR="00000000" w:rsidDel="00000000" w:rsidP="00000000" w:rsidRDefault="00000000" w:rsidRPr="00000000" w14:paraId="00000182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Client-&gt;&gt;Client: Обновить UI (добавить новый список)</w:t>
      </w:r>
    </w:p>
    <w:p w:rsidR="00000000" w:rsidDel="00000000" w:rsidP="00000000" w:rsidRDefault="00000000" w:rsidRPr="00000000" w14:paraId="00000183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2971800"/>
              <wp:effectExtent b="0" l="0" r="0" t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97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3.2 Удаление списка покупок:</w:t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Client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Server</w:t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Client-&gt;&gt;Server: DELETE /lists/{listID}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activate Server</w:t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Server-&gt;&gt;Database: Удалить ShoppingList {ListID}</w:t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Server-&gt;&gt;Database: Удалить все ShoppingListItem, связанные с {ListID}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Database--&gt;&gt;Server: OK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Server--&gt;&gt;Client: 204 No Content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deactivate Server</w:t>
      </w:r>
    </w:p>
    <w:p w:rsidR="00000000" w:rsidDel="00000000" w:rsidP="00000000" w:rsidRDefault="00000000" w:rsidRPr="00000000" w14:paraId="0000018F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Client-&gt;&gt;Client: Обновить UI (удалить список)</w:t>
      </w:r>
    </w:p>
    <w:p w:rsidR="00000000" w:rsidDel="00000000" w:rsidP="00000000" w:rsidRDefault="00000000" w:rsidRPr="00000000" w14:paraId="00000190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36957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695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3.3 Добавление элемента в список покупок: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Client</w:t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Server</w:t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Client-&gt;&gt;Server: POST /lists/{listID}/items {ProductID, Quantity, Price, StoreID}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activate Server</w:t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Server-&gt;&gt;Database: Создать запись ShoppingListItem {ListID, ProductID, Quantity, Price, StoreID}</w:t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Database--&gt;&gt;Server: OK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Server--&gt;&gt;Client: 201 Created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deactivate Server</w:t>
      </w:r>
    </w:p>
    <w:p w:rsidR="00000000" w:rsidDel="00000000" w:rsidP="00000000" w:rsidRDefault="00000000" w:rsidRPr="00000000" w14:paraId="0000019B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Client-&gt;&gt;Client: Обновить UI (добавить элемент в список)</w:t>
      </w:r>
    </w:p>
    <w:p w:rsidR="00000000" w:rsidDel="00000000" w:rsidP="00000000" w:rsidRDefault="00000000" w:rsidRPr="00000000" w14:paraId="0000019C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2667000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66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3.4 Редактирование элемента списка покупок: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Client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Server</w:t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Client-&gt;&gt;Server: PUT /lists/{listID}/items/{productID} {Quantity, Price, StoreID}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activate Server</w:t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Server-&gt;&gt;Database: Обновить ShoppingListItem {ListID, ProductID, Quantity, Price, StoreID}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Database--&gt;&gt;Server: OK</w:t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Server--&gt;&gt;Client: 204 No Content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deactivate Server</w:t>
      </w:r>
    </w:p>
    <w:p w:rsidR="00000000" w:rsidDel="00000000" w:rsidP="00000000" w:rsidRDefault="00000000" w:rsidRPr="00000000" w14:paraId="000001A7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Client-&gt;&gt;Client: Обновить UI (изменить элемент в списке)</w:t>
      </w:r>
    </w:p>
    <w:p w:rsidR="00000000" w:rsidDel="00000000" w:rsidP="00000000" w:rsidRDefault="00000000" w:rsidRPr="00000000" w14:paraId="000001A8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2844800"/>
              <wp:effectExtent b="0" l="0" r="0" t="0"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84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3.5 Покупка/«откупка» продукта: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Client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participant Server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Client-&gt;&gt;Server: PATCH /lists/{listID}/items/{productID} {IsPurchased: true/false}</w:t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activate Server</w:t>
      </w:r>
    </w:p>
    <w:p w:rsidR="00000000" w:rsidDel="00000000" w:rsidP="00000000" w:rsidRDefault="00000000" w:rsidRPr="00000000" w14:paraId="000001A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Server-&gt;&gt;Database: Обновить ShoppingListItem {ListID, ProductID, IsPurchased}</w:t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Database--&gt;&gt;Server: OK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Server--&gt;&gt;Client: 204 No Content</w:t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deactivate Server</w:t>
      </w:r>
    </w:p>
    <w:p w:rsidR="00000000" w:rsidDel="00000000" w:rsidP="00000000" w:rsidRDefault="00000000" w:rsidRPr="00000000" w14:paraId="000001B3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  Client-&gt;&gt;Client: Обновить UI (отметить продукт как купленный/некупленный)</w:t>
      </w:r>
    </w:p>
    <w:p w:rsidR="00000000" w:rsidDel="00000000" w:rsidP="00000000" w:rsidRDefault="00000000" w:rsidRPr="00000000" w14:paraId="000001B4">
      <w:pPr>
        <w:shd w:fill="ffffff" w:val="clear"/>
        <w:spacing w:after="220" w:line="348" w:lineRule="auto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25908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590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4. Детализация процесса синхронизации: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Инициализация: При запуске приложения клиент проверяет наличие локальной базы данных. Если её нет, или если пользователь вошел в систему впервые, клиент запрашивает список списков покупок с сервера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GET /lists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Локальные изменения: Все изменения, сделанные пользователем (добавление, удаление, редактирование), сначала сохраняются в локальной базе данных.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Синхронизация: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Периодическая синхронизация: Приложение автоматически синхронизирует данные с сервером через определенные промежутки времени (например, каждые 5 минут).</w:t>
      </w:r>
    </w:p>
    <w:p w:rsidR="00000000" w:rsidDel="00000000" w:rsidP="00000000" w:rsidRDefault="00000000" w:rsidRPr="00000000" w14:paraId="000001B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Ручная синхронизация: Пользователь может принудительно запустить синхронизацию.</w:t>
      </w:r>
    </w:p>
    <w:p w:rsidR="00000000" w:rsidDel="00000000" w:rsidP="00000000" w:rsidRDefault="00000000" w:rsidRPr="00000000" w14:paraId="000001BB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Синхронизация при изменении: Приложение может пытаться синхронизировать данные сразу после внесения изменений (при наличии подключения к Интернету).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Стратегия синхронизации:</w:t>
      </w:r>
    </w:p>
    <w:p w:rsidR="00000000" w:rsidDel="00000000" w:rsidP="00000000" w:rsidRDefault="00000000" w:rsidRPr="00000000" w14:paraId="000001B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Клиент отправляет на сервер информацию обо всех локальных изменениях, произошедших с момента последней успешной синхронизации (используя временные метки LastModifiedDate).</w:t>
      </w:r>
    </w:p>
    <w:p w:rsidR="00000000" w:rsidDel="00000000" w:rsidP="00000000" w:rsidRDefault="00000000" w:rsidRPr="00000000" w14:paraId="000001B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Сервер обрабатывает эти изменения и отправляет клиенту обновленные данные.</w:t>
      </w:r>
    </w:p>
    <w:p w:rsidR="00000000" w:rsidDel="00000000" w:rsidP="00000000" w:rsidRDefault="00000000" w:rsidRPr="00000000" w14:paraId="000001B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Клиент обновляет локальную базу данных с учетом полученных изменений.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Обработка конфликтов:</w:t>
      </w:r>
    </w:p>
    <w:p w:rsidR="00000000" w:rsidDel="00000000" w:rsidP="00000000" w:rsidRDefault="00000000" w:rsidRPr="00000000" w14:paraId="000001C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Реализация стратегий разрешения конфликтов:</w:t>
      </w:r>
    </w:p>
    <w:p w:rsidR="00000000" w:rsidDel="00000000" w:rsidP="00000000" w:rsidRDefault="00000000" w:rsidRPr="00000000" w14:paraId="000001C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“Побеждает последнее изменение”: Последнее изменение, полученное сервером, применяется.</w:t>
      </w:r>
    </w:p>
    <w:p w:rsidR="00000000" w:rsidDel="00000000" w:rsidP="00000000" w:rsidRDefault="00000000" w:rsidRPr="00000000" w14:paraId="000001C3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“Слияние изменений”: Применяются оба изменения, если это возможно.</w:t>
      </w:r>
    </w:p>
    <w:p w:rsidR="00000000" w:rsidDel="00000000" w:rsidP="00000000" w:rsidRDefault="00000000" w:rsidRPr="00000000" w14:paraId="000001C4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“Предупреждение пользователя”: Пользователю предлагается выбрать, какое изменение следует применить.</w:t>
      </w:r>
    </w:p>
    <w:p w:rsidR="00000000" w:rsidDel="00000000" w:rsidP="00000000" w:rsidRDefault="00000000" w:rsidRPr="00000000" w14:paraId="000001C5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4.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 w:rsidR="00000000" w:rsidDel="00000000" w:rsidP="00000000" w:rsidRDefault="00000000" w:rsidRPr="00000000" w14:paraId="000001C6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hyperlink r:id="rId2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white"/>
            <w:u w:val="single"/>
          </w:rPr>
          <w:drawing>
            <wp:inline distB="114300" distT="114300" distL="114300" distR="114300">
              <wp:extent cx="3543300" cy="7800975"/>
              <wp:effectExtent b="0" l="0" r="0" t="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3300" cy="78009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Описание прототипа: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Логотип: В левом верхнем углу. Нажав на него возвращает на главную.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Кнопка в виде крестика: В правом верхнем углу. Позволяет вернуться к предыдущей странице.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Общее кол-во товаров: Показывает количество товаров, которые пользователи добавили. 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Кнопка поиска: позволяет находить определенный товар, если список слишком большой.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Кнопка сброса: позволяет полностью удалить весь список.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Картинка товара: Небольшая картинка, представляющая товар. Это улучшает визуальное восприятие.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Название товара: Название товара из списка покупок(иногда указывается вес).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Количество: Количество товара, указанное в списке покупок, которую можно менять в большую или меньшую сторону при помощи “+” и ”-”.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Итоговая стоимость: Указывает сколько всего выйдет за определенный товар.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jc w:val="left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 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Цель: Реализовать функцию, позволяющую пользователю отмечать товары в списке покупок как купленные, фиксировать факт покупки, и отражать изменения на всех устройствах пользователя.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1. Текстовое описание: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Пользователь, просматривая список покупок, должен иметь возможность легко и быстро отметить отдельный товар как купленный. Это действие должно:</w:t>
      </w:r>
    </w:p>
    <w:p w:rsidR="00000000" w:rsidDel="00000000" w:rsidP="00000000" w:rsidRDefault="00000000" w:rsidRPr="00000000" w14:paraId="000001D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Визуально отобразиться в пользовательском интерфейсе (например, зачеркивание товара, изменение цвета).</w:t>
      </w:r>
    </w:p>
    <w:p w:rsidR="00000000" w:rsidDel="00000000" w:rsidP="00000000" w:rsidRDefault="00000000" w:rsidRPr="00000000" w14:paraId="000001D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Сохранить информацию о факте покупки в базе данных на сервере.</w:t>
      </w:r>
    </w:p>
    <w:p w:rsidR="00000000" w:rsidDel="00000000" w:rsidP="00000000" w:rsidRDefault="00000000" w:rsidRPr="00000000" w14:paraId="000001D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Синхронизировать изменения на всех устройствах, где пользователь авторизован.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Аналогично, пользователь должен иметь возможность снять отметку о покупке товара (например, если покупка была отменена).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2. Пользовательский интерфейс (UI):</w:t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Каждый элемент списка покупок должен иметь интерактивный элемент, позволяющий отметить товар как купленный (чекбокс, переключатель).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Визуальное представление:</w:t>
      </w:r>
    </w:p>
    <w:p w:rsidR="00000000" w:rsidDel="00000000" w:rsidP="00000000" w:rsidRDefault="00000000" w:rsidRPr="00000000" w14:paraId="000001DE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Не куплен: Стандартное отображение товара в списке.</w:t>
      </w:r>
    </w:p>
    <w:p w:rsidR="00000000" w:rsidDel="00000000" w:rsidP="00000000" w:rsidRDefault="00000000" w:rsidRPr="00000000" w14:paraId="000001DF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Куплен: Товар зачеркнут, цвет может быть приглушенным.</w:t>
      </w:r>
    </w:p>
    <w:p w:rsidR="00000000" w:rsidDel="00000000" w:rsidP="00000000" w:rsidRDefault="00000000" w:rsidRPr="00000000" w14:paraId="000001E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Элемент управления должен быть интуитивно понятным и легко доступным.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 API-метод: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Метод: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PATCH /lists/{listID}/items/{productID}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Описание: Обновляет статус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IsPurchased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для указанного товара в списке покупок.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Параметры URL:</w:t>
      </w:r>
    </w:p>
    <w:p w:rsidR="00000000" w:rsidDel="00000000" w:rsidP="00000000" w:rsidRDefault="00000000" w:rsidRPr="00000000" w14:paraId="000001E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{listID}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Идентификатор списка покупок.</w:t>
      </w:r>
    </w:p>
    <w:p w:rsidR="00000000" w:rsidDel="00000000" w:rsidP="00000000" w:rsidRDefault="00000000" w:rsidRPr="00000000" w14:paraId="000001E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{productID}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Идентификатор продукта в списке покупок (ProductID из сущности Product).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Запрос (Request Body):</w:t>
      </w:r>
    </w:p>
    <w:p w:rsidR="00000000" w:rsidDel="00000000" w:rsidP="00000000" w:rsidRDefault="00000000" w:rsidRPr="00000000" w14:paraId="000001E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{ "IsPurchased": true/false }</w:t>
      </w:r>
    </w:p>
    <w:p w:rsidR="00000000" w:rsidDel="00000000" w:rsidP="00000000" w:rsidRDefault="00000000" w:rsidRPr="00000000" w14:paraId="000001E9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IsPurchased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Булево значение, указывающее статус товара (true - куплен, false - не куплен).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="348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Пример запроса: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PATCH /lists/</w:t>
      </w:r>
      <w:r w:rsidDel="00000000" w:rsidR="00000000" w:rsidRPr="00000000">
        <w:rPr>
          <w:rFonts w:ascii="Roboto" w:cs="Roboto" w:eastAsia="Roboto" w:hAnsi="Roboto"/>
          <w:color w:val="986801"/>
          <w:sz w:val="28"/>
          <w:szCs w:val="28"/>
          <w:shd w:fill="f3f3f3" w:val="clear"/>
          <w:rtl w:val="0"/>
        </w:rPr>
        <w:t xml:space="preserve">123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/items/</w:t>
      </w:r>
      <w:r w:rsidDel="00000000" w:rsidR="00000000" w:rsidRPr="00000000">
        <w:rPr>
          <w:rFonts w:ascii="Roboto" w:cs="Roboto" w:eastAsia="Roboto" w:hAnsi="Roboto"/>
          <w:color w:val="986801"/>
          <w:sz w:val="28"/>
          <w:szCs w:val="28"/>
          <w:shd w:fill="f3f3f3" w:val="clear"/>
          <w:rtl w:val="0"/>
        </w:rPr>
        <w:t xml:space="preserve">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Content-Type: application/json</w:t>
      </w:r>
    </w:p>
    <w:p w:rsidR="00000000" w:rsidDel="00000000" w:rsidP="00000000" w:rsidRDefault="00000000" w:rsidRPr="00000000" w14:paraId="000001ED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Authorization: Bearer eyJhbGciOiJIUzI1Ni...</w:t>
      </w:r>
    </w:p>
    <w:p w:rsidR="00000000" w:rsidDel="00000000" w:rsidP="00000000" w:rsidRDefault="00000000" w:rsidRPr="00000000" w14:paraId="000001EE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1F0">
      <w:pPr>
        <w:ind w:left="0" w:firstLine="0"/>
        <w:jc w:val="left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986801"/>
          <w:sz w:val="28"/>
          <w:szCs w:val="28"/>
          <w:shd w:fill="f3f3f3" w:val="clear"/>
          <w:rtl w:val="0"/>
        </w:rPr>
        <w:t xml:space="preserve">"IsPurchased"</w:t>
      </w: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a626a4"/>
          <w:sz w:val="28"/>
          <w:szCs w:val="28"/>
          <w:shd w:fill="f3f3f3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60" w:line="348" w:lineRule="auto"/>
        <w:ind w:left="720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60" w:lineRule="auto"/>
        <w:ind w:left="720" w:firstLine="0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Ответ (Response):</w:t>
      </w:r>
    </w:p>
    <w:p w:rsidR="00000000" w:rsidDel="00000000" w:rsidP="00000000" w:rsidRDefault="00000000" w:rsidRPr="00000000" w14:paraId="000001F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Успех: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204 No Content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(успешное обновление)</w:t>
      </w:r>
    </w:p>
    <w:p w:rsidR="00000000" w:rsidDel="00000000" w:rsidP="00000000" w:rsidRDefault="00000000" w:rsidRPr="00000000" w14:paraId="000001F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Ошибка:</w:t>
      </w:r>
    </w:p>
    <w:p w:rsidR="00000000" w:rsidDel="00000000" w:rsidP="00000000" w:rsidRDefault="00000000" w:rsidRPr="00000000" w14:paraId="000001F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400 Bad Request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Неверный формат запроса, неверные данные.</w:t>
      </w:r>
    </w:p>
    <w:p w:rsidR="00000000" w:rsidDel="00000000" w:rsidP="00000000" w:rsidRDefault="00000000" w:rsidRPr="00000000" w14:paraId="000001F7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401 Unauthorized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Пользователь не аутентифицирован.</w:t>
      </w:r>
    </w:p>
    <w:p w:rsidR="00000000" w:rsidDel="00000000" w:rsidP="00000000" w:rsidRDefault="00000000" w:rsidRPr="00000000" w14:paraId="000001F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404 Not Found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Список покупок или товар не найден.</w:t>
      </w:r>
    </w:p>
    <w:p w:rsidR="00000000" w:rsidDel="00000000" w:rsidP="00000000" w:rsidRDefault="00000000" w:rsidRPr="00000000" w14:paraId="000001F9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500 Internal Server Error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: Ошибка на сервере.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4. UML-диаграмма последовательности (Sequence Diagram):</w:t>
      </w:r>
    </w:p>
    <w:p w:rsidR="00000000" w:rsidDel="00000000" w:rsidP="00000000" w:rsidRDefault="00000000" w:rsidRPr="00000000" w14:paraId="000001FB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sequenceDiagram</w:t>
      </w:r>
    </w:p>
    <w:p w:rsidR="00000000" w:rsidDel="00000000" w:rsidP="00000000" w:rsidRDefault="00000000" w:rsidRPr="00000000" w14:paraId="000001FC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Пользователь</w:t>
      </w:r>
    </w:p>
    <w:p w:rsidR="00000000" w:rsidDel="00000000" w:rsidP="00000000" w:rsidRDefault="00000000" w:rsidRPr="00000000" w14:paraId="000001FD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Клиентское приложение</w:t>
      </w:r>
    </w:p>
    <w:p w:rsidR="00000000" w:rsidDel="00000000" w:rsidP="00000000" w:rsidRDefault="00000000" w:rsidRPr="00000000" w14:paraId="000001FE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Сервер</w:t>
      </w:r>
    </w:p>
    <w:p w:rsidR="00000000" w:rsidDel="00000000" w:rsidP="00000000" w:rsidRDefault="00000000" w:rsidRPr="00000000" w14:paraId="000001FF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participant База данных</w:t>
      </w:r>
    </w:p>
    <w:p w:rsidR="00000000" w:rsidDel="00000000" w:rsidP="00000000" w:rsidRDefault="00000000" w:rsidRPr="00000000" w14:paraId="00000200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Пользователь-&gt;&gt;Клиентское приложение: Отмечает товар как "Куплен"</w:t>
      </w:r>
    </w:p>
    <w:p w:rsidR="00000000" w:rsidDel="00000000" w:rsidP="00000000" w:rsidRDefault="00000000" w:rsidRPr="00000000" w14:paraId="00000202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Клиентское приложение-&gt;&gt;Сервер: PATCH /lists/{listID}/items/{productID} {IsPurchased: true}</w:t>
      </w:r>
    </w:p>
    <w:p w:rsidR="00000000" w:rsidDel="00000000" w:rsidP="00000000" w:rsidRDefault="00000000" w:rsidRPr="00000000" w14:paraId="00000203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activate Сервер</w:t>
      </w:r>
    </w:p>
    <w:p w:rsidR="00000000" w:rsidDel="00000000" w:rsidP="00000000" w:rsidRDefault="00000000" w:rsidRPr="00000000" w14:paraId="00000204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Сервер-&gt;&gt;База данных: Обновить ShoppingListItem {ListID, ProductID, IsPurchased=true}</w:t>
      </w:r>
    </w:p>
    <w:p w:rsidR="00000000" w:rsidDel="00000000" w:rsidP="00000000" w:rsidRDefault="00000000" w:rsidRPr="00000000" w14:paraId="00000205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База данных--&gt;&gt;Сервер: Успешно</w:t>
      </w:r>
    </w:p>
    <w:p w:rsidR="00000000" w:rsidDel="00000000" w:rsidP="00000000" w:rsidRDefault="00000000" w:rsidRPr="00000000" w14:paraId="00000206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Сервер--&gt;&gt;Клиентское приложение: 204 No Content</w:t>
      </w:r>
    </w:p>
    <w:p w:rsidR="00000000" w:rsidDel="00000000" w:rsidP="00000000" w:rsidRDefault="00000000" w:rsidRPr="00000000" w14:paraId="00000207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deactivate Сервер</w:t>
      </w:r>
    </w:p>
    <w:p w:rsidR="00000000" w:rsidDel="00000000" w:rsidP="00000000" w:rsidRDefault="00000000" w:rsidRPr="00000000" w14:paraId="00000208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Клиентское приложение-&gt;&gt;Пользователь: Обновить UI (товар зачеркнут)</w:t>
      </w:r>
    </w:p>
    <w:p w:rsidR="00000000" w:rsidDel="00000000" w:rsidP="00000000" w:rsidRDefault="00000000" w:rsidRPr="00000000" w14:paraId="00000209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Клиентское приложение-&gt;&gt;Сервер: (Фоновая синхронизация) Запрос актуальных данных /lists/{listID}/items</w:t>
      </w:r>
    </w:p>
    <w:p w:rsidR="00000000" w:rsidDel="00000000" w:rsidP="00000000" w:rsidRDefault="00000000" w:rsidRPr="00000000" w14:paraId="0000020A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activate Сервер</w:t>
      </w:r>
    </w:p>
    <w:p w:rsidR="00000000" w:rsidDel="00000000" w:rsidP="00000000" w:rsidRDefault="00000000" w:rsidRPr="00000000" w14:paraId="0000020B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Сервер-&gt;&gt;База данных: Запрос ShoppingListItem для {ListID}</w:t>
      </w:r>
    </w:p>
    <w:p w:rsidR="00000000" w:rsidDel="00000000" w:rsidP="00000000" w:rsidRDefault="00000000" w:rsidRPr="00000000" w14:paraId="0000020C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База данных--&gt;&gt;Сервер: Данные списка покупок с измененным IsPurchased</w:t>
      </w:r>
    </w:p>
    <w:p w:rsidR="00000000" w:rsidDel="00000000" w:rsidP="00000000" w:rsidRDefault="00000000" w:rsidRPr="00000000" w14:paraId="0000020D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Сервер--&gt;&gt;Клиентское приложение: Данные списка</w:t>
      </w:r>
    </w:p>
    <w:p w:rsidR="00000000" w:rsidDel="00000000" w:rsidP="00000000" w:rsidRDefault="00000000" w:rsidRPr="00000000" w14:paraId="0000020E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deactivate Сервер</w:t>
      </w:r>
    </w:p>
    <w:p w:rsidR="00000000" w:rsidDel="00000000" w:rsidP="00000000" w:rsidRDefault="00000000" w:rsidRPr="00000000" w14:paraId="0000020F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Клиентское приложение-&gt;&gt;Пользователь: Синхронизация с другими устройствами</w:t>
      </w:r>
    </w:p>
    <w:p w:rsidR="00000000" w:rsidDel="00000000" w:rsidP="00000000" w:rsidRDefault="00000000" w:rsidRPr="00000000" w14:paraId="00000210">
      <w:pPr>
        <w:shd w:fill="ffffff" w:val="clear"/>
        <w:spacing w:after="220" w:lineRule="auto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shd w:fill="f3f3f3" w:val="clear"/>
          </w:rPr>
          <w:drawing>
            <wp:inline distB="114300" distT="114300" distL="114300" distR="114300">
              <wp:extent cx="5731200" cy="2844800"/>
              <wp:effectExtent b="0" l="0" r="0" t="0"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84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5. Хранение информации о покупках: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Информация о том, куплен товар или нет, хранится в поле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IsPurchased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таблицы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ShoppingListItem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в базе данных.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Тип данных поля: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(true/false).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Дополнительные поля: Можно добавить поля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PurchasedDate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(дата и время покупки) и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PurchasedByUserID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(идентификатор пользователя, совершившего покупку) для более детальной информации.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6. Бизнес-логика на сервере:</w:t>
      </w:r>
    </w:p>
    <w:p w:rsidR="00000000" w:rsidDel="00000000" w:rsidP="00000000" w:rsidRDefault="00000000" w:rsidRPr="00000000" w14:paraId="0000021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Аутентификация: Проверка токена аутентификации пользователя в заголовке запроса (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21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Авторизация: Проверка, имеет ли пользователь право изменять данный список покупок (является ли он владельцем списка или имеет права на редактирование).</w:t>
      </w:r>
    </w:p>
    <w:p w:rsidR="00000000" w:rsidDel="00000000" w:rsidP="00000000" w:rsidRDefault="00000000" w:rsidRPr="00000000" w14:paraId="0000021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Валидация: Проверка, что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listID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 существуют и соответствуют друг другу.</w:t>
      </w:r>
    </w:p>
    <w:p w:rsidR="00000000" w:rsidDel="00000000" w:rsidP="00000000" w:rsidRDefault="00000000" w:rsidRPr="00000000" w14:paraId="0000021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Обновление базы данных: Обновление поля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IsPurchased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 таблице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ShoppingListItem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для указанного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listID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productID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Регистрация действия: (Опционально) Запись информации о покупке в журнал аудита (для отслеживания действий пользователей).</w:t>
      </w:r>
    </w:p>
    <w:p w:rsidR="00000000" w:rsidDel="00000000" w:rsidP="00000000" w:rsidRDefault="00000000" w:rsidRPr="00000000" w14:paraId="0000021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Отправка уведомлений: (Опционально) Отправка уведомлений другим пользователям, имеющим доступ к списку (например, если это общий список).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7. Синхронизация данных: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Изменение статуса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IsPurchased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автоматически инициирует процесс синхронизации, как описано в предыдущих ответах.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Приложение периодически (или по запросу пользователя) запрашивает с сервера обновленные данные для списка покупок, получая актуальный статус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IsPurchased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для каждого элемента.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8. Технические требования:</w:t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Необходимо реализовать обработку ошибок (неверные входные данные, отсутствие подключения к базе данных, и т.д.).</w:t>
      </w:r>
    </w:p>
    <w:p w:rsidR="00000000" w:rsidDel="00000000" w:rsidP="00000000" w:rsidRDefault="00000000" w:rsidRPr="00000000" w14:paraId="0000022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Необходимо обеспечить безопасность API (защита от несанкционированного доступа, XSS, CSRF).</w:t>
      </w:r>
    </w:p>
    <w:p w:rsidR="00000000" w:rsidDel="00000000" w:rsidP="00000000" w:rsidRDefault="00000000" w:rsidRPr="00000000" w14:paraId="0000022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Реализация должна быть оптимизирована для высокой производительности и масштабируемости.</w:t>
      </w:r>
    </w:p>
    <w:p w:rsidR="00000000" w:rsidDel="00000000" w:rsidP="00000000" w:rsidRDefault="00000000" w:rsidRPr="00000000" w14:paraId="00000223">
      <w:pPr>
        <w:ind w:left="0" w:firstLine="0"/>
        <w:jc w:val="left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000000" w:rsidDel="00000000" w:rsidP="00000000" w:rsidRDefault="00000000" w:rsidRPr="00000000" w14:paraId="00000225">
      <w:pPr>
        <w:ind w:left="0" w:firstLine="0"/>
        <w:jc w:val="left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Основные сложности разработки:</w:t>
      </w:r>
    </w:p>
    <w:p w:rsidR="00000000" w:rsidDel="00000000" w:rsidP="00000000" w:rsidRDefault="00000000" w:rsidRPr="00000000" w14:paraId="0000022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Синхронизация данных: Обеспечение актуальности списков на разных устройствах с нестабильным интернетом. Сложность в разрешении конфликтов и масштабировании.</w:t>
      </w:r>
    </w:p>
    <w:p w:rsidR="00000000" w:rsidDel="00000000" w:rsidP="00000000" w:rsidRDefault="00000000" w:rsidRPr="00000000" w14:paraId="0000022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Оффлайн-режим: Работа приложения без интернета. Сложность в локальном хранении данных и последующей синхронизации.</w:t>
      </w:r>
    </w:p>
    <w:p w:rsidR="00000000" w:rsidDel="00000000" w:rsidP="00000000" w:rsidRDefault="00000000" w:rsidRPr="00000000" w14:paraId="0000022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Безопасность: Защита данных пользователей. Сложность в хранении паролей и защите API.</w:t>
      </w:r>
    </w:p>
    <w:p w:rsidR="00000000" w:rsidDel="00000000" w:rsidP="00000000" w:rsidRDefault="00000000" w:rsidRPr="00000000" w14:paraId="0000022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Производительность: Быстрая и плавная работа приложения. Сложность в оптимизации кода и базы данных.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Вопросы заказчику:</w:t>
      </w:r>
    </w:p>
    <w:p w:rsidR="00000000" w:rsidDel="00000000" w:rsidP="00000000" w:rsidRDefault="00000000" w:rsidRPr="00000000" w14:paraId="0000022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Целевая аудитория: Кто будет пользоваться приложением?</w:t>
      </w:r>
    </w:p>
    <w:p w:rsidR="00000000" w:rsidDel="00000000" w:rsidP="00000000" w:rsidRDefault="00000000" w:rsidRPr="00000000" w14:paraId="0000022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Монетизация: Как планируется зарабатывать на приложении?</w:t>
      </w:r>
    </w:p>
    <w:p w:rsidR="00000000" w:rsidDel="00000000" w:rsidP="00000000" w:rsidRDefault="00000000" w:rsidRPr="00000000" w14:paraId="0000022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Интеграция: Нужна ли интеграция с другими сервисами?</w:t>
      </w:r>
    </w:p>
    <w:p w:rsidR="00000000" w:rsidDel="00000000" w:rsidP="00000000" w:rsidRDefault="00000000" w:rsidRPr="00000000" w14:paraId="0000022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База продуктов: Где брать данные о продуктах?</w:t>
      </w:r>
    </w:p>
    <w:p w:rsidR="00000000" w:rsidDel="00000000" w:rsidP="00000000" w:rsidRDefault="00000000" w:rsidRPr="00000000" w14:paraId="0000023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Платформы: Под какие платформы разрабатываем?</w:t>
      </w:r>
    </w:p>
    <w:p w:rsidR="00000000" w:rsidDel="00000000" w:rsidP="00000000" w:rsidRDefault="00000000" w:rsidRPr="00000000" w14:paraId="0000023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Дизайн: Есть ли требования к дизайну?</w:t>
      </w:r>
    </w:p>
    <w:p w:rsidR="00000000" w:rsidDel="00000000" w:rsidP="00000000" w:rsidRDefault="00000000" w:rsidRPr="00000000" w14:paraId="0000023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Бюджет/Сроки: Какой бюджет и сроки?</w:t>
      </w:r>
    </w:p>
    <w:p w:rsidR="00000000" w:rsidDel="00000000" w:rsidP="00000000" w:rsidRDefault="00000000" w:rsidRPr="00000000" w14:paraId="0000023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Обработка ошибок: Как показывать ошибки пользователям?</w:t>
      </w:r>
    </w:p>
    <w:p w:rsidR="00000000" w:rsidDel="00000000" w:rsidP="00000000" w:rsidRDefault="00000000" w:rsidRPr="00000000" w14:paraId="0000023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Поддержка/Масштаб: Как планируется поддерживать и масштабировать приложение?</w:t>
      </w:r>
    </w:p>
    <w:p w:rsidR="00000000" w:rsidDel="00000000" w:rsidP="00000000" w:rsidRDefault="00000000" w:rsidRPr="00000000" w14:paraId="00000235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7. Есть таблицы Books и Authors, где AuthorId табл. Books равно Id табл. Authors.</w:t>
      </w:r>
    </w:p>
    <w:p w:rsidR="00000000" w:rsidDel="00000000" w:rsidP="00000000" w:rsidRDefault="00000000" w:rsidRPr="00000000" w14:paraId="00000237">
      <w:pPr>
        <w:ind w:left="0" w:firstLine="0"/>
        <w:jc w:val="center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 Необходимо написать SQL-запрос, чтобы найти: </w:t>
      </w:r>
    </w:p>
    <w:p w:rsidR="00000000" w:rsidDel="00000000" w:rsidP="00000000" w:rsidRDefault="00000000" w:rsidRPr="00000000" w14:paraId="00000239">
      <w:pPr>
        <w:ind w:left="0" w:firstLine="0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1. Общую стоимость книг для каждого автора и отсортировать результат в порядке убывания; </w:t>
      </w:r>
    </w:p>
    <w:p w:rsidR="00000000" w:rsidDel="00000000" w:rsidP="00000000" w:rsidRDefault="00000000" w:rsidRPr="00000000" w14:paraId="0000023A">
      <w:pPr>
        <w:ind w:left="0" w:firstLine="0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2. Стоимость книг автора превышает 1500; </w:t>
      </w:r>
    </w:p>
    <w:p w:rsidR="00000000" w:rsidDel="00000000" w:rsidP="00000000" w:rsidRDefault="00000000" w:rsidRPr="00000000" w14:paraId="0000023B">
      <w:pPr>
        <w:ind w:left="0" w:firstLine="0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3. Вывести авторов с количеством книг; </w:t>
      </w:r>
    </w:p>
    <w:p w:rsidR="00000000" w:rsidDel="00000000" w:rsidP="00000000" w:rsidRDefault="00000000" w:rsidRPr="00000000" w14:paraId="0000023C">
      <w:pPr>
        <w:ind w:left="0" w:firstLine="0"/>
        <w:rPr>
          <w:rFonts w:ascii="Roboto" w:cs="Roboto" w:eastAsia="Roboto" w:hAnsi="Roboto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4. Получить автора без книг.</w:t>
      </w:r>
    </w:p>
    <w:p w:rsidR="00000000" w:rsidDel="00000000" w:rsidP="00000000" w:rsidRDefault="00000000" w:rsidRPr="00000000" w14:paraId="0000023D">
      <w:pPr>
        <w:ind w:left="0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rFonts w:ascii="Roboto" w:cs="Roboto" w:eastAsia="Roboto" w:hAnsi="Roboto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83a42"/>
          <w:sz w:val="28"/>
          <w:szCs w:val="28"/>
          <w:shd w:fill="f3f3f3" w:val="clear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Общая стоимость книг для каждого автора и сортировка результата в порядке убывания;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rFonts w:ascii="Courier New" w:cs="Courier New" w:eastAsia="Courier New" w:hAnsi="Courier New"/>
          <w:color w:val="383a4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A.AuthorName,</w:t>
      </w:r>
    </w:p>
    <w:p w:rsidR="00000000" w:rsidDel="00000000" w:rsidP="00000000" w:rsidRDefault="00000000" w:rsidRPr="00000000" w14:paraId="00000242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(B.Price)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TotalBookPrice</w:t>
      </w:r>
    </w:p>
    <w:p w:rsidR="00000000" w:rsidDel="00000000" w:rsidP="00000000" w:rsidRDefault="00000000" w:rsidRPr="00000000" w14:paraId="00000243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Books B</w:t>
      </w:r>
    </w:p>
    <w:p w:rsidR="00000000" w:rsidDel="00000000" w:rsidP="00000000" w:rsidRDefault="00000000" w:rsidRPr="00000000" w14:paraId="00000245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Authors A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B.AuthorId </w:t>
      </w:r>
      <w:r w:rsidDel="00000000" w:rsidR="00000000" w:rsidRPr="00000000">
        <w:rPr>
          <w:rFonts w:ascii="Courier New" w:cs="Courier New" w:eastAsia="Courier New" w:hAnsi="Courier New"/>
          <w:color w:val="ab5656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A.Id</w:t>
      </w:r>
    </w:p>
    <w:p w:rsidR="00000000" w:rsidDel="00000000" w:rsidP="00000000" w:rsidRDefault="00000000" w:rsidRPr="00000000" w14:paraId="00000247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A.AuthorName</w:t>
      </w:r>
    </w:p>
    <w:p w:rsidR="00000000" w:rsidDel="00000000" w:rsidP="00000000" w:rsidRDefault="00000000" w:rsidRPr="00000000" w14:paraId="00000249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TotalBookPrice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24B">
      <w:pPr>
        <w:ind w:left="0" w:firstLine="0"/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2. Нахождение стоимости книг автора, которые превышают 1500; 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   A.AuthorName,</w:t>
      </w:r>
    </w:p>
    <w:p w:rsidR="00000000" w:rsidDel="00000000" w:rsidP="00000000" w:rsidRDefault="00000000" w:rsidRPr="00000000" w14:paraId="00000250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(B.Price)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TotalBookPrice</w:t>
      </w:r>
    </w:p>
    <w:p w:rsidR="00000000" w:rsidDel="00000000" w:rsidP="00000000" w:rsidRDefault="00000000" w:rsidRPr="00000000" w14:paraId="00000251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   Books B</w:t>
      </w:r>
    </w:p>
    <w:p w:rsidR="00000000" w:rsidDel="00000000" w:rsidP="00000000" w:rsidRDefault="00000000" w:rsidRPr="00000000" w14:paraId="00000253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   Authors A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B.AuthorId </w:t>
      </w:r>
      <w:r w:rsidDel="00000000" w:rsidR="00000000" w:rsidRPr="00000000">
        <w:rPr>
          <w:rFonts w:ascii="Courier New" w:cs="Courier New" w:eastAsia="Courier New" w:hAnsi="Courier New"/>
          <w:b w:val="1"/>
          <w:color w:val="ab5656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A.Id</w:t>
      </w:r>
    </w:p>
    <w:p w:rsidR="00000000" w:rsidDel="00000000" w:rsidP="00000000" w:rsidRDefault="00000000" w:rsidRPr="00000000" w14:paraId="00000255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   A.AuthorName</w:t>
      </w:r>
    </w:p>
    <w:p w:rsidR="00000000" w:rsidDel="00000000" w:rsidP="00000000" w:rsidRDefault="00000000" w:rsidRPr="00000000" w14:paraId="00000257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(B.Price) </w:t>
      </w:r>
      <w:r w:rsidDel="00000000" w:rsidR="00000000" w:rsidRPr="00000000">
        <w:rPr>
          <w:rFonts w:ascii="Courier New" w:cs="Courier New" w:eastAsia="Courier New" w:hAnsi="Courier New"/>
          <w:b w:val="1"/>
          <w:color w:val="ab5656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28"/>
          <w:szCs w:val="28"/>
          <w:highlight w:val="white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259">
      <w:pPr>
        <w:ind w:left="0" w:firstLine="0"/>
        <w:rPr>
          <w:rFonts w:ascii="Courier New" w:cs="Courier New" w:eastAsia="Courier New" w:hAnsi="Courier New"/>
          <w:b w:val="1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3. Вывести авторов с количеством книг; 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A.AuthorName,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8"/>
          <w:szCs w:val="28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(B.Id)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NumberOfBooks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Authors A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Books B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A.Id </w:t>
      </w:r>
      <w:r w:rsidDel="00000000" w:rsidR="00000000" w:rsidRPr="00000000">
        <w:rPr>
          <w:rFonts w:ascii="Courier New" w:cs="Courier New" w:eastAsia="Courier New" w:hAnsi="Courier New"/>
          <w:color w:val="ab5656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B.AuthorId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A.AuthorName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NumberOfBooks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8"/>
          <w:szCs w:val="28"/>
          <w:highlight w:val="white"/>
          <w:rtl w:val="0"/>
        </w:rPr>
        <w:t xml:space="preserve">4. Получить автора без книг.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A.AuthorName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Authors A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Books B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A.Id </w:t>
      </w:r>
      <w:r w:rsidDel="00000000" w:rsidR="00000000" w:rsidRPr="00000000">
        <w:rPr>
          <w:rFonts w:ascii="Courier New" w:cs="Courier New" w:eastAsia="Courier New" w:hAnsi="Courier New"/>
          <w:color w:val="ab5656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B.AuthorId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   B.Id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8"/>
          <w:szCs w:val="28"/>
          <w:shd w:fill="f3f3f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hyperlink" Target="https://mermaid.live/edit#pako:eNptUs1Kw0AQfpVlTwopEfG0h4I0B4uihepFclmTtVlsduNmU5AQkHrUZ_AZVCxote0rTN7ISdOUlrqH3ZlvZ-abv5wGOhSU0VTcZ0IFwpN8YHjsK4In4cbKQCZcWdIZSqHsLt4XZiRMjdc2rXa7BhnpHV92Tog7lKlN3bx6ul7hSitiVBOjwyyoEJJ3015mgoinImTEmky4t3yYiqKOywMrR9yKLbJaRjKPW36DnozAK7zDDObwAV_luHwh_UgniVSDs4oZWUm-lDyH9Bpyh2xwr_iaiK2NUi5Ot2jxp66WkcODI3KuSUcru-5QKP7Ned2gxncn46su2YN5OYZfmOBdg7AoH9Hms3yCaTkmMIU3mOKD-gJ-YIIRZuUzfLsoTHbhfV9Rh8bCxFyGOOu8SsanNhKx8ClDMeTmzqe-KtCOZ1b3H1RAWTUHhxqdDSLKlvNwaJaEWNRqS9YobsK11o1e_AHfP_VM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s://www.figma.com/design/Hq1ctxHdiqMCilamrX1QaC/%D0%9F%D1%80%D0%BE%D1%82%D0%BE%D1%82%D0%B8%D0%BF-%D0%BF%D1%80%D0%BE%D0%B8%D0%B7%D0%B2%D0%BE%D0%B4-%D0%BF%D1%80%D0%B0%D0%BA%D1%82%D0%B8%D0%BA%D0%B8?node-id=0-1&amp;t=BxNFfhZsjD4DpcD0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welcomeonboard/aGFkWmZvTnBlUnRtaVFhcUllaUEvYXo5YWNsZi8zMml3ZHBzV0lLSGFNS25objNnQkVkZWxXTkVBZU1XeGR1SkVSNEpOK0xXMmJ6b2VBLy9IVFJZbGZlN0dmMXpNbkwyd2JncG9XZENWSWFkakNKYUcrNWNjWnovTDgxa3ROZlJBS2NFMDFkcUNFSnM0d3FEN050ekl3PT0hdjE=?share_link_id=935003594438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s://mermaid.live/edit#pako:eNq9VV2L00AU_SuXedqFLhXxKeCCbB8siBRWXyQvIRnb4DaJyUSQUugHq4ILiyAI-6As-gPqutXaz78w8488N20lsqlsWbGFztyZe-ece-Y0aQk39KSwRCKfpzJwZcV36rHTtAPCJ3Ji5bt-5ASK9Cc91xNzon9gvNAD09NDjgsyz_REj7A7Mz3T1WPkD0kvTAeLEwTfeYsTCkrP9RB5F_xbsPtODwA_IH2JyQznvzXHdsBfTt3EcG9__9qULNIfUTcFgdfAGJoeIVwe1yEUDvSYbKHPTF8vUIoyW6zgr4vBfHJ9WlS79-jgPpWP_EQl5RYP1Uq77CvZRBjFoZe6vEKtalJLY7fhJNKzSMWpbC-hHVf5LxwlC_TLrzBwkYTctP6KiPscgf0JHTbCKPKD-gMmAyLUymaVEtXWfEqUo3M3x6YQY-9K1_ozVFpg_oaRC9hud2-3b92hhyEdhIGSgVoe58m_KbPNfW2wVoFyj6u0k7cMhICVGHsMpL7p7d7ULjv6C_ZnK4hTQvUIpxwjY56VMOQr0DndJf0BV8CHzk2X2LwA62PkXrJ7-eOSij34rzyWp3LFX8idoJeVzbZ00vv1LiTMTDXKFEXdApKMs_8qRmINWJ5ppu1wVTPNG_nGPtxI5v9Z8nyTHzIBLk0HgnzD-lSPCI7sAoxTf_KMj-INOxAl0ZRx0_E9vB5aTNAWqiGb0hYWpp4TP-NHXxt5TqrCw5eBKyx-DJREHKb1hrCeOkcJojTy0O7qxfJ7FU_0J2G4jtu_AJstwck" TargetMode="External"/><Relationship Id="rId5" Type="http://schemas.openxmlformats.org/officeDocument/2006/relationships/styles" Target="styles.xml"/><Relationship Id="rId6" Type="http://schemas.openxmlformats.org/officeDocument/2006/relationships/hyperlink" Target="https://mermaid.live/edit#pako:eNqNVD1vwyAQ_SuIsUqidmWr6g6R2ipV1KXycgFioxqwALeKovz3HsRR7NpOzeLj3dfzO-BIuRWSMsor8D5TUDjQuSG4EkI-vHTkeEbiivt1RhhRJvRRA1oi7oNTpri6Nljlxzox4nrWoKo_-KnbfFvaukbXi_KhSyLuhyQi-jZOYpz1k5MQlDUZhJgk8BOUlp2K4MOrFWqvpBgN6rMN1skuzQQM2yZ4NtFei42zouE9LVpo2KZ1TDTKpOdO1fH3505gHaT-fwqTfCbUeG_ABBUOwzqKJ8ElVxqqq2PtN43jJXgZz9TO2o7vUYjpSZ2NdKBz-pBTslyicb9a3aHdO2qMYPnb4WnWjGgwUMg2tlfjdoukJSPcmgDKtPmX6c5KVR71avsmMrOy4BuvHOwqSQC1pguqpcNbKPAFSJPNaSglakYZmgLcV05zc8I4aILdHgynLLhGLqizTVFStofK466po9rt83EJqcF8WqvboNMvXoxUUA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mermaid.live/" TargetMode="External"/><Relationship Id="rId11" Type="http://schemas.openxmlformats.org/officeDocument/2006/relationships/hyperlink" Target="https://mermaid.live/edit#pako:eNqNVMFugzAM_ZUo5_YHuE1jk6p1FVO1y8TFJS5EgwQ5ZlPV9t8XKF2hBG25kLxn4pdnJ0eZWYUykkixhpygSo3w490hieNl3g5tuMNWsUhebrBj0ibvGAMVTogEnPu2pCbEUwW6vKDny2db2Lr21Fo7vs_cYuHMLbMZZR4ofR7EK2BkXaF4JATW1sQeCNBrcPxqld5rVLeQq0a2hPfiOjCsrqP-lNdvnpBVTTY5ew-HE_TkJuR9jC4jXbdnnTV6xVj9w-x5HUMDRnZjpisoxVsDhjUfpkxCOhuI3llbIhixcklDWQEOVaA6D0rdlWXQrqfTcmmP40aKhN8qENMVMhIVGMjRBTowsFlnViQyaxi0ceOqzcdr510a9s98KHz5WwG7EgXwTLHChxxrmvvpqjUShDWhQ8NOLmSF5G-j8o9A1wmp5AJ9P8nITxXQZypTc_Zx0LDdHkwmI6YGF5Jskxcy2kPp_Kqp2yr1j8gvWoP5sPa6Pv8AmaxnmQ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mermaid.live/edit#pako:eNptUUtOwzAQvYo1K5Ba8Vlm0U2zqYQAKXSDvBmSobFonOA4lVDVBWzhCiBxg4KQ-EgtV3BuxERuA1Xxwp55Hr_3PDOFOE8IAijpuiIdU6hwZDCTWvAq0FgVqwK1Ff2xIm238YjMhIzHfU231_NgIE5PojOxN1alLcX0iI9jzCgQEtyjW7rX-t59ivrWfbsP3pfuS8LMM2Fs1QQtbdD7mOlDtHiBJTO5Z3727t7cvL6rHwSHc8_GSZTmRaH0qNH9Ve-IYUlmEK6E1lTdP66b0kG4ocm3_nOBONw_EH1DbC7xrC1XQv_abruyZnBP7sUtmgaw08b2cCB2-A9Lhuct6Cu2WrQrNXQgI5OhSnhw00ZEgk0pIwlNbxM0VxKknnEdVjaPbnQMgTUVdcDk1SiF4BLHJWdVkbDZ1chblMd6nufrfPYD7UvfBg" TargetMode="External"/><Relationship Id="rId12" Type="http://schemas.openxmlformats.org/officeDocument/2006/relationships/image" Target="media/image10.png"/><Relationship Id="rId15" Type="http://schemas.openxmlformats.org/officeDocument/2006/relationships/hyperlink" Target="https://mermaid.live/edit#pako:eNqFUrFOwzAQ_RXLE0itihCThy5Nh4gKhsKCshzJ0Vo0dnCcSijqUBhB4g9Y-AGoQCBQ4RfsP-KqtFUDSHjx3fO753dnlzzWCXLBc7woUMUYSBgYSCPFaGVgrIxlBsqyzkiisr_xPpoxmgqvOM12uwIFC7q97lGXtUYyt3mrXGxhMKnIEFs5Bos1hSomhQAsnEKOgrkH9-we3Yd781f-lvWHOsukGvRIi5W9TcX_i93MT91LTSO0mDYYwTN_516JO3dzf0MkP_0hv1JtbjR4uF-7mk6qGQi2u7PHDjTraGXXc0vwz6bXY1vVunv3RD4-3Wzp-zhkW_661go5_qJwSqz37UjxBk_RpCATesxyoRtxO8QUIy4oTMCcRzxSE-JBYXX_UsVcWFNggxtdDIZcnMEop6zIEvK3_AZrlJ76ROtVPvkGtrbi3Q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mermaid.live/edit#pako:eNqNUsFKw0AQ_ZVhTwopVY859NJcikIr0YvksiZju9jsxs2mUEIP7Vl_QfAPalEUa-svbP7IiWuLRQ8GQmZe3s57b3dLFqsEmc9yvClQxhgI3tc8jSTQk3FtRCwyLg20hwKl-Y2HqEeoHe44jVbLgT70uuEZNIciN3mzrD-dYNIUBtMcyp5WSRET4sFpQZOEGXvQ0yJGD0KjNBLXjeWxESNucEfL1aQVcMMveY4-2Ae7ti_2yc6rWXULVM7th32tptSEA5VlQvZPahNkAMqvKqgl_-tjo9T4kbB7vGOH_rhN8OHo4BDaGsl34igJ_hlku2mbhfbePtoVRVmQ9zrIeQf2KNWa4PkWrO7s0j7bd3pX1QzsAqqpS0vEt_1IMo-lqFMuEjrestaKmBlgihHzqUy4vo5YJCfE44VR4VjGzDe6QI9pVfQHzL_iw5y6IkvI8_fF2KJ0-BdKbfrJJ2Bz5pk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mermaid.live/edit#pako:eNqFUs1OwkAQfpXJnjQpwRhPPXCBi9EopnIxvaztCBvpbt1uSUjDAc76Cr6DJETi7ytM38gpBSLBxL3sfN_Mzjc_W4jIxCh8keFDjjrCjpJ9K5NQA59UWqcilUrtoD1UqN0-H6Adoa35OqbRatWkD93eNTSHKnNZs6iu086kqRwmDFNr4jyqGCiucs6k3NiDrlURehA4Y5FddVoZOTWSDne0apu1OtLJW5mhD_RML_RJXzSnZTkrHyEYmDRVun9eSbMsFCurU-ms1T34R3yTvvGrrcuznRrYU3fuw_HRCVwYaBvtttOK8c8GtsPavN0rv3cKB7SkV_qgBTtqsnyid4YrqpwBzaGc0jc7p_RGi8NQC08kaBOpYl5rUWmFwg0wwVD4bMbS3oci1BOOk7kzwVhHwnc2R09Yk_cHwr-Tw4xRnsZc8_pDbFle-o0xGzz5ARPB4PY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