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14543" w14:textId="77777777" w:rsidR="003064E0" w:rsidRPr="00B87AFA" w:rsidRDefault="003064E0" w:rsidP="003064E0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Министерство науки и высшего образования Российской Федерации</w:t>
      </w:r>
    </w:p>
    <w:p w14:paraId="776B0A28" w14:textId="77777777" w:rsidR="003064E0" w:rsidRPr="00B87AFA" w:rsidRDefault="003064E0" w:rsidP="003064E0">
      <w:pPr>
        <w:ind w:left="0" w:firstLine="0"/>
        <w:jc w:val="center"/>
      </w:pPr>
      <w:r w:rsidRPr="00B87AFA">
        <w:t>Федеральное государственное автономное образовательное учреждение высшего образования</w:t>
      </w:r>
    </w:p>
    <w:p w14:paraId="6071932B" w14:textId="77777777" w:rsidR="003064E0" w:rsidRPr="00B87AFA" w:rsidRDefault="003064E0" w:rsidP="003064E0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«Пермский национальный исследовательский политехнический</w:t>
      </w:r>
    </w:p>
    <w:p w14:paraId="0027D588" w14:textId="77777777" w:rsidR="003064E0" w:rsidRPr="00B87AFA" w:rsidRDefault="003064E0" w:rsidP="003064E0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университет»</w:t>
      </w:r>
    </w:p>
    <w:p w14:paraId="13376E05" w14:textId="77777777" w:rsidR="003064E0" w:rsidRPr="00B87AFA" w:rsidRDefault="003064E0" w:rsidP="003064E0">
      <w:pPr>
        <w:ind w:left="0" w:firstLine="0"/>
        <w:jc w:val="center"/>
      </w:pPr>
      <w:r w:rsidRPr="00B87AFA">
        <w:t>Электротехнический факультет</w:t>
      </w:r>
    </w:p>
    <w:p w14:paraId="50845E5A" w14:textId="77777777" w:rsidR="003064E0" w:rsidRPr="00B87AFA" w:rsidRDefault="003064E0" w:rsidP="003064E0">
      <w:pPr>
        <w:ind w:left="0" w:firstLine="0"/>
        <w:jc w:val="left"/>
        <w:rPr>
          <w:u w:val="single"/>
        </w:rPr>
      </w:pPr>
      <w:r w:rsidRPr="00B87AFA">
        <w:t xml:space="preserve">Выпускающая кафедра: </w:t>
      </w:r>
      <w:r w:rsidRPr="00B87AFA">
        <w:rPr>
          <w:u w:val="single"/>
        </w:rPr>
        <w:t>информационные технологии и автоматизированные системы (ИТAC)</w:t>
      </w:r>
    </w:p>
    <w:p w14:paraId="0124952C" w14:textId="77777777" w:rsidR="003064E0" w:rsidRPr="00B87AFA" w:rsidRDefault="003064E0" w:rsidP="003064E0">
      <w:pPr>
        <w:ind w:left="0" w:firstLine="0"/>
        <w:jc w:val="left"/>
      </w:pPr>
      <w:r w:rsidRPr="00B87AFA">
        <w:t xml:space="preserve">Направление подготовки: </w:t>
      </w:r>
      <w:r w:rsidRPr="00B87AFA">
        <w:rPr>
          <w:u w:val="single"/>
        </w:rPr>
        <w:t>09.03.04 Программная инженерия</w:t>
      </w:r>
    </w:p>
    <w:p w14:paraId="737B62F1" w14:textId="77777777" w:rsidR="003064E0" w:rsidRPr="00B87AFA" w:rsidRDefault="003064E0" w:rsidP="003064E0">
      <w:pPr>
        <w:ind w:left="0" w:firstLine="0"/>
        <w:jc w:val="center"/>
      </w:pPr>
    </w:p>
    <w:p w14:paraId="5F8FACF7" w14:textId="77777777" w:rsidR="003064E0" w:rsidRPr="00B87AFA" w:rsidRDefault="003064E0" w:rsidP="003064E0">
      <w:pPr>
        <w:ind w:left="0" w:firstLine="0"/>
        <w:jc w:val="center"/>
      </w:pPr>
    </w:p>
    <w:p w14:paraId="25EB5706" w14:textId="77777777" w:rsidR="003064E0" w:rsidRPr="00B87AFA" w:rsidRDefault="003064E0" w:rsidP="003064E0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ОТЧЕТ</w:t>
      </w:r>
    </w:p>
    <w:p w14:paraId="50764C1B" w14:textId="7F3D3406" w:rsidR="003064E0" w:rsidRPr="00B87AFA" w:rsidRDefault="003064E0" w:rsidP="003064E0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 xml:space="preserve">Лабораторная работа № </w:t>
      </w:r>
      <w:r>
        <w:rPr>
          <w:b/>
          <w:spacing w:val="40"/>
        </w:rPr>
        <w:t>1</w:t>
      </w:r>
    </w:p>
    <w:p w14:paraId="65529A39" w14:textId="6E9509CF" w:rsidR="003064E0" w:rsidRPr="00B87AFA" w:rsidRDefault="003064E0" w:rsidP="003064E0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"</w:t>
      </w:r>
      <w:r>
        <w:rPr>
          <w:b/>
          <w:spacing w:val="40"/>
        </w:rPr>
        <w:t>Классы и объекты. Инкапсуляция</w:t>
      </w:r>
      <w:r w:rsidRPr="00B87AFA">
        <w:rPr>
          <w:b/>
          <w:spacing w:val="40"/>
        </w:rPr>
        <w:t>"</w:t>
      </w:r>
    </w:p>
    <w:p w14:paraId="2CF3648F" w14:textId="77777777" w:rsidR="003064E0" w:rsidRPr="00B87AFA" w:rsidRDefault="003064E0" w:rsidP="003064E0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По дисциплине «Основы алгоритмизации и программирования»</w:t>
      </w:r>
    </w:p>
    <w:p w14:paraId="1065925A" w14:textId="66A64681" w:rsidR="003064E0" w:rsidRPr="00B87AFA" w:rsidRDefault="003064E0" w:rsidP="003064E0">
      <w:pPr>
        <w:ind w:left="0" w:firstLine="0"/>
        <w:jc w:val="center"/>
      </w:pPr>
      <w:r w:rsidRPr="00B87AFA">
        <w:rPr>
          <w:bCs/>
          <w:spacing w:val="40"/>
        </w:rPr>
        <w:t>Вариант 2</w:t>
      </w:r>
    </w:p>
    <w:p w14:paraId="23AC365A" w14:textId="77777777" w:rsidR="003064E0" w:rsidRPr="00B87AFA" w:rsidRDefault="003064E0" w:rsidP="003064E0">
      <w:pPr>
        <w:ind w:left="0" w:firstLine="0"/>
      </w:pPr>
    </w:p>
    <w:p w14:paraId="20ADE241" w14:textId="77777777" w:rsidR="003064E0" w:rsidRPr="00B87AFA" w:rsidRDefault="003064E0" w:rsidP="003064E0">
      <w:pPr>
        <w:ind w:left="0" w:firstLine="0"/>
        <w:jc w:val="right"/>
      </w:pPr>
      <w:r w:rsidRPr="00B87AFA">
        <w:t>Выполнил: студент группы РИС-25-2Б</w:t>
      </w:r>
    </w:p>
    <w:p w14:paraId="49CD9CFF" w14:textId="77777777" w:rsidR="003064E0" w:rsidRPr="00B87AFA" w:rsidRDefault="003064E0" w:rsidP="003064E0">
      <w:pPr>
        <w:ind w:left="0" w:firstLine="0"/>
        <w:jc w:val="right"/>
      </w:pPr>
      <w:r w:rsidRPr="00B87AFA">
        <w:t>Васильев Вячеслав Николаевич</w:t>
      </w:r>
    </w:p>
    <w:p w14:paraId="700CC41E" w14:textId="77777777" w:rsidR="003064E0" w:rsidRPr="00B87AFA" w:rsidRDefault="003064E0" w:rsidP="003064E0">
      <w:pPr>
        <w:ind w:left="0" w:firstLine="0"/>
        <w:jc w:val="right"/>
      </w:pPr>
      <w:r w:rsidRPr="00B87AFA">
        <w:t>Принял: Доц. Полякова О.А.</w:t>
      </w:r>
    </w:p>
    <w:p w14:paraId="34CC98CD" w14:textId="77777777" w:rsidR="003064E0" w:rsidRPr="00B87AFA" w:rsidRDefault="003064E0" w:rsidP="003064E0">
      <w:pPr>
        <w:ind w:left="0" w:firstLine="0"/>
      </w:pPr>
    </w:p>
    <w:p w14:paraId="280ECB83" w14:textId="77777777" w:rsidR="003064E0" w:rsidRPr="00B87AFA" w:rsidRDefault="003064E0" w:rsidP="003064E0">
      <w:pPr>
        <w:ind w:left="0" w:firstLine="0"/>
      </w:pPr>
    </w:p>
    <w:p w14:paraId="5AA22EAA" w14:textId="77777777" w:rsidR="003064E0" w:rsidRPr="00B87AFA" w:rsidRDefault="003064E0" w:rsidP="003064E0">
      <w:pPr>
        <w:ind w:left="0" w:firstLine="0"/>
      </w:pPr>
    </w:p>
    <w:p w14:paraId="1AE513F1" w14:textId="77777777" w:rsidR="003064E0" w:rsidRPr="00B87AFA" w:rsidRDefault="003064E0" w:rsidP="003064E0">
      <w:pPr>
        <w:ind w:left="0" w:firstLine="0"/>
      </w:pPr>
    </w:p>
    <w:p w14:paraId="613AB268" w14:textId="77777777" w:rsidR="003064E0" w:rsidRPr="00B87AFA" w:rsidRDefault="003064E0" w:rsidP="003064E0">
      <w:pPr>
        <w:ind w:left="0" w:firstLine="0"/>
      </w:pPr>
    </w:p>
    <w:p w14:paraId="23DB1FEB" w14:textId="77777777" w:rsidR="003064E0" w:rsidRPr="00B87AFA" w:rsidRDefault="003064E0" w:rsidP="003064E0">
      <w:pPr>
        <w:ind w:left="0" w:firstLine="0"/>
      </w:pPr>
    </w:p>
    <w:p w14:paraId="28642F92" w14:textId="77777777" w:rsidR="003064E0" w:rsidRPr="00B87AFA" w:rsidRDefault="003064E0" w:rsidP="003064E0">
      <w:pPr>
        <w:ind w:left="0" w:firstLine="0"/>
        <w:jc w:val="center"/>
      </w:pPr>
    </w:p>
    <w:p w14:paraId="2681CC88" w14:textId="77777777" w:rsidR="003064E0" w:rsidRPr="00B87AFA" w:rsidRDefault="003064E0" w:rsidP="003064E0">
      <w:pPr>
        <w:ind w:left="0" w:firstLine="0"/>
        <w:jc w:val="center"/>
      </w:pPr>
    </w:p>
    <w:p w14:paraId="5C9044BD" w14:textId="77777777" w:rsidR="003064E0" w:rsidRPr="00B87AFA" w:rsidRDefault="003064E0" w:rsidP="003064E0">
      <w:pPr>
        <w:ind w:left="0" w:firstLine="0"/>
        <w:jc w:val="center"/>
      </w:pPr>
      <w:r w:rsidRPr="00B87AFA">
        <w:t>Пермь 2026</w:t>
      </w:r>
      <w:r w:rsidRPr="00B87AF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1941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A9DD81" w14:textId="77777777" w:rsidR="003064E0" w:rsidRPr="00B87AFA" w:rsidRDefault="003064E0" w:rsidP="003064E0">
          <w:pPr>
            <w:pStyle w:val="af"/>
            <w:ind w:firstLine="567"/>
            <w:rPr>
              <w:rFonts w:ascii="Times New Roman" w:hAnsi="Times New Roman" w:cs="Times New Roman"/>
              <w:sz w:val="28"/>
              <w:szCs w:val="28"/>
            </w:rPr>
          </w:pPr>
          <w:r w:rsidRPr="00B87AF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A7907BC" w14:textId="379DA111" w:rsidR="00CA0419" w:rsidRDefault="003064E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87AFA">
            <w:fldChar w:fldCharType="begin"/>
          </w:r>
          <w:r w:rsidRPr="00B87AFA">
            <w:instrText xml:space="preserve"> TOC \o "1-3" \h \z \u </w:instrText>
          </w:r>
          <w:r w:rsidRPr="00B87AFA">
            <w:fldChar w:fldCharType="separate"/>
          </w:r>
          <w:hyperlink w:anchor="_Toc226663989" w:history="1">
            <w:r w:rsidR="00CA0419" w:rsidRPr="002E04B4">
              <w:rPr>
                <w:rStyle w:val="ac"/>
                <w:noProof/>
              </w:rPr>
              <w:t>Постановка задачи:</w:t>
            </w:r>
            <w:r w:rsidR="00CA0419">
              <w:rPr>
                <w:noProof/>
                <w:webHidden/>
              </w:rPr>
              <w:tab/>
            </w:r>
            <w:r w:rsidR="00CA0419">
              <w:rPr>
                <w:noProof/>
                <w:webHidden/>
              </w:rPr>
              <w:fldChar w:fldCharType="begin"/>
            </w:r>
            <w:r w:rsidR="00CA0419">
              <w:rPr>
                <w:noProof/>
                <w:webHidden/>
              </w:rPr>
              <w:instrText xml:space="preserve"> PAGEREF _Toc226663989 \h </w:instrText>
            </w:r>
            <w:r w:rsidR="00CA0419">
              <w:rPr>
                <w:noProof/>
                <w:webHidden/>
              </w:rPr>
            </w:r>
            <w:r w:rsidR="00CA0419">
              <w:rPr>
                <w:noProof/>
                <w:webHidden/>
              </w:rPr>
              <w:fldChar w:fldCharType="separate"/>
            </w:r>
            <w:r w:rsidR="00CA0419">
              <w:rPr>
                <w:noProof/>
                <w:webHidden/>
              </w:rPr>
              <w:t>3</w:t>
            </w:r>
            <w:r w:rsidR="00CA0419">
              <w:rPr>
                <w:noProof/>
                <w:webHidden/>
              </w:rPr>
              <w:fldChar w:fldCharType="end"/>
            </w:r>
          </w:hyperlink>
        </w:p>
        <w:p w14:paraId="202A9DA7" w14:textId="23068E2B" w:rsidR="00CA041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63990" w:history="1">
            <w:r w:rsidR="00CA0419" w:rsidRPr="002E04B4">
              <w:rPr>
                <w:rStyle w:val="ac"/>
                <w:noProof/>
              </w:rPr>
              <w:t>Анализ задачи</w:t>
            </w:r>
            <w:r w:rsidR="00CA0419">
              <w:rPr>
                <w:noProof/>
                <w:webHidden/>
              </w:rPr>
              <w:tab/>
            </w:r>
            <w:r w:rsidR="00CA0419">
              <w:rPr>
                <w:noProof/>
                <w:webHidden/>
              </w:rPr>
              <w:fldChar w:fldCharType="begin"/>
            </w:r>
            <w:r w:rsidR="00CA0419">
              <w:rPr>
                <w:noProof/>
                <w:webHidden/>
              </w:rPr>
              <w:instrText xml:space="preserve"> PAGEREF _Toc226663990 \h </w:instrText>
            </w:r>
            <w:r w:rsidR="00CA0419">
              <w:rPr>
                <w:noProof/>
                <w:webHidden/>
              </w:rPr>
            </w:r>
            <w:r w:rsidR="00CA0419">
              <w:rPr>
                <w:noProof/>
                <w:webHidden/>
              </w:rPr>
              <w:fldChar w:fldCharType="separate"/>
            </w:r>
            <w:r w:rsidR="00CA0419">
              <w:rPr>
                <w:noProof/>
                <w:webHidden/>
              </w:rPr>
              <w:t>4</w:t>
            </w:r>
            <w:r w:rsidR="00CA0419">
              <w:rPr>
                <w:noProof/>
                <w:webHidden/>
              </w:rPr>
              <w:fldChar w:fldCharType="end"/>
            </w:r>
          </w:hyperlink>
        </w:p>
        <w:p w14:paraId="1DEEC7CB" w14:textId="61B66740" w:rsidR="00CA041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63991" w:history="1">
            <w:r w:rsidR="00CA0419" w:rsidRPr="002E04B4">
              <w:rPr>
                <w:rStyle w:val="ac"/>
                <w:noProof/>
                <w:lang w:val="en-US"/>
              </w:rPr>
              <w:t>UML-</w:t>
            </w:r>
            <w:r w:rsidR="00CA0419" w:rsidRPr="002E04B4">
              <w:rPr>
                <w:rStyle w:val="ac"/>
                <w:noProof/>
              </w:rPr>
              <w:t>диаграмма</w:t>
            </w:r>
            <w:r w:rsidR="00CA0419">
              <w:rPr>
                <w:noProof/>
                <w:webHidden/>
              </w:rPr>
              <w:tab/>
            </w:r>
            <w:r w:rsidR="00CA0419">
              <w:rPr>
                <w:noProof/>
                <w:webHidden/>
              </w:rPr>
              <w:fldChar w:fldCharType="begin"/>
            </w:r>
            <w:r w:rsidR="00CA0419">
              <w:rPr>
                <w:noProof/>
                <w:webHidden/>
              </w:rPr>
              <w:instrText xml:space="preserve"> PAGEREF _Toc226663991 \h </w:instrText>
            </w:r>
            <w:r w:rsidR="00CA0419">
              <w:rPr>
                <w:noProof/>
                <w:webHidden/>
              </w:rPr>
            </w:r>
            <w:r w:rsidR="00CA0419">
              <w:rPr>
                <w:noProof/>
                <w:webHidden/>
              </w:rPr>
              <w:fldChar w:fldCharType="separate"/>
            </w:r>
            <w:r w:rsidR="00CA0419">
              <w:rPr>
                <w:noProof/>
                <w:webHidden/>
              </w:rPr>
              <w:t>5</w:t>
            </w:r>
            <w:r w:rsidR="00CA0419">
              <w:rPr>
                <w:noProof/>
                <w:webHidden/>
              </w:rPr>
              <w:fldChar w:fldCharType="end"/>
            </w:r>
          </w:hyperlink>
        </w:p>
        <w:p w14:paraId="6C736C18" w14:textId="19BD5A90" w:rsidR="00CA041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63992" w:history="1">
            <w:r w:rsidR="00CA0419" w:rsidRPr="002E04B4">
              <w:rPr>
                <w:rStyle w:val="ac"/>
                <w:noProof/>
              </w:rPr>
              <w:t>Скриншоты программы</w:t>
            </w:r>
            <w:r w:rsidR="00CA0419">
              <w:rPr>
                <w:noProof/>
                <w:webHidden/>
              </w:rPr>
              <w:tab/>
            </w:r>
            <w:r w:rsidR="00CA0419">
              <w:rPr>
                <w:noProof/>
                <w:webHidden/>
              </w:rPr>
              <w:fldChar w:fldCharType="begin"/>
            </w:r>
            <w:r w:rsidR="00CA0419">
              <w:rPr>
                <w:noProof/>
                <w:webHidden/>
              </w:rPr>
              <w:instrText xml:space="preserve"> PAGEREF _Toc226663992 \h </w:instrText>
            </w:r>
            <w:r w:rsidR="00CA0419">
              <w:rPr>
                <w:noProof/>
                <w:webHidden/>
              </w:rPr>
            </w:r>
            <w:r w:rsidR="00CA0419">
              <w:rPr>
                <w:noProof/>
                <w:webHidden/>
              </w:rPr>
              <w:fldChar w:fldCharType="separate"/>
            </w:r>
            <w:r w:rsidR="00CA0419">
              <w:rPr>
                <w:noProof/>
                <w:webHidden/>
              </w:rPr>
              <w:t>6</w:t>
            </w:r>
            <w:r w:rsidR="00CA0419">
              <w:rPr>
                <w:noProof/>
                <w:webHidden/>
              </w:rPr>
              <w:fldChar w:fldCharType="end"/>
            </w:r>
          </w:hyperlink>
        </w:p>
        <w:p w14:paraId="2306BB26" w14:textId="4BDCC891" w:rsidR="00CA041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63993" w:history="1">
            <w:r w:rsidR="00CA0419" w:rsidRPr="002E04B4">
              <w:rPr>
                <w:rStyle w:val="ac"/>
                <w:noProof/>
              </w:rPr>
              <w:t>Ответы на вопросы</w:t>
            </w:r>
            <w:r w:rsidR="00CA0419">
              <w:rPr>
                <w:noProof/>
                <w:webHidden/>
              </w:rPr>
              <w:tab/>
            </w:r>
            <w:r w:rsidR="00CA0419">
              <w:rPr>
                <w:noProof/>
                <w:webHidden/>
              </w:rPr>
              <w:fldChar w:fldCharType="begin"/>
            </w:r>
            <w:r w:rsidR="00CA0419">
              <w:rPr>
                <w:noProof/>
                <w:webHidden/>
              </w:rPr>
              <w:instrText xml:space="preserve"> PAGEREF _Toc226663993 \h </w:instrText>
            </w:r>
            <w:r w:rsidR="00CA0419">
              <w:rPr>
                <w:noProof/>
                <w:webHidden/>
              </w:rPr>
            </w:r>
            <w:r w:rsidR="00CA0419">
              <w:rPr>
                <w:noProof/>
                <w:webHidden/>
              </w:rPr>
              <w:fldChar w:fldCharType="separate"/>
            </w:r>
            <w:r w:rsidR="00CA0419">
              <w:rPr>
                <w:noProof/>
                <w:webHidden/>
              </w:rPr>
              <w:t>9</w:t>
            </w:r>
            <w:r w:rsidR="00CA0419">
              <w:rPr>
                <w:noProof/>
                <w:webHidden/>
              </w:rPr>
              <w:fldChar w:fldCharType="end"/>
            </w:r>
          </w:hyperlink>
        </w:p>
        <w:p w14:paraId="453D936F" w14:textId="54465FF8" w:rsidR="003064E0" w:rsidRPr="00B87AFA" w:rsidRDefault="003064E0" w:rsidP="003064E0">
          <w:pPr>
            <w:ind w:left="0" w:firstLine="0"/>
            <w:rPr>
              <w:b/>
              <w:bCs/>
            </w:rPr>
            <w:sectPr w:rsidR="003064E0" w:rsidRPr="00B87AFA" w:rsidSect="003064E0">
              <w:footerReference w:type="default" r:id="rId7"/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  <w:r w:rsidRPr="00B87AFA">
            <w:rPr>
              <w:b/>
              <w:bCs/>
            </w:rPr>
            <w:fldChar w:fldCharType="end"/>
          </w:r>
        </w:p>
      </w:sdtContent>
    </w:sdt>
    <w:p w14:paraId="664DDCB8" w14:textId="77777777" w:rsidR="003064E0" w:rsidRPr="00B87AFA" w:rsidRDefault="003064E0" w:rsidP="003064E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26663989"/>
      <w:r w:rsidRPr="00B87AFA">
        <w:rPr>
          <w:rFonts w:ascii="Times New Roman" w:hAnsi="Times New Roman" w:cs="Times New Roman"/>
          <w:sz w:val="28"/>
          <w:szCs w:val="28"/>
        </w:rPr>
        <w:lastRenderedPageBreak/>
        <w:t>Постановка задачи:</w:t>
      </w:r>
      <w:bookmarkEnd w:id="0"/>
    </w:p>
    <w:p w14:paraId="2F4C91C3" w14:textId="77777777" w:rsidR="00BA703B" w:rsidRPr="00BA703B" w:rsidRDefault="00BA703B" w:rsidP="00BA703B">
      <w:pPr>
        <w:ind w:left="0" w:firstLine="567"/>
      </w:pPr>
      <w:r w:rsidRPr="00BA703B">
        <w:t>1. 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</w:t>
      </w:r>
    </w:p>
    <w:p w14:paraId="2780C53A" w14:textId="77777777" w:rsidR="00BA703B" w:rsidRPr="00BA703B" w:rsidRDefault="00BA703B" w:rsidP="00BA703B">
      <w:pPr>
        <w:ind w:left="0" w:firstLine="567"/>
      </w:pPr>
      <w:r w:rsidRPr="00BA703B">
        <w:t>2. Структура-пара структура с двумя полями, которые обычно имеют имена first и second. Требуется реализовать тип данных с помощью такой структуры. Во всех заданиях должны присутствовать:</w:t>
      </w:r>
    </w:p>
    <w:p w14:paraId="121AFE51" w14:textId="77777777" w:rsidR="00BA703B" w:rsidRPr="00BA703B" w:rsidRDefault="00BA703B" w:rsidP="00BA703B">
      <w:pPr>
        <w:ind w:left="0" w:firstLine="567"/>
      </w:pPr>
      <w:r w:rsidRPr="00BA703B">
        <w:t>а. метод инициализации Init (метод должен контролировать значения аргументов на корректность);</w:t>
      </w:r>
    </w:p>
    <w:p w14:paraId="309B1E67" w14:textId="77777777" w:rsidR="00BA703B" w:rsidRPr="00BA703B" w:rsidRDefault="00BA703B" w:rsidP="00BA703B">
      <w:pPr>
        <w:ind w:left="0" w:firstLine="567"/>
      </w:pPr>
      <w:r w:rsidRPr="00BA703B">
        <w:t>b. ввод с клавиатуры Read;</w:t>
      </w:r>
    </w:p>
    <w:p w14:paraId="49EA1901" w14:textId="77777777" w:rsidR="00BA703B" w:rsidRPr="00BA703B" w:rsidRDefault="00BA703B" w:rsidP="00BA703B">
      <w:pPr>
        <w:ind w:left="0" w:firstLine="567"/>
      </w:pPr>
      <w:r w:rsidRPr="00BA703B">
        <w:t>с. вывод на экран Show.</w:t>
      </w:r>
    </w:p>
    <w:p w14:paraId="788A6AF0" w14:textId="77777777" w:rsidR="00453570" w:rsidRDefault="00BA703B" w:rsidP="00BA703B">
      <w:pPr>
        <w:ind w:left="0" w:firstLine="567"/>
      </w:pPr>
      <w:r w:rsidRPr="00BA703B">
        <w:t>3. Реализовать внешнюю функцию make_тип(), где тип - тип реализуемой структуры. Функция должна получать значения для полей структуры как параметры функции и возвращать структуру как результат. При передаче ошибочных параметров следует выводить сообщение и заканчивать работу.</w:t>
      </w:r>
    </w:p>
    <w:p w14:paraId="27B60EBC" w14:textId="77777777" w:rsidR="00453570" w:rsidRDefault="00453570" w:rsidP="00BA703B">
      <w:pPr>
        <w:ind w:left="0" w:firstLine="567"/>
      </w:pPr>
    </w:p>
    <w:p w14:paraId="2398D691" w14:textId="75E1AA16" w:rsidR="003064E0" w:rsidRPr="00B87AFA" w:rsidRDefault="00453570" w:rsidP="00BA703B">
      <w:pPr>
        <w:ind w:left="0" w:firstLine="567"/>
      </w:pPr>
      <w:r w:rsidRPr="00453570">
        <w:rPr>
          <w:b/>
          <w:bCs/>
        </w:rPr>
        <w:t>Задание:</w:t>
      </w:r>
      <w:r w:rsidRPr="00453570">
        <w:t xml:space="preserve"> </w:t>
      </w:r>
      <w:r w:rsidRPr="00453570">
        <w:t>Поле first положительное целое число, номинал купюры: номинал может принимать значения 1, 2, 5. 10, 50, 100, 500, 1000, 5000, поле second – положительное целое число, количество купюр данного достоинства. Реализовать метод summa() денежной суммы.</w:t>
      </w:r>
      <w:r w:rsidR="003064E0" w:rsidRPr="00B87AFA">
        <w:br w:type="page"/>
      </w:r>
    </w:p>
    <w:p w14:paraId="396C4F25" w14:textId="77777777" w:rsidR="003064E0" w:rsidRPr="00B87AFA" w:rsidRDefault="003064E0" w:rsidP="003064E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6663990"/>
      <w:r w:rsidRPr="00B87AFA">
        <w:rPr>
          <w:rStyle w:val="10"/>
          <w:rFonts w:ascii="Times New Roman" w:hAnsi="Times New Roman" w:cs="Times New Roman"/>
          <w:sz w:val="28"/>
          <w:szCs w:val="28"/>
        </w:rPr>
        <w:lastRenderedPageBreak/>
        <w:t>Анализ задачи</w:t>
      </w:r>
      <w:bookmarkEnd w:id="1"/>
    </w:p>
    <w:p w14:paraId="4D994174" w14:textId="77777777" w:rsidR="00453570" w:rsidRPr="00453570" w:rsidRDefault="00453570" w:rsidP="00453570">
      <w:pPr>
        <w:rPr>
          <w:b/>
          <w:bCs/>
        </w:rPr>
      </w:pPr>
      <w:r w:rsidRPr="00453570">
        <w:rPr>
          <w:b/>
          <w:bCs/>
        </w:rPr>
        <w:t>Файл fraction.h (Заголовок):</w:t>
      </w:r>
    </w:p>
    <w:p w14:paraId="0B70EC77" w14:textId="105D5210" w:rsidR="00453570" w:rsidRDefault="00453570" w:rsidP="00453570">
      <w:pPr>
        <w:pStyle w:val="a7"/>
        <w:numPr>
          <w:ilvl w:val="0"/>
          <w:numId w:val="6"/>
        </w:numPr>
        <w:ind w:left="284" w:hanging="284"/>
      </w:pPr>
      <w:r>
        <w:t>Объявление структуры fraction с двумя целочисленными полями (first, second).</w:t>
      </w:r>
    </w:p>
    <w:p w14:paraId="062C453C" w14:textId="760C3852" w:rsidR="00453570" w:rsidRDefault="00453570" w:rsidP="00453570">
      <w:pPr>
        <w:pStyle w:val="a7"/>
        <w:numPr>
          <w:ilvl w:val="0"/>
          <w:numId w:val="6"/>
        </w:numPr>
        <w:ind w:left="284" w:hanging="284"/>
      </w:pPr>
      <w:r>
        <w:t>Объявление методов: инициализация (Init), ввод (Read), вывод (Show) и расчет суммы (summa).</w:t>
      </w:r>
    </w:p>
    <w:p w14:paraId="6B68C485" w14:textId="77777777" w:rsidR="00453570" w:rsidRPr="00453570" w:rsidRDefault="00453570" w:rsidP="00453570">
      <w:pPr>
        <w:rPr>
          <w:b/>
          <w:bCs/>
        </w:rPr>
      </w:pPr>
      <w:r w:rsidRPr="00453570">
        <w:rPr>
          <w:b/>
          <w:bCs/>
        </w:rPr>
        <w:t>Файл fraction.cpp (Реализация методов):</w:t>
      </w:r>
    </w:p>
    <w:p w14:paraId="2D480539" w14:textId="77777777" w:rsidR="00453570" w:rsidRDefault="00453570" w:rsidP="00453570">
      <w:r>
        <w:t>3. Init: Присваивание переданных аргументов полям структуры (first = f, second = s).</w:t>
      </w:r>
    </w:p>
    <w:p w14:paraId="3EFD2C8E" w14:textId="77777777" w:rsidR="00453570" w:rsidRDefault="00453570" w:rsidP="00453570">
      <w:r>
        <w:t>4. Read: Вывод подсказок и считывание с клавиатуры номинала купюры и их количества.</w:t>
      </w:r>
    </w:p>
    <w:p w14:paraId="11A31D0E" w14:textId="77777777" w:rsidR="00453570" w:rsidRDefault="00453570" w:rsidP="00453570">
      <w:r>
        <w:t>5. Show: Вывод на экран сохраненных значений полей (номинал и количество).</w:t>
      </w:r>
    </w:p>
    <w:p w14:paraId="399E50EB" w14:textId="77777777" w:rsidR="00453570" w:rsidRDefault="00453570" w:rsidP="00453570">
      <w:r>
        <w:t>6. summa: Возврат результата умножения полей (first * second), то есть общей денежной суммы.</w:t>
      </w:r>
    </w:p>
    <w:p w14:paraId="09930F02" w14:textId="77207137" w:rsidR="00453570" w:rsidRPr="00453570" w:rsidRDefault="00453570" w:rsidP="00453570">
      <w:pPr>
        <w:rPr>
          <w:b/>
          <w:bCs/>
        </w:rPr>
      </w:pPr>
      <w:r w:rsidRPr="00453570">
        <w:rPr>
          <w:b/>
          <w:bCs/>
        </w:rPr>
        <w:t>Файл</w:t>
      </w:r>
      <w:r w:rsidRPr="00453570">
        <w:rPr>
          <w:b/>
          <w:bCs/>
        </w:rPr>
        <w:t xml:space="preserve"> </w:t>
      </w:r>
      <w:r>
        <w:rPr>
          <w:b/>
          <w:bCs/>
          <w:lang w:val="en-US"/>
        </w:rPr>
        <w:t>Main</w:t>
      </w:r>
      <w:r w:rsidRPr="00453570">
        <w:rPr>
          <w:b/>
          <w:bCs/>
        </w:rPr>
        <w:t>.cpp (Основная программа):</w:t>
      </w:r>
    </w:p>
    <w:p w14:paraId="69B365B7" w14:textId="32A4523A" w:rsidR="00453570" w:rsidRDefault="00453570" w:rsidP="00453570">
      <w:r>
        <w:t>7. make_fraction: Создает временный объект, инициализирует его и возвращает как результат.</w:t>
      </w:r>
    </w:p>
    <w:p w14:paraId="2251FAD8" w14:textId="1F973751" w:rsidR="00453570" w:rsidRPr="00067511" w:rsidRDefault="00453570" w:rsidP="00453570">
      <w:r>
        <w:t xml:space="preserve">8. </w:t>
      </w:r>
      <w:r w:rsidR="00067511" w:rsidRPr="00067511">
        <w:t>Инициализация через Init()</w:t>
      </w:r>
      <w:r>
        <w:t>: Прямая инициализация через метод Init(500, 2).</w:t>
      </w:r>
    </w:p>
    <w:p w14:paraId="3E10F062" w14:textId="360B955B" w:rsidR="00453570" w:rsidRDefault="00453570" w:rsidP="00453570">
      <w:r>
        <w:t xml:space="preserve">9. </w:t>
      </w:r>
      <w:r w:rsidR="00067511" w:rsidRPr="00067511">
        <w:t>Инициализация через Read()</w:t>
      </w:r>
      <w:r>
        <w:t>:</w:t>
      </w:r>
      <w:r w:rsidR="00067511" w:rsidRPr="00067511">
        <w:t xml:space="preserve"> </w:t>
      </w:r>
      <w:r>
        <w:t xml:space="preserve">Ввод данных пользователем через метод Read(). </w:t>
      </w:r>
    </w:p>
    <w:p w14:paraId="2AE2B71F" w14:textId="5CA82CED" w:rsidR="00453570" w:rsidRDefault="00453570" w:rsidP="00453570">
      <w:r w:rsidRPr="00067511">
        <w:t xml:space="preserve">10. </w:t>
      </w:r>
      <w:r w:rsidR="00067511" w:rsidRPr="00067511">
        <w:t>Инициализация через указатели:</w:t>
      </w:r>
      <w:r w:rsidRPr="00067511">
        <w:t xml:space="preserve"> </w:t>
      </w:r>
      <w:r>
        <w:t>Работа</w:t>
      </w:r>
      <w:r w:rsidRPr="00067511">
        <w:t xml:space="preserve"> </w:t>
      </w:r>
      <w:r>
        <w:t>с</w:t>
      </w:r>
      <w:r w:rsidRPr="00067511">
        <w:t xml:space="preserve"> </w:t>
      </w:r>
      <w:r>
        <w:t>указателем</w:t>
      </w:r>
      <w:r w:rsidRPr="00067511">
        <w:t xml:space="preserve"> (</w:t>
      </w:r>
      <w:r w:rsidRPr="00067511">
        <w:rPr>
          <w:lang w:val="en-US"/>
        </w:rPr>
        <w:t>fraction</w:t>
      </w:r>
      <w:r w:rsidRPr="00067511">
        <w:t xml:space="preserve"> *</w:t>
      </w:r>
      <w:r w:rsidRPr="00067511">
        <w:rPr>
          <w:lang w:val="en-US"/>
        </w:rPr>
        <w:t>x</w:t>
      </w:r>
      <w:r w:rsidRPr="00067511">
        <w:t xml:space="preserve"> = </w:t>
      </w:r>
      <w:r w:rsidRPr="00067511">
        <w:rPr>
          <w:lang w:val="en-US"/>
        </w:rPr>
        <w:t>new</w:t>
      </w:r>
      <w:r w:rsidRPr="00067511">
        <w:t xml:space="preserve"> </w:t>
      </w:r>
      <w:r w:rsidRPr="00067511">
        <w:rPr>
          <w:lang w:val="en-US"/>
        </w:rPr>
        <w:t>fraction</w:t>
      </w:r>
      <w:r w:rsidRPr="00067511">
        <w:t xml:space="preserve">). </w:t>
      </w:r>
      <w:r>
        <w:t xml:space="preserve">Создание объекта в динамической памяти. Доступ к методам через оператор стрелки </w:t>
      </w:r>
      <w:r w:rsidR="00067511">
        <w:rPr>
          <w:lang w:val="en-US"/>
        </w:rPr>
        <w:t>-&gt;</w:t>
      </w:r>
      <w:r>
        <w:t>. Освобождение памяти через delete.</w:t>
      </w:r>
    </w:p>
    <w:p w14:paraId="5697D9BB" w14:textId="14D73A2C" w:rsidR="00453570" w:rsidRDefault="00453570" w:rsidP="00453570">
      <w:r>
        <w:t xml:space="preserve">11. </w:t>
      </w:r>
      <w:r w:rsidR="00067511" w:rsidRPr="00067511">
        <w:t>Инициализация через статический массив</w:t>
      </w:r>
      <w:r>
        <w:t>: Работа со статическим массивом объектов (fraction mas[size]). Циклы for для поочередного ввода (Read), вывода (Show) и печати суммы для каждого элемента массива.</w:t>
      </w:r>
    </w:p>
    <w:p w14:paraId="1A88C0FD" w14:textId="6E45517C" w:rsidR="00453570" w:rsidRDefault="00453570" w:rsidP="00453570">
      <w:r>
        <w:t xml:space="preserve">12. </w:t>
      </w:r>
      <w:r w:rsidR="00067511" w:rsidRPr="00067511">
        <w:t>Инициализация через динамический массив</w:t>
      </w:r>
      <w:r>
        <w:t xml:space="preserve">: Работа с динамическим массивом. Пользователь вводит размер массива S. Выделение памяти </w:t>
      </w:r>
      <w:r>
        <w:lastRenderedPageBreak/>
        <w:t>через new fraction[S]. Циклы обработки данных. Освобождение памяти через delete[].</w:t>
      </w:r>
    </w:p>
    <w:p w14:paraId="5F30ECDB" w14:textId="2E5EE2AB" w:rsidR="003064E0" w:rsidRPr="00B87AFA" w:rsidRDefault="00453570" w:rsidP="00453570">
      <w:r>
        <w:t xml:space="preserve">13. </w:t>
      </w:r>
      <w:r w:rsidR="00067511" w:rsidRPr="00067511">
        <w:t>Инициализация через функцию make_fraction</w:t>
      </w:r>
      <w:r>
        <w:t>: Демонстрация работы функции make_fraction. Создание объекта F через возврат значения из функции.</w:t>
      </w:r>
    </w:p>
    <w:p w14:paraId="72FB866A" w14:textId="77777777" w:rsidR="003064E0" w:rsidRPr="00B87AFA" w:rsidRDefault="003064E0" w:rsidP="003064E0">
      <w:pPr>
        <w:ind w:left="0" w:firstLine="567"/>
      </w:pPr>
      <w:r w:rsidRPr="00B87AFA">
        <w:br w:type="page"/>
      </w:r>
    </w:p>
    <w:p w14:paraId="36609030" w14:textId="77777777" w:rsidR="003064E0" w:rsidRPr="00B87AFA" w:rsidRDefault="003064E0" w:rsidP="003064E0">
      <w:pPr>
        <w:sectPr w:rsidR="003064E0" w:rsidRPr="00B87AFA" w:rsidSect="003064E0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35EFC127" w14:textId="7454D433" w:rsidR="003064E0" w:rsidRPr="003064E0" w:rsidRDefault="003064E0" w:rsidP="003064E0">
      <w:pPr>
        <w:pStyle w:val="1"/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2" w:name="_Toc226663991"/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UML-</w:t>
      </w:r>
      <w:r>
        <w:rPr>
          <w:rFonts w:ascii="Times New Roman" w:hAnsi="Times New Roman" w:cs="Times New Roman"/>
          <w:noProof/>
          <w:sz w:val="28"/>
          <w:szCs w:val="28"/>
        </w:rPr>
        <w:t>диаграмма</w:t>
      </w:r>
      <w:bookmarkEnd w:id="2"/>
    </w:p>
    <w:p w14:paraId="26F53A72" w14:textId="0912EF1A" w:rsidR="003064E0" w:rsidRDefault="00CA0419" w:rsidP="003064E0">
      <w:pPr>
        <w:rPr>
          <w:lang w:val="en-US"/>
        </w:rPr>
      </w:pPr>
      <w:r w:rsidRPr="00CA0419">
        <w:rPr>
          <w:noProof/>
          <w:lang w:val="en-US"/>
        </w:rPr>
        <w:drawing>
          <wp:inline distT="0" distB="0" distL="0" distR="0" wp14:anchorId="366B67A7" wp14:editId="517435C7">
            <wp:extent cx="4686954" cy="44678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D8B" w14:textId="02626EB2" w:rsidR="0097531D" w:rsidRDefault="0097531D" w:rsidP="003064E0">
      <w:pPr>
        <w:rPr>
          <w:lang w:val="en-US"/>
        </w:rPr>
      </w:pPr>
    </w:p>
    <w:p w14:paraId="153D4608" w14:textId="77777777" w:rsidR="0097531D" w:rsidRDefault="0097531D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8A3E3AE" w14:textId="5E0E841C" w:rsidR="0097531D" w:rsidRPr="003E3A50" w:rsidRDefault="0097531D" w:rsidP="003E3A5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26663992"/>
      <w:r w:rsidRPr="003E3A50">
        <w:rPr>
          <w:rFonts w:ascii="Times New Roman" w:hAnsi="Times New Roman" w:cs="Times New Roman"/>
          <w:sz w:val="28"/>
          <w:szCs w:val="28"/>
        </w:rPr>
        <w:lastRenderedPageBreak/>
        <w:t>Скриншоты программы</w:t>
      </w:r>
      <w:bookmarkEnd w:id="3"/>
    </w:p>
    <w:p w14:paraId="3D7C2AE5" w14:textId="3872CCB2" w:rsidR="0097531D" w:rsidRDefault="0097531D" w:rsidP="0097531D">
      <w:r w:rsidRPr="0097531D">
        <w:rPr>
          <w:noProof/>
        </w:rPr>
        <w:drawing>
          <wp:inline distT="0" distB="0" distL="0" distR="0" wp14:anchorId="272388E1" wp14:editId="1946ECC4">
            <wp:extent cx="5277587" cy="3620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0AC7" w14:textId="7491907C" w:rsidR="0097531D" w:rsidRDefault="0097531D" w:rsidP="0097531D">
      <w:r w:rsidRPr="0097531D">
        <w:rPr>
          <w:noProof/>
        </w:rPr>
        <w:drawing>
          <wp:inline distT="0" distB="0" distL="0" distR="0" wp14:anchorId="0F60E687" wp14:editId="635A8538">
            <wp:extent cx="5940425" cy="45370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4520" w14:textId="5DA93DA9" w:rsidR="0097531D" w:rsidRDefault="0097531D" w:rsidP="0097531D">
      <w:r w:rsidRPr="0097531D">
        <w:rPr>
          <w:noProof/>
        </w:rPr>
        <w:lastRenderedPageBreak/>
        <w:drawing>
          <wp:inline distT="0" distB="0" distL="0" distR="0" wp14:anchorId="40AF6585" wp14:editId="48D778F5">
            <wp:extent cx="5940425" cy="45872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539E" w14:textId="524BFE63" w:rsidR="0097531D" w:rsidRDefault="0097531D" w:rsidP="0097531D">
      <w:pPr>
        <w:rPr>
          <w:lang w:val="en-US"/>
        </w:rPr>
      </w:pPr>
      <w:r w:rsidRPr="0097531D">
        <w:rPr>
          <w:noProof/>
        </w:rPr>
        <w:lastRenderedPageBreak/>
        <w:drawing>
          <wp:inline distT="0" distB="0" distL="0" distR="0" wp14:anchorId="486AF474" wp14:editId="41FDB93C">
            <wp:extent cx="5940425" cy="4999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B886" w14:textId="3B787806" w:rsidR="00BA703B" w:rsidRPr="006443A5" w:rsidRDefault="00BA703B" w:rsidP="0097531D">
      <w:r w:rsidRPr="00BA703B">
        <w:rPr>
          <w:noProof/>
          <w:lang w:val="en-US"/>
        </w:rPr>
        <w:lastRenderedPageBreak/>
        <w:drawing>
          <wp:inline distT="0" distB="0" distL="0" distR="0" wp14:anchorId="17A14A89" wp14:editId="277FBF5D">
            <wp:extent cx="5940425" cy="87115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FDD1" w14:textId="229B0AE0" w:rsidR="003064E0" w:rsidRDefault="003064E0">
      <w:pPr>
        <w:spacing w:after="160" w:line="259" w:lineRule="auto"/>
        <w:ind w:left="0" w:firstLine="0"/>
        <w:jc w:val="left"/>
      </w:pPr>
      <w:r>
        <w:lastRenderedPageBreak/>
        <w:br w:type="page"/>
      </w:r>
    </w:p>
    <w:p w14:paraId="30FD05F2" w14:textId="3190A442" w:rsidR="003064E0" w:rsidRPr="003E3A50" w:rsidRDefault="003064E0" w:rsidP="003E3A50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_Toc226663993"/>
      <w:r w:rsidRPr="003E3A50">
        <w:rPr>
          <w:rFonts w:ascii="Times New Roman" w:hAnsi="Times New Roman" w:cs="Times New Roman"/>
          <w:sz w:val="32"/>
          <w:szCs w:val="32"/>
        </w:rPr>
        <w:lastRenderedPageBreak/>
        <w:t>Ответы на вопросы</w:t>
      </w:r>
      <w:bookmarkEnd w:id="4"/>
    </w:p>
    <w:p w14:paraId="65DC028D" w14:textId="77777777" w:rsidR="00CB3884" w:rsidRP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1. Что такое класс?</w:t>
      </w:r>
    </w:p>
    <w:p w14:paraId="4BA51BE8" w14:textId="204D79D2" w:rsidR="00CB3884" w:rsidRPr="00CB3884" w:rsidRDefault="00CB3884" w:rsidP="007F6274">
      <w:pPr>
        <w:ind w:left="0" w:firstLine="567"/>
      </w:pPr>
      <w:r>
        <w:t>Класс - абстрактный тип данных, определяемый пользователем и представляющий собой модель реального объекта в виде данных и функций для работы с ними.</w:t>
      </w:r>
    </w:p>
    <w:p w14:paraId="445AB7CC" w14:textId="77777777" w:rsidR="00CB3884" w:rsidRP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2. Что такое объект (экземпляр) класса?</w:t>
      </w:r>
    </w:p>
    <w:p w14:paraId="5F450AED" w14:textId="704AEBB8" w:rsidR="00CB3884" w:rsidRPr="00CB3884" w:rsidRDefault="00CB3884" w:rsidP="007F6274">
      <w:pPr>
        <w:ind w:left="0" w:firstLine="567"/>
      </w:pPr>
      <w:r>
        <w:t>Объект (экземпляр класса) — это</w:t>
      </w:r>
      <w:r w:rsidRPr="00CB3884">
        <w:t xml:space="preserve"> элемент класса, который характеризуется </w:t>
      </w:r>
      <w:r w:rsidRPr="00CB3884">
        <w:rPr>
          <w:i/>
          <w:iCs/>
        </w:rPr>
        <w:t>данными</w:t>
      </w:r>
      <w:r w:rsidRPr="00CB3884">
        <w:t xml:space="preserve"> полей данного класса.</w:t>
      </w:r>
    </w:p>
    <w:p w14:paraId="2BF9B15E" w14:textId="25161C78" w:rsidR="007F6274" w:rsidRP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3. Как называются поля класса?</w:t>
      </w:r>
    </w:p>
    <w:p w14:paraId="07B44454" w14:textId="65BAAC8B" w:rsidR="00CB3884" w:rsidRPr="00CB3884" w:rsidRDefault="00CB3884" w:rsidP="007F6274">
      <w:pPr>
        <w:ind w:left="0" w:firstLine="567"/>
      </w:pPr>
      <w:r>
        <w:t>Поля класса называются атрибутами класса (или данными класса)</w:t>
      </w:r>
    </w:p>
    <w:p w14:paraId="18B22F83" w14:textId="77777777" w:rsid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4. Как называются функции класса?</w:t>
      </w:r>
    </w:p>
    <w:p w14:paraId="7F7F7FD1" w14:textId="0A611B14" w:rsidR="00CB3884" w:rsidRPr="00CB3884" w:rsidRDefault="00CB3884" w:rsidP="007F6274">
      <w:pPr>
        <w:ind w:left="0" w:firstLine="567"/>
      </w:pPr>
      <w:r>
        <w:t>Функции класса называются методами класса</w:t>
      </w:r>
    </w:p>
    <w:p w14:paraId="06D57F5F" w14:textId="77777777" w:rsid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5. Для чего используются спецификаторы доступа?</w:t>
      </w:r>
    </w:p>
    <w:p w14:paraId="3FE94E08" w14:textId="40FC7E1A" w:rsidR="00CB3884" w:rsidRPr="00CB3884" w:rsidRDefault="00CB3884" w:rsidP="007F6274">
      <w:pPr>
        <w:ind w:left="0" w:firstLine="567"/>
      </w:pPr>
      <w:r>
        <w:t>Спецификаторы доступа управляют видимостью элементов класса.</w:t>
      </w:r>
    </w:p>
    <w:p w14:paraId="47841DA1" w14:textId="77777777" w:rsidR="00CB3884" w:rsidRP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6. Для чего используется спецификатор public?</w:t>
      </w:r>
    </w:p>
    <w:p w14:paraId="5F6F161D" w14:textId="74760FBE" w:rsidR="00CB3884" w:rsidRPr="007F6274" w:rsidRDefault="00CB3884" w:rsidP="007F6274">
      <w:pPr>
        <w:ind w:left="0" w:firstLine="567"/>
      </w:pPr>
      <w:r>
        <w:t xml:space="preserve">Элементы, описанные после </w:t>
      </w:r>
      <w:r w:rsidR="007F6274">
        <w:t xml:space="preserve">служебного слова </w:t>
      </w:r>
      <w:r w:rsidR="007F6274">
        <w:rPr>
          <w:lang w:val="en-US"/>
        </w:rPr>
        <w:t>public</w:t>
      </w:r>
      <w:r w:rsidR="007F6274">
        <w:t>, видны в любой части программы</w:t>
      </w:r>
    </w:p>
    <w:p w14:paraId="32717338" w14:textId="750F1A41" w:rsidR="00CB3884" w:rsidRPr="007F627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7. Для чего используется спецификатор private?</w:t>
      </w:r>
    </w:p>
    <w:p w14:paraId="68AD716F" w14:textId="72C43A43" w:rsidR="007F6274" w:rsidRPr="00CB3884" w:rsidRDefault="007F6274" w:rsidP="007F6274">
      <w:pPr>
        <w:ind w:left="0" w:firstLine="567"/>
      </w:pPr>
      <w:r>
        <w:t>Элементы, описанные после служебного слова</w:t>
      </w:r>
      <w:r w:rsidRPr="007F6274">
        <w:t xml:space="preserve"> </w:t>
      </w:r>
      <w:r>
        <w:rPr>
          <w:lang w:val="en-US"/>
        </w:rPr>
        <w:t>private</w:t>
      </w:r>
      <w:r>
        <w:t>, видимы только внутри класса</w:t>
      </w:r>
    </w:p>
    <w:p w14:paraId="455DFAFE" w14:textId="77777777" w:rsid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8. Если описание класса начинается со спецификатора class, то какой спецификатор доступа будет использоваться по умолчанию?</w:t>
      </w:r>
    </w:p>
    <w:p w14:paraId="1FEB2625" w14:textId="2611270F" w:rsidR="007F6274" w:rsidRPr="00CB3884" w:rsidRDefault="007F6274" w:rsidP="007F6274">
      <w:pPr>
        <w:ind w:firstLine="0"/>
      </w:pPr>
      <w:r>
        <w:t xml:space="preserve">По умолчанию будет использоваться спецификатор </w:t>
      </w:r>
      <w:r>
        <w:rPr>
          <w:lang w:val="en-US"/>
        </w:rPr>
        <w:t>private</w:t>
      </w:r>
    </w:p>
    <w:p w14:paraId="4172BF56" w14:textId="77777777" w:rsidR="00CB3884" w:rsidRPr="0097531D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9. Если описание класса начинается со спецификатора struct, то какой спецификатор доступа будет использоваться по умолчанию?</w:t>
      </w:r>
    </w:p>
    <w:p w14:paraId="4EE971F7" w14:textId="3E51AA24" w:rsidR="007F6274" w:rsidRPr="00CB3884" w:rsidRDefault="007F6274" w:rsidP="007F6274">
      <w:pPr>
        <w:ind w:firstLine="0"/>
      </w:pPr>
      <w:r>
        <w:t xml:space="preserve">По умолчанию будет использоваться спецификатор </w:t>
      </w:r>
      <w:r>
        <w:rPr>
          <w:lang w:val="en-US"/>
        </w:rPr>
        <w:t>public</w:t>
      </w:r>
    </w:p>
    <w:p w14:paraId="6A2310A5" w14:textId="77777777" w:rsid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10. Какой спецификатор доступа должен использоваться при описании интерфейса класса? Почему?</w:t>
      </w:r>
    </w:p>
    <w:p w14:paraId="34EFC5AE" w14:textId="13EC2397" w:rsidR="007F6274" w:rsidRPr="0097531D" w:rsidRDefault="00505BF6" w:rsidP="00505BF6">
      <w:pPr>
        <w:ind w:left="0" w:firstLine="567"/>
      </w:pPr>
      <w:r>
        <w:lastRenderedPageBreak/>
        <w:t xml:space="preserve">Интерфейс класса описывается после спецификатора </w:t>
      </w:r>
      <w:r>
        <w:rPr>
          <w:lang w:val="en-US"/>
        </w:rPr>
        <w:t>public</w:t>
      </w:r>
      <w:r w:rsidRPr="00505BF6">
        <w:t>. Это необходимо для того, чтобы интерфейс был доступен для реализации и использования любыми классами</w:t>
      </w:r>
    </w:p>
    <w:p w14:paraId="5E4271F1" w14:textId="77777777" w:rsidR="00CB3884" w:rsidRPr="00505BF6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11. Каким образом можно изменить значения атрибутов экземпляра класса?</w:t>
      </w:r>
    </w:p>
    <w:p w14:paraId="1981B9FE" w14:textId="0DEE2EFB" w:rsidR="00A77DA2" w:rsidRDefault="007F6274" w:rsidP="00A77DA2">
      <w:r>
        <w:t>Изменить значения атрибутов экземпляра класса можно</w:t>
      </w:r>
      <w:r w:rsidR="00A77DA2">
        <w:t xml:space="preserve"> с помощью:</w:t>
      </w:r>
    </w:p>
    <w:p w14:paraId="71D3614F" w14:textId="0D8B52F8" w:rsidR="00A77DA2" w:rsidRDefault="00A77DA2" w:rsidP="00A77DA2">
      <w:pPr>
        <w:pStyle w:val="a7"/>
        <w:numPr>
          <w:ilvl w:val="0"/>
          <w:numId w:val="4"/>
        </w:numPr>
      </w:pPr>
      <w:r>
        <w:t>Публичных методов – сеттеров (модификаторов)</w:t>
      </w:r>
      <w:r>
        <w:rPr>
          <w:lang w:val="en-US"/>
        </w:rPr>
        <w:t>.</w:t>
      </w:r>
    </w:p>
    <w:p w14:paraId="49572147" w14:textId="058CF8BA" w:rsidR="00A77DA2" w:rsidRDefault="00A77DA2" w:rsidP="00A77DA2">
      <w:pPr>
        <w:pStyle w:val="a7"/>
        <w:numPr>
          <w:ilvl w:val="0"/>
          <w:numId w:val="4"/>
        </w:numPr>
      </w:pPr>
      <w:r>
        <w:t>К</w:t>
      </w:r>
      <w:r w:rsidRPr="00A77DA2">
        <w:t>онструктор</w:t>
      </w:r>
      <w:r>
        <w:t>а</w:t>
      </w:r>
      <w:r w:rsidRPr="00A77DA2">
        <w:t xml:space="preserve"> при создании объекта.</w:t>
      </w:r>
    </w:p>
    <w:p w14:paraId="5D88C35A" w14:textId="75679CE6" w:rsidR="00505BF6" w:rsidRPr="00A77DA2" w:rsidRDefault="00A77DA2" w:rsidP="00A77DA2">
      <w:pPr>
        <w:pStyle w:val="a7"/>
        <w:numPr>
          <w:ilvl w:val="0"/>
          <w:numId w:val="4"/>
        </w:numPr>
      </w:pPr>
      <w:r w:rsidRPr="00A77DA2">
        <w:t>Напрямую, если атрибут имеет спецификатор доступа public</w:t>
      </w:r>
      <w:r>
        <w:t>.</w:t>
      </w:r>
    </w:p>
    <w:p w14:paraId="361A08E3" w14:textId="77777777" w:rsidR="00CB3884" w:rsidRPr="0097531D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12. Каким образом можно получить значения атрибутов экземпляра класса?</w:t>
      </w:r>
    </w:p>
    <w:p w14:paraId="3644DCFA" w14:textId="0759FC55" w:rsidR="00A77DA2" w:rsidRDefault="00954E46" w:rsidP="00A77DA2">
      <w:r w:rsidRPr="0097531D">
        <w:rPr>
          <w:b/>
          <w:bCs/>
        </w:rPr>
        <w:tab/>
      </w:r>
      <w:r w:rsidR="00A77DA2">
        <w:t>Получить значения атрибутов экземпляра класса можно с помощью:</w:t>
      </w:r>
    </w:p>
    <w:p w14:paraId="0C0BE296" w14:textId="6D3D4A14" w:rsidR="00A77DA2" w:rsidRPr="00A77DA2" w:rsidRDefault="00A77DA2" w:rsidP="00A77DA2">
      <w:pPr>
        <w:pStyle w:val="a7"/>
        <w:numPr>
          <w:ilvl w:val="0"/>
          <w:numId w:val="5"/>
        </w:numPr>
      </w:pPr>
      <w:r>
        <w:t>Публичных методов – геттеров (селекторов)</w:t>
      </w:r>
      <w:r>
        <w:rPr>
          <w:lang w:val="en-US"/>
        </w:rPr>
        <w:t>.</w:t>
      </w:r>
    </w:p>
    <w:p w14:paraId="0C96A618" w14:textId="2C60426A" w:rsidR="00954E46" w:rsidRPr="00A77DA2" w:rsidRDefault="00A77DA2" w:rsidP="00A77DA2">
      <w:pPr>
        <w:pStyle w:val="a7"/>
        <w:numPr>
          <w:ilvl w:val="0"/>
          <w:numId w:val="5"/>
        </w:numPr>
      </w:pPr>
      <w:r w:rsidRPr="00A77DA2">
        <w:t>Напрямую, если атрибут имеет спецификатор доступа public</w:t>
      </w:r>
      <w:r>
        <w:t>.</w:t>
      </w:r>
    </w:p>
    <w:p w14:paraId="1FD3BA3E" w14:textId="77777777" w:rsidR="00CB3884" w:rsidRPr="00CB3884" w:rsidRDefault="00CB3884" w:rsidP="007F6274">
      <w:pPr>
        <w:ind w:left="0" w:firstLine="567"/>
        <w:rPr>
          <w:b/>
          <w:bCs/>
        </w:rPr>
      </w:pPr>
      <w:r w:rsidRPr="00CB3884">
        <w:rPr>
          <w:b/>
          <w:bCs/>
        </w:rPr>
        <w:t>13. Класс описан следующим образом</w:t>
      </w:r>
    </w:p>
    <w:p w14:paraId="189CA4D5" w14:textId="77777777" w:rsidR="00CB3884" w:rsidRPr="006443A5" w:rsidRDefault="00CB3884" w:rsidP="007F6274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struct Student</w:t>
      </w:r>
    </w:p>
    <w:p w14:paraId="4C6C3DB8" w14:textId="77777777" w:rsidR="00CB3884" w:rsidRPr="006443A5" w:rsidRDefault="00CB3884" w:rsidP="007F6274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{</w:t>
      </w:r>
    </w:p>
    <w:p w14:paraId="6F889A7A" w14:textId="77777777" w:rsidR="00CB3884" w:rsidRPr="006443A5" w:rsidRDefault="00CB3884" w:rsidP="00A77DA2">
      <w:pPr>
        <w:ind w:left="0" w:firstLine="708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string name;</w:t>
      </w:r>
    </w:p>
    <w:p w14:paraId="669B23F8" w14:textId="77777777" w:rsidR="00CB3884" w:rsidRPr="006443A5" w:rsidRDefault="00CB3884" w:rsidP="00A77DA2">
      <w:pPr>
        <w:ind w:left="0" w:firstLine="708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int group:</w:t>
      </w:r>
    </w:p>
    <w:p w14:paraId="68BFBF6D" w14:textId="77777777" w:rsidR="00CB3884" w:rsidRPr="006443A5" w:rsidRDefault="00CB3884" w:rsidP="007F6274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};</w:t>
      </w:r>
    </w:p>
    <w:p w14:paraId="1F1FACBD" w14:textId="77777777" w:rsidR="00CB3884" w:rsidRPr="00CB3884" w:rsidRDefault="00CB3884" w:rsidP="007F6274">
      <w:pPr>
        <w:ind w:left="0" w:firstLine="567"/>
      </w:pPr>
      <w:r w:rsidRPr="00CB3884">
        <w:t>Объект класса определен следующим образом</w:t>
      </w:r>
    </w:p>
    <w:p w14:paraId="1D3296F8" w14:textId="77777777" w:rsidR="00CB3884" w:rsidRPr="006443A5" w:rsidRDefault="00CB3884" w:rsidP="007F6274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Student *s=new Student;</w:t>
      </w:r>
    </w:p>
    <w:p w14:paraId="1484E2B6" w14:textId="6F5980D6" w:rsidR="003064E0" w:rsidRPr="00954E46" w:rsidRDefault="00CB3884" w:rsidP="007F6274">
      <w:pPr>
        <w:ind w:left="0" w:firstLine="567"/>
      </w:pPr>
      <w:r w:rsidRPr="00CB3884">
        <w:t xml:space="preserve">Как можно обратиться к полю </w:t>
      </w:r>
      <w:r w:rsidR="00954E46">
        <w:rPr>
          <w:lang w:val="en-US"/>
        </w:rPr>
        <w:t>name</w:t>
      </w:r>
      <w:r w:rsidR="00954E46" w:rsidRPr="00954E46">
        <w:t xml:space="preserve"> </w:t>
      </w:r>
      <w:r w:rsidRPr="00CB3884">
        <w:t>объекта ѕ?</w:t>
      </w:r>
    </w:p>
    <w:p w14:paraId="319E6DF2" w14:textId="0E4DD0EA" w:rsidR="00D43A54" w:rsidRPr="00D43A54" w:rsidRDefault="00D43A54" w:rsidP="00D43A54">
      <w:pPr>
        <w:ind w:left="0" w:firstLine="567"/>
        <w:rPr>
          <w:u w:val="double"/>
        </w:rPr>
      </w:pPr>
      <w:r w:rsidRPr="00D43A54">
        <w:rPr>
          <w:u w:val="double"/>
        </w:rPr>
        <w:t xml:space="preserve">С помощью оператора -&gt; : </w:t>
      </w:r>
      <w:r>
        <w:rPr>
          <w:u w:val="double"/>
          <w:lang w:val="en-US"/>
        </w:rPr>
        <w:t>s</w:t>
      </w:r>
      <w:r w:rsidRPr="00D43A54">
        <w:rPr>
          <w:u w:val="double"/>
        </w:rPr>
        <w:t>-&gt;</w:t>
      </w:r>
      <w:r w:rsidRPr="00D43A54">
        <w:rPr>
          <w:u w:val="double"/>
          <w:lang w:val="en-US"/>
        </w:rPr>
        <w:t>name</w:t>
      </w:r>
      <w:r w:rsidRPr="00D43A54">
        <w:rPr>
          <w:u w:val="double"/>
        </w:rPr>
        <w:t>;</w:t>
      </w:r>
    </w:p>
    <w:p w14:paraId="05091FD2" w14:textId="77777777" w:rsidR="00954E46" w:rsidRPr="00954E46" w:rsidRDefault="00954E46" w:rsidP="00954E46">
      <w:pPr>
        <w:ind w:left="0" w:firstLine="567"/>
        <w:rPr>
          <w:b/>
          <w:bCs/>
        </w:rPr>
      </w:pPr>
      <w:r w:rsidRPr="00954E46">
        <w:rPr>
          <w:b/>
          <w:bCs/>
        </w:rPr>
        <w:t>14. Класс описан следующим образом</w:t>
      </w:r>
    </w:p>
    <w:p w14:paraId="4A1680D2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  <w:lang w:val="en-US"/>
        </w:rPr>
        <w:t>struct</w:t>
      </w:r>
      <w:r w:rsidRPr="006443A5">
        <w:rPr>
          <w:rFonts w:ascii="Consolas" w:hAnsi="Consolas"/>
          <w:sz w:val="20"/>
          <w:szCs w:val="20"/>
        </w:rPr>
        <w:t xml:space="preserve"> </w:t>
      </w:r>
      <w:r w:rsidRPr="006443A5">
        <w:rPr>
          <w:rFonts w:ascii="Consolas" w:hAnsi="Consolas"/>
          <w:sz w:val="20"/>
          <w:szCs w:val="20"/>
          <w:lang w:val="en-US"/>
        </w:rPr>
        <w:t>Student</w:t>
      </w:r>
    </w:p>
    <w:p w14:paraId="5C58E7B5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{</w:t>
      </w:r>
    </w:p>
    <w:p w14:paraId="59BDE86A" w14:textId="77777777" w:rsidR="00954E46" w:rsidRPr="006443A5" w:rsidRDefault="00954E46" w:rsidP="00D43A54">
      <w:pPr>
        <w:ind w:left="0" w:firstLine="708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  <w:lang w:val="en-US"/>
        </w:rPr>
        <w:t>string</w:t>
      </w:r>
      <w:r w:rsidRPr="006443A5">
        <w:rPr>
          <w:rFonts w:ascii="Consolas" w:hAnsi="Consolas"/>
          <w:sz w:val="20"/>
          <w:szCs w:val="20"/>
        </w:rPr>
        <w:t xml:space="preserve"> </w:t>
      </w:r>
      <w:r w:rsidRPr="006443A5">
        <w:rPr>
          <w:rFonts w:ascii="Consolas" w:hAnsi="Consolas"/>
          <w:sz w:val="20"/>
          <w:szCs w:val="20"/>
          <w:lang w:val="en-US"/>
        </w:rPr>
        <w:t>name</w:t>
      </w:r>
      <w:r w:rsidRPr="006443A5">
        <w:rPr>
          <w:rFonts w:ascii="Consolas" w:hAnsi="Consolas"/>
          <w:sz w:val="20"/>
          <w:szCs w:val="20"/>
        </w:rPr>
        <w:t>;</w:t>
      </w:r>
    </w:p>
    <w:p w14:paraId="658A064B" w14:textId="77777777" w:rsidR="00954E46" w:rsidRPr="006443A5" w:rsidRDefault="00954E46" w:rsidP="00D43A54">
      <w:pPr>
        <w:ind w:left="0" w:firstLine="708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  <w:lang w:val="en-US"/>
        </w:rPr>
        <w:t>int</w:t>
      </w:r>
      <w:r w:rsidRPr="006443A5">
        <w:rPr>
          <w:rFonts w:ascii="Consolas" w:hAnsi="Consolas"/>
          <w:sz w:val="20"/>
          <w:szCs w:val="20"/>
        </w:rPr>
        <w:t xml:space="preserve"> </w:t>
      </w:r>
      <w:r w:rsidRPr="006443A5">
        <w:rPr>
          <w:rFonts w:ascii="Consolas" w:hAnsi="Consolas"/>
          <w:sz w:val="20"/>
          <w:szCs w:val="20"/>
          <w:lang w:val="en-US"/>
        </w:rPr>
        <w:t>group</w:t>
      </w:r>
      <w:r w:rsidRPr="006443A5">
        <w:rPr>
          <w:rFonts w:ascii="Consolas" w:hAnsi="Consolas"/>
          <w:sz w:val="20"/>
          <w:szCs w:val="20"/>
        </w:rPr>
        <w:t>;</w:t>
      </w:r>
    </w:p>
    <w:p w14:paraId="7B2058A3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..</w:t>
      </w:r>
    </w:p>
    <w:p w14:paraId="22F56CE9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};</w:t>
      </w:r>
    </w:p>
    <w:p w14:paraId="3C5FFEB0" w14:textId="77777777" w:rsidR="00954E46" w:rsidRPr="00954E46" w:rsidRDefault="00954E46" w:rsidP="00954E46">
      <w:pPr>
        <w:ind w:left="0" w:firstLine="567"/>
      </w:pPr>
      <w:r w:rsidRPr="00954E46">
        <w:t>Объект класса определен следующим образом</w:t>
      </w:r>
    </w:p>
    <w:p w14:paraId="49BA69D3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lastRenderedPageBreak/>
        <w:t>Student s:</w:t>
      </w:r>
    </w:p>
    <w:p w14:paraId="0F7A8CDC" w14:textId="59DF4136" w:rsidR="00954E46" w:rsidRDefault="00954E46" w:rsidP="00954E46">
      <w:pPr>
        <w:ind w:left="0" w:firstLine="567"/>
      </w:pPr>
      <w:r w:rsidRPr="00954E46">
        <w:t xml:space="preserve">Как можно обратиться к полю </w:t>
      </w:r>
      <w:r w:rsidR="00BA25DA">
        <w:rPr>
          <w:lang w:val="en-US"/>
        </w:rPr>
        <w:t>name</w:t>
      </w:r>
      <w:r w:rsidRPr="00954E46">
        <w:t xml:space="preserve"> объекта ѕ?</w:t>
      </w:r>
    </w:p>
    <w:p w14:paraId="2B77D2B5" w14:textId="45DF39B0" w:rsidR="00D43A54" w:rsidRPr="00D43A54" w:rsidRDefault="00D43A54" w:rsidP="00D43A54">
      <w:pPr>
        <w:ind w:left="0" w:firstLine="567"/>
        <w:rPr>
          <w:u w:val="double"/>
        </w:rPr>
      </w:pPr>
      <w:r w:rsidRPr="00D43A54">
        <w:rPr>
          <w:u w:val="double"/>
        </w:rPr>
        <w:t xml:space="preserve">С помощью оператора </w:t>
      </w:r>
      <w:r>
        <w:rPr>
          <w:u w:val="double"/>
        </w:rPr>
        <w:t xml:space="preserve">.(точки) </w:t>
      </w:r>
      <w:r w:rsidRPr="00D43A54">
        <w:rPr>
          <w:u w:val="double"/>
        </w:rPr>
        <w:t xml:space="preserve"> : </w:t>
      </w:r>
      <w:r>
        <w:rPr>
          <w:u w:val="double"/>
          <w:lang w:val="en-US"/>
        </w:rPr>
        <w:t>s</w:t>
      </w:r>
      <w:r w:rsidRPr="00D43A54">
        <w:rPr>
          <w:u w:val="double"/>
        </w:rPr>
        <w:t>.</w:t>
      </w:r>
      <w:r w:rsidRPr="00D43A54">
        <w:rPr>
          <w:u w:val="double"/>
          <w:lang w:val="en-US"/>
        </w:rPr>
        <w:t>name</w:t>
      </w:r>
      <w:r w:rsidRPr="00D43A54">
        <w:rPr>
          <w:u w:val="double"/>
        </w:rPr>
        <w:t>;</w:t>
      </w:r>
    </w:p>
    <w:p w14:paraId="6B7A9927" w14:textId="77777777" w:rsidR="00954E46" w:rsidRPr="00954E46" w:rsidRDefault="00954E46" w:rsidP="00954E46">
      <w:pPr>
        <w:ind w:left="0" w:firstLine="567"/>
        <w:rPr>
          <w:b/>
          <w:bCs/>
        </w:rPr>
      </w:pPr>
      <w:r w:rsidRPr="00954E46">
        <w:rPr>
          <w:b/>
          <w:bCs/>
        </w:rPr>
        <w:t>15. Класс описан следующим образом</w:t>
      </w:r>
    </w:p>
    <w:p w14:paraId="59526713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class Student</w:t>
      </w:r>
    </w:p>
    <w:p w14:paraId="4949321F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{</w:t>
      </w:r>
    </w:p>
    <w:p w14:paraId="1814B085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string name;</w:t>
      </w:r>
    </w:p>
    <w:p w14:paraId="6CC4AF50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int group:</w:t>
      </w:r>
    </w:p>
    <w:p w14:paraId="50867776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};</w:t>
      </w:r>
    </w:p>
    <w:p w14:paraId="51A1DD2E" w14:textId="77777777" w:rsidR="00954E46" w:rsidRPr="00954E46" w:rsidRDefault="00954E46" w:rsidP="00954E46">
      <w:pPr>
        <w:ind w:left="0" w:firstLine="567"/>
      </w:pPr>
      <w:r w:rsidRPr="00954E46">
        <w:t>Объект класса определен следующим образом</w:t>
      </w:r>
    </w:p>
    <w:p w14:paraId="49AF1C74" w14:textId="77777777" w:rsidR="00954E46" w:rsidRPr="00D43A54" w:rsidRDefault="00954E46" w:rsidP="00954E46">
      <w:pPr>
        <w:ind w:left="0" w:firstLine="567"/>
        <w:rPr>
          <w:rFonts w:ascii="Consolas" w:hAnsi="Consolas"/>
          <w:sz w:val="24"/>
          <w:szCs w:val="24"/>
        </w:rPr>
      </w:pPr>
      <w:r w:rsidRPr="00D43A54">
        <w:rPr>
          <w:rFonts w:ascii="Consolas" w:hAnsi="Consolas"/>
          <w:sz w:val="24"/>
          <w:szCs w:val="24"/>
        </w:rPr>
        <w:t>Student *s=new Student;</w:t>
      </w:r>
    </w:p>
    <w:p w14:paraId="5DE379D0" w14:textId="4C4B23C4" w:rsidR="00954E46" w:rsidRPr="00BA703B" w:rsidRDefault="00954E46" w:rsidP="00954E46">
      <w:pPr>
        <w:ind w:left="0" w:firstLine="567"/>
      </w:pPr>
      <w:r w:rsidRPr="00954E46">
        <w:t xml:space="preserve">Как можно обратиться к полю </w:t>
      </w:r>
      <w:r w:rsidR="00BA25DA">
        <w:rPr>
          <w:lang w:val="en-US"/>
        </w:rPr>
        <w:t>name</w:t>
      </w:r>
      <w:r w:rsidRPr="00954E46">
        <w:t xml:space="preserve"> объекта ѕ?</w:t>
      </w:r>
    </w:p>
    <w:p w14:paraId="7DEBB876" w14:textId="023DE201" w:rsidR="00D43A54" w:rsidRPr="00D43A54" w:rsidRDefault="00D43A54" w:rsidP="00D43A54">
      <w:pPr>
        <w:ind w:left="0" w:firstLine="567"/>
        <w:rPr>
          <w:u w:val="double"/>
        </w:rPr>
      </w:pPr>
      <w:r>
        <w:rPr>
          <w:u w:val="double"/>
        </w:rPr>
        <w:t xml:space="preserve">Напрямую обратиться нельзя, так как по умолчания </w:t>
      </w:r>
      <w:r>
        <w:rPr>
          <w:u w:val="double"/>
          <w:lang w:val="en-US"/>
        </w:rPr>
        <w:t>class</w:t>
      </w:r>
      <w:r>
        <w:rPr>
          <w:u w:val="double"/>
        </w:rPr>
        <w:t xml:space="preserve"> имеет приватные поля. Но можно использовать публичный метод</w:t>
      </w:r>
      <w:r w:rsidRPr="00D43A54">
        <w:rPr>
          <w:u w:val="double"/>
        </w:rPr>
        <w:t xml:space="preserve"> </w:t>
      </w:r>
      <w:r>
        <w:rPr>
          <w:u w:val="double"/>
        </w:rPr>
        <w:t>–</w:t>
      </w:r>
      <w:r w:rsidRPr="00D43A54">
        <w:rPr>
          <w:u w:val="double"/>
        </w:rPr>
        <w:t xml:space="preserve"> </w:t>
      </w:r>
      <w:r>
        <w:rPr>
          <w:u w:val="double"/>
        </w:rPr>
        <w:t>геттер(селектор)</w:t>
      </w:r>
      <w:r w:rsidRPr="00BA703B">
        <w:rPr>
          <w:u w:val="double"/>
        </w:rPr>
        <w:t xml:space="preserve">: </w:t>
      </w:r>
      <w:r>
        <w:rPr>
          <w:u w:val="double"/>
          <w:lang w:val="en-US"/>
        </w:rPr>
        <w:t>s</w:t>
      </w:r>
      <w:r w:rsidRPr="00BA703B">
        <w:rPr>
          <w:u w:val="double"/>
        </w:rPr>
        <w:t>-&gt;</w:t>
      </w:r>
      <w:r>
        <w:rPr>
          <w:u w:val="double"/>
          <w:lang w:val="en-US"/>
        </w:rPr>
        <w:t>GetName</w:t>
      </w:r>
      <w:r w:rsidRPr="00BA703B">
        <w:rPr>
          <w:u w:val="double"/>
        </w:rPr>
        <w:t>().</w:t>
      </w:r>
    </w:p>
    <w:p w14:paraId="7AC4FB13" w14:textId="77777777" w:rsidR="00954E46" w:rsidRPr="00954E46" w:rsidRDefault="00954E46" w:rsidP="00954E46">
      <w:pPr>
        <w:ind w:left="0" w:firstLine="567"/>
        <w:rPr>
          <w:b/>
          <w:bCs/>
        </w:rPr>
      </w:pPr>
      <w:r w:rsidRPr="00954E46">
        <w:rPr>
          <w:b/>
          <w:bCs/>
        </w:rPr>
        <w:t>16. Класс описан следующим образом</w:t>
      </w:r>
    </w:p>
    <w:p w14:paraId="71E0F1EC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  <w:lang w:val="en-US"/>
        </w:rPr>
      </w:pPr>
      <w:r w:rsidRPr="006443A5">
        <w:rPr>
          <w:rFonts w:ascii="Consolas" w:hAnsi="Consolas"/>
          <w:sz w:val="20"/>
          <w:szCs w:val="20"/>
          <w:lang w:val="en-US"/>
        </w:rPr>
        <w:t>class Student</w:t>
      </w:r>
    </w:p>
    <w:p w14:paraId="5DADEBD6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  <w:lang w:val="en-US"/>
        </w:rPr>
      </w:pPr>
      <w:r w:rsidRPr="006443A5">
        <w:rPr>
          <w:rFonts w:ascii="Consolas" w:hAnsi="Consolas"/>
          <w:sz w:val="20"/>
          <w:szCs w:val="20"/>
          <w:lang w:val="en-US"/>
        </w:rPr>
        <w:t>{</w:t>
      </w:r>
    </w:p>
    <w:p w14:paraId="743D4961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  <w:lang w:val="en-US"/>
        </w:rPr>
      </w:pPr>
      <w:r w:rsidRPr="006443A5">
        <w:rPr>
          <w:rFonts w:ascii="Consolas" w:hAnsi="Consolas"/>
          <w:sz w:val="20"/>
          <w:szCs w:val="20"/>
          <w:lang w:val="en-US"/>
        </w:rPr>
        <w:t>string name;</w:t>
      </w:r>
    </w:p>
    <w:p w14:paraId="6E3509DE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  <w:lang w:val="en-US"/>
        </w:rPr>
      </w:pPr>
      <w:r w:rsidRPr="006443A5">
        <w:rPr>
          <w:rFonts w:ascii="Consolas" w:hAnsi="Consolas"/>
          <w:sz w:val="20"/>
          <w:szCs w:val="20"/>
          <w:lang w:val="en-US"/>
        </w:rPr>
        <w:t>int group:</w:t>
      </w:r>
    </w:p>
    <w:p w14:paraId="3FE5DD2B" w14:textId="03C87EC4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  <w:lang w:val="en-US"/>
        </w:rPr>
        <w:t>public</w:t>
      </w:r>
      <w:r w:rsidRPr="006443A5">
        <w:rPr>
          <w:rFonts w:ascii="Consolas" w:hAnsi="Consolas"/>
          <w:sz w:val="20"/>
          <w:szCs w:val="20"/>
        </w:rPr>
        <w:t>:</w:t>
      </w:r>
    </w:p>
    <w:p w14:paraId="60F01113" w14:textId="30F0070B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…..</w:t>
      </w:r>
    </w:p>
    <w:p w14:paraId="718CEEDC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};</w:t>
      </w:r>
    </w:p>
    <w:p w14:paraId="46B4626F" w14:textId="77777777" w:rsidR="00954E46" w:rsidRPr="00954E46" w:rsidRDefault="00954E46" w:rsidP="00954E46">
      <w:pPr>
        <w:ind w:left="0" w:firstLine="567"/>
      </w:pPr>
      <w:r w:rsidRPr="00954E46">
        <w:t>Объект класса определен следующим образом</w:t>
      </w:r>
    </w:p>
    <w:p w14:paraId="1131278D" w14:textId="77777777" w:rsidR="00954E46" w:rsidRPr="00D43A54" w:rsidRDefault="00954E46" w:rsidP="00954E46">
      <w:pPr>
        <w:ind w:left="0" w:firstLine="567"/>
        <w:rPr>
          <w:rFonts w:ascii="Consolas" w:hAnsi="Consolas"/>
          <w:sz w:val="24"/>
          <w:szCs w:val="24"/>
        </w:rPr>
      </w:pPr>
      <w:r w:rsidRPr="00D43A54">
        <w:rPr>
          <w:rFonts w:ascii="Consolas" w:hAnsi="Consolas"/>
          <w:sz w:val="24"/>
          <w:szCs w:val="24"/>
        </w:rPr>
        <w:t>Student s:</w:t>
      </w:r>
    </w:p>
    <w:p w14:paraId="25C6FCEE" w14:textId="727186D3" w:rsidR="00954E46" w:rsidRPr="00BA703B" w:rsidRDefault="00954E46" w:rsidP="00954E46">
      <w:pPr>
        <w:ind w:left="0" w:firstLine="567"/>
      </w:pPr>
      <w:r w:rsidRPr="00954E46">
        <w:t xml:space="preserve">Как можно обратиться к полю </w:t>
      </w:r>
      <w:r w:rsidR="00BA25DA">
        <w:rPr>
          <w:lang w:val="en-US"/>
        </w:rPr>
        <w:t>name</w:t>
      </w:r>
      <w:r w:rsidRPr="00954E46">
        <w:t xml:space="preserve"> объекта ѕ?</w:t>
      </w:r>
    </w:p>
    <w:p w14:paraId="175D2FD8" w14:textId="0471331B" w:rsidR="00D43A54" w:rsidRPr="00D43A54" w:rsidRDefault="00D43A54" w:rsidP="00D43A54">
      <w:pPr>
        <w:ind w:left="0" w:firstLine="567"/>
        <w:rPr>
          <w:u w:val="double"/>
        </w:rPr>
      </w:pPr>
      <w:r>
        <w:rPr>
          <w:u w:val="double"/>
        </w:rPr>
        <w:t xml:space="preserve">Напрямую обратиться нельзя, так как по умолчания </w:t>
      </w:r>
      <w:r>
        <w:rPr>
          <w:u w:val="double"/>
          <w:lang w:val="en-US"/>
        </w:rPr>
        <w:t>class</w:t>
      </w:r>
      <w:r>
        <w:rPr>
          <w:u w:val="double"/>
        </w:rPr>
        <w:t xml:space="preserve"> имеет приватные поля. Но можно использовать публичный метод</w:t>
      </w:r>
      <w:r w:rsidRPr="00D43A54">
        <w:rPr>
          <w:u w:val="double"/>
        </w:rPr>
        <w:t xml:space="preserve"> </w:t>
      </w:r>
      <w:r>
        <w:rPr>
          <w:u w:val="double"/>
        </w:rPr>
        <w:t>–</w:t>
      </w:r>
      <w:r w:rsidRPr="00D43A54">
        <w:rPr>
          <w:u w:val="double"/>
        </w:rPr>
        <w:t xml:space="preserve"> </w:t>
      </w:r>
      <w:r>
        <w:rPr>
          <w:u w:val="double"/>
        </w:rPr>
        <w:t>геттер(селектор)</w:t>
      </w:r>
      <w:r w:rsidRPr="00BA703B">
        <w:rPr>
          <w:u w:val="double"/>
        </w:rPr>
        <w:t xml:space="preserve">: </w:t>
      </w:r>
      <w:r>
        <w:rPr>
          <w:u w:val="double"/>
          <w:lang w:val="en-US"/>
        </w:rPr>
        <w:t>s</w:t>
      </w:r>
      <w:r w:rsidRPr="00BA703B">
        <w:rPr>
          <w:u w:val="double"/>
        </w:rPr>
        <w:t>.</w:t>
      </w:r>
      <w:r>
        <w:rPr>
          <w:u w:val="double"/>
          <w:lang w:val="en-US"/>
        </w:rPr>
        <w:t>GetName</w:t>
      </w:r>
      <w:r w:rsidRPr="00BA703B">
        <w:rPr>
          <w:u w:val="double"/>
        </w:rPr>
        <w:t>().</w:t>
      </w:r>
    </w:p>
    <w:p w14:paraId="4CBD5B1C" w14:textId="77777777" w:rsidR="00D43A54" w:rsidRPr="00BA703B" w:rsidRDefault="00D43A54" w:rsidP="00954E46">
      <w:pPr>
        <w:ind w:left="0" w:firstLine="567"/>
      </w:pPr>
    </w:p>
    <w:p w14:paraId="5DE1EC7C" w14:textId="77777777" w:rsidR="00954E46" w:rsidRPr="00954E46" w:rsidRDefault="00954E46" w:rsidP="00954E46">
      <w:pPr>
        <w:ind w:left="0" w:firstLine="567"/>
        <w:rPr>
          <w:b/>
          <w:bCs/>
        </w:rPr>
      </w:pPr>
      <w:r w:rsidRPr="00954E46">
        <w:rPr>
          <w:b/>
          <w:bCs/>
        </w:rPr>
        <w:t>17. Класс описан следующим образом</w:t>
      </w:r>
    </w:p>
    <w:p w14:paraId="3F3A2976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  <w:lang w:val="en-US"/>
        </w:rPr>
      </w:pPr>
      <w:r w:rsidRPr="006443A5">
        <w:rPr>
          <w:rFonts w:ascii="Consolas" w:hAnsi="Consolas"/>
          <w:sz w:val="20"/>
          <w:szCs w:val="20"/>
          <w:lang w:val="en-US"/>
        </w:rPr>
        <w:t>class Student</w:t>
      </w:r>
    </w:p>
    <w:p w14:paraId="35557A98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  <w:lang w:val="en-US"/>
        </w:rPr>
      </w:pPr>
      <w:r w:rsidRPr="006443A5">
        <w:rPr>
          <w:rFonts w:ascii="Consolas" w:hAnsi="Consolas"/>
          <w:sz w:val="20"/>
          <w:szCs w:val="20"/>
          <w:lang w:val="en-US"/>
        </w:rPr>
        <w:t>{</w:t>
      </w:r>
    </w:p>
    <w:p w14:paraId="2B4CF42F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  <w:lang w:val="en-US"/>
        </w:rPr>
      </w:pPr>
      <w:r w:rsidRPr="006443A5">
        <w:rPr>
          <w:rFonts w:ascii="Consolas" w:hAnsi="Consolas"/>
          <w:sz w:val="20"/>
          <w:szCs w:val="20"/>
          <w:lang w:val="en-US"/>
        </w:rPr>
        <w:lastRenderedPageBreak/>
        <w:t>public:</w:t>
      </w:r>
    </w:p>
    <w:p w14:paraId="4240762E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  <w:lang w:val="en-US"/>
        </w:rPr>
      </w:pPr>
      <w:r w:rsidRPr="006443A5">
        <w:rPr>
          <w:rFonts w:ascii="Consolas" w:hAnsi="Consolas"/>
          <w:sz w:val="20"/>
          <w:szCs w:val="20"/>
          <w:lang w:val="en-US"/>
        </w:rPr>
        <w:t>char* name;</w:t>
      </w:r>
    </w:p>
    <w:p w14:paraId="3E02AB03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  <w:lang w:val="en-US"/>
        </w:rPr>
        <w:t>int</w:t>
      </w:r>
      <w:r w:rsidRPr="006443A5">
        <w:rPr>
          <w:rFonts w:ascii="Consolas" w:hAnsi="Consolas"/>
          <w:sz w:val="20"/>
          <w:szCs w:val="20"/>
        </w:rPr>
        <w:t xml:space="preserve"> </w:t>
      </w:r>
      <w:r w:rsidRPr="006443A5">
        <w:rPr>
          <w:rFonts w:ascii="Consolas" w:hAnsi="Consolas"/>
          <w:sz w:val="20"/>
          <w:szCs w:val="20"/>
          <w:lang w:val="en-US"/>
        </w:rPr>
        <w:t>group</w:t>
      </w:r>
      <w:r w:rsidRPr="006443A5">
        <w:rPr>
          <w:rFonts w:ascii="Consolas" w:hAnsi="Consolas"/>
          <w:sz w:val="20"/>
          <w:szCs w:val="20"/>
        </w:rPr>
        <w:t>:</w:t>
      </w:r>
    </w:p>
    <w:p w14:paraId="076765F0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};</w:t>
      </w:r>
    </w:p>
    <w:p w14:paraId="24BE657B" w14:textId="77777777" w:rsidR="00954E46" w:rsidRPr="00954E46" w:rsidRDefault="00954E46" w:rsidP="00954E46">
      <w:pPr>
        <w:ind w:left="0" w:firstLine="567"/>
      </w:pPr>
      <w:r w:rsidRPr="00954E46">
        <w:t>Объект класса определен следующим образом</w:t>
      </w:r>
    </w:p>
    <w:p w14:paraId="3747E97D" w14:textId="77777777" w:rsidR="00954E46" w:rsidRPr="006443A5" w:rsidRDefault="00954E46" w:rsidP="00954E46">
      <w:pPr>
        <w:ind w:left="0" w:firstLine="567"/>
        <w:rPr>
          <w:rFonts w:ascii="Consolas" w:hAnsi="Consolas"/>
          <w:sz w:val="20"/>
          <w:szCs w:val="20"/>
        </w:rPr>
      </w:pPr>
      <w:r w:rsidRPr="006443A5">
        <w:rPr>
          <w:rFonts w:ascii="Consolas" w:hAnsi="Consolas"/>
          <w:sz w:val="20"/>
          <w:szCs w:val="20"/>
        </w:rPr>
        <w:t>Student *s=new Student:</w:t>
      </w:r>
    </w:p>
    <w:p w14:paraId="04E5453E" w14:textId="2AA307E7" w:rsidR="00954E46" w:rsidRPr="00BA703B" w:rsidRDefault="00954E46" w:rsidP="00954E46">
      <w:pPr>
        <w:ind w:left="0" w:firstLine="567"/>
      </w:pPr>
      <w:r w:rsidRPr="00954E46">
        <w:t xml:space="preserve">Как можно обратиться к полю </w:t>
      </w:r>
      <w:r w:rsidR="00BA25DA">
        <w:rPr>
          <w:lang w:val="en-US"/>
        </w:rPr>
        <w:t>name</w:t>
      </w:r>
      <w:r w:rsidRPr="00954E46">
        <w:t xml:space="preserve"> объекта ѕ?</w:t>
      </w:r>
    </w:p>
    <w:p w14:paraId="4DF8ED0B" w14:textId="72B74465" w:rsidR="00D43A54" w:rsidRPr="00D43A54" w:rsidRDefault="00D43A54" w:rsidP="00D43A54">
      <w:pPr>
        <w:ind w:left="0" w:firstLine="567"/>
        <w:rPr>
          <w:u w:val="double"/>
        </w:rPr>
      </w:pPr>
      <w:r w:rsidRPr="00D43A54">
        <w:rPr>
          <w:u w:val="double"/>
        </w:rPr>
        <w:t>С помощью оператора</w:t>
      </w:r>
      <w:r>
        <w:rPr>
          <w:u w:val="double"/>
        </w:rPr>
        <w:t xml:space="preserve"> -</w:t>
      </w:r>
      <w:r w:rsidRPr="00D43A54">
        <w:rPr>
          <w:u w:val="double"/>
        </w:rPr>
        <w:t xml:space="preserve">&gt;: </w:t>
      </w:r>
      <w:r>
        <w:rPr>
          <w:u w:val="double"/>
          <w:lang w:val="en-US"/>
        </w:rPr>
        <w:t>s</w:t>
      </w:r>
      <w:r w:rsidRPr="00D43A54">
        <w:rPr>
          <w:u w:val="double"/>
        </w:rPr>
        <w:t>-&gt;</w:t>
      </w:r>
      <w:r w:rsidRPr="00D43A54">
        <w:rPr>
          <w:u w:val="double"/>
          <w:lang w:val="en-US"/>
        </w:rPr>
        <w:t>name</w:t>
      </w:r>
      <w:r w:rsidRPr="00D43A54">
        <w:rPr>
          <w:u w:val="double"/>
        </w:rPr>
        <w:t>;</w:t>
      </w:r>
    </w:p>
    <w:p w14:paraId="40E7FFB8" w14:textId="3026723A" w:rsidR="00D43A54" w:rsidRPr="00D43A54" w:rsidRDefault="00D43A54" w:rsidP="00D43A54">
      <w:pPr>
        <w:ind w:left="0" w:firstLine="567"/>
      </w:pPr>
    </w:p>
    <w:sectPr w:rsidR="00D43A54" w:rsidRPr="00D43A54" w:rsidSect="003064E0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A70A3" w14:textId="77777777" w:rsidR="00DF3B0B" w:rsidRDefault="00DF3B0B">
      <w:pPr>
        <w:spacing w:line="240" w:lineRule="auto"/>
      </w:pPr>
      <w:r>
        <w:separator/>
      </w:r>
    </w:p>
  </w:endnote>
  <w:endnote w:type="continuationSeparator" w:id="0">
    <w:p w14:paraId="24D5ABE9" w14:textId="77777777" w:rsidR="00DF3B0B" w:rsidRDefault="00DF3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4206439"/>
      <w:docPartObj>
        <w:docPartGallery w:val="Page Numbers (Bottom of Page)"/>
        <w:docPartUnique/>
      </w:docPartObj>
    </w:sdtPr>
    <w:sdtContent>
      <w:p w14:paraId="6DADA21D" w14:textId="77777777" w:rsidR="008C5559" w:rsidRDefault="008C5559" w:rsidP="008663D1">
        <w:pPr>
          <w:pStyle w:val="ad"/>
          <w:ind w:left="0" w:firstLine="0"/>
        </w:pPr>
      </w:p>
      <w:p w14:paraId="3931373C" w14:textId="77777777" w:rsidR="008C5559" w:rsidRDefault="000000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20C6A6" w14:textId="77777777" w:rsidR="008C5559" w:rsidRDefault="008C555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3979C" w14:textId="77777777" w:rsidR="00DF3B0B" w:rsidRDefault="00DF3B0B">
      <w:pPr>
        <w:spacing w:line="240" w:lineRule="auto"/>
      </w:pPr>
      <w:r>
        <w:separator/>
      </w:r>
    </w:p>
  </w:footnote>
  <w:footnote w:type="continuationSeparator" w:id="0">
    <w:p w14:paraId="6FC31D92" w14:textId="77777777" w:rsidR="00DF3B0B" w:rsidRDefault="00DF3B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5198"/>
    <w:multiLevelType w:val="hybridMultilevel"/>
    <w:tmpl w:val="FAA2D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70C87"/>
    <w:multiLevelType w:val="hybridMultilevel"/>
    <w:tmpl w:val="305A419C"/>
    <w:lvl w:ilvl="0" w:tplc="22DE1F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250F8"/>
    <w:multiLevelType w:val="hybridMultilevel"/>
    <w:tmpl w:val="CB8EA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2292D"/>
    <w:multiLevelType w:val="hybridMultilevel"/>
    <w:tmpl w:val="C2D888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B43F65"/>
    <w:multiLevelType w:val="hybridMultilevel"/>
    <w:tmpl w:val="7D72FB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721D06F4"/>
    <w:multiLevelType w:val="hybridMultilevel"/>
    <w:tmpl w:val="FAA2D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19920">
    <w:abstractNumId w:val="3"/>
  </w:num>
  <w:num w:numId="2" w16cid:durableId="104152557">
    <w:abstractNumId w:val="4"/>
  </w:num>
  <w:num w:numId="3" w16cid:durableId="470487117">
    <w:abstractNumId w:val="1"/>
  </w:num>
  <w:num w:numId="4" w16cid:durableId="1021317210">
    <w:abstractNumId w:val="5"/>
  </w:num>
  <w:num w:numId="5" w16cid:durableId="1810052596">
    <w:abstractNumId w:val="0"/>
  </w:num>
  <w:num w:numId="6" w16cid:durableId="206769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17"/>
    <w:rsid w:val="00067511"/>
    <w:rsid w:val="00090EDB"/>
    <w:rsid w:val="001B1B63"/>
    <w:rsid w:val="003064E0"/>
    <w:rsid w:val="003E01BF"/>
    <w:rsid w:val="003E3A50"/>
    <w:rsid w:val="003E4DDB"/>
    <w:rsid w:val="00453570"/>
    <w:rsid w:val="004B43FA"/>
    <w:rsid w:val="004F7603"/>
    <w:rsid w:val="00505BF6"/>
    <w:rsid w:val="005E2917"/>
    <w:rsid w:val="006443A5"/>
    <w:rsid w:val="007043D8"/>
    <w:rsid w:val="00792B0C"/>
    <w:rsid w:val="007F6274"/>
    <w:rsid w:val="008C5559"/>
    <w:rsid w:val="00901859"/>
    <w:rsid w:val="00954E46"/>
    <w:rsid w:val="0097531D"/>
    <w:rsid w:val="00A5753E"/>
    <w:rsid w:val="00A77DA2"/>
    <w:rsid w:val="00A9629A"/>
    <w:rsid w:val="00BA25DA"/>
    <w:rsid w:val="00BA703B"/>
    <w:rsid w:val="00CA0419"/>
    <w:rsid w:val="00CB3884"/>
    <w:rsid w:val="00D33182"/>
    <w:rsid w:val="00D43A54"/>
    <w:rsid w:val="00DF3B0B"/>
    <w:rsid w:val="00E6023E"/>
    <w:rsid w:val="00E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9D8E4"/>
  <w15:chartTrackingRefBased/>
  <w15:docId w15:val="{3888EE4E-3FC1-440D-8C48-01E2AF98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4E0"/>
    <w:pPr>
      <w:spacing w:after="0" w:line="36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E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9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9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9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9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E2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9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91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91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9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9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9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917"/>
    <w:pPr>
      <w:numPr>
        <w:ilvl w:val="1"/>
      </w:numPr>
      <w:ind w:left="567" w:hanging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E2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9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9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91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9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91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E291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064E0"/>
    <w:rPr>
      <w:color w:val="0000FF"/>
      <w:u w:val="single"/>
    </w:rPr>
  </w:style>
  <w:style w:type="paragraph" w:styleId="ad">
    <w:name w:val="footer"/>
    <w:basedOn w:val="a"/>
    <w:link w:val="ae"/>
    <w:uiPriority w:val="99"/>
    <w:unhideWhenUsed/>
    <w:rsid w:val="003064E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064E0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3064E0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064E0"/>
    <w:pPr>
      <w:spacing w:after="100"/>
      <w:ind w:left="0"/>
    </w:pPr>
  </w:style>
  <w:style w:type="paragraph" w:styleId="af0">
    <w:name w:val="Normal (Web)"/>
    <w:basedOn w:val="a"/>
    <w:uiPriority w:val="99"/>
    <w:semiHidden/>
    <w:unhideWhenUsed/>
    <w:rsid w:val="00CB3884"/>
    <w:rPr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3E3A5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4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239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538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4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56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582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2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14</cp:revision>
  <dcterms:created xsi:type="dcterms:W3CDTF">2026-04-09T07:30:00Z</dcterms:created>
  <dcterms:modified xsi:type="dcterms:W3CDTF">2026-04-30T06:57:00Z</dcterms:modified>
</cp:coreProperties>
</file>