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F6C90" w14:textId="77777777" w:rsidR="00B15459" w:rsidRPr="006307F9" w:rsidRDefault="00B15459" w:rsidP="00B15459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Министерство науки и высшего образования Российской Федерации</w:t>
      </w:r>
    </w:p>
    <w:p w14:paraId="1794C68D" w14:textId="77777777" w:rsidR="00B15459" w:rsidRPr="006307F9" w:rsidRDefault="00B15459" w:rsidP="00B15459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4191DAFA" w14:textId="77777777" w:rsidR="00B15459" w:rsidRPr="006307F9" w:rsidRDefault="00B15459" w:rsidP="00B15459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«Пермский национальный исследовательский политехнический</w:t>
      </w:r>
    </w:p>
    <w:p w14:paraId="138A74CD" w14:textId="77777777" w:rsidR="00B15459" w:rsidRPr="006307F9" w:rsidRDefault="00B15459" w:rsidP="00B15459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университет»</w:t>
      </w:r>
    </w:p>
    <w:p w14:paraId="41AF96FE" w14:textId="77777777" w:rsidR="00B15459" w:rsidRPr="006307F9" w:rsidRDefault="00B15459" w:rsidP="00B15459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Электротехнический факультет</w:t>
      </w:r>
    </w:p>
    <w:p w14:paraId="084062CC" w14:textId="77777777" w:rsidR="00B15459" w:rsidRPr="006307F9" w:rsidRDefault="00B15459" w:rsidP="00B15459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Выпускающая кафедра: 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  <w:t>информационные технологии и автоматизированные системы (ИТAC)</w:t>
      </w:r>
    </w:p>
    <w:p w14:paraId="291ADB64" w14:textId="77777777" w:rsidR="00B15459" w:rsidRPr="006307F9" w:rsidRDefault="00B15459" w:rsidP="00B15459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Направление подготовки: 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  <w:t>09.03.04 Программная инженерия</w:t>
      </w:r>
    </w:p>
    <w:p w14:paraId="065F5669" w14:textId="77777777" w:rsidR="00B15459" w:rsidRPr="006307F9" w:rsidRDefault="00B15459" w:rsidP="00B15459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282ADC6" w14:textId="77777777" w:rsidR="00B15459" w:rsidRPr="006307F9" w:rsidRDefault="00B15459" w:rsidP="00B15459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A513E2D" w14:textId="77777777" w:rsidR="00B15459" w:rsidRPr="006307F9" w:rsidRDefault="00B15459" w:rsidP="00B15459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ОТЧЕТ</w:t>
      </w:r>
    </w:p>
    <w:p w14:paraId="59CB157E" w14:textId="3926CD3F" w:rsidR="00B15459" w:rsidRPr="006307F9" w:rsidRDefault="00B15459" w:rsidP="00B15459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Лабораторная работа №</w:t>
      </w:r>
      <w:r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4</w:t>
      </w: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 xml:space="preserve"> </w:t>
      </w:r>
    </w:p>
    <w:p w14:paraId="5F04781C" w14:textId="06F807A3" w:rsidR="00B15459" w:rsidRPr="006307F9" w:rsidRDefault="00B15459" w:rsidP="00B15459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"</w:t>
      </w:r>
      <w:r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Простое наследование. Принцип подстановки</w:t>
      </w: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"</w:t>
      </w:r>
    </w:p>
    <w:p w14:paraId="4980B53F" w14:textId="77777777" w:rsidR="00B15459" w:rsidRPr="006307F9" w:rsidRDefault="00B15459" w:rsidP="00B15459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По дисциплине «Основы алгоритмизации и программирования»</w:t>
      </w:r>
    </w:p>
    <w:p w14:paraId="69B5FB04" w14:textId="77777777" w:rsidR="00B15459" w:rsidRPr="006307F9" w:rsidRDefault="00B15459" w:rsidP="00B15459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Cs/>
          <w:spacing w:val="40"/>
          <w:kern w:val="0"/>
          <w:sz w:val="28"/>
          <w:szCs w:val="28"/>
          <w14:ligatures w14:val="none"/>
        </w:rPr>
        <w:t>Вариант 2</w:t>
      </w:r>
    </w:p>
    <w:p w14:paraId="056BAD16" w14:textId="77777777" w:rsidR="00B15459" w:rsidRPr="006307F9" w:rsidRDefault="00B15459" w:rsidP="00B1545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0EDBD64C" w14:textId="77777777" w:rsidR="00B15459" w:rsidRPr="006307F9" w:rsidRDefault="00B15459" w:rsidP="00B15459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Выполнил: студент группы РИС-25-2Б</w:t>
      </w:r>
    </w:p>
    <w:p w14:paraId="22B8E905" w14:textId="77777777" w:rsidR="00B15459" w:rsidRPr="006307F9" w:rsidRDefault="00B15459" w:rsidP="00B15459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Васильев Вячеслав Николаевич</w:t>
      </w:r>
    </w:p>
    <w:p w14:paraId="2AD01C44" w14:textId="77777777" w:rsidR="00B15459" w:rsidRPr="006307F9" w:rsidRDefault="00B15459" w:rsidP="00B15459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Принял: Доц. Полякова О.А.</w:t>
      </w:r>
    </w:p>
    <w:p w14:paraId="0CD92011" w14:textId="77777777" w:rsidR="00B15459" w:rsidRPr="006307F9" w:rsidRDefault="00B15459" w:rsidP="00B1545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00AFEAF8" w14:textId="77777777" w:rsidR="00B15459" w:rsidRPr="006307F9" w:rsidRDefault="00B15459" w:rsidP="00B1545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77D5E7CF" w14:textId="77777777" w:rsidR="00B15459" w:rsidRPr="006307F9" w:rsidRDefault="00B15459" w:rsidP="00B1545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42AE77C" w14:textId="77777777" w:rsidR="00B15459" w:rsidRPr="006307F9" w:rsidRDefault="00B15459" w:rsidP="00B1545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CFF6C04" w14:textId="77777777" w:rsidR="00B15459" w:rsidRPr="006307F9" w:rsidRDefault="00B15459" w:rsidP="00B1545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DDFCBD7" w14:textId="77777777" w:rsidR="00B15459" w:rsidRPr="006307F9" w:rsidRDefault="00B15459" w:rsidP="00B1545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D9BD0A6" w14:textId="77777777" w:rsidR="00B15459" w:rsidRPr="006307F9" w:rsidRDefault="00B15459" w:rsidP="00B15459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7DA0261A" w14:textId="77777777" w:rsidR="00B15459" w:rsidRPr="006307F9" w:rsidRDefault="00B15459" w:rsidP="00B15459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3E29D53" w14:textId="77777777" w:rsidR="00B15459" w:rsidRPr="006307F9" w:rsidRDefault="00B15459" w:rsidP="00B15459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Пермь 2026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sdt>
      <w:sdtPr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id w:val="41941764"/>
        <w:docPartObj>
          <w:docPartGallery w:val="Table of Contents"/>
          <w:docPartUnique/>
        </w:docPartObj>
      </w:sdtPr>
      <w:sdtEndPr>
        <w:rPr>
          <w:sz w:val="36"/>
          <w:szCs w:val="36"/>
        </w:rPr>
      </w:sdtEndPr>
      <w:sdtContent>
        <w:p w14:paraId="27BA1F98" w14:textId="77777777" w:rsidR="00B15459" w:rsidRPr="006307F9" w:rsidRDefault="00B15459" w:rsidP="00B15459">
          <w:pPr>
            <w:keepNext/>
            <w:keepLines/>
            <w:spacing w:before="240" w:after="0" w:line="360" w:lineRule="auto"/>
            <w:ind w:left="567" w:firstLine="567"/>
            <w:jc w:val="both"/>
            <w:rPr>
              <w:rFonts w:ascii="Times New Roman" w:eastAsia="Times New Roman" w:hAnsi="Times New Roman" w:cs="Times New Roman"/>
              <w:color w:val="2E74B5" w:themeColor="accent1" w:themeShade="BF"/>
              <w:kern w:val="0"/>
              <w:sz w:val="28"/>
              <w:szCs w:val="28"/>
              <w:lang w:eastAsia="ru-RU"/>
              <w14:ligatures w14:val="none"/>
            </w:rPr>
          </w:pPr>
          <w:r w:rsidRPr="006307F9">
            <w:rPr>
              <w:rFonts w:ascii="Times New Roman" w:eastAsia="Times New Roman" w:hAnsi="Times New Roman" w:cs="Times New Roman"/>
              <w:color w:val="2E74B5" w:themeColor="accent1" w:themeShade="BF"/>
              <w:kern w:val="0"/>
              <w:sz w:val="28"/>
              <w:szCs w:val="28"/>
              <w:lang w:eastAsia="ru-RU"/>
              <w14:ligatures w14:val="none"/>
            </w:rPr>
            <w:t>Оглавление</w:t>
          </w:r>
        </w:p>
        <w:p w14:paraId="2A5AC4AA" w14:textId="77777777" w:rsidR="00B15459" w:rsidRPr="00D248C3" w:rsidRDefault="00B15459" w:rsidP="00B1545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fldChar w:fldCharType="begin"/>
          </w: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instrText xml:space="preserve"> TOC \o "1-3" \h \z \u </w:instrText>
          </w: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fldChar w:fldCharType="separate"/>
          </w:r>
          <w:hyperlink w:anchor="_Toc227680952" w:history="1">
            <w:r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Постановка задачи:</w:t>
            </w:r>
            <w:r w:rsidRPr="00D248C3">
              <w:rPr>
                <w:noProof/>
                <w:webHidden/>
                <w:sz w:val="28"/>
                <w:szCs w:val="28"/>
              </w:rPr>
              <w:tab/>
            </w:r>
            <w:r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48C3">
              <w:rPr>
                <w:noProof/>
                <w:webHidden/>
                <w:sz w:val="28"/>
                <w:szCs w:val="28"/>
              </w:rPr>
              <w:instrText xml:space="preserve"> PAGEREF _Toc227680952 \h </w:instrText>
            </w:r>
            <w:r w:rsidRPr="00D248C3">
              <w:rPr>
                <w:noProof/>
                <w:webHidden/>
                <w:sz w:val="28"/>
                <w:szCs w:val="28"/>
              </w:rPr>
            </w:r>
            <w:r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48C3">
              <w:rPr>
                <w:noProof/>
                <w:webHidden/>
                <w:sz w:val="28"/>
                <w:szCs w:val="28"/>
              </w:rPr>
              <w:t>3</w:t>
            </w:r>
            <w:r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377B4E" w14:textId="77777777" w:rsidR="00B15459" w:rsidRPr="00D248C3" w:rsidRDefault="00000000" w:rsidP="00B1545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3" w:history="1">
            <w:r w:rsidR="00B15459" w:rsidRPr="00D248C3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Анализ задачи</w:t>
            </w:r>
            <w:r w:rsidR="00B15459" w:rsidRPr="00D248C3">
              <w:rPr>
                <w:noProof/>
                <w:webHidden/>
                <w:sz w:val="28"/>
                <w:szCs w:val="28"/>
              </w:rPr>
              <w:tab/>
            </w:r>
            <w:r w:rsidR="00B15459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B15459" w:rsidRPr="00D248C3">
              <w:rPr>
                <w:noProof/>
                <w:webHidden/>
                <w:sz w:val="28"/>
                <w:szCs w:val="28"/>
              </w:rPr>
              <w:instrText xml:space="preserve"> PAGEREF _Toc227680953 \h </w:instrText>
            </w:r>
            <w:r w:rsidR="00B15459" w:rsidRPr="00D248C3">
              <w:rPr>
                <w:noProof/>
                <w:webHidden/>
                <w:sz w:val="28"/>
                <w:szCs w:val="28"/>
              </w:rPr>
            </w:r>
            <w:r w:rsidR="00B15459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15459" w:rsidRPr="00D248C3">
              <w:rPr>
                <w:noProof/>
                <w:webHidden/>
                <w:sz w:val="28"/>
                <w:szCs w:val="28"/>
              </w:rPr>
              <w:t>4</w:t>
            </w:r>
            <w:r w:rsidR="00B15459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825F77" w14:textId="77777777" w:rsidR="00B15459" w:rsidRPr="00D248C3" w:rsidRDefault="00000000" w:rsidP="00B1545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4" w:history="1">
            <w:r w:rsidR="00B15459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UML</w:t>
            </w:r>
            <w:r w:rsidR="00B15459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-диаграмма</w:t>
            </w:r>
            <w:r w:rsidR="00B15459" w:rsidRPr="00D248C3">
              <w:rPr>
                <w:noProof/>
                <w:webHidden/>
                <w:sz w:val="28"/>
                <w:szCs w:val="28"/>
              </w:rPr>
              <w:tab/>
            </w:r>
            <w:r w:rsidR="00B15459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B15459" w:rsidRPr="00D248C3">
              <w:rPr>
                <w:noProof/>
                <w:webHidden/>
                <w:sz w:val="28"/>
                <w:szCs w:val="28"/>
              </w:rPr>
              <w:instrText xml:space="preserve"> PAGEREF _Toc227680954 \h </w:instrText>
            </w:r>
            <w:r w:rsidR="00B15459" w:rsidRPr="00D248C3">
              <w:rPr>
                <w:noProof/>
                <w:webHidden/>
                <w:sz w:val="28"/>
                <w:szCs w:val="28"/>
              </w:rPr>
            </w:r>
            <w:r w:rsidR="00B15459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15459" w:rsidRPr="00D248C3">
              <w:rPr>
                <w:noProof/>
                <w:webHidden/>
                <w:sz w:val="28"/>
                <w:szCs w:val="28"/>
              </w:rPr>
              <w:t>5</w:t>
            </w:r>
            <w:r w:rsidR="00B15459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952315" w14:textId="77777777" w:rsidR="00B15459" w:rsidRPr="00D248C3" w:rsidRDefault="00000000" w:rsidP="00B1545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5" w:history="1">
            <w:r w:rsidR="00B15459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Скриншоты программы</w:t>
            </w:r>
            <w:r w:rsidR="00B15459" w:rsidRPr="00D248C3">
              <w:rPr>
                <w:noProof/>
                <w:webHidden/>
                <w:sz w:val="28"/>
                <w:szCs w:val="28"/>
              </w:rPr>
              <w:tab/>
            </w:r>
            <w:r w:rsidR="00B15459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B15459" w:rsidRPr="00D248C3">
              <w:rPr>
                <w:noProof/>
                <w:webHidden/>
                <w:sz w:val="28"/>
                <w:szCs w:val="28"/>
              </w:rPr>
              <w:instrText xml:space="preserve"> PAGEREF _Toc227680955 \h </w:instrText>
            </w:r>
            <w:r w:rsidR="00B15459" w:rsidRPr="00D248C3">
              <w:rPr>
                <w:noProof/>
                <w:webHidden/>
                <w:sz w:val="28"/>
                <w:szCs w:val="28"/>
              </w:rPr>
            </w:r>
            <w:r w:rsidR="00B15459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15459" w:rsidRPr="00D248C3">
              <w:rPr>
                <w:noProof/>
                <w:webHidden/>
                <w:sz w:val="28"/>
                <w:szCs w:val="28"/>
              </w:rPr>
              <w:t>6</w:t>
            </w:r>
            <w:r w:rsidR="00B15459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6FC813" w14:textId="77777777" w:rsidR="00B15459" w:rsidRPr="00D248C3" w:rsidRDefault="00000000" w:rsidP="00B1545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6" w:history="1">
            <w:r w:rsidR="00B15459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Ответы на вопросы</w:t>
            </w:r>
            <w:r w:rsidR="00B15459" w:rsidRPr="00D248C3">
              <w:rPr>
                <w:noProof/>
                <w:webHidden/>
                <w:sz w:val="28"/>
                <w:szCs w:val="28"/>
              </w:rPr>
              <w:tab/>
            </w:r>
            <w:r w:rsidR="00B15459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B15459" w:rsidRPr="00D248C3">
              <w:rPr>
                <w:noProof/>
                <w:webHidden/>
                <w:sz w:val="28"/>
                <w:szCs w:val="28"/>
              </w:rPr>
              <w:instrText xml:space="preserve"> PAGEREF _Toc227680956 \h </w:instrText>
            </w:r>
            <w:r w:rsidR="00B15459" w:rsidRPr="00D248C3">
              <w:rPr>
                <w:noProof/>
                <w:webHidden/>
                <w:sz w:val="28"/>
                <w:szCs w:val="28"/>
              </w:rPr>
            </w:r>
            <w:r w:rsidR="00B15459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15459" w:rsidRPr="00D248C3">
              <w:rPr>
                <w:noProof/>
                <w:webHidden/>
                <w:sz w:val="28"/>
                <w:szCs w:val="28"/>
              </w:rPr>
              <w:t>7</w:t>
            </w:r>
            <w:r w:rsidR="00B15459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5B6D07" w14:textId="77777777" w:rsidR="00B15459" w:rsidRPr="00D248C3" w:rsidRDefault="00B15459" w:rsidP="00B15459">
          <w:pPr>
            <w:spacing w:after="0" w:line="360" w:lineRule="auto"/>
            <w:jc w:val="both"/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</w:pPr>
          <w:r w:rsidRPr="00D248C3"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  <w:fldChar w:fldCharType="end"/>
          </w:r>
        </w:p>
        <w:p w14:paraId="2B725D24" w14:textId="77777777" w:rsidR="00B15459" w:rsidRPr="00D248C3" w:rsidRDefault="00000000" w:rsidP="00B15459">
          <w:pPr>
            <w:spacing w:after="0" w:line="360" w:lineRule="auto"/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  <w:sectPr w:rsidR="00B15459" w:rsidRPr="00D248C3" w:rsidSect="00B15459">
              <w:pgSz w:w="11906" w:h="16838"/>
              <w:pgMar w:top="1134" w:right="850" w:bottom="1134" w:left="1701" w:header="709" w:footer="709" w:gutter="0"/>
              <w:cols w:space="720"/>
            </w:sectPr>
          </w:pPr>
        </w:p>
      </w:sdtContent>
    </w:sdt>
    <w:p w14:paraId="5D6BFF60" w14:textId="77777777" w:rsidR="00B15459" w:rsidRPr="006307F9" w:rsidRDefault="00B15459" w:rsidP="00B15459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0" w:name="_Toc227680952"/>
      <w:r w:rsidRPr="006307F9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Постановка задачи:</w:t>
      </w:r>
      <w:bookmarkEnd w:id="0"/>
    </w:p>
    <w:p w14:paraId="48551A45" w14:textId="77777777" w:rsidR="00B15459" w:rsidRPr="00B15459" w:rsidRDefault="00B15459" w:rsidP="00B1545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1545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1. Определить пользовательский класс.</w:t>
      </w:r>
    </w:p>
    <w:p w14:paraId="03DD966F" w14:textId="77777777" w:rsidR="00B15459" w:rsidRPr="00B15459" w:rsidRDefault="00B15459" w:rsidP="00B1545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1545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2. Определить в классе следующие конструкторы: без параметров, с параметрами, копирования.</w:t>
      </w:r>
    </w:p>
    <w:p w14:paraId="66E0D585" w14:textId="77777777" w:rsidR="00B15459" w:rsidRPr="00B15459" w:rsidRDefault="00B15459" w:rsidP="00B1545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1545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3. Определить в классе деструктор.</w:t>
      </w:r>
    </w:p>
    <w:p w14:paraId="5A6C4E2B" w14:textId="77777777" w:rsidR="00B15459" w:rsidRPr="00B15459" w:rsidRDefault="00B15459" w:rsidP="00B1545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1545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4. Определить в классе компоненты-функции для просмотра и установки полей данных (селекторы и модификаторы).</w:t>
      </w:r>
    </w:p>
    <w:p w14:paraId="07FFB552" w14:textId="77777777" w:rsidR="00B15459" w:rsidRPr="00B15459" w:rsidRDefault="00B15459" w:rsidP="00B1545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1545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5. Перегрузить операцию присваивания.</w:t>
      </w:r>
    </w:p>
    <w:p w14:paraId="77DBBB44" w14:textId="77777777" w:rsidR="00B15459" w:rsidRPr="00B15459" w:rsidRDefault="00B15459" w:rsidP="00B1545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1545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6. Перегрузить операции ввода и вывода объектов с помощью потоков.</w:t>
      </w:r>
    </w:p>
    <w:p w14:paraId="43AC0D8C" w14:textId="77777777" w:rsidR="00B15459" w:rsidRPr="00B15459" w:rsidRDefault="00B15459" w:rsidP="00B1545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1545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7. Определить производный класс.</w:t>
      </w:r>
    </w:p>
    <w:p w14:paraId="3A9098CA" w14:textId="77777777" w:rsidR="00B15459" w:rsidRPr="00B15459" w:rsidRDefault="00B15459" w:rsidP="00B1545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1545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8. Написать программу, в которой продемонстрировать создание объектов и работу всех перегруженных операций.</w:t>
      </w:r>
    </w:p>
    <w:p w14:paraId="75507E9C" w14:textId="77777777" w:rsidR="00C10F31" w:rsidRDefault="00B15459" w:rsidP="00B1545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1545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9. Реализовать функции, получающие и возвращающие объект базового класса. Продемонстрировать принцип подстановки.</w:t>
      </w:r>
    </w:p>
    <w:p w14:paraId="6800DB27" w14:textId="77777777" w:rsidR="00C10F31" w:rsidRDefault="00C10F31" w:rsidP="00B1545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A643E3A" w14:textId="77777777" w:rsidR="00C10F31" w:rsidRPr="00C10F31" w:rsidRDefault="00C10F31" w:rsidP="00C10F31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10F31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Задание:</w:t>
      </w:r>
      <w:r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10F31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Базовый класс:</w:t>
      </w:r>
    </w:p>
    <w:p w14:paraId="12B3FC4F" w14:textId="77777777" w:rsidR="00C10F31" w:rsidRPr="00C10F31" w:rsidRDefault="00C10F31" w:rsidP="00C10F31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ПАРА_ЧИСЕЛ (PAIR)</w:t>
      </w:r>
    </w:p>
    <w:p w14:paraId="1DE30FE2" w14:textId="77777777" w:rsidR="00C10F31" w:rsidRPr="00C10F31" w:rsidRDefault="00C10F31" w:rsidP="00C10F31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Первое_число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first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) -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</w:p>
    <w:p w14:paraId="2AE518E2" w14:textId="77777777" w:rsidR="00C10F31" w:rsidRPr="00C10F31" w:rsidRDefault="00C10F31" w:rsidP="00C10F31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Второе_число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second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) –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</w:p>
    <w:p w14:paraId="31F87064" w14:textId="77777777" w:rsidR="00C10F31" w:rsidRPr="00C10F31" w:rsidRDefault="00C10F31" w:rsidP="00C10F31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Определить методы изменения полей и вычисления произведения чисел.</w:t>
      </w:r>
    </w:p>
    <w:p w14:paraId="49359FBB" w14:textId="22FC8173" w:rsidR="00B15459" w:rsidRPr="00B15459" w:rsidRDefault="00C10F31" w:rsidP="00C10F31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32"/>
          <w:szCs w:val="32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Создать производный класс ПРЯМОУГОЛЬНИК (RECTANGLE), с полями-сторонами. Определить методы для вычисления площади и периметра прямоугольника.</w:t>
      </w:r>
      <w:r w:rsidR="00B15459" w:rsidRPr="00B1545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293DA09A" w14:textId="77777777" w:rsidR="00B15459" w:rsidRPr="00EB5E01" w:rsidRDefault="00B15459" w:rsidP="00B15459">
      <w:pPr>
        <w:pStyle w:val="1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1" w:name="_Toc227680953"/>
      <w:r w:rsidRPr="00EB5E01">
        <w:rPr>
          <w:rFonts w:ascii="Times New Roman" w:eastAsia="Times New Roman" w:hAnsi="Times New Roman" w:cs="Times New Roman"/>
          <w:sz w:val="32"/>
          <w:szCs w:val="32"/>
        </w:rPr>
        <w:lastRenderedPageBreak/>
        <w:t>Анализ задачи</w:t>
      </w:r>
      <w:bookmarkEnd w:id="1"/>
    </w:p>
    <w:p w14:paraId="7CC6B68D" w14:textId="77777777" w:rsidR="00C10F31" w:rsidRPr="00C10F31" w:rsidRDefault="00C10F31" w:rsidP="00C10F31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</w:t>
      </w:r>
      <w:proofErr w:type="spellStart"/>
      <w:r w:rsidRPr="00C10F31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Pair.h</w:t>
      </w:r>
      <w:proofErr w:type="spellEnd"/>
      <w:r w:rsidRPr="00C10F31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 (Заголовок базового класса)</w:t>
      </w:r>
    </w:p>
    <w:p w14:paraId="6E562C77" w14:textId="14F0BDFA" w:rsidR="00C10F31" w:rsidRPr="00C10F31" w:rsidRDefault="00C10F31" w:rsidP="00C10F31">
      <w:pPr>
        <w:pStyle w:val="a7"/>
        <w:numPr>
          <w:ilvl w:val="0"/>
          <w:numId w:val="3"/>
        </w:numPr>
        <w:spacing w:after="0" w:line="360" w:lineRule="auto"/>
        <w:ind w:left="426" w:hanging="426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Описание класса: Объявление базового класса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Pair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с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protected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полями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first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и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second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7AF4CB23" w14:textId="3E096B23" w:rsidR="00C10F31" w:rsidRPr="00C10F31" w:rsidRDefault="00C10F31" w:rsidP="00C10F31">
      <w:pPr>
        <w:pStyle w:val="a7"/>
        <w:numPr>
          <w:ilvl w:val="0"/>
          <w:numId w:val="3"/>
        </w:numPr>
        <w:spacing w:after="0" w:line="360" w:lineRule="auto"/>
        <w:ind w:left="426" w:hanging="426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Конструкторы и деструктор: Объявление конструктора по умолчанию, конструктора с параметрами, конструктора копирования и деструктора.</w:t>
      </w:r>
    </w:p>
    <w:p w14:paraId="1C21EBF0" w14:textId="78C8B5B5" w:rsidR="00C10F31" w:rsidRPr="00C10F31" w:rsidRDefault="00C10F31" w:rsidP="00C10F31">
      <w:pPr>
        <w:pStyle w:val="a7"/>
        <w:numPr>
          <w:ilvl w:val="0"/>
          <w:numId w:val="3"/>
        </w:numPr>
        <w:spacing w:after="0" w:line="360" w:lineRule="auto"/>
        <w:ind w:left="426" w:hanging="426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Инкапсуляция: Объявление методов доступа (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GetFirst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GetSecond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SetFirst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SetSecond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).</w:t>
      </w:r>
    </w:p>
    <w:p w14:paraId="5C651128" w14:textId="2C67D849" w:rsidR="00C10F31" w:rsidRPr="00C10F31" w:rsidRDefault="00C10F31" w:rsidP="00C10F31">
      <w:pPr>
        <w:pStyle w:val="a7"/>
        <w:numPr>
          <w:ilvl w:val="0"/>
          <w:numId w:val="3"/>
        </w:numPr>
        <w:spacing w:after="0" w:line="360" w:lineRule="auto"/>
        <w:ind w:left="426" w:hanging="426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Перегрузка операторов: Объявление оператора присваивания, ввода/вывода и метода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product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().</w:t>
      </w:r>
    </w:p>
    <w:p w14:paraId="2C500380" w14:textId="77777777" w:rsidR="00C10F31" w:rsidRPr="00C10F31" w:rsidRDefault="00C10F31" w:rsidP="00C10F31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Файл Pair.cpp (Реализация базового класса)</w:t>
      </w:r>
    </w:p>
    <w:p w14:paraId="14A3026B" w14:textId="77777777" w:rsidR="00C10F31" w:rsidRPr="00C10F31" w:rsidRDefault="00C10F31" w:rsidP="00C10F31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5. Конструкторы: Инициализация полей значениями по умолчанию или переданными параметрами.</w:t>
      </w:r>
    </w:p>
    <w:p w14:paraId="4CA09032" w14:textId="77777777" w:rsidR="00C10F31" w:rsidRPr="00C10F31" w:rsidRDefault="00C10F31" w:rsidP="00C10F31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6. Методы доступа: Реализация геттеров и сеттеров для работы с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protected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полями.</w:t>
      </w:r>
    </w:p>
    <w:p w14:paraId="46C8B963" w14:textId="77777777" w:rsidR="00C10F31" w:rsidRPr="00C10F31" w:rsidRDefault="00C10F31" w:rsidP="00C10F31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7.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operator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=: Реализация присваивания с проверкой на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самоприсваивание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1D7CE209" w14:textId="77777777" w:rsidR="00C10F31" w:rsidRPr="00C10F31" w:rsidRDefault="00C10F31" w:rsidP="00C10F31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8.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operator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&gt;&gt;: Реализация ввода данных объекта из потока. Считывает значения с клавиатуры и записывает их в поля объекта.</w:t>
      </w:r>
    </w:p>
    <w:p w14:paraId="5AF8294B" w14:textId="6C08C8C3" w:rsidR="00C10F31" w:rsidRPr="00C10F31" w:rsidRDefault="00C10F31" w:rsidP="00C10F31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9.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operator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&lt;&lt;: Реализация вывода данных объекта в поток. </w:t>
      </w:r>
    </w:p>
    <w:p w14:paraId="7D54FAA8" w14:textId="77777777" w:rsidR="00C10F31" w:rsidRPr="00C10F31" w:rsidRDefault="00C10F31" w:rsidP="00C10F31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10.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product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(): Вычисление произведения двух чисел.</w:t>
      </w:r>
    </w:p>
    <w:p w14:paraId="40210C1F" w14:textId="77777777" w:rsidR="00C10F31" w:rsidRPr="00C10F31" w:rsidRDefault="00C10F31" w:rsidP="00C10F31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</w:t>
      </w:r>
      <w:proofErr w:type="spellStart"/>
      <w:r w:rsidRPr="00C10F31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Rectangle.h</w:t>
      </w:r>
      <w:proofErr w:type="spellEnd"/>
      <w:r w:rsidRPr="00C10F31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 (Заголовок производного класса)</w:t>
      </w:r>
    </w:p>
    <w:p w14:paraId="4EDADC4D" w14:textId="77777777" w:rsidR="00C10F31" w:rsidRPr="00C10F31" w:rsidRDefault="00C10F31" w:rsidP="00C10F31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11. Наследование: Объявление класса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Rectangle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, наследующегося от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Pair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(стороны прямоугольника — это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first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и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second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).</w:t>
      </w:r>
    </w:p>
    <w:p w14:paraId="3D42440C" w14:textId="77777777" w:rsidR="00C10F31" w:rsidRPr="00C10F31" w:rsidRDefault="00C10F31" w:rsidP="00C10F31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12. Конструкторы и деструктор: Объявление собственных конструкторов и деструктора.</w:t>
      </w:r>
    </w:p>
    <w:p w14:paraId="3239648A" w14:textId="77777777" w:rsidR="00C10F31" w:rsidRPr="00C10F31" w:rsidRDefault="00C10F31" w:rsidP="00C10F31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13. Методы: Объявление методов Show(),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area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(),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perimetr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() и перегрузка операторов ввода/вывода.</w:t>
      </w:r>
    </w:p>
    <w:p w14:paraId="5ED2D65A" w14:textId="77777777" w:rsidR="00C10F31" w:rsidRPr="00C10F31" w:rsidRDefault="00C10F31" w:rsidP="00C10F31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Файл Rectangle.cpp (Реализация производного класса)</w:t>
      </w:r>
    </w:p>
    <w:p w14:paraId="59761AD4" w14:textId="77777777" w:rsidR="00C10F31" w:rsidRPr="00C10F31" w:rsidRDefault="00C10F31" w:rsidP="00C10F31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14. Конструкторы: Инициализация базовой части через вызов конструкторов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Pair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22F01295" w14:textId="77777777" w:rsidR="00C10F31" w:rsidRPr="00C10F31" w:rsidRDefault="00C10F31" w:rsidP="00C10F31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t xml:space="preserve">15.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area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(): Вычисление площади прямоугольника (произведение сторон через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first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*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second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).</w:t>
      </w:r>
    </w:p>
    <w:p w14:paraId="6F059041" w14:textId="77777777" w:rsidR="00C10F31" w:rsidRPr="00C10F31" w:rsidRDefault="00C10F31" w:rsidP="00C10F31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16.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perimetr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(): Вычисление периметра прямоугольника.</w:t>
      </w:r>
    </w:p>
    <w:p w14:paraId="437BFB4F" w14:textId="77777777" w:rsidR="00C10F31" w:rsidRPr="00C10F31" w:rsidRDefault="00C10F31" w:rsidP="00C10F31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17. Show(): Вывод информации о прямоугольнике.</w:t>
      </w:r>
    </w:p>
    <w:p w14:paraId="0664DC8C" w14:textId="77777777" w:rsidR="00C10F31" w:rsidRPr="00C10F31" w:rsidRDefault="00C10F31" w:rsidP="00C10F31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18.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operator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&gt;&gt;: Реализация ввода данных объекта из потока. Считывает длины сторон.</w:t>
      </w:r>
    </w:p>
    <w:p w14:paraId="666D87FA" w14:textId="77777777" w:rsidR="00C10F31" w:rsidRPr="00C10F31" w:rsidRDefault="00C10F31" w:rsidP="00C10F31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19.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operator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&lt;&lt;: Реализация вывода данных объекта в поток. Выводит стороны, площадь и периметр.</w:t>
      </w:r>
    </w:p>
    <w:p w14:paraId="1306669A" w14:textId="77777777" w:rsidR="00C10F31" w:rsidRPr="00C10F31" w:rsidRDefault="00C10F31" w:rsidP="00C10F31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</w:t>
      </w:r>
      <w:proofErr w:type="spellStart"/>
      <w:r w:rsidRPr="00C10F31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Main</w:t>
      </w:r>
      <w:proofErr w:type="spellEnd"/>
      <w:r w:rsidRPr="00C10F31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 (Основная программа)</w:t>
      </w:r>
    </w:p>
    <w:p w14:paraId="779AE12F" w14:textId="77777777" w:rsidR="00C10F31" w:rsidRPr="00C10F31" w:rsidRDefault="00C10F31" w:rsidP="00C10F31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20. Функция f1: Демонстрация принципа подстановки. Принимает объект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Pair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, меняет его значения через сеттеры и выводит произведение.</w:t>
      </w:r>
    </w:p>
    <w:p w14:paraId="0BBDAD9B" w14:textId="42D5C6D9" w:rsidR="00C10F31" w:rsidRPr="00C10F31" w:rsidRDefault="00C10F31" w:rsidP="00C10F31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21. Функция f2: Создание объекта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Rectangle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, возврат его как объекта базового класса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Pair</w:t>
      </w:r>
      <w:proofErr w:type="spellEnd"/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06B9CB95" w14:textId="77777777" w:rsidR="00C10F31" w:rsidRPr="00C10F31" w:rsidRDefault="00C10F31" w:rsidP="00C10F31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22. Работа с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Pair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: Создание объектов p1, p2, p3. Демонстрация ввода, вывода, конструктора с параметрами и конструктора копирования.</w:t>
      </w:r>
    </w:p>
    <w:p w14:paraId="20C3D66B" w14:textId="77777777" w:rsidR="00C10F31" w:rsidRPr="00C10F31" w:rsidRDefault="00C10F31" w:rsidP="00C10F31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23. Работа с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Rectangle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: Создание объекта a, ввод данных, вызов Show().</w:t>
      </w:r>
    </w:p>
    <w:p w14:paraId="14057EB2" w14:textId="77777777" w:rsidR="00C10F31" w:rsidRPr="00C10F31" w:rsidRDefault="00C10F31" w:rsidP="00C10F31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24. Принцип подстановки: Вызов f1(a) — передача производного класса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Rectangle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в функцию, ожидающую базовый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Pair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3C46FB5A" w14:textId="31DA3281" w:rsidR="00B15459" w:rsidRPr="006307F9" w:rsidRDefault="00C10F31" w:rsidP="00C10F31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25. Возврат базового класса: Вызов p1 = f2() — получение объекта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Pair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из функции, создающей </w:t>
      </w:r>
      <w:proofErr w:type="spellStart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Rectangle</w:t>
      </w:r>
      <w:proofErr w:type="spellEnd"/>
      <w:r w:rsidRPr="00C10F31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0A258982" w14:textId="77777777" w:rsidR="00B15459" w:rsidRPr="006307F9" w:rsidRDefault="00B15459" w:rsidP="00B15459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5D190396" w14:textId="77777777" w:rsidR="00B15459" w:rsidRPr="006307F9" w:rsidRDefault="00B15459" w:rsidP="00B15459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sectPr w:rsidR="00B15459" w:rsidRPr="006307F9" w:rsidSect="00B15459">
          <w:pgSz w:w="11906" w:h="16838"/>
          <w:pgMar w:top="1134" w:right="850" w:bottom="1134" w:left="1701" w:header="709" w:footer="709" w:gutter="0"/>
          <w:cols w:space="720"/>
        </w:sectPr>
      </w:pPr>
    </w:p>
    <w:p w14:paraId="23AB76A6" w14:textId="77777777" w:rsidR="00B15459" w:rsidRPr="006307F9" w:rsidRDefault="00B15459" w:rsidP="00B15459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</w:pPr>
      <w:bookmarkStart w:id="2" w:name="_Toc227680954"/>
      <w:r w:rsidRPr="006307F9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:lang w:val="en-US"/>
          <w14:ligatures w14:val="none"/>
        </w:rPr>
        <w:lastRenderedPageBreak/>
        <w:t>UML</w:t>
      </w:r>
      <w:r w:rsidRPr="00A65ACD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  <w:t>-</w:t>
      </w:r>
      <w:r w:rsidRPr="006307F9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  <w:t>диаграмма</w:t>
      </w:r>
      <w:bookmarkEnd w:id="2"/>
    </w:p>
    <w:p w14:paraId="03F37A07" w14:textId="0C41B7C1" w:rsidR="00B15459" w:rsidRPr="00A65ACD" w:rsidRDefault="008A7F30" w:rsidP="00B1545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8A7F30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503313EB" wp14:editId="52901009">
            <wp:extent cx="5487166" cy="787827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091B" w14:textId="77777777" w:rsidR="00B15459" w:rsidRPr="006307F9" w:rsidRDefault="00B15459" w:rsidP="00B1545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9730AE0" w14:textId="77777777" w:rsidR="00B15459" w:rsidRPr="00A65ACD" w:rsidRDefault="00B15459" w:rsidP="00B15459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A65ACD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p w14:paraId="2D752AD0" w14:textId="77777777" w:rsidR="00B15459" w:rsidRPr="006307F9" w:rsidRDefault="00B15459" w:rsidP="00B15459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3" w:name="_Toc227680955"/>
      <w:r w:rsidRPr="006307F9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Скриншоты программы</w:t>
      </w:r>
      <w:bookmarkEnd w:id="3"/>
    </w:p>
    <w:p w14:paraId="02F83593" w14:textId="7AD5982A" w:rsidR="00B15459" w:rsidRPr="006307F9" w:rsidRDefault="00590BF2" w:rsidP="00B1545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590BF2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6F3B7C6A" wp14:editId="1E12C172">
            <wp:extent cx="5940425" cy="52978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EAE0" w14:textId="03CE03E1" w:rsidR="00B15459" w:rsidRPr="006307F9" w:rsidRDefault="00CF78CF" w:rsidP="00B1545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F78CF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11778630" wp14:editId="61F65528">
            <wp:extent cx="5940425" cy="48596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35C5" w14:textId="50BD64C2" w:rsidR="00B15459" w:rsidRPr="0075771C" w:rsidRDefault="00B15459" w:rsidP="00B1545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9C19F58" w14:textId="0CCF578C" w:rsidR="00B15459" w:rsidRDefault="00B15459" w:rsidP="00B1545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40AED41" w14:textId="4294F85B" w:rsidR="00B15459" w:rsidRDefault="00590BF2" w:rsidP="00B1545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590BF2">
        <w:rPr>
          <w:rFonts w:ascii="Times New Roman" w:eastAsia="Aptos" w:hAnsi="Times New Roman" w:cs="Times New Roman"/>
          <w:noProof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68088B28" wp14:editId="45510AA7">
            <wp:extent cx="5940425" cy="39185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1395" w14:textId="32112457" w:rsidR="00D30E98" w:rsidRDefault="00D30E98" w:rsidP="00B1545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D30E98">
        <w:rPr>
          <w:rFonts w:ascii="Times New Roman" w:eastAsia="Aptos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56ABE72F" wp14:editId="4C31A1B2">
            <wp:extent cx="5940425" cy="472313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1371" w14:textId="790D0FCB" w:rsidR="00D30E98" w:rsidRDefault="00D30E98" w:rsidP="00B1545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D30E98">
        <w:rPr>
          <w:rFonts w:ascii="Times New Roman" w:eastAsia="Aptos" w:hAnsi="Times New Roman" w:cs="Times New Roman"/>
          <w:noProof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0523DCA1" wp14:editId="13B703A6">
            <wp:extent cx="5940425" cy="31311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9AE1" w14:textId="04E84699" w:rsidR="00B15459" w:rsidRDefault="00D30E98" w:rsidP="00B1545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D30E98">
        <w:rPr>
          <w:rFonts w:ascii="Times New Roman" w:eastAsia="Aptos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5DE9088A" wp14:editId="215F71D8">
            <wp:extent cx="5940425" cy="354838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BA8B" w14:textId="078E70D1" w:rsidR="007A395C" w:rsidRPr="00B57D75" w:rsidRDefault="007A395C" w:rsidP="00B1545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7A395C">
        <w:rPr>
          <w:rFonts w:ascii="Times New Roman" w:eastAsia="Aptos" w:hAnsi="Times New Roman" w:cs="Times New Roman"/>
          <w:noProof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7E8AB0FA" wp14:editId="1F88EBFB">
            <wp:extent cx="5940425" cy="61937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490E" w14:textId="77777777" w:rsidR="00B15459" w:rsidRPr="006307F9" w:rsidRDefault="00B15459" w:rsidP="00B15459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p w14:paraId="41159B72" w14:textId="77777777" w:rsidR="00B15459" w:rsidRDefault="00B15459" w:rsidP="00B15459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4" w:name="_Toc227680956"/>
      <w:r w:rsidRPr="00536005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Ответы на вопросы</w:t>
      </w:r>
      <w:bookmarkEnd w:id="4"/>
    </w:p>
    <w:p w14:paraId="11EEBBDA" w14:textId="77777777" w:rsidR="007A395C" w:rsidRDefault="007A395C" w:rsidP="007A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95C">
        <w:rPr>
          <w:rFonts w:ascii="Times New Roman" w:hAnsi="Times New Roman" w:cs="Times New Roman"/>
          <w:b/>
          <w:bCs/>
          <w:sz w:val="28"/>
          <w:szCs w:val="28"/>
        </w:rPr>
        <w:t>1. Для чего используется механизм наследования?</w:t>
      </w:r>
    </w:p>
    <w:p w14:paraId="423F33F9" w14:textId="77777777" w:rsidR="00D21965" w:rsidRDefault="00D21965" w:rsidP="007A395C">
      <w:pPr>
        <w:rPr>
          <w:rFonts w:ascii="Times New Roman" w:hAnsi="Times New Roman" w:cs="Times New Roman"/>
          <w:sz w:val="28"/>
          <w:szCs w:val="28"/>
        </w:rPr>
      </w:pPr>
      <w:r w:rsidRPr="00D21965">
        <w:rPr>
          <w:rFonts w:ascii="Times New Roman" w:hAnsi="Times New Roman" w:cs="Times New Roman"/>
          <w:sz w:val="28"/>
          <w:szCs w:val="28"/>
        </w:rPr>
        <w:t>Для создания новых классов на основе существующих с целью повторного использования кода, установления логической иерархии и поддержки полиморфизма. Позволяет расширять или изменять функциональность без изменения исходного кода базового класса.</w:t>
      </w:r>
    </w:p>
    <w:p w14:paraId="4A203D83" w14:textId="79836ED1" w:rsidR="007A395C" w:rsidRPr="00D21965" w:rsidRDefault="007A395C" w:rsidP="007A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95C">
        <w:rPr>
          <w:rFonts w:ascii="Times New Roman" w:hAnsi="Times New Roman" w:cs="Times New Roman"/>
          <w:b/>
          <w:bCs/>
          <w:sz w:val="28"/>
          <w:szCs w:val="28"/>
        </w:rPr>
        <w:t xml:space="preserve">2. Каким образом наследуются компоненты класса, описанные со спецификатором </w:t>
      </w:r>
      <w:proofErr w:type="spellStart"/>
      <w:r w:rsidRPr="007A395C">
        <w:rPr>
          <w:rFonts w:ascii="Times New Roman" w:hAnsi="Times New Roman" w:cs="Times New Roman"/>
          <w:b/>
          <w:bCs/>
          <w:sz w:val="28"/>
          <w:szCs w:val="28"/>
        </w:rPr>
        <w:t>public</w:t>
      </w:r>
      <w:proofErr w:type="spellEnd"/>
      <w:r w:rsidRPr="007A395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76C06F0" w14:textId="47A0E531" w:rsidR="00D21965" w:rsidRPr="007A395C" w:rsidRDefault="00D21965" w:rsidP="007A39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Pr="00D21965">
        <w:rPr>
          <w:rFonts w:ascii="Times New Roman" w:hAnsi="Times New Roman" w:cs="Times New Roman"/>
          <w:sz w:val="28"/>
          <w:szCs w:val="28"/>
        </w:rPr>
        <w:t xml:space="preserve">лен класса может использоваться любой функцией, которая является членом данного или производного класса, а также к </w:t>
      </w:r>
      <w:proofErr w:type="spellStart"/>
      <w:r w:rsidRPr="00D21965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D21965">
        <w:rPr>
          <w:rFonts w:ascii="Times New Roman" w:hAnsi="Times New Roman" w:cs="Times New Roman"/>
          <w:sz w:val="28"/>
          <w:szCs w:val="28"/>
        </w:rPr>
        <w:t xml:space="preserve"> членам возможен доступ извне через имя объекта.</w:t>
      </w:r>
    </w:p>
    <w:p w14:paraId="1251976C" w14:textId="77777777" w:rsidR="007A395C" w:rsidRDefault="007A395C" w:rsidP="007A395C">
      <w:pPr>
        <w:rPr>
          <w:rFonts w:ascii="Times New Roman" w:hAnsi="Times New Roman" w:cs="Times New Roman"/>
          <w:sz w:val="28"/>
          <w:szCs w:val="28"/>
        </w:rPr>
      </w:pPr>
      <w:r w:rsidRPr="007A395C">
        <w:rPr>
          <w:rFonts w:ascii="Times New Roman" w:hAnsi="Times New Roman" w:cs="Times New Roman"/>
          <w:b/>
          <w:bCs/>
          <w:sz w:val="28"/>
          <w:szCs w:val="28"/>
        </w:rPr>
        <w:t xml:space="preserve">3. Каким образом наследуются компоненты класса, описанные со спецификатором </w:t>
      </w:r>
      <w:proofErr w:type="spellStart"/>
      <w:r w:rsidRPr="007A395C">
        <w:rPr>
          <w:rFonts w:ascii="Times New Roman" w:hAnsi="Times New Roman" w:cs="Times New Roman"/>
          <w:b/>
          <w:bCs/>
          <w:sz w:val="28"/>
          <w:szCs w:val="28"/>
        </w:rPr>
        <w:t>private</w:t>
      </w:r>
      <w:proofErr w:type="spellEnd"/>
      <w:r w:rsidRPr="007A395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DB5686A" w14:textId="02581B1D" w:rsidR="007A395C" w:rsidRPr="007A395C" w:rsidRDefault="00D21965" w:rsidP="007A39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Член </w:t>
      </w:r>
      <w:r w:rsidRPr="00D21965">
        <w:rPr>
          <w:rFonts w:ascii="Times New Roman" w:hAnsi="Times New Roman" w:cs="Times New Roman"/>
          <w:sz w:val="28"/>
          <w:szCs w:val="28"/>
        </w:rPr>
        <w:t>класса может использоваться только функциями членами данного класса и функциями "друзьями" своего класса. В производном классе он недоступен.</w:t>
      </w:r>
    </w:p>
    <w:p w14:paraId="5F2AD529" w14:textId="77777777" w:rsidR="007A395C" w:rsidRDefault="007A395C" w:rsidP="007A395C">
      <w:pPr>
        <w:rPr>
          <w:rFonts w:ascii="Times New Roman" w:hAnsi="Times New Roman" w:cs="Times New Roman"/>
          <w:sz w:val="28"/>
          <w:szCs w:val="28"/>
        </w:rPr>
      </w:pPr>
      <w:r w:rsidRPr="007A395C">
        <w:rPr>
          <w:rFonts w:ascii="Times New Roman" w:hAnsi="Times New Roman" w:cs="Times New Roman"/>
          <w:b/>
          <w:bCs/>
          <w:sz w:val="28"/>
          <w:szCs w:val="28"/>
        </w:rPr>
        <w:t xml:space="preserve">4. Каким образом наследуются компоненты класса, описанные со спецификатором </w:t>
      </w:r>
      <w:proofErr w:type="spellStart"/>
      <w:r w:rsidRPr="007A395C">
        <w:rPr>
          <w:rFonts w:ascii="Times New Roman" w:hAnsi="Times New Roman" w:cs="Times New Roman"/>
          <w:b/>
          <w:bCs/>
          <w:sz w:val="28"/>
          <w:szCs w:val="28"/>
        </w:rPr>
        <w:t>protected</w:t>
      </w:r>
      <w:proofErr w:type="spellEnd"/>
      <w:r w:rsidRPr="007A395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2F8B9F8" w14:textId="77777777" w:rsidR="00D21965" w:rsidRDefault="00D21965" w:rsidP="007A395C">
      <w:pPr>
        <w:rPr>
          <w:rFonts w:ascii="Times New Roman" w:hAnsi="Times New Roman" w:cs="Times New Roman"/>
          <w:sz w:val="28"/>
          <w:szCs w:val="28"/>
        </w:rPr>
      </w:pPr>
      <w:r w:rsidRPr="00D21965">
        <w:rPr>
          <w:rFonts w:ascii="Times New Roman" w:hAnsi="Times New Roman" w:cs="Times New Roman"/>
          <w:sz w:val="28"/>
          <w:szCs w:val="28"/>
        </w:rPr>
        <w:t xml:space="preserve">То же, что и </w:t>
      </w:r>
      <w:proofErr w:type="spellStart"/>
      <w:r w:rsidRPr="00D21965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D21965">
        <w:rPr>
          <w:rFonts w:ascii="Times New Roman" w:hAnsi="Times New Roman" w:cs="Times New Roman"/>
          <w:sz w:val="28"/>
          <w:szCs w:val="28"/>
        </w:rPr>
        <w:t>, но дополнительно член класса с данным атрибутом доступа может использоваться функциями-членами и функциями "друзьями" классов, производных от данного.</w:t>
      </w:r>
    </w:p>
    <w:p w14:paraId="6D71ED98" w14:textId="036D4B91" w:rsidR="007A395C" w:rsidRDefault="007A395C" w:rsidP="007A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95C">
        <w:rPr>
          <w:rFonts w:ascii="Times New Roman" w:hAnsi="Times New Roman" w:cs="Times New Roman"/>
          <w:b/>
          <w:bCs/>
          <w:sz w:val="28"/>
          <w:szCs w:val="28"/>
        </w:rPr>
        <w:t>5. Каким образом описывается производный класс?</w:t>
      </w:r>
    </w:p>
    <w:p w14:paraId="0766DCA7" w14:textId="77777777" w:rsidR="00D21965" w:rsidRPr="00D21965" w:rsidRDefault="00D21965" w:rsidP="00D21965">
      <w:pPr>
        <w:rPr>
          <w:rFonts w:ascii="Times New Roman" w:hAnsi="Times New Roman" w:cs="Times New Roman"/>
          <w:sz w:val="28"/>
          <w:szCs w:val="28"/>
        </w:rPr>
      </w:pPr>
      <w:r w:rsidRPr="00D21965">
        <w:rPr>
          <w:rFonts w:ascii="Times New Roman" w:hAnsi="Times New Roman" w:cs="Times New Roman"/>
          <w:sz w:val="28"/>
          <w:szCs w:val="28"/>
        </w:rPr>
        <w:t>Синтаксис определения производного класса:</w:t>
      </w:r>
    </w:p>
    <w:p w14:paraId="102BB85B" w14:textId="0A6DB976" w:rsidR="00D21965" w:rsidRPr="00D21965" w:rsidRDefault="00D21965" w:rsidP="00D21965">
      <w:pPr>
        <w:rPr>
          <w:rFonts w:ascii="Consolas" w:hAnsi="Consolas" w:cs="Times New Roman"/>
          <w:sz w:val="28"/>
          <w:szCs w:val="28"/>
        </w:rPr>
      </w:pPr>
      <w:proofErr w:type="spellStart"/>
      <w:r w:rsidRPr="00D21965">
        <w:rPr>
          <w:rFonts w:ascii="Consolas" w:hAnsi="Consolas" w:cs="Times New Roman"/>
          <w:sz w:val="28"/>
          <w:szCs w:val="28"/>
        </w:rPr>
        <w:t>class</w:t>
      </w:r>
      <w:proofErr w:type="spellEnd"/>
      <w:r w:rsidRPr="00D21965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D21965">
        <w:rPr>
          <w:rFonts w:ascii="Consolas" w:hAnsi="Consolas" w:cs="Times New Roman"/>
          <w:sz w:val="28"/>
          <w:szCs w:val="28"/>
        </w:rPr>
        <w:t>имя_класса</w:t>
      </w:r>
      <w:proofErr w:type="spellEnd"/>
      <w:r w:rsidRPr="00D21965">
        <w:rPr>
          <w:rFonts w:ascii="Consolas" w:hAnsi="Consolas" w:cs="Times New Roman"/>
          <w:sz w:val="28"/>
          <w:szCs w:val="28"/>
        </w:rPr>
        <w:t xml:space="preserve"> : </w:t>
      </w:r>
      <w:proofErr w:type="spellStart"/>
      <w:r w:rsidRPr="00D21965">
        <w:rPr>
          <w:rFonts w:ascii="Consolas" w:hAnsi="Consolas" w:cs="Times New Roman"/>
          <w:sz w:val="28"/>
          <w:szCs w:val="28"/>
        </w:rPr>
        <w:t>список_базовых_классов</w:t>
      </w:r>
      <w:proofErr w:type="spellEnd"/>
    </w:p>
    <w:p w14:paraId="6F0C06CC" w14:textId="5C0950EB" w:rsidR="00D21965" w:rsidRPr="007A395C" w:rsidRDefault="00D21965" w:rsidP="00D21965">
      <w:pPr>
        <w:rPr>
          <w:rFonts w:ascii="Consolas" w:hAnsi="Consolas" w:cs="Times New Roman"/>
          <w:sz w:val="28"/>
          <w:szCs w:val="28"/>
        </w:rPr>
      </w:pPr>
      <w:r w:rsidRPr="00D21965">
        <w:rPr>
          <w:rFonts w:ascii="Consolas" w:hAnsi="Consolas" w:cs="Times New Roman"/>
          <w:sz w:val="28"/>
          <w:szCs w:val="28"/>
        </w:rPr>
        <w:t>(</w:t>
      </w:r>
      <w:proofErr w:type="spellStart"/>
      <w:r w:rsidRPr="00D21965">
        <w:rPr>
          <w:rFonts w:ascii="Consolas" w:hAnsi="Consolas" w:cs="Times New Roman"/>
          <w:sz w:val="28"/>
          <w:szCs w:val="28"/>
        </w:rPr>
        <w:t>список_компонентов_класса</w:t>
      </w:r>
      <w:proofErr w:type="spellEnd"/>
      <w:r w:rsidRPr="00D21965">
        <w:rPr>
          <w:rFonts w:ascii="Consolas" w:hAnsi="Consolas" w:cs="Times New Roman"/>
          <w:sz w:val="28"/>
          <w:szCs w:val="28"/>
        </w:rPr>
        <w:t>};</w:t>
      </w:r>
    </w:p>
    <w:p w14:paraId="0954568E" w14:textId="77777777" w:rsidR="007A395C" w:rsidRDefault="007A395C" w:rsidP="007A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95C">
        <w:rPr>
          <w:rFonts w:ascii="Times New Roman" w:hAnsi="Times New Roman" w:cs="Times New Roman"/>
          <w:b/>
          <w:bCs/>
          <w:sz w:val="28"/>
          <w:szCs w:val="28"/>
        </w:rPr>
        <w:t>6. Наследуются ли конструкторы?</w:t>
      </w:r>
    </w:p>
    <w:p w14:paraId="22605470" w14:textId="2D0F7A72" w:rsidR="007A395C" w:rsidRPr="007A395C" w:rsidRDefault="00D21965" w:rsidP="007A395C">
      <w:pPr>
        <w:rPr>
          <w:rFonts w:ascii="Times New Roman" w:hAnsi="Times New Roman" w:cs="Times New Roman"/>
          <w:sz w:val="28"/>
          <w:szCs w:val="28"/>
        </w:rPr>
      </w:pPr>
      <w:r w:rsidRPr="00D21965">
        <w:rPr>
          <w:rFonts w:ascii="Times New Roman" w:hAnsi="Times New Roman" w:cs="Times New Roman"/>
          <w:sz w:val="28"/>
          <w:szCs w:val="28"/>
        </w:rPr>
        <w:t>Нет. Конструкторы базового класса не наследуются. Производный класс должен явно или неявно вызывать конструктор базового класса в списке инициализации.</w:t>
      </w:r>
    </w:p>
    <w:p w14:paraId="03892FA0" w14:textId="77777777" w:rsidR="007A395C" w:rsidRDefault="007A395C" w:rsidP="007A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95C">
        <w:rPr>
          <w:rFonts w:ascii="Times New Roman" w:hAnsi="Times New Roman" w:cs="Times New Roman"/>
          <w:b/>
          <w:bCs/>
          <w:sz w:val="28"/>
          <w:szCs w:val="28"/>
        </w:rPr>
        <w:t>7. Наследуются ли деструкторы?</w:t>
      </w:r>
    </w:p>
    <w:p w14:paraId="24249C66" w14:textId="77777777" w:rsidR="00D21965" w:rsidRDefault="00D21965" w:rsidP="007A395C">
      <w:pPr>
        <w:rPr>
          <w:rFonts w:ascii="Times New Roman" w:hAnsi="Times New Roman" w:cs="Times New Roman"/>
          <w:sz w:val="28"/>
          <w:szCs w:val="28"/>
        </w:rPr>
      </w:pPr>
      <w:r w:rsidRPr="00D21965">
        <w:rPr>
          <w:rFonts w:ascii="Times New Roman" w:hAnsi="Times New Roman" w:cs="Times New Roman"/>
          <w:sz w:val="28"/>
          <w:szCs w:val="28"/>
        </w:rPr>
        <w:t>Нет. Каждый класс имеет свой собственный деструктор. При уничтожении объекта производного класса автоматически вызываются деструкторы всех базовых классов в обратном порядке.</w:t>
      </w:r>
    </w:p>
    <w:p w14:paraId="40F4BCC8" w14:textId="6645F067" w:rsidR="007A395C" w:rsidRDefault="007A395C" w:rsidP="007A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95C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В каком порядке конструируются объекты производных классов?</w:t>
      </w:r>
    </w:p>
    <w:p w14:paraId="68B5921D" w14:textId="248E1EDE" w:rsidR="007A395C" w:rsidRPr="007A395C" w:rsidRDefault="00D21965" w:rsidP="007A395C">
      <w:pPr>
        <w:rPr>
          <w:rFonts w:ascii="Times New Roman" w:hAnsi="Times New Roman" w:cs="Times New Roman"/>
          <w:sz w:val="28"/>
          <w:szCs w:val="28"/>
        </w:rPr>
      </w:pPr>
      <w:r w:rsidRPr="00D21965">
        <w:rPr>
          <w:rFonts w:ascii="Times New Roman" w:hAnsi="Times New Roman" w:cs="Times New Roman"/>
          <w:sz w:val="28"/>
          <w:szCs w:val="28"/>
        </w:rPr>
        <w:t>Объекты класса конструируются снизу вверх: сначала базовый, потом компоненты-объекты (если они имеются), а потом сам производный класс. Таким образом, объект производного класса содержит в качестве подобъекта объект базового класса.</w:t>
      </w:r>
    </w:p>
    <w:p w14:paraId="07FB0C37" w14:textId="77777777" w:rsidR="007A395C" w:rsidRDefault="007A395C" w:rsidP="007A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95C">
        <w:rPr>
          <w:rFonts w:ascii="Times New Roman" w:hAnsi="Times New Roman" w:cs="Times New Roman"/>
          <w:b/>
          <w:bCs/>
          <w:sz w:val="28"/>
          <w:szCs w:val="28"/>
        </w:rPr>
        <w:t>9. В каком порядке уничтожаются объекты производных классов?</w:t>
      </w:r>
    </w:p>
    <w:p w14:paraId="1C3802A6" w14:textId="77777777" w:rsidR="00D21965" w:rsidRPr="00D21965" w:rsidRDefault="00D21965" w:rsidP="00D21965">
      <w:pPr>
        <w:rPr>
          <w:rFonts w:ascii="Times New Roman" w:hAnsi="Times New Roman" w:cs="Times New Roman"/>
          <w:sz w:val="28"/>
          <w:szCs w:val="28"/>
        </w:rPr>
      </w:pPr>
      <w:r w:rsidRPr="00D21965">
        <w:rPr>
          <w:rFonts w:ascii="Times New Roman" w:hAnsi="Times New Roman" w:cs="Times New Roman"/>
          <w:sz w:val="28"/>
          <w:szCs w:val="28"/>
        </w:rPr>
        <w:t>Уничтожаются объекты в обратном порядке: сначала производный, потом его компоненты-объекты, а потом базовый объект.</w:t>
      </w:r>
    </w:p>
    <w:p w14:paraId="33C8EAE1" w14:textId="2BCA6A8E" w:rsidR="007A395C" w:rsidRPr="007A395C" w:rsidRDefault="00D21965" w:rsidP="00D21965">
      <w:pPr>
        <w:rPr>
          <w:rFonts w:ascii="Times New Roman" w:hAnsi="Times New Roman" w:cs="Times New Roman"/>
          <w:sz w:val="28"/>
          <w:szCs w:val="28"/>
        </w:rPr>
      </w:pPr>
      <w:r w:rsidRPr="00D21965">
        <w:rPr>
          <w:rFonts w:ascii="Times New Roman" w:hAnsi="Times New Roman" w:cs="Times New Roman"/>
          <w:sz w:val="28"/>
          <w:szCs w:val="28"/>
        </w:rPr>
        <w:t>Таким образом, порядок уничтожения объекта противоположен по отношению к порядку его конструирования.</w:t>
      </w:r>
    </w:p>
    <w:p w14:paraId="45105F5D" w14:textId="77777777" w:rsidR="007A395C" w:rsidRDefault="007A395C" w:rsidP="007A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95C">
        <w:rPr>
          <w:rFonts w:ascii="Times New Roman" w:hAnsi="Times New Roman" w:cs="Times New Roman"/>
          <w:b/>
          <w:bCs/>
          <w:sz w:val="28"/>
          <w:szCs w:val="28"/>
        </w:rPr>
        <w:t>10. Что представляют собой виртуальные функции и механизм позднего связывания?</w:t>
      </w:r>
    </w:p>
    <w:p w14:paraId="74AE6D9F" w14:textId="4281902B" w:rsidR="007A395C" w:rsidRDefault="00C62D5F" w:rsidP="007A395C">
      <w:pPr>
        <w:rPr>
          <w:rFonts w:ascii="Times New Roman" w:hAnsi="Times New Roman" w:cs="Times New Roman"/>
          <w:sz w:val="28"/>
          <w:szCs w:val="28"/>
        </w:rPr>
      </w:pPr>
      <w:r w:rsidRPr="00C62D5F">
        <w:rPr>
          <w:rFonts w:ascii="Times New Roman" w:hAnsi="Times New Roman" w:cs="Times New Roman"/>
          <w:sz w:val="28"/>
          <w:szCs w:val="28"/>
        </w:rPr>
        <w:t xml:space="preserve">Виртуальные функции предоставляют механизм позднего (отложенного) или динамического связывания. Любая нестатическая функция базового класса может быть сделана виртуальной, для чего используется ключевое слово </w:t>
      </w:r>
      <w:proofErr w:type="spellStart"/>
      <w:r w:rsidRPr="00C62D5F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C62D5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63CE82" w14:textId="00268660" w:rsidR="00C62D5F" w:rsidRPr="007A395C" w:rsidRDefault="00C62D5F" w:rsidP="007A395C">
      <w:pPr>
        <w:rPr>
          <w:rFonts w:ascii="Times New Roman" w:hAnsi="Times New Roman" w:cs="Times New Roman"/>
          <w:sz w:val="28"/>
          <w:szCs w:val="28"/>
        </w:rPr>
      </w:pPr>
      <w:r w:rsidRPr="00C62D5F">
        <w:rPr>
          <w:rFonts w:ascii="Times New Roman" w:hAnsi="Times New Roman" w:cs="Times New Roman"/>
          <w:sz w:val="28"/>
          <w:szCs w:val="28"/>
        </w:rPr>
        <w:t>Позднее (динамическое) связывание означает, что адрес вызываемой функции определяется не на этапе компиляции, а во время выполнения программы, исходя из реального типа объекта, на который ссылается указатель/ссылка.</w:t>
      </w:r>
    </w:p>
    <w:p w14:paraId="20275445" w14:textId="77777777" w:rsidR="007A395C" w:rsidRDefault="007A395C" w:rsidP="007A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95C">
        <w:rPr>
          <w:rFonts w:ascii="Times New Roman" w:hAnsi="Times New Roman" w:cs="Times New Roman"/>
          <w:b/>
          <w:bCs/>
          <w:sz w:val="28"/>
          <w:szCs w:val="28"/>
        </w:rPr>
        <w:t>11. Могут ли быть виртуальными конструкторы? Деструкторы?</w:t>
      </w:r>
    </w:p>
    <w:p w14:paraId="6B65E141" w14:textId="77777777" w:rsidR="00C62D5F" w:rsidRPr="00C62D5F" w:rsidRDefault="00C62D5F" w:rsidP="00C62D5F">
      <w:pPr>
        <w:rPr>
          <w:rFonts w:ascii="Times New Roman" w:hAnsi="Times New Roman" w:cs="Times New Roman"/>
          <w:sz w:val="28"/>
          <w:szCs w:val="28"/>
        </w:rPr>
      </w:pPr>
      <w:r w:rsidRPr="00C62D5F">
        <w:rPr>
          <w:rFonts w:ascii="Times New Roman" w:hAnsi="Times New Roman" w:cs="Times New Roman"/>
          <w:sz w:val="28"/>
          <w:szCs w:val="28"/>
        </w:rPr>
        <w:t>Конструкторы не могут быть виртуальными, в отличие от деструкторов.</w:t>
      </w:r>
    </w:p>
    <w:p w14:paraId="22A7D034" w14:textId="3E7F7C04" w:rsidR="007A395C" w:rsidRPr="007A395C" w:rsidRDefault="00C62D5F" w:rsidP="00C62D5F">
      <w:pPr>
        <w:rPr>
          <w:rFonts w:ascii="Times New Roman" w:hAnsi="Times New Roman" w:cs="Times New Roman"/>
          <w:sz w:val="28"/>
          <w:szCs w:val="28"/>
        </w:rPr>
      </w:pPr>
      <w:r w:rsidRPr="00C62D5F">
        <w:rPr>
          <w:rFonts w:ascii="Times New Roman" w:hAnsi="Times New Roman" w:cs="Times New Roman"/>
          <w:sz w:val="28"/>
          <w:szCs w:val="28"/>
        </w:rPr>
        <w:t>Практически каждый класс, имеющий виртуальную функцию, должен иметь виртуальный деструктор.</w:t>
      </w:r>
    </w:p>
    <w:p w14:paraId="1FD89A9C" w14:textId="77777777" w:rsidR="007A395C" w:rsidRDefault="007A395C" w:rsidP="007A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95C">
        <w:rPr>
          <w:rFonts w:ascii="Times New Roman" w:hAnsi="Times New Roman" w:cs="Times New Roman"/>
          <w:b/>
          <w:bCs/>
          <w:sz w:val="28"/>
          <w:szCs w:val="28"/>
        </w:rPr>
        <w:t xml:space="preserve">12. Наследуется ли спецификатор </w:t>
      </w:r>
      <w:proofErr w:type="spellStart"/>
      <w:r w:rsidRPr="007A395C">
        <w:rPr>
          <w:rFonts w:ascii="Times New Roman" w:hAnsi="Times New Roman" w:cs="Times New Roman"/>
          <w:b/>
          <w:bCs/>
          <w:sz w:val="28"/>
          <w:szCs w:val="28"/>
        </w:rPr>
        <w:t>virtual</w:t>
      </w:r>
      <w:proofErr w:type="spellEnd"/>
      <w:r w:rsidRPr="007A395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B3BE826" w14:textId="51A18C11" w:rsidR="007A395C" w:rsidRPr="007A395C" w:rsidRDefault="00C62D5F" w:rsidP="007A395C">
      <w:pPr>
        <w:rPr>
          <w:rFonts w:ascii="Times New Roman" w:hAnsi="Times New Roman" w:cs="Times New Roman"/>
          <w:sz w:val="28"/>
          <w:szCs w:val="28"/>
        </w:rPr>
      </w:pPr>
      <w:r w:rsidRPr="00C62D5F">
        <w:rPr>
          <w:rFonts w:ascii="Times New Roman" w:hAnsi="Times New Roman" w:cs="Times New Roman"/>
          <w:sz w:val="28"/>
          <w:szCs w:val="28"/>
        </w:rPr>
        <w:t xml:space="preserve">Виртуальность наследуется. После того как функция определена как виртуальная, ее повторное определение в производном классе (с тем же самым прототипом) создает в этом классе новую виртуальную функцию, причем спецификатор </w:t>
      </w:r>
      <w:proofErr w:type="spellStart"/>
      <w:r w:rsidRPr="00C62D5F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C62D5F">
        <w:rPr>
          <w:rFonts w:ascii="Times New Roman" w:hAnsi="Times New Roman" w:cs="Times New Roman"/>
          <w:sz w:val="28"/>
          <w:szCs w:val="28"/>
        </w:rPr>
        <w:t xml:space="preserve"> может не использоваться.</w:t>
      </w:r>
    </w:p>
    <w:p w14:paraId="53B00758" w14:textId="77777777" w:rsidR="007A395C" w:rsidRDefault="007A395C" w:rsidP="007A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95C">
        <w:rPr>
          <w:rFonts w:ascii="Times New Roman" w:hAnsi="Times New Roman" w:cs="Times New Roman"/>
          <w:b/>
          <w:bCs/>
          <w:sz w:val="28"/>
          <w:szCs w:val="28"/>
        </w:rPr>
        <w:t>13. Какое отношение устанавливает между классами открытое наследование?</w:t>
      </w:r>
    </w:p>
    <w:p w14:paraId="182DF796" w14:textId="53F41F2B" w:rsidR="007A395C" w:rsidRPr="007A395C" w:rsidRDefault="00C62D5F" w:rsidP="007A395C">
      <w:pPr>
        <w:rPr>
          <w:rFonts w:ascii="Times New Roman" w:hAnsi="Times New Roman" w:cs="Times New Roman"/>
          <w:sz w:val="28"/>
          <w:szCs w:val="28"/>
        </w:rPr>
      </w:pPr>
      <w:r w:rsidRPr="00C62D5F">
        <w:rPr>
          <w:rFonts w:ascii="Times New Roman" w:hAnsi="Times New Roman" w:cs="Times New Roman"/>
          <w:sz w:val="28"/>
          <w:szCs w:val="28"/>
        </w:rPr>
        <w:t xml:space="preserve">Открытое наследование устанавливает между классами отношение «является»: класс-наследник является частью класса-родителя. </w:t>
      </w:r>
    </w:p>
    <w:p w14:paraId="2316AF69" w14:textId="77777777" w:rsidR="007A395C" w:rsidRDefault="007A395C" w:rsidP="007A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95C">
        <w:rPr>
          <w:rFonts w:ascii="Times New Roman" w:hAnsi="Times New Roman" w:cs="Times New Roman"/>
          <w:b/>
          <w:bCs/>
          <w:sz w:val="28"/>
          <w:szCs w:val="28"/>
        </w:rPr>
        <w:t>14. Какое отношение устанавливает между классами закрытое наследование?</w:t>
      </w:r>
    </w:p>
    <w:p w14:paraId="672FC033" w14:textId="0671484C" w:rsidR="007A395C" w:rsidRPr="007A395C" w:rsidRDefault="00C62D5F" w:rsidP="007A395C">
      <w:pPr>
        <w:rPr>
          <w:rFonts w:ascii="Times New Roman" w:hAnsi="Times New Roman" w:cs="Times New Roman"/>
          <w:sz w:val="28"/>
          <w:szCs w:val="28"/>
        </w:rPr>
      </w:pPr>
      <w:r w:rsidRPr="00C62D5F">
        <w:rPr>
          <w:rFonts w:ascii="Times New Roman" w:hAnsi="Times New Roman" w:cs="Times New Roman"/>
          <w:sz w:val="28"/>
          <w:szCs w:val="28"/>
        </w:rPr>
        <w:lastRenderedPageBreak/>
        <w:t>Отношение «реализовано на основе» (</w:t>
      </w:r>
      <w:proofErr w:type="spellStart"/>
      <w:r w:rsidRPr="00C62D5F">
        <w:rPr>
          <w:rFonts w:ascii="Times New Roman" w:hAnsi="Times New Roman" w:cs="Times New Roman"/>
          <w:sz w:val="28"/>
          <w:szCs w:val="28"/>
        </w:rPr>
        <w:t>implemented</w:t>
      </w:r>
      <w:proofErr w:type="spellEnd"/>
      <w:r w:rsidRPr="00C62D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2D5F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62D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2D5F">
        <w:rPr>
          <w:rFonts w:ascii="Times New Roman" w:hAnsi="Times New Roman" w:cs="Times New Roman"/>
          <w:sz w:val="28"/>
          <w:szCs w:val="28"/>
        </w:rPr>
        <w:t>terms</w:t>
      </w:r>
      <w:proofErr w:type="spellEnd"/>
      <w:r w:rsidRPr="00C62D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2D5F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C62D5F">
        <w:rPr>
          <w:rFonts w:ascii="Times New Roman" w:hAnsi="Times New Roman" w:cs="Times New Roman"/>
          <w:sz w:val="28"/>
          <w:szCs w:val="28"/>
        </w:rPr>
        <w:t xml:space="preserve">). Интерфейс базового класса скрывается, все его члены становятся </w:t>
      </w:r>
      <w:proofErr w:type="spellStart"/>
      <w:r w:rsidRPr="00C62D5F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62D5F">
        <w:rPr>
          <w:rFonts w:ascii="Times New Roman" w:hAnsi="Times New Roman" w:cs="Times New Roman"/>
          <w:sz w:val="28"/>
          <w:szCs w:val="28"/>
        </w:rPr>
        <w:t>. На практике чаще используется композиция (включение объекта как члена класса).</w:t>
      </w:r>
    </w:p>
    <w:p w14:paraId="38540CF6" w14:textId="77777777" w:rsidR="007A395C" w:rsidRDefault="007A395C" w:rsidP="007A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95C">
        <w:rPr>
          <w:rFonts w:ascii="Times New Roman" w:hAnsi="Times New Roman" w:cs="Times New Roman"/>
          <w:b/>
          <w:bCs/>
          <w:sz w:val="28"/>
          <w:szCs w:val="28"/>
        </w:rPr>
        <w:t>15. В чем заключается принцип подстановки?</w:t>
      </w:r>
    </w:p>
    <w:p w14:paraId="0410B035" w14:textId="1DD12B2D" w:rsidR="007A395C" w:rsidRPr="007A395C" w:rsidRDefault="00C62D5F" w:rsidP="007A39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Везде</w:t>
      </w:r>
      <w:r w:rsidRPr="00C62D5F">
        <w:rPr>
          <w:rFonts w:ascii="Times New Roman" w:hAnsi="Times New Roman" w:cs="Times New Roman"/>
          <w:sz w:val="28"/>
          <w:szCs w:val="28"/>
        </w:rPr>
        <w:t>, где может быть использован объект базового класса (при присваивании, при передаче параметров и возврате результата), вместо него разрешается использовать объект производного класса.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2D5F">
        <w:rPr>
          <w:rFonts w:ascii="Times New Roman" w:hAnsi="Times New Roman" w:cs="Times New Roman"/>
          <w:sz w:val="28"/>
          <w:szCs w:val="28"/>
        </w:rPr>
        <w:t>Данное положение называется принципом подстановки. Он работает и для ссылок, и для указателей. Обратное неверно. Например, всякий спортсмен (производный класс) является человеком (базовый класс), но не всякий человек является спортсменом.</w:t>
      </w:r>
    </w:p>
    <w:p w14:paraId="0B820D97" w14:textId="77777777" w:rsidR="007A395C" w:rsidRPr="007A395C" w:rsidRDefault="007A395C" w:rsidP="007A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95C">
        <w:rPr>
          <w:rFonts w:ascii="Times New Roman" w:hAnsi="Times New Roman" w:cs="Times New Roman"/>
          <w:b/>
          <w:bCs/>
          <w:sz w:val="28"/>
          <w:szCs w:val="28"/>
        </w:rPr>
        <w:t>16. Имеется иерархия классов:</w:t>
      </w:r>
    </w:p>
    <w:p w14:paraId="175013A1" w14:textId="77777777" w:rsidR="007A395C" w:rsidRPr="007A395C" w:rsidRDefault="007A395C" w:rsidP="007A395C">
      <w:pPr>
        <w:rPr>
          <w:rFonts w:ascii="Consolas" w:hAnsi="Consolas" w:cs="Times New Roman"/>
          <w:sz w:val="24"/>
          <w:szCs w:val="24"/>
        </w:rPr>
      </w:pPr>
      <w:proofErr w:type="spellStart"/>
      <w:r w:rsidRPr="007A395C">
        <w:rPr>
          <w:rFonts w:ascii="Consolas" w:hAnsi="Consolas" w:cs="Times New Roman"/>
          <w:sz w:val="24"/>
          <w:szCs w:val="24"/>
        </w:rPr>
        <w:t>class</w:t>
      </w:r>
      <w:proofErr w:type="spellEnd"/>
      <w:r w:rsidRPr="007A395C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7A395C">
        <w:rPr>
          <w:rFonts w:ascii="Consolas" w:hAnsi="Consolas" w:cs="Times New Roman"/>
          <w:sz w:val="24"/>
          <w:szCs w:val="24"/>
        </w:rPr>
        <w:t>Student</w:t>
      </w:r>
      <w:proofErr w:type="spellEnd"/>
    </w:p>
    <w:p w14:paraId="760DBCAF" w14:textId="77777777" w:rsidR="007A395C" w:rsidRPr="007A395C" w:rsidRDefault="007A395C" w:rsidP="007A395C">
      <w:pPr>
        <w:rPr>
          <w:rFonts w:ascii="Consolas" w:hAnsi="Consolas" w:cs="Times New Roman"/>
          <w:sz w:val="24"/>
          <w:szCs w:val="24"/>
        </w:rPr>
      </w:pPr>
      <w:r w:rsidRPr="007A395C">
        <w:rPr>
          <w:rFonts w:ascii="Consolas" w:hAnsi="Consolas" w:cs="Times New Roman"/>
          <w:sz w:val="24"/>
          <w:szCs w:val="24"/>
        </w:rPr>
        <w:t>{</w:t>
      </w:r>
    </w:p>
    <w:p w14:paraId="080C846E" w14:textId="77777777" w:rsidR="007A395C" w:rsidRPr="007A395C" w:rsidRDefault="007A395C" w:rsidP="007A395C">
      <w:pPr>
        <w:rPr>
          <w:rFonts w:ascii="Consolas" w:hAnsi="Consolas" w:cs="Times New Roman"/>
          <w:sz w:val="24"/>
          <w:szCs w:val="24"/>
          <w:lang w:val="en-US"/>
        </w:rPr>
      </w:pPr>
      <w:r w:rsidRPr="007A395C">
        <w:rPr>
          <w:rFonts w:ascii="Consolas" w:hAnsi="Consolas" w:cs="Times New Roman"/>
          <w:sz w:val="24"/>
          <w:szCs w:val="24"/>
          <w:lang w:val="en-US"/>
        </w:rPr>
        <w:t>int age;</w:t>
      </w:r>
    </w:p>
    <w:p w14:paraId="6341375E" w14:textId="77777777" w:rsidR="007A395C" w:rsidRPr="007A395C" w:rsidRDefault="007A395C" w:rsidP="007A395C">
      <w:pPr>
        <w:rPr>
          <w:rFonts w:ascii="Consolas" w:hAnsi="Consolas" w:cs="Times New Roman"/>
          <w:sz w:val="24"/>
          <w:szCs w:val="24"/>
          <w:lang w:val="en-US"/>
        </w:rPr>
      </w:pPr>
      <w:r w:rsidRPr="007A395C">
        <w:rPr>
          <w:rFonts w:ascii="Consolas" w:hAnsi="Consolas" w:cs="Times New Roman"/>
          <w:sz w:val="24"/>
          <w:szCs w:val="24"/>
          <w:lang w:val="en-US"/>
        </w:rPr>
        <w:t>public:</w:t>
      </w:r>
    </w:p>
    <w:p w14:paraId="57F5EEF5" w14:textId="77777777" w:rsidR="007A395C" w:rsidRPr="007A395C" w:rsidRDefault="007A395C" w:rsidP="007A395C">
      <w:pPr>
        <w:rPr>
          <w:rFonts w:ascii="Consolas" w:hAnsi="Consolas" w:cs="Times New Roman"/>
          <w:sz w:val="24"/>
          <w:szCs w:val="24"/>
          <w:lang w:val="en-US"/>
        </w:rPr>
      </w:pPr>
      <w:r w:rsidRPr="007A395C">
        <w:rPr>
          <w:rFonts w:ascii="Consolas" w:hAnsi="Consolas" w:cs="Times New Roman"/>
          <w:sz w:val="24"/>
          <w:szCs w:val="24"/>
          <w:lang w:val="en-US"/>
        </w:rPr>
        <w:t>string name;</w:t>
      </w:r>
    </w:p>
    <w:p w14:paraId="10DD16BB" w14:textId="77777777" w:rsidR="007A395C" w:rsidRPr="007A395C" w:rsidRDefault="007A395C" w:rsidP="007A395C">
      <w:pPr>
        <w:rPr>
          <w:rFonts w:ascii="Consolas" w:hAnsi="Consolas" w:cs="Times New Roman"/>
          <w:sz w:val="24"/>
          <w:szCs w:val="24"/>
          <w:lang w:val="en-US"/>
        </w:rPr>
      </w:pPr>
      <w:r w:rsidRPr="007A395C">
        <w:rPr>
          <w:rFonts w:ascii="Consolas" w:hAnsi="Consolas" w:cs="Times New Roman"/>
          <w:sz w:val="24"/>
          <w:szCs w:val="24"/>
          <w:lang w:val="en-US"/>
        </w:rPr>
        <w:t>};</w:t>
      </w:r>
    </w:p>
    <w:p w14:paraId="0CBDC2BA" w14:textId="3F7ABAA2" w:rsidR="007A395C" w:rsidRPr="007A395C" w:rsidRDefault="007A395C" w:rsidP="007A395C">
      <w:pPr>
        <w:rPr>
          <w:rFonts w:ascii="Consolas" w:hAnsi="Consolas" w:cs="Times New Roman"/>
          <w:sz w:val="24"/>
          <w:szCs w:val="24"/>
          <w:lang w:val="en-US"/>
        </w:rPr>
      </w:pPr>
      <w:r w:rsidRPr="007A395C">
        <w:rPr>
          <w:rFonts w:ascii="Consolas" w:hAnsi="Consolas" w:cs="Times New Roman"/>
          <w:sz w:val="24"/>
          <w:szCs w:val="24"/>
          <w:lang w:val="en-US"/>
        </w:rPr>
        <w:t>class Employee</w:t>
      </w:r>
      <w:r w:rsidR="00C62D5F" w:rsidRPr="00CF78CF">
        <w:rPr>
          <w:rFonts w:ascii="Consolas" w:hAnsi="Consolas" w:cs="Times New Roman"/>
          <w:sz w:val="24"/>
          <w:szCs w:val="24"/>
          <w:lang w:val="en-US"/>
        </w:rPr>
        <w:t xml:space="preserve"> :</w:t>
      </w:r>
      <w:r w:rsidRPr="007A395C">
        <w:rPr>
          <w:rFonts w:ascii="Consolas" w:hAnsi="Consolas" w:cs="Times New Roman"/>
          <w:sz w:val="24"/>
          <w:szCs w:val="24"/>
          <w:lang w:val="en-US"/>
        </w:rPr>
        <w:t xml:space="preserve"> public Student</w:t>
      </w:r>
    </w:p>
    <w:p w14:paraId="66E41549" w14:textId="77777777" w:rsidR="007A395C" w:rsidRPr="007A395C" w:rsidRDefault="007A395C" w:rsidP="007A395C">
      <w:pPr>
        <w:rPr>
          <w:rFonts w:ascii="Consolas" w:hAnsi="Consolas" w:cs="Times New Roman"/>
          <w:sz w:val="24"/>
          <w:szCs w:val="24"/>
          <w:lang w:val="en-US"/>
        </w:rPr>
      </w:pPr>
      <w:r w:rsidRPr="007A395C">
        <w:rPr>
          <w:rFonts w:ascii="Consolas" w:hAnsi="Consolas" w:cs="Times New Roman"/>
          <w:sz w:val="24"/>
          <w:szCs w:val="24"/>
          <w:lang w:val="en-US"/>
        </w:rPr>
        <w:t>{</w:t>
      </w:r>
    </w:p>
    <w:p w14:paraId="571188CE" w14:textId="77777777" w:rsidR="007A395C" w:rsidRPr="007A395C" w:rsidRDefault="007A395C" w:rsidP="007A395C">
      <w:pPr>
        <w:rPr>
          <w:rFonts w:ascii="Consolas" w:hAnsi="Consolas" w:cs="Times New Roman"/>
          <w:sz w:val="24"/>
          <w:szCs w:val="24"/>
          <w:lang w:val="en-US"/>
        </w:rPr>
      </w:pPr>
      <w:r w:rsidRPr="007A395C">
        <w:rPr>
          <w:rFonts w:ascii="Consolas" w:hAnsi="Consolas" w:cs="Times New Roman"/>
          <w:sz w:val="24"/>
          <w:szCs w:val="24"/>
          <w:lang w:val="en-US"/>
        </w:rPr>
        <w:t>protected:</w:t>
      </w:r>
    </w:p>
    <w:p w14:paraId="56BA2745" w14:textId="77777777" w:rsidR="007A395C" w:rsidRPr="007A395C" w:rsidRDefault="007A395C" w:rsidP="007A395C">
      <w:pPr>
        <w:rPr>
          <w:rFonts w:ascii="Consolas" w:hAnsi="Consolas" w:cs="Times New Roman"/>
          <w:sz w:val="24"/>
          <w:szCs w:val="24"/>
          <w:lang w:val="en-US"/>
        </w:rPr>
      </w:pPr>
      <w:r w:rsidRPr="007A395C">
        <w:rPr>
          <w:rFonts w:ascii="Consolas" w:hAnsi="Consolas" w:cs="Times New Roman"/>
          <w:sz w:val="24"/>
          <w:szCs w:val="24"/>
          <w:lang w:val="en-US"/>
        </w:rPr>
        <w:t>string post;</w:t>
      </w:r>
    </w:p>
    <w:p w14:paraId="3E815324" w14:textId="77777777" w:rsidR="007A395C" w:rsidRPr="007A395C" w:rsidRDefault="007A395C" w:rsidP="007A395C">
      <w:pPr>
        <w:rPr>
          <w:rFonts w:ascii="Consolas" w:hAnsi="Consolas" w:cs="Times New Roman"/>
          <w:sz w:val="24"/>
          <w:szCs w:val="24"/>
          <w:lang w:val="en-US"/>
        </w:rPr>
      </w:pPr>
      <w:r w:rsidRPr="007A395C">
        <w:rPr>
          <w:rFonts w:ascii="Consolas" w:hAnsi="Consolas" w:cs="Times New Roman"/>
          <w:sz w:val="24"/>
          <w:szCs w:val="24"/>
          <w:lang w:val="en-US"/>
        </w:rPr>
        <w:t>};</w:t>
      </w:r>
    </w:p>
    <w:p w14:paraId="025F5417" w14:textId="6256BCE1" w:rsidR="007A395C" w:rsidRPr="007A395C" w:rsidRDefault="007A395C" w:rsidP="007A395C">
      <w:pPr>
        <w:rPr>
          <w:rFonts w:ascii="Consolas" w:hAnsi="Consolas" w:cs="Times New Roman"/>
          <w:sz w:val="24"/>
          <w:szCs w:val="24"/>
          <w:lang w:val="en-US"/>
        </w:rPr>
      </w:pPr>
      <w:r w:rsidRPr="007A395C">
        <w:rPr>
          <w:rFonts w:ascii="Consolas" w:hAnsi="Consolas" w:cs="Times New Roman"/>
          <w:sz w:val="24"/>
          <w:szCs w:val="24"/>
          <w:lang w:val="en-US"/>
        </w:rPr>
        <w:t>class Teacher</w:t>
      </w:r>
      <w:r w:rsidR="00C62D5F" w:rsidRPr="00CF78CF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7A395C">
        <w:rPr>
          <w:rFonts w:ascii="Consolas" w:hAnsi="Consolas" w:cs="Times New Roman"/>
          <w:sz w:val="24"/>
          <w:szCs w:val="24"/>
          <w:lang w:val="en-US"/>
        </w:rPr>
        <w:t>: public Employee</w:t>
      </w:r>
    </w:p>
    <w:p w14:paraId="1E2998D3" w14:textId="77777777" w:rsidR="007A395C" w:rsidRPr="007A395C" w:rsidRDefault="007A395C" w:rsidP="007A395C">
      <w:pPr>
        <w:rPr>
          <w:rFonts w:ascii="Consolas" w:hAnsi="Consolas" w:cs="Times New Roman"/>
          <w:sz w:val="24"/>
          <w:szCs w:val="24"/>
          <w:lang w:val="en-US"/>
        </w:rPr>
      </w:pPr>
      <w:r w:rsidRPr="007A395C">
        <w:rPr>
          <w:rFonts w:ascii="Consolas" w:hAnsi="Consolas" w:cs="Times New Roman"/>
          <w:sz w:val="24"/>
          <w:szCs w:val="24"/>
          <w:lang w:val="en-US"/>
        </w:rPr>
        <w:t>{</w:t>
      </w:r>
    </w:p>
    <w:p w14:paraId="3CD89F69" w14:textId="77777777" w:rsidR="007A395C" w:rsidRPr="007A395C" w:rsidRDefault="007A395C" w:rsidP="007A395C">
      <w:pPr>
        <w:rPr>
          <w:rFonts w:ascii="Consolas" w:hAnsi="Consolas" w:cs="Times New Roman"/>
          <w:sz w:val="24"/>
          <w:szCs w:val="24"/>
          <w:lang w:val="en-US"/>
        </w:rPr>
      </w:pPr>
      <w:r w:rsidRPr="007A395C">
        <w:rPr>
          <w:rFonts w:ascii="Consolas" w:hAnsi="Consolas" w:cs="Times New Roman"/>
          <w:sz w:val="24"/>
          <w:szCs w:val="24"/>
          <w:lang w:val="en-US"/>
        </w:rPr>
        <w:t>protected: int stage;</w:t>
      </w:r>
    </w:p>
    <w:p w14:paraId="5D6857EF" w14:textId="77777777" w:rsidR="007A395C" w:rsidRPr="007A395C" w:rsidRDefault="007A395C" w:rsidP="007A395C">
      <w:pPr>
        <w:rPr>
          <w:rFonts w:ascii="Consolas" w:hAnsi="Consolas" w:cs="Times New Roman"/>
          <w:sz w:val="24"/>
          <w:szCs w:val="24"/>
          <w:lang w:val="en-US"/>
        </w:rPr>
      </w:pPr>
      <w:r w:rsidRPr="007A395C">
        <w:rPr>
          <w:rFonts w:ascii="Consolas" w:hAnsi="Consolas" w:cs="Times New Roman"/>
          <w:sz w:val="24"/>
          <w:szCs w:val="24"/>
          <w:lang w:val="en-US"/>
        </w:rPr>
        <w:t>};</w:t>
      </w:r>
    </w:p>
    <w:p w14:paraId="07024F08" w14:textId="77777777" w:rsidR="007A395C" w:rsidRPr="007A395C" w:rsidRDefault="007A395C" w:rsidP="007A395C">
      <w:pPr>
        <w:rPr>
          <w:rFonts w:ascii="Consolas" w:hAnsi="Consolas" w:cs="Times New Roman"/>
          <w:sz w:val="24"/>
          <w:szCs w:val="24"/>
          <w:lang w:val="en-US"/>
        </w:rPr>
      </w:pPr>
      <w:r w:rsidRPr="007A395C">
        <w:rPr>
          <w:rFonts w:ascii="Consolas" w:hAnsi="Consolas" w:cs="Times New Roman"/>
          <w:sz w:val="24"/>
          <w:szCs w:val="24"/>
          <w:lang w:val="en-US"/>
        </w:rPr>
        <w:t>Teacher x;</w:t>
      </w:r>
    </w:p>
    <w:p w14:paraId="7E9EAC43" w14:textId="77777777" w:rsidR="007A395C" w:rsidRDefault="007A395C" w:rsidP="007A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95C">
        <w:rPr>
          <w:rFonts w:ascii="Times New Roman" w:hAnsi="Times New Roman" w:cs="Times New Roman"/>
          <w:b/>
          <w:bCs/>
          <w:sz w:val="28"/>
          <w:szCs w:val="28"/>
        </w:rPr>
        <w:t>Какие компонентные данные будет иметь объект х?</w:t>
      </w:r>
    </w:p>
    <w:p w14:paraId="481CD625" w14:textId="07A747C9" w:rsidR="007A395C" w:rsidRPr="007A395C" w:rsidRDefault="00C62D5F" w:rsidP="007A395C">
      <w:pPr>
        <w:rPr>
          <w:rFonts w:ascii="Times New Roman" w:hAnsi="Times New Roman" w:cs="Times New Roman"/>
          <w:sz w:val="28"/>
          <w:szCs w:val="28"/>
        </w:rPr>
      </w:pPr>
      <w:r w:rsidRPr="00C62D5F">
        <w:rPr>
          <w:rFonts w:ascii="Times New Roman" w:hAnsi="Times New Roman" w:cs="Times New Roman"/>
          <w:sz w:val="28"/>
          <w:szCs w:val="28"/>
        </w:rPr>
        <w:t xml:space="preserve">Объект x типа </w:t>
      </w:r>
      <w:proofErr w:type="spellStart"/>
      <w:r w:rsidRPr="00C62D5F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C62D5F">
        <w:rPr>
          <w:rFonts w:ascii="Times New Roman" w:hAnsi="Times New Roman" w:cs="Times New Roman"/>
          <w:sz w:val="28"/>
          <w:szCs w:val="28"/>
        </w:rPr>
        <w:t xml:space="preserve"> будет содержать в памяти все поля иерархии: </w:t>
      </w:r>
      <w:proofErr w:type="spellStart"/>
      <w:r w:rsidRPr="00C62D5F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C62D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2D5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62D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2D5F">
        <w:rPr>
          <w:rFonts w:ascii="Times New Roman" w:hAnsi="Times New Roman" w:cs="Times New Roman"/>
          <w:sz w:val="28"/>
          <w:szCs w:val="28"/>
        </w:rPr>
        <w:t>post</w:t>
      </w:r>
      <w:proofErr w:type="spellEnd"/>
      <w:r w:rsidRPr="00C62D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2D5F">
        <w:rPr>
          <w:rFonts w:ascii="Times New Roman" w:hAnsi="Times New Roman" w:cs="Times New Roman"/>
          <w:sz w:val="28"/>
          <w:szCs w:val="28"/>
        </w:rPr>
        <w:t>stage</w:t>
      </w:r>
      <w:proofErr w:type="spellEnd"/>
      <w:r w:rsidRPr="00C62D5F">
        <w:rPr>
          <w:rFonts w:ascii="Times New Roman" w:hAnsi="Times New Roman" w:cs="Times New Roman"/>
          <w:sz w:val="28"/>
          <w:szCs w:val="28"/>
        </w:rPr>
        <w:t>. Разные спецификаторы доступа влияют только на видимость извне или из методов, но не на состав объекта в памяти.</w:t>
      </w:r>
    </w:p>
    <w:p w14:paraId="284375AF" w14:textId="77777777" w:rsidR="007A395C" w:rsidRDefault="007A395C" w:rsidP="007A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95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17. Для классов </w:t>
      </w:r>
      <w:proofErr w:type="spellStart"/>
      <w:r w:rsidRPr="007A395C">
        <w:rPr>
          <w:rFonts w:ascii="Times New Roman" w:hAnsi="Times New Roman" w:cs="Times New Roman"/>
          <w:b/>
          <w:bCs/>
          <w:sz w:val="28"/>
          <w:szCs w:val="28"/>
        </w:rPr>
        <w:t>Student</w:t>
      </w:r>
      <w:proofErr w:type="spellEnd"/>
      <w:r w:rsidRPr="007A395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A395C">
        <w:rPr>
          <w:rFonts w:ascii="Times New Roman" w:hAnsi="Times New Roman" w:cs="Times New Roman"/>
          <w:b/>
          <w:bCs/>
          <w:sz w:val="28"/>
          <w:szCs w:val="28"/>
        </w:rPr>
        <w:t>Employee</w:t>
      </w:r>
      <w:proofErr w:type="spellEnd"/>
      <w:r w:rsidRPr="007A395C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7A395C">
        <w:rPr>
          <w:rFonts w:ascii="Times New Roman" w:hAnsi="Times New Roman" w:cs="Times New Roman"/>
          <w:b/>
          <w:bCs/>
          <w:sz w:val="28"/>
          <w:szCs w:val="28"/>
        </w:rPr>
        <w:t>Teacher</w:t>
      </w:r>
      <w:proofErr w:type="spellEnd"/>
      <w:r w:rsidRPr="007A395C">
        <w:rPr>
          <w:rFonts w:ascii="Times New Roman" w:hAnsi="Times New Roman" w:cs="Times New Roman"/>
          <w:b/>
          <w:bCs/>
          <w:sz w:val="28"/>
          <w:szCs w:val="28"/>
        </w:rPr>
        <w:t xml:space="preserve"> написать конструкторы без параметров.</w:t>
      </w:r>
    </w:p>
    <w:p w14:paraId="3C7DA8D0" w14:textId="47BDA089" w:rsidR="007A395C" w:rsidRPr="00A358E4" w:rsidRDefault="001C1E7B" w:rsidP="007A39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A358E4">
        <w:rPr>
          <w:rFonts w:ascii="Times New Roman" w:hAnsi="Times New Roman" w:cs="Times New Roman"/>
          <w:sz w:val="28"/>
          <w:szCs w:val="28"/>
          <w:lang w:val="en-US"/>
        </w:rPr>
        <w:t xml:space="preserve"> ()</w:t>
      </w:r>
      <w:r w:rsidR="00A358E4" w:rsidRPr="00A358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358E4">
        <w:rPr>
          <w:rFonts w:ascii="Times New Roman" w:hAnsi="Times New Roman" w:cs="Times New Roman"/>
          <w:sz w:val="28"/>
          <w:szCs w:val="28"/>
          <w:lang w:val="en-US"/>
        </w:rPr>
        <w:t>: age(0), name(“”) {}</w:t>
      </w:r>
    </w:p>
    <w:p w14:paraId="7F475FB1" w14:textId="321A4009" w:rsidR="001C1E7B" w:rsidRDefault="001C1E7B" w:rsidP="001C1E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Employee </w:t>
      </w:r>
      <w:r w:rsidRPr="001C1E7B">
        <w:rPr>
          <w:rFonts w:ascii="Times New Roman" w:hAnsi="Times New Roman" w:cs="Times New Roman"/>
          <w:sz w:val="28"/>
          <w:szCs w:val="28"/>
          <w:lang w:val="en-US"/>
        </w:rPr>
        <w:t>()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: Student()</w:t>
      </w:r>
      <w:r w:rsidR="00A358E4">
        <w:rPr>
          <w:rFonts w:ascii="Times New Roman" w:hAnsi="Times New Roman" w:cs="Times New Roman"/>
          <w:sz w:val="28"/>
          <w:szCs w:val="28"/>
          <w:lang w:val="en-US"/>
        </w:rPr>
        <w:t xml:space="preserve"> , post(“”) {}</w:t>
      </w:r>
    </w:p>
    <w:p w14:paraId="070C55E1" w14:textId="7FF8AE33" w:rsidR="001C1E7B" w:rsidRPr="007A395C" w:rsidRDefault="001C1E7B" w:rsidP="007A39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Teacher () : Employee()</w:t>
      </w:r>
      <w:r w:rsidR="00A358E4">
        <w:rPr>
          <w:rFonts w:ascii="Times New Roman" w:hAnsi="Times New Roman" w:cs="Times New Roman"/>
          <w:sz w:val="28"/>
          <w:szCs w:val="28"/>
          <w:lang w:val="en-US"/>
        </w:rPr>
        <w:t>, stage(0) {}</w:t>
      </w:r>
    </w:p>
    <w:p w14:paraId="3F06916B" w14:textId="65CED48B" w:rsidR="007A395C" w:rsidRPr="00CF78CF" w:rsidRDefault="007A395C" w:rsidP="007A39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78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18. </w:t>
      </w:r>
      <w:r w:rsidRPr="007A395C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CF78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A395C">
        <w:rPr>
          <w:rFonts w:ascii="Times New Roman" w:hAnsi="Times New Roman" w:cs="Times New Roman"/>
          <w:b/>
          <w:bCs/>
          <w:sz w:val="28"/>
          <w:szCs w:val="28"/>
        </w:rPr>
        <w:t>классов</w:t>
      </w:r>
      <w:r w:rsidRPr="00CF78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Student, Employee </w:t>
      </w:r>
      <w:r w:rsidRPr="007A395C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CF78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Teacher </w:t>
      </w:r>
      <w:r w:rsidRPr="007A395C">
        <w:rPr>
          <w:rFonts w:ascii="Times New Roman" w:hAnsi="Times New Roman" w:cs="Times New Roman"/>
          <w:b/>
          <w:bCs/>
          <w:sz w:val="28"/>
          <w:szCs w:val="28"/>
        </w:rPr>
        <w:t>написать</w:t>
      </w:r>
      <w:r w:rsidRPr="00CF78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A395C">
        <w:rPr>
          <w:rFonts w:ascii="Times New Roman" w:hAnsi="Times New Roman" w:cs="Times New Roman"/>
          <w:b/>
          <w:bCs/>
          <w:sz w:val="28"/>
          <w:szCs w:val="28"/>
        </w:rPr>
        <w:t>конструкторы</w:t>
      </w:r>
      <w:r w:rsidRPr="00CF78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A395C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CF78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A395C">
        <w:rPr>
          <w:rFonts w:ascii="Times New Roman" w:hAnsi="Times New Roman" w:cs="Times New Roman"/>
          <w:b/>
          <w:bCs/>
          <w:sz w:val="28"/>
          <w:szCs w:val="28"/>
        </w:rPr>
        <w:t>параметрами</w:t>
      </w:r>
      <w:r w:rsidRPr="00CF78CF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664490C8" w14:textId="1708135B" w:rsidR="001C1E7B" w:rsidRDefault="001C1E7B" w:rsidP="001C1E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1C1E7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int a, string n</w:t>
      </w:r>
      <w:r w:rsidRPr="001C1E7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A358E4">
        <w:rPr>
          <w:rFonts w:ascii="Times New Roman" w:hAnsi="Times New Roman" w:cs="Times New Roman"/>
          <w:sz w:val="28"/>
          <w:szCs w:val="28"/>
          <w:lang w:val="en-US"/>
        </w:rPr>
        <w:t xml:space="preserve"> : age(a), name(n) {}</w:t>
      </w:r>
    </w:p>
    <w:p w14:paraId="6374898D" w14:textId="30B09262" w:rsidR="001C1E7B" w:rsidRDefault="001C1E7B" w:rsidP="001C1E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Employee </w:t>
      </w:r>
      <w:r w:rsidRPr="001C1E7B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int a, string n, string p</w:t>
      </w:r>
      <w:r w:rsidRPr="001C1E7B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: Student(a, n)</w:t>
      </w:r>
      <w:r w:rsidR="00A358E4">
        <w:rPr>
          <w:rFonts w:ascii="Times New Roman" w:hAnsi="Times New Roman" w:cs="Times New Roman"/>
          <w:sz w:val="28"/>
          <w:szCs w:val="28"/>
          <w:lang w:val="en-US"/>
        </w:rPr>
        <w:t>, post(p) {}</w:t>
      </w:r>
    </w:p>
    <w:p w14:paraId="1FF8E98A" w14:textId="0D1FDF71" w:rsidR="007A395C" w:rsidRPr="007A395C" w:rsidRDefault="001C1E7B" w:rsidP="007A39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Teacher (int a, string n, string p, int s) : Employee(a, n, p)</w:t>
      </w:r>
      <w:r w:rsidR="00A358E4">
        <w:rPr>
          <w:rFonts w:ascii="Times New Roman" w:hAnsi="Times New Roman" w:cs="Times New Roman"/>
          <w:sz w:val="28"/>
          <w:szCs w:val="28"/>
          <w:lang w:val="en-US"/>
        </w:rPr>
        <w:t>, stage(s) {}</w:t>
      </w:r>
    </w:p>
    <w:p w14:paraId="7A057D59" w14:textId="77777777" w:rsidR="007A395C" w:rsidRDefault="007A395C" w:rsidP="007A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95C">
        <w:rPr>
          <w:rFonts w:ascii="Times New Roman" w:hAnsi="Times New Roman" w:cs="Times New Roman"/>
          <w:b/>
          <w:bCs/>
          <w:sz w:val="28"/>
          <w:szCs w:val="28"/>
        </w:rPr>
        <w:t xml:space="preserve">19. Для классов </w:t>
      </w:r>
      <w:proofErr w:type="spellStart"/>
      <w:r w:rsidRPr="007A395C">
        <w:rPr>
          <w:rFonts w:ascii="Times New Roman" w:hAnsi="Times New Roman" w:cs="Times New Roman"/>
          <w:b/>
          <w:bCs/>
          <w:sz w:val="28"/>
          <w:szCs w:val="28"/>
        </w:rPr>
        <w:t>Student</w:t>
      </w:r>
      <w:proofErr w:type="spellEnd"/>
      <w:r w:rsidRPr="007A395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A395C">
        <w:rPr>
          <w:rFonts w:ascii="Times New Roman" w:hAnsi="Times New Roman" w:cs="Times New Roman"/>
          <w:b/>
          <w:bCs/>
          <w:sz w:val="28"/>
          <w:szCs w:val="28"/>
        </w:rPr>
        <w:t>Employee</w:t>
      </w:r>
      <w:proofErr w:type="spellEnd"/>
      <w:r w:rsidRPr="007A395C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7A395C">
        <w:rPr>
          <w:rFonts w:ascii="Times New Roman" w:hAnsi="Times New Roman" w:cs="Times New Roman"/>
          <w:b/>
          <w:bCs/>
          <w:sz w:val="28"/>
          <w:szCs w:val="28"/>
        </w:rPr>
        <w:t>Teacher</w:t>
      </w:r>
      <w:proofErr w:type="spellEnd"/>
      <w:r w:rsidRPr="007A395C">
        <w:rPr>
          <w:rFonts w:ascii="Times New Roman" w:hAnsi="Times New Roman" w:cs="Times New Roman"/>
          <w:b/>
          <w:bCs/>
          <w:sz w:val="28"/>
          <w:szCs w:val="28"/>
        </w:rPr>
        <w:t xml:space="preserve"> написать конструкторы копирования.</w:t>
      </w:r>
    </w:p>
    <w:p w14:paraId="217D1091" w14:textId="0A23BDB7" w:rsidR="007A395C" w:rsidRDefault="00046735" w:rsidP="007A39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Student(const Student&amp; other) : age(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other.age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), name(other.name){}</w:t>
      </w:r>
    </w:p>
    <w:p w14:paraId="0D6324A8" w14:textId="7450E130" w:rsidR="00046735" w:rsidRDefault="00046735" w:rsidP="000467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Employee </w:t>
      </w:r>
      <w:r w:rsidRPr="001C1E7B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const Employee &amp; other</w:t>
      </w:r>
      <w:r w:rsidRPr="001C1E7B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: Student(other), post(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other.post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 {}</w:t>
      </w:r>
    </w:p>
    <w:p w14:paraId="5EC11B48" w14:textId="2A0D8E43" w:rsidR="00046735" w:rsidRDefault="00046735" w:rsidP="000467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Teacher </w:t>
      </w:r>
      <w:r w:rsidRPr="001C1E7B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const Teacher &amp; other</w:t>
      </w:r>
      <w:r w:rsidRPr="001C1E7B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: Employee (other), stage(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other.stage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 {}</w:t>
      </w:r>
    </w:p>
    <w:p w14:paraId="6F0A0CD6" w14:textId="3FA6CA79" w:rsidR="004F7603" w:rsidRPr="00046735" w:rsidRDefault="007A395C" w:rsidP="007A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735">
        <w:rPr>
          <w:rFonts w:ascii="Times New Roman" w:hAnsi="Times New Roman" w:cs="Times New Roman"/>
          <w:b/>
          <w:bCs/>
          <w:sz w:val="28"/>
          <w:szCs w:val="28"/>
        </w:rPr>
        <w:t xml:space="preserve">20. </w:t>
      </w:r>
      <w:r w:rsidRPr="007A395C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0467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395C">
        <w:rPr>
          <w:rFonts w:ascii="Times New Roman" w:hAnsi="Times New Roman" w:cs="Times New Roman"/>
          <w:b/>
          <w:bCs/>
          <w:sz w:val="28"/>
          <w:szCs w:val="28"/>
        </w:rPr>
        <w:t>классов</w:t>
      </w:r>
      <w:r w:rsidRPr="000467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46735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</w:t>
      </w:r>
      <w:r w:rsidRPr="0004673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046735">
        <w:rPr>
          <w:rFonts w:ascii="Times New Roman" w:hAnsi="Times New Roman" w:cs="Times New Roman"/>
          <w:b/>
          <w:bCs/>
          <w:sz w:val="28"/>
          <w:szCs w:val="28"/>
          <w:lang w:val="en-US"/>
        </w:rPr>
        <w:t>Employee</w:t>
      </w:r>
      <w:r w:rsidRPr="000467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395C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0467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46735">
        <w:rPr>
          <w:rFonts w:ascii="Times New Roman" w:hAnsi="Times New Roman" w:cs="Times New Roman"/>
          <w:b/>
          <w:bCs/>
          <w:sz w:val="28"/>
          <w:szCs w:val="28"/>
          <w:lang w:val="en-US"/>
        </w:rPr>
        <w:t>Teacher</w:t>
      </w:r>
      <w:r w:rsidRPr="000467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395C">
        <w:rPr>
          <w:rFonts w:ascii="Times New Roman" w:hAnsi="Times New Roman" w:cs="Times New Roman"/>
          <w:b/>
          <w:bCs/>
          <w:sz w:val="28"/>
          <w:szCs w:val="28"/>
        </w:rPr>
        <w:t>определить</w:t>
      </w:r>
      <w:r w:rsidRPr="000467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395C">
        <w:rPr>
          <w:rFonts w:ascii="Times New Roman" w:hAnsi="Times New Roman" w:cs="Times New Roman"/>
          <w:b/>
          <w:bCs/>
          <w:sz w:val="28"/>
          <w:szCs w:val="28"/>
        </w:rPr>
        <w:t>операцию</w:t>
      </w:r>
      <w:r w:rsidRPr="000467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395C">
        <w:rPr>
          <w:rFonts w:ascii="Times New Roman" w:hAnsi="Times New Roman" w:cs="Times New Roman"/>
          <w:b/>
          <w:bCs/>
          <w:sz w:val="28"/>
          <w:szCs w:val="28"/>
        </w:rPr>
        <w:t>присваивания</w:t>
      </w:r>
      <w:r w:rsidRPr="0004673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8F9AF31" w14:textId="07194456" w:rsidR="00046735" w:rsidRPr="00046735" w:rsidRDefault="00046735" w:rsidP="000467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046735">
        <w:rPr>
          <w:rFonts w:ascii="Times New Roman" w:hAnsi="Times New Roman" w:cs="Times New Roman"/>
          <w:sz w:val="28"/>
          <w:szCs w:val="28"/>
          <w:lang w:val="en-US"/>
        </w:rPr>
        <w:t>&amp;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6735">
        <w:rPr>
          <w:rFonts w:ascii="Times New Roman" w:hAnsi="Times New Roman" w:cs="Times New Roman"/>
          <w:sz w:val="28"/>
          <w:szCs w:val="28"/>
          <w:lang w:val="en-US"/>
        </w:rPr>
        <w:t xml:space="preserve">operator =(const 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046735">
        <w:rPr>
          <w:rFonts w:ascii="Times New Roman" w:hAnsi="Times New Roman" w:cs="Times New Roman"/>
          <w:sz w:val="28"/>
          <w:szCs w:val="28"/>
          <w:lang w:val="en-US"/>
        </w:rPr>
        <w:t xml:space="preserve"> &amp; other)</w:t>
      </w:r>
    </w:p>
    <w:p w14:paraId="6DC29177" w14:textId="77777777" w:rsidR="00046735" w:rsidRPr="00046735" w:rsidRDefault="00046735" w:rsidP="000467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73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C536892" w14:textId="45FE126D" w:rsidR="00046735" w:rsidRPr="00046735" w:rsidRDefault="00046735" w:rsidP="000467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7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if (&amp;other </w:t>
      </w:r>
      <w:r>
        <w:rPr>
          <w:rFonts w:ascii="Times New Roman" w:hAnsi="Times New Roman" w:cs="Times New Roman"/>
          <w:sz w:val="28"/>
          <w:szCs w:val="28"/>
          <w:lang w:val="en-US"/>
        </w:rPr>
        <w:t>!</w:t>
      </w:r>
      <w:r w:rsidRPr="00046735">
        <w:rPr>
          <w:rFonts w:ascii="Times New Roman" w:hAnsi="Times New Roman" w:cs="Times New Roman"/>
          <w:sz w:val="28"/>
          <w:szCs w:val="28"/>
          <w:lang w:val="en-US"/>
        </w:rPr>
        <w:t>= this)</w:t>
      </w:r>
    </w:p>
    <w:p w14:paraId="20175416" w14:textId="77777777" w:rsidR="00046735" w:rsidRDefault="00046735" w:rsidP="000467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7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{ </w:t>
      </w:r>
    </w:p>
    <w:p w14:paraId="3B3653EB" w14:textId="328924C4" w:rsidR="00046735" w:rsidRPr="00046735" w:rsidRDefault="00046735" w:rsidP="00046735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Pr="0004673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46735">
        <w:rPr>
          <w:rFonts w:ascii="Times New Roman" w:hAnsi="Times New Roman" w:cs="Times New Roman"/>
          <w:sz w:val="28"/>
          <w:szCs w:val="28"/>
          <w:lang w:val="en-US"/>
        </w:rPr>
        <w:t>other.</w:t>
      </w:r>
      <w:r w:rsidR="000C2F7F">
        <w:rPr>
          <w:rFonts w:ascii="Times New Roman" w:hAnsi="Times New Roman" w:cs="Times New Roman"/>
          <w:sz w:val="28"/>
          <w:szCs w:val="28"/>
          <w:lang w:val="en-US"/>
        </w:rPr>
        <w:t>age</w:t>
      </w:r>
      <w:proofErr w:type="spellEnd"/>
      <w:r w:rsidRPr="0004673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BDA134D" w14:textId="679202EA" w:rsidR="00046735" w:rsidRPr="00046735" w:rsidRDefault="00046735" w:rsidP="000467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735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0C2F7F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046735">
        <w:rPr>
          <w:rFonts w:ascii="Times New Roman" w:hAnsi="Times New Roman" w:cs="Times New Roman"/>
          <w:sz w:val="28"/>
          <w:szCs w:val="28"/>
          <w:lang w:val="en-US"/>
        </w:rPr>
        <w:t>= other.</w:t>
      </w:r>
      <w:r w:rsidR="000C2F7F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04673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CFA4A8" w14:textId="3EFF14CB" w:rsidR="00046735" w:rsidRPr="00046735" w:rsidRDefault="00046735" w:rsidP="000467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735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28EC9481" w14:textId="77777777" w:rsidR="00046735" w:rsidRPr="00CF78CF" w:rsidRDefault="00046735" w:rsidP="000467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7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F78CF">
        <w:rPr>
          <w:rFonts w:ascii="Times New Roman" w:hAnsi="Times New Roman" w:cs="Times New Roman"/>
          <w:sz w:val="28"/>
          <w:szCs w:val="28"/>
          <w:lang w:val="en-US"/>
        </w:rPr>
        <w:t>return *this;</w:t>
      </w:r>
    </w:p>
    <w:p w14:paraId="27FD7563" w14:textId="1709D9AE" w:rsidR="007A395C" w:rsidRDefault="00046735" w:rsidP="000467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78C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73507CF" w14:textId="070ABAAD" w:rsidR="00046735" w:rsidRPr="00046735" w:rsidRDefault="00046735" w:rsidP="000467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Pr="00046735">
        <w:rPr>
          <w:rFonts w:ascii="Times New Roman" w:hAnsi="Times New Roman" w:cs="Times New Roman"/>
          <w:sz w:val="28"/>
          <w:szCs w:val="28"/>
          <w:lang w:val="en-US"/>
        </w:rPr>
        <w:t xml:space="preserve"> &amp;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6735">
        <w:rPr>
          <w:rFonts w:ascii="Times New Roman" w:hAnsi="Times New Roman" w:cs="Times New Roman"/>
          <w:sz w:val="28"/>
          <w:szCs w:val="28"/>
          <w:lang w:val="en-US"/>
        </w:rPr>
        <w:t xml:space="preserve">operator =(const </w:t>
      </w:r>
      <w:r w:rsidR="000C2F7F"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Pr="00046735">
        <w:rPr>
          <w:rFonts w:ascii="Times New Roman" w:hAnsi="Times New Roman" w:cs="Times New Roman"/>
          <w:sz w:val="28"/>
          <w:szCs w:val="28"/>
          <w:lang w:val="en-US"/>
        </w:rPr>
        <w:t xml:space="preserve"> &amp; other)</w:t>
      </w:r>
    </w:p>
    <w:p w14:paraId="68794F70" w14:textId="77777777" w:rsidR="00046735" w:rsidRPr="00046735" w:rsidRDefault="00046735" w:rsidP="000467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73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0E96138" w14:textId="77777777" w:rsidR="00046735" w:rsidRPr="00046735" w:rsidRDefault="00046735" w:rsidP="000467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7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if (&amp;other </w:t>
      </w:r>
      <w:r>
        <w:rPr>
          <w:rFonts w:ascii="Times New Roman" w:hAnsi="Times New Roman" w:cs="Times New Roman"/>
          <w:sz w:val="28"/>
          <w:szCs w:val="28"/>
          <w:lang w:val="en-US"/>
        </w:rPr>
        <w:t>!</w:t>
      </w:r>
      <w:r w:rsidRPr="00046735">
        <w:rPr>
          <w:rFonts w:ascii="Times New Roman" w:hAnsi="Times New Roman" w:cs="Times New Roman"/>
          <w:sz w:val="28"/>
          <w:szCs w:val="28"/>
          <w:lang w:val="en-US"/>
        </w:rPr>
        <w:t>= this)</w:t>
      </w:r>
    </w:p>
    <w:p w14:paraId="6443598A" w14:textId="77777777" w:rsidR="00046735" w:rsidRDefault="00046735" w:rsidP="000467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7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{ </w:t>
      </w:r>
    </w:p>
    <w:p w14:paraId="3424025B" w14:textId="33ED64CC" w:rsidR="000C2F7F" w:rsidRDefault="000C2F7F" w:rsidP="000467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Student::operator =(other);</w:t>
      </w:r>
    </w:p>
    <w:p w14:paraId="6452A888" w14:textId="0F7E058C" w:rsidR="000C2F7F" w:rsidRDefault="000C2F7F" w:rsidP="000467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post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other.post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9FB079" w14:textId="77777777" w:rsidR="00046735" w:rsidRPr="00046735" w:rsidRDefault="00046735" w:rsidP="000467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735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67420C63" w14:textId="77777777" w:rsidR="00046735" w:rsidRPr="00046735" w:rsidRDefault="00046735" w:rsidP="000467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735">
        <w:rPr>
          <w:rFonts w:ascii="Times New Roman" w:hAnsi="Times New Roman" w:cs="Times New Roman"/>
          <w:sz w:val="28"/>
          <w:szCs w:val="28"/>
          <w:lang w:val="en-US"/>
        </w:rPr>
        <w:tab/>
        <w:t>return *this;</w:t>
      </w:r>
    </w:p>
    <w:p w14:paraId="6BE22AAC" w14:textId="77777777" w:rsidR="00046735" w:rsidRDefault="00046735" w:rsidP="000467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F7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EA3534D" w14:textId="23F5527D" w:rsidR="000C2F7F" w:rsidRPr="00046735" w:rsidRDefault="000C2F7F" w:rsidP="000C2F7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Teacher</w:t>
      </w:r>
      <w:r w:rsidRPr="00046735">
        <w:rPr>
          <w:rFonts w:ascii="Times New Roman" w:hAnsi="Times New Roman" w:cs="Times New Roman"/>
          <w:sz w:val="28"/>
          <w:szCs w:val="28"/>
          <w:lang w:val="en-US"/>
        </w:rPr>
        <w:t>&amp;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6735">
        <w:rPr>
          <w:rFonts w:ascii="Times New Roman" w:hAnsi="Times New Roman" w:cs="Times New Roman"/>
          <w:sz w:val="28"/>
          <w:szCs w:val="28"/>
          <w:lang w:val="en-US"/>
        </w:rPr>
        <w:t xml:space="preserve">operator =(const </w:t>
      </w:r>
      <w:r>
        <w:rPr>
          <w:rFonts w:ascii="Times New Roman" w:hAnsi="Times New Roman" w:cs="Times New Roman"/>
          <w:sz w:val="28"/>
          <w:szCs w:val="28"/>
          <w:lang w:val="en-US"/>
        </w:rPr>
        <w:t>Teacher</w:t>
      </w:r>
      <w:r w:rsidRPr="00046735">
        <w:rPr>
          <w:rFonts w:ascii="Times New Roman" w:hAnsi="Times New Roman" w:cs="Times New Roman"/>
          <w:sz w:val="28"/>
          <w:szCs w:val="28"/>
          <w:lang w:val="en-US"/>
        </w:rPr>
        <w:t xml:space="preserve"> &amp; other)</w:t>
      </w:r>
    </w:p>
    <w:p w14:paraId="5ABFA2DD" w14:textId="77777777" w:rsidR="000C2F7F" w:rsidRPr="00046735" w:rsidRDefault="000C2F7F" w:rsidP="000C2F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73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4D7D5BA" w14:textId="77777777" w:rsidR="000C2F7F" w:rsidRPr="00046735" w:rsidRDefault="000C2F7F" w:rsidP="000C2F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7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if (&amp;other </w:t>
      </w:r>
      <w:r>
        <w:rPr>
          <w:rFonts w:ascii="Times New Roman" w:hAnsi="Times New Roman" w:cs="Times New Roman"/>
          <w:sz w:val="28"/>
          <w:szCs w:val="28"/>
          <w:lang w:val="en-US"/>
        </w:rPr>
        <w:t>!</w:t>
      </w:r>
      <w:r w:rsidRPr="00046735">
        <w:rPr>
          <w:rFonts w:ascii="Times New Roman" w:hAnsi="Times New Roman" w:cs="Times New Roman"/>
          <w:sz w:val="28"/>
          <w:szCs w:val="28"/>
          <w:lang w:val="en-US"/>
        </w:rPr>
        <w:t>= this)</w:t>
      </w:r>
    </w:p>
    <w:p w14:paraId="672EE116" w14:textId="77777777" w:rsidR="000C2F7F" w:rsidRDefault="000C2F7F" w:rsidP="000C2F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7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{ </w:t>
      </w:r>
    </w:p>
    <w:p w14:paraId="0C7E02C1" w14:textId="5A992A2F" w:rsidR="000C2F7F" w:rsidRDefault="000C2F7F" w:rsidP="000C2F7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Employee::operator =(other);</w:t>
      </w:r>
    </w:p>
    <w:p w14:paraId="593C5FF5" w14:textId="56DA0208" w:rsidR="000C2F7F" w:rsidRDefault="000C2F7F" w:rsidP="000C2F7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stage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other.stage</w:t>
      </w:r>
      <w:proofErr w:type="spellEnd"/>
    </w:p>
    <w:p w14:paraId="7C3A1C88" w14:textId="77777777" w:rsidR="000C2F7F" w:rsidRPr="00046735" w:rsidRDefault="000C2F7F" w:rsidP="000C2F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735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5C658823" w14:textId="77777777" w:rsidR="000C2F7F" w:rsidRPr="00046735" w:rsidRDefault="000C2F7F" w:rsidP="000C2F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735">
        <w:rPr>
          <w:rFonts w:ascii="Times New Roman" w:hAnsi="Times New Roman" w:cs="Times New Roman"/>
          <w:sz w:val="28"/>
          <w:szCs w:val="28"/>
          <w:lang w:val="en-US"/>
        </w:rPr>
        <w:tab/>
        <w:t>return *this;</w:t>
      </w:r>
    </w:p>
    <w:p w14:paraId="3E2494EF" w14:textId="77777777" w:rsidR="000C2F7F" w:rsidRDefault="000C2F7F" w:rsidP="000C2F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735">
        <w:rPr>
          <w:rFonts w:ascii="Times New Roman" w:hAnsi="Times New Roman" w:cs="Times New Roman"/>
          <w:sz w:val="28"/>
          <w:szCs w:val="28"/>
        </w:rPr>
        <w:t>}</w:t>
      </w:r>
    </w:p>
    <w:p w14:paraId="17443246" w14:textId="77777777" w:rsidR="00046735" w:rsidRPr="00046735" w:rsidRDefault="00046735" w:rsidP="0004673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46735" w:rsidRPr="000467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31064"/>
    <w:multiLevelType w:val="hybridMultilevel"/>
    <w:tmpl w:val="FF60A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0B0D67"/>
    <w:multiLevelType w:val="hybridMultilevel"/>
    <w:tmpl w:val="6DF853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73FF5"/>
    <w:multiLevelType w:val="hybridMultilevel"/>
    <w:tmpl w:val="D5FEE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070884">
    <w:abstractNumId w:val="2"/>
  </w:num>
  <w:num w:numId="2" w16cid:durableId="123274280">
    <w:abstractNumId w:val="0"/>
  </w:num>
  <w:num w:numId="3" w16cid:durableId="331959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714"/>
    <w:rsid w:val="00046735"/>
    <w:rsid w:val="000C2F7F"/>
    <w:rsid w:val="001B1B63"/>
    <w:rsid w:val="001C1E7B"/>
    <w:rsid w:val="003D5E69"/>
    <w:rsid w:val="004F7603"/>
    <w:rsid w:val="00550BF7"/>
    <w:rsid w:val="00590BF2"/>
    <w:rsid w:val="005D4274"/>
    <w:rsid w:val="007A395C"/>
    <w:rsid w:val="008A7F30"/>
    <w:rsid w:val="009A3714"/>
    <w:rsid w:val="00A358E4"/>
    <w:rsid w:val="00B15459"/>
    <w:rsid w:val="00C10F31"/>
    <w:rsid w:val="00C62D5F"/>
    <w:rsid w:val="00CE4A46"/>
    <w:rsid w:val="00CF78CF"/>
    <w:rsid w:val="00D21965"/>
    <w:rsid w:val="00D3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84CAA"/>
  <w15:chartTrackingRefBased/>
  <w15:docId w15:val="{BECF3C5A-334E-46A2-B256-6C6E17A4C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459"/>
  </w:style>
  <w:style w:type="paragraph" w:styleId="1">
    <w:name w:val="heading 1"/>
    <w:basedOn w:val="a"/>
    <w:next w:val="a"/>
    <w:link w:val="10"/>
    <w:uiPriority w:val="9"/>
    <w:qFormat/>
    <w:rsid w:val="009A3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71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71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371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37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371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3714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3714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37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37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37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37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3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3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3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3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37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37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371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37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3714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9A3714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15459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B1545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1560</Words>
  <Characters>8892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8</cp:revision>
  <dcterms:created xsi:type="dcterms:W3CDTF">2026-04-21T12:52:00Z</dcterms:created>
  <dcterms:modified xsi:type="dcterms:W3CDTF">2026-04-30T07:23:00Z</dcterms:modified>
</cp:coreProperties>
</file>