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730AC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0012F641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727DBED4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«Пермский национальный исследовательский политехнический</w:t>
      </w:r>
    </w:p>
    <w:p w14:paraId="5D0EB317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университет»</w:t>
      </w:r>
    </w:p>
    <w:p w14:paraId="17F96C60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Электротехнический факультет</w:t>
      </w:r>
    </w:p>
    <w:p w14:paraId="56BF4B62" w14:textId="77777777" w:rsidR="00A15F92" w:rsidRPr="006307F9" w:rsidRDefault="00A15F92" w:rsidP="00A15F92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Выпускающая кафедра: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информационные технологии и автоматизированные системы (ИТAC)</w:t>
      </w:r>
    </w:p>
    <w:p w14:paraId="03BBC466" w14:textId="77777777" w:rsidR="00A15F92" w:rsidRPr="006307F9" w:rsidRDefault="00A15F92" w:rsidP="00A15F92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09.03.04 Программная инженерия</w:t>
      </w:r>
    </w:p>
    <w:p w14:paraId="556A2FB5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5B50480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C7A82DB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ОТЧЕТ</w:t>
      </w:r>
    </w:p>
    <w:p w14:paraId="32FAFC07" w14:textId="11DBBEB2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Лабораторная работа №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5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 xml:space="preserve"> </w:t>
      </w:r>
    </w:p>
    <w:p w14:paraId="61A364BE" w14:textId="036919C4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Наследование. Виртуальные функции. Полиморфизм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</w:p>
    <w:p w14:paraId="545CC2CF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По дисциплине «Основы алгоритмизации и программирования»</w:t>
      </w:r>
    </w:p>
    <w:p w14:paraId="05AA6DB9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Cs/>
          <w:spacing w:val="40"/>
          <w:kern w:val="0"/>
          <w:sz w:val="28"/>
          <w:szCs w:val="28"/>
          <w14:ligatures w14:val="none"/>
        </w:rPr>
        <w:t>Вариант 2</w:t>
      </w:r>
    </w:p>
    <w:p w14:paraId="7640029C" w14:textId="77777777" w:rsidR="00A15F92" w:rsidRPr="006307F9" w:rsidRDefault="00A15F92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0B1018D" w14:textId="77777777" w:rsidR="00A15F92" w:rsidRPr="006307F9" w:rsidRDefault="00A15F92" w:rsidP="00A15F92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Выполнил: студент группы РИС-25-2Б</w:t>
      </w:r>
    </w:p>
    <w:p w14:paraId="719540D5" w14:textId="77777777" w:rsidR="00A15F92" w:rsidRPr="006307F9" w:rsidRDefault="00A15F92" w:rsidP="00A15F92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Васильев Вячеслав Николаевич</w:t>
      </w:r>
    </w:p>
    <w:p w14:paraId="05E51794" w14:textId="77777777" w:rsidR="00A15F92" w:rsidRPr="006307F9" w:rsidRDefault="00A15F92" w:rsidP="00A15F92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Принял: Доц. Полякова О.А.</w:t>
      </w:r>
    </w:p>
    <w:p w14:paraId="40C64755" w14:textId="77777777" w:rsidR="00A15F92" w:rsidRPr="006307F9" w:rsidRDefault="00A15F92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1AB550F" w14:textId="77777777" w:rsidR="00A15F92" w:rsidRPr="006307F9" w:rsidRDefault="00A15F92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4EAD75E" w14:textId="77777777" w:rsidR="00A15F92" w:rsidRPr="006307F9" w:rsidRDefault="00A15F92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05536D1" w14:textId="77777777" w:rsidR="00A15F92" w:rsidRPr="006307F9" w:rsidRDefault="00A15F92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024F1EE" w14:textId="77777777" w:rsidR="00A15F92" w:rsidRPr="006307F9" w:rsidRDefault="00A15F92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461F0A1" w14:textId="77777777" w:rsidR="00A15F92" w:rsidRPr="006307F9" w:rsidRDefault="00A15F92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C594107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720A327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A1FE183" w14:textId="77777777" w:rsidR="00A15F92" w:rsidRPr="006307F9" w:rsidRDefault="00A15F92" w:rsidP="00A15F92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Пермь 2026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id w:val="41941764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341B5055" w14:textId="77777777" w:rsidR="00A15F92" w:rsidRPr="006307F9" w:rsidRDefault="00A15F92" w:rsidP="00A15F92">
          <w:pPr>
            <w:keepNext/>
            <w:keepLines/>
            <w:spacing w:before="240" w:after="0" w:line="360" w:lineRule="auto"/>
            <w:ind w:left="567" w:firstLine="567"/>
            <w:jc w:val="both"/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</w:pPr>
          <w:r w:rsidRPr="006307F9"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16E59C88" w14:textId="77777777" w:rsidR="00A15F92" w:rsidRPr="00D248C3" w:rsidRDefault="00A15F92" w:rsidP="00A15F9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begin"/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instrText xml:space="preserve"> TOC \o "1-3" \h \z \u </w:instrText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separate"/>
          </w:r>
          <w:hyperlink w:anchor="_Toc227680952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Постановка задачи: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_Toc227680952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3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2C41C" w14:textId="77777777" w:rsidR="00A15F92" w:rsidRPr="00D248C3" w:rsidRDefault="00000000" w:rsidP="00A15F9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3" w:history="1">
            <w:r w:rsidR="00A15F92" w:rsidRPr="00D248C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задачи</w:t>
            </w:r>
            <w:r w:rsidR="00A15F92" w:rsidRPr="00D248C3">
              <w:rPr>
                <w:noProof/>
                <w:webHidden/>
                <w:sz w:val="28"/>
                <w:szCs w:val="28"/>
              </w:rPr>
              <w:tab/>
            </w:r>
            <w:r w:rsidR="00A15F92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A15F92" w:rsidRPr="00D248C3">
              <w:rPr>
                <w:noProof/>
                <w:webHidden/>
                <w:sz w:val="28"/>
                <w:szCs w:val="28"/>
              </w:rPr>
              <w:instrText xml:space="preserve"> PAGEREF _Toc227680953 \h </w:instrText>
            </w:r>
            <w:r w:rsidR="00A15F92" w:rsidRPr="00D248C3">
              <w:rPr>
                <w:noProof/>
                <w:webHidden/>
                <w:sz w:val="28"/>
                <w:szCs w:val="28"/>
              </w:rPr>
            </w:r>
            <w:r w:rsidR="00A15F92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5F92" w:rsidRPr="00D248C3">
              <w:rPr>
                <w:noProof/>
                <w:webHidden/>
                <w:sz w:val="28"/>
                <w:szCs w:val="28"/>
              </w:rPr>
              <w:t>4</w:t>
            </w:r>
            <w:r w:rsidR="00A15F92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1A0A36" w14:textId="77777777" w:rsidR="00A15F92" w:rsidRPr="00D248C3" w:rsidRDefault="00000000" w:rsidP="00A15F9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4" w:history="1">
            <w:r w:rsidR="00A15F92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UML</w:t>
            </w:r>
            <w:r w:rsidR="00A15F92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-диаграмма</w:t>
            </w:r>
            <w:r w:rsidR="00A15F92" w:rsidRPr="00D248C3">
              <w:rPr>
                <w:noProof/>
                <w:webHidden/>
                <w:sz w:val="28"/>
                <w:szCs w:val="28"/>
              </w:rPr>
              <w:tab/>
            </w:r>
            <w:r w:rsidR="00A15F92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A15F92" w:rsidRPr="00D248C3">
              <w:rPr>
                <w:noProof/>
                <w:webHidden/>
                <w:sz w:val="28"/>
                <w:szCs w:val="28"/>
              </w:rPr>
              <w:instrText xml:space="preserve"> PAGEREF _Toc227680954 \h </w:instrText>
            </w:r>
            <w:r w:rsidR="00A15F92" w:rsidRPr="00D248C3">
              <w:rPr>
                <w:noProof/>
                <w:webHidden/>
                <w:sz w:val="28"/>
                <w:szCs w:val="28"/>
              </w:rPr>
            </w:r>
            <w:r w:rsidR="00A15F92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5F92" w:rsidRPr="00D248C3">
              <w:rPr>
                <w:noProof/>
                <w:webHidden/>
                <w:sz w:val="28"/>
                <w:szCs w:val="28"/>
              </w:rPr>
              <w:t>5</w:t>
            </w:r>
            <w:r w:rsidR="00A15F92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6A19E" w14:textId="77777777" w:rsidR="00A15F92" w:rsidRPr="00D248C3" w:rsidRDefault="00000000" w:rsidP="00A15F9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5" w:history="1">
            <w:r w:rsidR="00A15F92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Скриншоты программы</w:t>
            </w:r>
            <w:r w:rsidR="00A15F92" w:rsidRPr="00D248C3">
              <w:rPr>
                <w:noProof/>
                <w:webHidden/>
                <w:sz w:val="28"/>
                <w:szCs w:val="28"/>
              </w:rPr>
              <w:tab/>
            </w:r>
            <w:r w:rsidR="00A15F92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A15F92" w:rsidRPr="00D248C3">
              <w:rPr>
                <w:noProof/>
                <w:webHidden/>
                <w:sz w:val="28"/>
                <w:szCs w:val="28"/>
              </w:rPr>
              <w:instrText xml:space="preserve"> PAGEREF _Toc227680955 \h </w:instrText>
            </w:r>
            <w:r w:rsidR="00A15F92" w:rsidRPr="00D248C3">
              <w:rPr>
                <w:noProof/>
                <w:webHidden/>
                <w:sz w:val="28"/>
                <w:szCs w:val="28"/>
              </w:rPr>
            </w:r>
            <w:r w:rsidR="00A15F92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5F92" w:rsidRPr="00D248C3">
              <w:rPr>
                <w:noProof/>
                <w:webHidden/>
                <w:sz w:val="28"/>
                <w:szCs w:val="28"/>
              </w:rPr>
              <w:t>6</w:t>
            </w:r>
            <w:r w:rsidR="00A15F92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731FBD" w14:textId="77777777" w:rsidR="00A15F92" w:rsidRPr="00D248C3" w:rsidRDefault="00000000" w:rsidP="00A15F9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6" w:history="1">
            <w:r w:rsidR="00A15F92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Ответы на вопросы</w:t>
            </w:r>
            <w:r w:rsidR="00A15F92" w:rsidRPr="00D248C3">
              <w:rPr>
                <w:noProof/>
                <w:webHidden/>
                <w:sz w:val="28"/>
                <w:szCs w:val="28"/>
              </w:rPr>
              <w:tab/>
            </w:r>
            <w:r w:rsidR="00A15F92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A15F92" w:rsidRPr="00D248C3">
              <w:rPr>
                <w:noProof/>
                <w:webHidden/>
                <w:sz w:val="28"/>
                <w:szCs w:val="28"/>
              </w:rPr>
              <w:instrText xml:space="preserve"> PAGEREF _Toc227680956 \h </w:instrText>
            </w:r>
            <w:r w:rsidR="00A15F92" w:rsidRPr="00D248C3">
              <w:rPr>
                <w:noProof/>
                <w:webHidden/>
                <w:sz w:val="28"/>
                <w:szCs w:val="28"/>
              </w:rPr>
            </w:r>
            <w:r w:rsidR="00A15F92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5F92" w:rsidRPr="00D248C3">
              <w:rPr>
                <w:noProof/>
                <w:webHidden/>
                <w:sz w:val="28"/>
                <w:szCs w:val="28"/>
              </w:rPr>
              <w:t>7</w:t>
            </w:r>
            <w:r w:rsidR="00A15F92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55A85" w14:textId="77777777" w:rsidR="00A15F92" w:rsidRPr="00D248C3" w:rsidRDefault="00A15F92" w:rsidP="00A15F92">
          <w:pPr>
            <w:spacing w:after="0" w:line="360" w:lineRule="auto"/>
            <w:jc w:val="both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D248C3"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fldChar w:fldCharType="end"/>
          </w:r>
        </w:p>
        <w:p w14:paraId="18BE7763" w14:textId="77777777" w:rsidR="00A15F92" w:rsidRPr="00D248C3" w:rsidRDefault="00000000" w:rsidP="00A15F92">
          <w:pPr>
            <w:spacing w:after="0" w:line="360" w:lineRule="auto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sectPr w:rsidR="00A15F92" w:rsidRPr="00D248C3" w:rsidSect="00A15F92">
              <w:pgSz w:w="11906" w:h="16838"/>
              <w:pgMar w:top="1134" w:right="850" w:bottom="1134" w:left="1701" w:header="709" w:footer="709" w:gutter="0"/>
              <w:cols w:space="720"/>
            </w:sectPr>
          </w:pPr>
        </w:p>
      </w:sdtContent>
    </w:sdt>
    <w:p w14:paraId="5DF6C6FD" w14:textId="77777777" w:rsidR="00A15F92" w:rsidRPr="006307F9" w:rsidRDefault="00A15F92" w:rsidP="00A15F92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0" w:name="_Toc227680952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Постановка задачи:</w:t>
      </w:r>
      <w:bookmarkEnd w:id="0"/>
    </w:p>
    <w:p w14:paraId="7EE1D099" w14:textId="77777777" w:rsidR="00A15F92" w:rsidRPr="00A15F92" w:rsidRDefault="00A15F92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15F92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Определить абстрактный класс.</w:t>
      </w:r>
    </w:p>
    <w:p w14:paraId="380C838E" w14:textId="77777777" w:rsidR="00A15F92" w:rsidRPr="00A15F92" w:rsidRDefault="00A15F92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15F92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Определить иерархию классов, в основе которой будет находиться абстрактный класс (см. лабораторную работу №4).</w:t>
      </w:r>
    </w:p>
    <w:p w14:paraId="531FAFBC" w14:textId="77777777" w:rsidR="00A15F92" w:rsidRPr="00A15F92" w:rsidRDefault="00A15F92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15F92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Определить класс Вектор, элементами которого будут указатели на объекты иерархии классов.</w:t>
      </w:r>
    </w:p>
    <w:p w14:paraId="01A58E47" w14:textId="77777777" w:rsidR="00A15F92" w:rsidRPr="00A15F92" w:rsidRDefault="00A15F92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15F92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Перегрузить для класса Вектор операцию вывода объектов с помощью потоков.</w:t>
      </w:r>
    </w:p>
    <w:p w14:paraId="597F3257" w14:textId="77777777" w:rsidR="00FF08C9" w:rsidRDefault="00A15F92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15F92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В основной функции продемонстрировать перегруженные операции и полиморфизм Вектора.</w:t>
      </w:r>
    </w:p>
    <w:p w14:paraId="4695195C" w14:textId="77777777" w:rsidR="00FF08C9" w:rsidRDefault="00FF08C9" w:rsidP="00A15F9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CA26952" w14:textId="77777777" w:rsidR="00FF08C9" w:rsidRPr="00FF08C9" w:rsidRDefault="00FF08C9" w:rsidP="00FF08C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Базовый класс:</w:t>
      </w:r>
    </w:p>
    <w:p w14:paraId="6DAF45DA" w14:textId="77777777" w:rsidR="00FF08C9" w:rsidRPr="00FF08C9" w:rsidRDefault="00FF08C9" w:rsidP="00FF08C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ПАРА ЧИСЕЛ (PAIR)</w:t>
      </w:r>
    </w:p>
    <w:p w14:paraId="7817BEF1" w14:textId="77777777" w:rsidR="00FF08C9" w:rsidRPr="00FF08C9" w:rsidRDefault="00FF08C9" w:rsidP="00FF08C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Первое_число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first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 -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</w:p>
    <w:p w14:paraId="42052268" w14:textId="77777777" w:rsidR="00FF08C9" w:rsidRPr="00FF08C9" w:rsidRDefault="00FF08C9" w:rsidP="00FF08C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Второе_число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second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 –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</w:p>
    <w:p w14:paraId="5A05B730" w14:textId="77777777" w:rsidR="00FF08C9" w:rsidRPr="00FF08C9" w:rsidRDefault="00FF08C9" w:rsidP="00FF08C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Определить методы изменения полей и вычисления произведения чисел.</w:t>
      </w:r>
    </w:p>
    <w:p w14:paraId="460B8017" w14:textId="28518A40" w:rsidR="00A15F92" w:rsidRPr="00B15459" w:rsidRDefault="00FF08C9" w:rsidP="00FF08C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32"/>
          <w:szCs w:val="32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Создать производный класс ПРЯМОУГОЛЬНИК (RECTANGLE), с полями-сторонами. Определить методы для вычисления площади и периметра прямоугольника.</w:t>
      </w:r>
      <w:r w:rsidR="00A15F92"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23DD257" w14:textId="77777777" w:rsidR="00A15F92" w:rsidRPr="00EB5E01" w:rsidRDefault="00A15F92" w:rsidP="00A15F92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227680953"/>
      <w:r w:rsidRPr="00EB5E01"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задачи</w:t>
      </w:r>
      <w:bookmarkEnd w:id="1"/>
    </w:p>
    <w:p w14:paraId="4E29DBDC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Object.h</w:t>
      </w:r>
      <w:proofErr w:type="spellEnd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(Абстрактный базовый класс)</w:t>
      </w:r>
    </w:p>
    <w:p w14:paraId="36E462B6" w14:textId="57781BC4" w:rsidR="00FF08C9" w:rsidRPr="00FF08C9" w:rsidRDefault="00FF08C9" w:rsidP="00FF08C9">
      <w:pPr>
        <w:pStyle w:val="a7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Объявление абстрактного класса Object с чистым виртуальным методом </w:t>
      </w:r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Show(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= 0, делающим класс абстрактным.</w:t>
      </w:r>
    </w:p>
    <w:p w14:paraId="72ABA725" w14:textId="468E4BDF" w:rsidR="00FF08C9" w:rsidRPr="00FF08C9" w:rsidRDefault="00FF08C9" w:rsidP="00FF08C9">
      <w:pPr>
        <w:pStyle w:val="a7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Объявление виртуального деструктора для корректного удаления объектов производных классов через указатель на базовый класс.</w:t>
      </w:r>
    </w:p>
    <w:p w14:paraId="3E383E23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Object.cpp (Реализация абстрактного класса)</w:t>
      </w:r>
    </w:p>
    <w:p w14:paraId="0EB49CC2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3. Пустые реализации конструктора и деструктора класса Object.</w:t>
      </w:r>
    </w:p>
    <w:p w14:paraId="41EE825D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Pair.h</w:t>
      </w:r>
      <w:proofErr w:type="spellEnd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(Производный класс </w:t>
      </w:r>
      <w:proofErr w:type="spellStart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Pair</w:t>
      </w:r>
      <w:proofErr w:type="spellEnd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760BF2FD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4. Объявление класса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Pair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наследующегося от Object.</w:t>
      </w:r>
    </w:p>
    <w:p w14:paraId="4375BF82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5.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protected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поля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first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second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хранения пары чисел.</w:t>
      </w:r>
    </w:p>
    <w:p w14:paraId="1740B1C6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6. Конструкторы (по умолчанию, с параметрами, копирования) и деструктор.</w:t>
      </w:r>
    </w:p>
    <w:p w14:paraId="27F0C0B6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7. Методы доступа (геттеры/сеттеры) и метод </w:t>
      </w:r>
      <w:proofErr w:type="spellStart"/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product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5A1DE068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8. Перегрузка оператора присваивания и операторов ввода/вывода.</w:t>
      </w:r>
    </w:p>
    <w:p w14:paraId="4736CAE6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9. Переопределение виртуального метода </w:t>
      </w:r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Show(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1C12C095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Pair.cpp (Реализация класса </w:t>
      </w:r>
      <w:proofErr w:type="spellStart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Pair</w:t>
      </w:r>
      <w:proofErr w:type="spellEnd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1672E49B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10. Реализация конструкторов с инициализацией полей.</w:t>
      </w:r>
    </w:p>
    <w:p w14:paraId="50B8C4EE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11. Реализация методов доступа к полям.</w:t>
      </w:r>
    </w:p>
    <w:p w14:paraId="5B67C842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12. Реализация оператора присваивания с проверкой на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самоприсваивание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377A7819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13.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&gt;&gt;: Реализация ввода данных объекта из потока. Считывает значения с клавиатуры и записывает их в поля объекта.</w:t>
      </w:r>
    </w:p>
    <w:p w14:paraId="705E350A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14. </w:t>
      </w:r>
      <w:proofErr w:type="spellStart"/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&lt;: Реализация вывода данных объекта в поток. Выводит значения полей с текстовыми подписями.</w:t>
      </w:r>
    </w:p>
    <w:p w14:paraId="6925B84B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15. Реализация метода </w:t>
      </w:r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Show(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для вывода информации о паре чисел.</w:t>
      </w:r>
    </w:p>
    <w:p w14:paraId="671BF23B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16. Реализация метода </w:t>
      </w:r>
      <w:proofErr w:type="spellStart"/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product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для вычисления произведения.</w:t>
      </w:r>
    </w:p>
    <w:p w14:paraId="3628AB3C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Rectangle.h</w:t>
      </w:r>
      <w:proofErr w:type="spellEnd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(Производный класс </w:t>
      </w:r>
      <w:proofErr w:type="spellStart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Rectangle</w:t>
      </w:r>
      <w:proofErr w:type="spellEnd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513DE28E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17. Объявление класса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Rectangle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наследующегося от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Pair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4E293F8C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18. Конструкторы и деструктор.</w:t>
      </w:r>
    </w:p>
    <w:p w14:paraId="1F77AF29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19. Переопределение метода </w:t>
      </w:r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Show(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4D876E71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20. Методы </w:t>
      </w:r>
      <w:proofErr w:type="spellStart"/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area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) и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perimetr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 для вычисления площади и периметра.</w:t>
      </w:r>
    </w:p>
    <w:p w14:paraId="5FA4C7E1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 xml:space="preserve">21. Перегрузка операторов ввода/вывода для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Rectangle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4F94F2FB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Rectangle.cpp (Реализация класса </w:t>
      </w:r>
      <w:proofErr w:type="spellStart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Rectangle</w:t>
      </w:r>
      <w:proofErr w:type="spellEnd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203A64C5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22. Реализация конструкторов с инициализацией базового класса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Pair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7B38AE62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23. Реализация метода </w:t>
      </w:r>
      <w:proofErr w:type="spellStart"/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area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— вычисление площади (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first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*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second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4886D71E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24. Реализация метода </w:t>
      </w:r>
      <w:proofErr w:type="spellStart"/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perimetr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— вычисление периметра.</w:t>
      </w:r>
    </w:p>
    <w:p w14:paraId="77F77AED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25.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&gt;&gt;: Реализация ввода данных объекта из потока. Считывает длину и ширину.</w:t>
      </w:r>
    </w:p>
    <w:p w14:paraId="6C33DEEA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26. </w:t>
      </w:r>
      <w:proofErr w:type="spellStart"/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&lt;: Реализация вывода данных объекта в поток. Выводит стороны, площадь и периметр с подписями.</w:t>
      </w:r>
    </w:p>
    <w:p w14:paraId="1CFBAAED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27. Реализация метода </w:t>
      </w:r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Show(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для вывода информации о прямоугольнике.</w:t>
      </w:r>
    </w:p>
    <w:p w14:paraId="7DD8F992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Vector.h</w:t>
      </w:r>
      <w:proofErr w:type="spellEnd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(Класс-контейнер)</w:t>
      </w:r>
    </w:p>
    <w:p w14:paraId="07EB4E14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28. Объявление класса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Vector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хранения массива указателей на объекты базового класса Object.</w:t>
      </w:r>
    </w:p>
    <w:p w14:paraId="691F0871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29. Поля: указатель на массив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head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размер массива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size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 счётчик добавленных элементов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cur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6693B336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30. Конструкторы (по умолчанию и с параметром размера) и деструктор.</w:t>
      </w:r>
    </w:p>
    <w:p w14:paraId="4B4F087E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31. Метод </w:t>
      </w:r>
      <w:proofErr w:type="spellStart"/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Add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для добавления указателя на объект в массив.</w:t>
      </w:r>
    </w:p>
    <w:p w14:paraId="32059680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32. Перегрузка оператора вывода для всего вектора.</w:t>
      </w:r>
    </w:p>
    <w:p w14:paraId="1B6B8657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Vector.cpp (Реализация класса </w:t>
      </w:r>
      <w:proofErr w:type="spellStart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Vector</w:t>
      </w:r>
      <w:proofErr w:type="spellEnd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070D8948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33. Конструктор по умолчанию: инициализация указателя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nullptr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 обнуление счётчиков.</w:t>
      </w:r>
    </w:p>
    <w:p w14:paraId="2D58422F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34. Конструктор с параметром: выделение динамической памяти под массив указателей заданного размера.</w:t>
      </w:r>
    </w:p>
    <w:p w14:paraId="2DEFD34D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35. Деструктор: освобождение памяти массива через </w:t>
      </w:r>
      <w:proofErr w:type="spellStart"/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delete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[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].</w:t>
      </w:r>
    </w:p>
    <w:p w14:paraId="6489FCB9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36. Метод </w:t>
      </w:r>
      <w:proofErr w:type="spellStart"/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Add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): добавление указателя на объект в массив при условии, что есть свободное место (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cur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&lt;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size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1CB1378D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37. </w:t>
      </w:r>
      <w:proofErr w:type="spellStart"/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&lt;: Реализация вывода данных объекта в поток. Перебирает все элементы массива и вызывает виртуальный метод </w:t>
      </w:r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Show(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для каждого объекта, демонстрируя полиморфизм.</w:t>
      </w:r>
    </w:p>
    <w:p w14:paraId="55ACD6BE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Main</w:t>
      </w:r>
      <w:proofErr w:type="spellEnd"/>
      <w:r w:rsidRPr="00FF08C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(Основная программа)</w:t>
      </w:r>
    </w:p>
    <w:p w14:paraId="62B70B8A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>38. Создание вектора размером 5 элементов.</w:t>
      </w:r>
    </w:p>
    <w:p w14:paraId="2342A924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39. Создание объектов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Pair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Rectangle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ввод данных с клавиатуры.</w:t>
      </w:r>
    </w:p>
    <w:p w14:paraId="4F5F9528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40. Демонстрация полиморфизма: сохранение адресов объектов производных классов в указатель базового типа Object*.</w:t>
      </w:r>
    </w:p>
    <w:p w14:paraId="20E9F986" w14:textId="77777777" w:rsidR="00FF08C9" w:rsidRPr="00FF08C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41. Добавление объектов в вектор через метод </w:t>
      </w:r>
      <w:proofErr w:type="spellStart"/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Add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58BB213B" w14:textId="4B1642ED" w:rsidR="00A15F92" w:rsidRPr="006307F9" w:rsidRDefault="00FF08C9" w:rsidP="00FF08C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42. Вывод всего вектора одним оператором </w:t>
      </w:r>
      <w:proofErr w:type="spell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cout</w:t>
      </w:r>
      <w:proofErr w:type="spell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&lt;&lt; v</w:t>
      </w:r>
      <w:proofErr w:type="gramEnd"/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который автоматически вызывает правильные версии Show() для каждого типа объекта благодаря виртуальным функциям.</w:t>
      </w:r>
    </w:p>
    <w:p w14:paraId="1DF6B52B" w14:textId="77777777" w:rsidR="00A15F92" w:rsidRPr="006307F9" w:rsidRDefault="00A15F92" w:rsidP="00A15F92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1C90F935" w14:textId="77777777" w:rsidR="00A15F92" w:rsidRPr="006307F9" w:rsidRDefault="00A15F92" w:rsidP="00A15F92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sectPr w:rsidR="00A15F92" w:rsidRPr="006307F9" w:rsidSect="00A15F92">
          <w:pgSz w:w="11906" w:h="16838"/>
          <w:pgMar w:top="1134" w:right="850" w:bottom="1134" w:left="1701" w:header="709" w:footer="709" w:gutter="0"/>
          <w:cols w:space="720"/>
        </w:sectPr>
      </w:pPr>
    </w:p>
    <w:p w14:paraId="00B51DC8" w14:textId="77777777" w:rsidR="00A15F92" w:rsidRPr="006307F9" w:rsidRDefault="00A15F92" w:rsidP="00A15F92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</w:pPr>
      <w:bookmarkStart w:id="2" w:name="_Toc227680954"/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:lang w:val="en-US"/>
          <w14:ligatures w14:val="none"/>
        </w:rPr>
        <w:lastRenderedPageBreak/>
        <w:t>UML</w:t>
      </w:r>
      <w:r w:rsidRPr="00A65ACD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-</w:t>
      </w:r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диаграмма</w:t>
      </w:r>
      <w:bookmarkEnd w:id="2"/>
    </w:p>
    <w:p w14:paraId="3F44259F" w14:textId="1DB0C6DF" w:rsidR="00A15F92" w:rsidRPr="00A65ACD" w:rsidRDefault="00A43C02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43C02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1CA199A" wp14:editId="0F620553">
            <wp:extent cx="5940425" cy="5472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25CC" w14:textId="77777777" w:rsidR="00A15F92" w:rsidRPr="006307F9" w:rsidRDefault="00A15F92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10ACAAC" w14:textId="77777777" w:rsidR="00A15F92" w:rsidRPr="00A65ACD" w:rsidRDefault="00A15F92" w:rsidP="00A15F92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160DC782" w14:textId="77777777" w:rsidR="00A15F92" w:rsidRPr="006307F9" w:rsidRDefault="00A15F92" w:rsidP="00A15F92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3" w:name="_Toc227680955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Скриншоты программы</w:t>
      </w:r>
      <w:bookmarkEnd w:id="3"/>
    </w:p>
    <w:p w14:paraId="29AB8159" w14:textId="7C0CD10B" w:rsidR="00A15F92" w:rsidRPr="006307F9" w:rsidRDefault="009B648F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B648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2BC8377" wp14:editId="26BDA50D">
            <wp:extent cx="5940425" cy="40081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FE60" w14:textId="1D17DC5A" w:rsidR="00A15F92" w:rsidRPr="006307F9" w:rsidRDefault="009B648F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B648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76D3280" wp14:editId="397B9674">
            <wp:extent cx="5940425" cy="25393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6C32" w14:textId="012E82C3" w:rsidR="00A15F92" w:rsidRPr="00A15F92" w:rsidRDefault="009B648F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B648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05B25DD" wp14:editId="73C883DF">
            <wp:extent cx="5039428" cy="211484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AF04" w14:textId="214F78F8" w:rsidR="00A15F92" w:rsidRDefault="009B648F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B648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0E07C18" wp14:editId="14830636">
            <wp:extent cx="5940425" cy="55187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FD5F" w14:textId="7EF51A46" w:rsidR="00A15F92" w:rsidRPr="00A15F92" w:rsidRDefault="009B648F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B648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BFDFBEC" wp14:editId="5DAB286A">
            <wp:extent cx="5940425" cy="47040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2C4F" w14:textId="3BCEA5E3" w:rsidR="00A15F92" w:rsidRPr="00A15F92" w:rsidRDefault="009B648F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B648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1BECF02" wp14:editId="1C330A33">
            <wp:extent cx="5940425" cy="33693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A3D8" w14:textId="5DE9E43B" w:rsidR="00A15F92" w:rsidRPr="00A15F92" w:rsidRDefault="009B648F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B648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0E59B73" wp14:editId="069B1FDB">
            <wp:extent cx="5940425" cy="34505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8ACE" w14:textId="499841D9" w:rsidR="00A15F92" w:rsidRDefault="009B648F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B648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122F5AD" wp14:editId="195D6A16">
            <wp:extent cx="4832826" cy="4987290"/>
            <wp:effectExtent l="0" t="0" r="635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7837" cy="499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B182" w14:textId="0074D4B7" w:rsidR="00FF08C9" w:rsidRDefault="00FF08C9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D1127EE" wp14:editId="306DE18F">
            <wp:extent cx="5940425" cy="2954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5E67" w14:textId="58768A1C" w:rsidR="00FF08C9" w:rsidRPr="00FF08C9" w:rsidRDefault="00FF08C9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F08C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69D3F78" wp14:editId="266E1920">
            <wp:extent cx="5940425" cy="46996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EC0F" w14:textId="5F9507FF" w:rsidR="00A15F92" w:rsidRPr="00A15F92" w:rsidRDefault="009B648F" w:rsidP="00A15F92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B648F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360ACC8" wp14:editId="366A136E">
            <wp:extent cx="5940425" cy="35807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D284" w14:textId="77777777" w:rsidR="00A15F92" w:rsidRPr="006307F9" w:rsidRDefault="00A15F92" w:rsidP="00A15F92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2BC1EE57" w14:textId="77777777" w:rsidR="00A15F92" w:rsidRDefault="00A15F92" w:rsidP="00A15F92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4" w:name="_Toc227680956"/>
      <w:r w:rsidRPr="00536005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Ответы на вопросы</w:t>
      </w:r>
      <w:bookmarkEnd w:id="4"/>
    </w:p>
    <w:p w14:paraId="17635561" w14:textId="77777777" w:rsidR="00A15F92" w:rsidRDefault="00A15F92" w:rsidP="00A15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F92">
        <w:rPr>
          <w:rFonts w:ascii="Times New Roman" w:hAnsi="Times New Roman" w:cs="Times New Roman"/>
          <w:b/>
          <w:bCs/>
          <w:sz w:val="28"/>
          <w:szCs w:val="28"/>
        </w:rPr>
        <w:t>1. Какой метод называется чисто виртуальным? Чем он отличается от виртуального метода?</w:t>
      </w:r>
    </w:p>
    <w:p w14:paraId="7B516595" w14:textId="3D541618" w:rsidR="009B648F" w:rsidRDefault="009B648F" w:rsidP="009B648F">
      <w:pPr>
        <w:rPr>
          <w:rFonts w:ascii="Times New Roman" w:hAnsi="Times New Roman" w:cs="Times New Roman"/>
          <w:sz w:val="28"/>
          <w:szCs w:val="28"/>
        </w:rPr>
      </w:pPr>
      <w:r w:rsidRPr="009B648F">
        <w:rPr>
          <w:rFonts w:ascii="Times New Roman" w:hAnsi="Times New Roman" w:cs="Times New Roman"/>
          <w:sz w:val="28"/>
          <w:szCs w:val="28"/>
        </w:rPr>
        <w:t xml:space="preserve">Чисто виртуальный метод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9B648F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9B648F">
        <w:rPr>
          <w:rFonts w:ascii="Times New Roman" w:hAnsi="Times New Roman" w:cs="Times New Roman"/>
          <w:sz w:val="28"/>
          <w:szCs w:val="28"/>
        </w:rPr>
        <w:t xml:space="preserve"> виртуальная функция, объявленная с синтаксисом </w:t>
      </w:r>
      <w:r w:rsidRPr="009B648F">
        <w:rPr>
          <w:rFonts w:ascii="Consolas" w:hAnsi="Consolas" w:cs="Times New Roman"/>
          <w:sz w:val="24"/>
          <w:szCs w:val="24"/>
        </w:rPr>
        <w:t>= 0</w:t>
      </w:r>
      <w:r w:rsidRPr="009B648F">
        <w:rPr>
          <w:rFonts w:ascii="Times New Roman" w:hAnsi="Times New Roman" w:cs="Times New Roman"/>
          <w:sz w:val="24"/>
          <w:szCs w:val="24"/>
        </w:rPr>
        <w:t xml:space="preserve"> </w:t>
      </w:r>
      <w:r w:rsidRPr="009B648F">
        <w:rPr>
          <w:rFonts w:ascii="Times New Roman" w:hAnsi="Times New Roman" w:cs="Times New Roman"/>
          <w:sz w:val="28"/>
          <w:szCs w:val="28"/>
        </w:rPr>
        <w:t>в конце.</w:t>
      </w:r>
    </w:p>
    <w:p w14:paraId="2485F88A" w14:textId="37F8D3D1" w:rsidR="009B648F" w:rsidRPr="009B648F" w:rsidRDefault="009B648F" w:rsidP="009B648F">
      <w:pPr>
        <w:rPr>
          <w:rFonts w:ascii="Times New Roman" w:hAnsi="Times New Roman" w:cs="Times New Roman"/>
          <w:sz w:val="28"/>
          <w:szCs w:val="28"/>
        </w:rPr>
      </w:pPr>
      <w:r w:rsidRPr="009B648F">
        <w:rPr>
          <w:rFonts w:ascii="Times New Roman" w:hAnsi="Times New Roman" w:cs="Times New Roman"/>
          <w:sz w:val="28"/>
          <w:szCs w:val="28"/>
        </w:rPr>
        <w:t>Отличия:</w:t>
      </w:r>
    </w:p>
    <w:p w14:paraId="68A54D51" w14:textId="77777777" w:rsidR="009B648F" w:rsidRPr="009B648F" w:rsidRDefault="009B648F" w:rsidP="009B64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648F">
        <w:rPr>
          <w:rFonts w:ascii="Times New Roman" w:hAnsi="Times New Roman" w:cs="Times New Roman"/>
          <w:sz w:val="28"/>
          <w:szCs w:val="28"/>
        </w:rPr>
        <w:t>Обычный виртуальный метод имеет реализацию в базовом классе (её можно переопределить, но не обязательно).</w:t>
      </w:r>
    </w:p>
    <w:p w14:paraId="289407BA" w14:textId="1B3F04B7" w:rsidR="009B648F" w:rsidRPr="009B648F" w:rsidRDefault="009B648F" w:rsidP="009B64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648F">
        <w:rPr>
          <w:rFonts w:ascii="Times New Roman" w:hAnsi="Times New Roman" w:cs="Times New Roman"/>
          <w:sz w:val="28"/>
          <w:szCs w:val="28"/>
        </w:rPr>
        <w:t>Чисто виртуальный метод не имеет реализации в базовом классе. Он обя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9B648F">
        <w:rPr>
          <w:rFonts w:ascii="Times New Roman" w:hAnsi="Times New Roman" w:cs="Times New Roman"/>
          <w:sz w:val="28"/>
          <w:szCs w:val="28"/>
        </w:rPr>
        <w:t>ывает все производные классы реализовать его самостоятельно.</w:t>
      </w:r>
    </w:p>
    <w:p w14:paraId="05C3275B" w14:textId="62E348D5" w:rsidR="009B648F" w:rsidRPr="00A15F92" w:rsidRDefault="009B648F" w:rsidP="009B64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648F">
        <w:rPr>
          <w:rFonts w:ascii="Times New Roman" w:hAnsi="Times New Roman" w:cs="Times New Roman"/>
          <w:sz w:val="28"/>
          <w:szCs w:val="28"/>
        </w:rPr>
        <w:t>Наличие хотя бы одного чисто виртуального метода делает класс абстрактным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CF207C" w14:textId="77777777" w:rsidR="00A15F92" w:rsidRDefault="00A15F92" w:rsidP="00A15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F92">
        <w:rPr>
          <w:rFonts w:ascii="Times New Roman" w:hAnsi="Times New Roman" w:cs="Times New Roman"/>
          <w:b/>
          <w:bCs/>
          <w:sz w:val="28"/>
          <w:szCs w:val="28"/>
        </w:rPr>
        <w:t>2. Какой класс называется абстрактным?</w:t>
      </w:r>
    </w:p>
    <w:p w14:paraId="4D9EB08D" w14:textId="26A20007" w:rsidR="009B648F" w:rsidRPr="00A15F92" w:rsidRDefault="009B648F" w:rsidP="00A15F92">
      <w:pPr>
        <w:rPr>
          <w:rFonts w:ascii="Times New Roman" w:hAnsi="Times New Roman" w:cs="Times New Roman"/>
          <w:sz w:val="28"/>
          <w:szCs w:val="28"/>
        </w:rPr>
      </w:pPr>
      <w:r w:rsidRPr="009B648F">
        <w:rPr>
          <w:rFonts w:ascii="Times New Roman" w:hAnsi="Times New Roman" w:cs="Times New Roman"/>
          <w:sz w:val="28"/>
          <w:szCs w:val="28"/>
        </w:rPr>
        <w:t>Класс, который содержит хотя бы один чисто виртуальный метод.</w:t>
      </w:r>
    </w:p>
    <w:p w14:paraId="1D1E225F" w14:textId="77777777" w:rsidR="00A15F92" w:rsidRDefault="00A15F92" w:rsidP="00A15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F92">
        <w:rPr>
          <w:rFonts w:ascii="Times New Roman" w:hAnsi="Times New Roman" w:cs="Times New Roman"/>
          <w:b/>
          <w:bCs/>
          <w:sz w:val="28"/>
          <w:szCs w:val="28"/>
        </w:rPr>
        <w:t>3. Для чего предназначены абстрактные классы?</w:t>
      </w:r>
    </w:p>
    <w:p w14:paraId="63F44EB6" w14:textId="0AB373E5" w:rsidR="009B648F" w:rsidRPr="00A15F92" w:rsidRDefault="002A273C" w:rsidP="00A15F92">
      <w:pPr>
        <w:rPr>
          <w:rFonts w:ascii="Times New Roman" w:hAnsi="Times New Roman" w:cs="Times New Roman"/>
          <w:sz w:val="28"/>
          <w:szCs w:val="28"/>
        </w:rPr>
      </w:pPr>
      <w:r w:rsidRPr="002A273C">
        <w:rPr>
          <w:rFonts w:ascii="Times New Roman" w:hAnsi="Times New Roman" w:cs="Times New Roman"/>
          <w:sz w:val="28"/>
          <w:szCs w:val="28"/>
        </w:rPr>
        <w:t>Абстрактные классы предназначены для представления общих понятий, которые предполагается конкретизировать в производных классах.</w:t>
      </w:r>
    </w:p>
    <w:p w14:paraId="28194A84" w14:textId="77777777" w:rsidR="00A15F92" w:rsidRDefault="00A15F92" w:rsidP="00A15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F92">
        <w:rPr>
          <w:rFonts w:ascii="Times New Roman" w:hAnsi="Times New Roman" w:cs="Times New Roman"/>
          <w:b/>
          <w:bCs/>
          <w:sz w:val="28"/>
          <w:szCs w:val="28"/>
        </w:rPr>
        <w:t>4. Что такое полиморфные функции?</w:t>
      </w:r>
    </w:p>
    <w:p w14:paraId="3BC2413A" w14:textId="1C705ADB" w:rsidR="002A273C" w:rsidRPr="00A15F92" w:rsidRDefault="002A273C" w:rsidP="00A15F92">
      <w:pPr>
        <w:rPr>
          <w:rFonts w:ascii="Times New Roman" w:hAnsi="Times New Roman" w:cs="Times New Roman"/>
          <w:sz w:val="28"/>
          <w:szCs w:val="28"/>
        </w:rPr>
      </w:pPr>
      <w:r w:rsidRPr="002A273C">
        <w:rPr>
          <w:rFonts w:ascii="Times New Roman" w:hAnsi="Times New Roman" w:cs="Times New Roman"/>
          <w:sz w:val="28"/>
          <w:szCs w:val="28"/>
        </w:rPr>
        <w:t>В контексте C++ это виртуальные функции (включая чисто виртуальные), которые позволяют вызывать разные реализации одного и того же метода в зависимости от фактического типа объекта во время выполнения программы.</w:t>
      </w:r>
    </w:p>
    <w:p w14:paraId="6D4C5FAD" w14:textId="77777777" w:rsidR="00A15F92" w:rsidRDefault="00A15F92" w:rsidP="00A15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F92">
        <w:rPr>
          <w:rFonts w:ascii="Times New Roman" w:hAnsi="Times New Roman" w:cs="Times New Roman"/>
          <w:b/>
          <w:bCs/>
          <w:sz w:val="28"/>
          <w:szCs w:val="28"/>
        </w:rPr>
        <w:t>5. Чем полиморфизм отличается от принципа подстановки?</w:t>
      </w:r>
    </w:p>
    <w:p w14:paraId="11D5C798" w14:textId="77777777" w:rsidR="002A273C" w:rsidRPr="002A273C" w:rsidRDefault="002A273C" w:rsidP="002A27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73C">
        <w:rPr>
          <w:rFonts w:ascii="Times New Roman" w:hAnsi="Times New Roman" w:cs="Times New Roman"/>
          <w:sz w:val="28"/>
          <w:szCs w:val="28"/>
        </w:rPr>
        <w:t xml:space="preserve">Полиморфизм — это механизм языка (виртуальные функции, </w:t>
      </w:r>
      <w:proofErr w:type="spellStart"/>
      <w:r w:rsidRPr="002A273C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2A27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273C">
        <w:rPr>
          <w:rFonts w:ascii="Times New Roman" w:hAnsi="Times New Roman" w:cs="Times New Roman"/>
          <w:sz w:val="28"/>
          <w:szCs w:val="28"/>
        </w:rPr>
        <w:t>vtable</w:t>
      </w:r>
      <w:proofErr w:type="spellEnd"/>
      <w:r w:rsidRPr="002A273C">
        <w:rPr>
          <w:rFonts w:ascii="Times New Roman" w:hAnsi="Times New Roman" w:cs="Times New Roman"/>
          <w:sz w:val="28"/>
          <w:szCs w:val="28"/>
        </w:rPr>
        <w:t>), позволяющий объектам разных типов реагировать на одно и то же сообщение по-разному.</w:t>
      </w:r>
    </w:p>
    <w:p w14:paraId="5156D414" w14:textId="77777777" w:rsidR="002A273C" w:rsidRPr="002A273C" w:rsidRDefault="002A273C" w:rsidP="002A27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73C">
        <w:rPr>
          <w:rFonts w:ascii="Times New Roman" w:hAnsi="Times New Roman" w:cs="Times New Roman"/>
          <w:sz w:val="28"/>
          <w:szCs w:val="28"/>
        </w:rPr>
        <w:t>Принцип подстановки Барбары Лисков (LSP) — это правило проектирования, которое гласит: объекты производного класса должны быть способны заменять объекты базового класса без изменения корректности программы.</w:t>
      </w:r>
    </w:p>
    <w:p w14:paraId="0B12F682" w14:textId="77777777" w:rsidR="002A273C" w:rsidRPr="002A273C" w:rsidRDefault="002A273C" w:rsidP="002A27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73C">
        <w:rPr>
          <w:rFonts w:ascii="Times New Roman" w:hAnsi="Times New Roman" w:cs="Times New Roman"/>
          <w:sz w:val="28"/>
          <w:szCs w:val="28"/>
        </w:rPr>
        <w:t xml:space="preserve">Разница: Полиморфизм — это "как это работает технически". LSP — это "как правильно проектировать иерархию, чтобы полиморфизм не ломал логику". Можно реализовать полиморфизм, нарушив LSP (например, если Square наследуется от </w:t>
      </w:r>
      <w:proofErr w:type="spellStart"/>
      <w:r w:rsidRPr="002A273C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2A273C">
        <w:rPr>
          <w:rFonts w:ascii="Times New Roman" w:hAnsi="Times New Roman" w:cs="Times New Roman"/>
          <w:sz w:val="28"/>
          <w:szCs w:val="28"/>
        </w:rPr>
        <w:t xml:space="preserve"> и меняет поведение установки ширины/высоты).</w:t>
      </w:r>
    </w:p>
    <w:p w14:paraId="6E55AFA1" w14:textId="77777777" w:rsidR="002A273C" w:rsidRPr="00A15F92" w:rsidRDefault="002A273C" w:rsidP="00A15F92">
      <w:pPr>
        <w:rPr>
          <w:rFonts w:ascii="Times New Roman" w:hAnsi="Times New Roman" w:cs="Times New Roman"/>
          <w:sz w:val="28"/>
          <w:szCs w:val="28"/>
        </w:rPr>
      </w:pPr>
    </w:p>
    <w:p w14:paraId="25FF52C1" w14:textId="77777777" w:rsidR="00A15F92" w:rsidRDefault="00A15F92" w:rsidP="00A15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F92">
        <w:rPr>
          <w:rFonts w:ascii="Times New Roman" w:hAnsi="Times New Roman" w:cs="Times New Roman"/>
          <w:b/>
          <w:bCs/>
          <w:sz w:val="28"/>
          <w:szCs w:val="28"/>
        </w:rPr>
        <w:t>6. Привести примеры иерархий с использованием абстрактных классов.</w:t>
      </w:r>
    </w:p>
    <w:p w14:paraId="3F8D7E4C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class Weapon</w:t>
      </w:r>
    </w:p>
    <w:p w14:paraId="3232EDF2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{</w:t>
      </w:r>
    </w:p>
    <w:p w14:paraId="66DF2990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public:</w:t>
      </w:r>
    </w:p>
    <w:p w14:paraId="341D15E9" w14:textId="103C63FD" w:rsidR="002A273C" w:rsidRPr="00FF08C9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 xml:space="preserve">virtual void </w:t>
      </w:r>
      <w:proofErr w:type="gramStart"/>
      <w:r w:rsidRPr="002A273C">
        <w:rPr>
          <w:rFonts w:ascii="Consolas" w:hAnsi="Consolas" w:cs="Times New Roman"/>
          <w:lang w:val="en-US"/>
        </w:rPr>
        <w:t>Shoot(</w:t>
      </w:r>
      <w:proofErr w:type="gramEnd"/>
      <w:r w:rsidRPr="002A273C">
        <w:rPr>
          <w:rFonts w:ascii="Consolas" w:hAnsi="Consolas" w:cs="Times New Roman"/>
          <w:lang w:val="en-US"/>
        </w:rPr>
        <w:t>) = 0;</w:t>
      </w:r>
    </w:p>
    <w:p w14:paraId="5ADE57D8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};</w:t>
      </w:r>
    </w:p>
    <w:p w14:paraId="1EDCEF42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 xml:space="preserve">class </w:t>
      </w:r>
      <w:proofErr w:type="gramStart"/>
      <w:r w:rsidRPr="002A273C">
        <w:rPr>
          <w:rFonts w:ascii="Consolas" w:hAnsi="Consolas" w:cs="Times New Roman"/>
          <w:lang w:val="en-US"/>
        </w:rPr>
        <w:t>Gun :</w:t>
      </w:r>
      <w:proofErr w:type="gramEnd"/>
      <w:r w:rsidRPr="002A273C">
        <w:rPr>
          <w:rFonts w:ascii="Consolas" w:hAnsi="Consolas" w:cs="Times New Roman"/>
          <w:lang w:val="en-US"/>
        </w:rPr>
        <w:t xml:space="preserve"> public Weapon</w:t>
      </w:r>
    </w:p>
    <w:p w14:paraId="1CD37F23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{</w:t>
      </w:r>
    </w:p>
    <w:p w14:paraId="78C1121E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public:</w:t>
      </w:r>
    </w:p>
    <w:p w14:paraId="21E0EFC7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 xml:space="preserve">void </w:t>
      </w:r>
      <w:proofErr w:type="gramStart"/>
      <w:r w:rsidRPr="002A273C">
        <w:rPr>
          <w:rFonts w:ascii="Consolas" w:hAnsi="Consolas" w:cs="Times New Roman"/>
          <w:lang w:val="en-US"/>
        </w:rPr>
        <w:t>Shoot(</w:t>
      </w:r>
      <w:proofErr w:type="gramEnd"/>
      <w:r w:rsidRPr="002A273C">
        <w:rPr>
          <w:rFonts w:ascii="Consolas" w:hAnsi="Consolas" w:cs="Times New Roman"/>
          <w:lang w:val="en-US"/>
        </w:rPr>
        <w:t>) override</w:t>
      </w:r>
    </w:p>
    <w:p w14:paraId="4D5B67E7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>{</w:t>
      </w:r>
    </w:p>
    <w:p w14:paraId="46ADF51D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</w:r>
      <w:r w:rsidRPr="002A273C">
        <w:rPr>
          <w:rFonts w:ascii="Consolas" w:hAnsi="Consolas" w:cs="Times New Roman"/>
          <w:lang w:val="en-US"/>
        </w:rPr>
        <w:tab/>
      </w:r>
      <w:proofErr w:type="spellStart"/>
      <w:r w:rsidRPr="002A273C">
        <w:rPr>
          <w:rFonts w:ascii="Consolas" w:hAnsi="Consolas" w:cs="Times New Roman"/>
          <w:lang w:val="en-US"/>
        </w:rPr>
        <w:t>cout</w:t>
      </w:r>
      <w:proofErr w:type="spellEnd"/>
      <w:r w:rsidRPr="002A273C">
        <w:rPr>
          <w:rFonts w:ascii="Consolas" w:hAnsi="Consolas" w:cs="Times New Roman"/>
          <w:lang w:val="en-US"/>
        </w:rPr>
        <w:t xml:space="preserve"> &lt;&lt; "Bang!" &lt;&lt; </w:t>
      </w:r>
      <w:proofErr w:type="spellStart"/>
      <w:r w:rsidRPr="002A273C">
        <w:rPr>
          <w:rFonts w:ascii="Consolas" w:hAnsi="Consolas" w:cs="Times New Roman"/>
          <w:lang w:val="en-US"/>
        </w:rPr>
        <w:t>endl</w:t>
      </w:r>
      <w:proofErr w:type="spellEnd"/>
      <w:r w:rsidRPr="002A273C">
        <w:rPr>
          <w:rFonts w:ascii="Consolas" w:hAnsi="Consolas" w:cs="Times New Roman"/>
          <w:lang w:val="en-US"/>
        </w:rPr>
        <w:t>;</w:t>
      </w:r>
    </w:p>
    <w:p w14:paraId="1AA13E77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>}</w:t>
      </w:r>
    </w:p>
    <w:p w14:paraId="36E62868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};</w:t>
      </w:r>
    </w:p>
    <w:p w14:paraId="36A8FB11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 xml:space="preserve">class </w:t>
      </w:r>
      <w:proofErr w:type="spellStart"/>
      <w:proofErr w:type="gramStart"/>
      <w:r w:rsidRPr="002A273C">
        <w:rPr>
          <w:rFonts w:ascii="Consolas" w:hAnsi="Consolas" w:cs="Times New Roman"/>
          <w:lang w:val="en-US"/>
        </w:rPr>
        <w:t>SubMachineGun</w:t>
      </w:r>
      <w:proofErr w:type="spellEnd"/>
      <w:r w:rsidRPr="002A273C">
        <w:rPr>
          <w:rFonts w:ascii="Consolas" w:hAnsi="Consolas" w:cs="Times New Roman"/>
          <w:lang w:val="en-US"/>
        </w:rPr>
        <w:t xml:space="preserve"> :</w:t>
      </w:r>
      <w:proofErr w:type="gramEnd"/>
      <w:r w:rsidRPr="002A273C">
        <w:rPr>
          <w:rFonts w:ascii="Consolas" w:hAnsi="Consolas" w:cs="Times New Roman"/>
          <w:lang w:val="en-US"/>
        </w:rPr>
        <w:t xml:space="preserve"> public Gun</w:t>
      </w:r>
    </w:p>
    <w:p w14:paraId="0BB49A7D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{</w:t>
      </w:r>
    </w:p>
    <w:p w14:paraId="2A9762B0" w14:textId="77777777" w:rsidR="002A273C" w:rsidRPr="00FF08C9" w:rsidRDefault="002A273C" w:rsidP="002A273C">
      <w:pPr>
        <w:rPr>
          <w:rFonts w:ascii="Consolas" w:hAnsi="Consolas" w:cs="Times New Roman"/>
          <w:lang w:val="en-US"/>
        </w:rPr>
      </w:pPr>
      <w:r w:rsidRPr="00FF08C9">
        <w:rPr>
          <w:rFonts w:ascii="Consolas" w:hAnsi="Consolas" w:cs="Times New Roman"/>
          <w:lang w:val="en-US"/>
        </w:rPr>
        <w:t>public:</w:t>
      </w:r>
    </w:p>
    <w:p w14:paraId="182E237C" w14:textId="3635F30D" w:rsidR="002A273C" w:rsidRPr="00FF08C9" w:rsidRDefault="002A273C" w:rsidP="002A273C">
      <w:pPr>
        <w:rPr>
          <w:rFonts w:ascii="Consolas" w:hAnsi="Consolas" w:cs="Times New Roman"/>
          <w:lang w:val="en-US"/>
        </w:rPr>
      </w:pPr>
      <w:r w:rsidRPr="00FF08C9">
        <w:rPr>
          <w:rFonts w:ascii="Consolas" w:hAnsi="Consolas" w:cs="Times New Roman"/>
          <w:lang w:val="en-US"/>
        </w:rPr>
        <w:tab/>
        <w:t xml:space="preserve">void </w:t>
      </w:r>
      <w:proofErr w:type="gramStart"/>
      <w:r w:rsidRPr="00FF08C9">
        <w:rPr>
          <w:rFonts w:ascii="Consolas" w:hAnsi="Consolas" w:cs="Times New Roman"/>
          <w:lang w:val="en-US"/>
        </w:rPr>
        <w:t>Shoot(</w:t>
      </w:r>
      <w:proofErr w:type="gramEnd"/>
      <w:r w:rsidRPr="00FF08C9">
        <w:rPr>
          <w:rFonts w:ascii="Consolas" w:hAnsi="Consolas" w:cs="Times New Roman"/>
          <w:lang w:val="en-US"/>
        </w:rPr>
        <w:t xml:space="preserve">) override </w:t>
      </w:r>
    </w:p>
    <w:p w14:paraId="3D13FCE7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FF08C9">
        <w:rPr>
          <w:rFonts w:ascii="Consolas" w:hAnsi="Consolas" w:cs="Times New Roman"/>
          <w:lang w:val="en-US"/>
        </w:rPr>
        <w:tab/>
      </w:r>
      <w:r w:rsidRPr="002A273C">
        <w:rPr>
          <w:rFonts w:ascii="Consolas" w:hAnsi="Consolas" w:cs="Times New Roman"/>
          <w:lang w:val="en-US"/>
        </w:rPr>
        <w:t>{</w:t>
      </w:r>
    </w:p>
    <w:p w14:paraId="42D9EDE1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</w:r>
      <w:r w:rsidRPr="002A273C">
        <w:rPr>
          <w:rFonts w:ascii="Consolas" w:hAnsi="Consolas" w:cs="Times New Roman"/>
          <w:lang w:val="en-US"/>
        </w:rPr>
        <w:tab/>
      </w:r>
      <w:proofErr w:type="spellStart"/>
      <w:r w:rsidRPr="002A273C">
        <w:rPr>
          <w:rFonts w:ascii="Consolas" w:hAnsi="Consolas" w:cs="Times New Roman"/>
          <w:lang w:val="en-US"/>
        </w:rPr>
        <w:t>cout</w:t>
      </w:r>
      <w:proofErr w:type="spellEnd"/>
      <w:r w:rsidRPr="002A273C">
        <w:rPr>
          <w:rFonts w:ascii="Consolas" w:hAnsi="Consolas" w:cs="Times New Roman"/>
          <w:lang w:val="en-US"/>
        </w:rPr>
        <w:t xml:space="preserve"> &lt;&lt; "Bang! Bang! Bang!" &lt;&lt; </w:t>
      </w:r>
      <w:proofErr w:type="spellStart"/>
      <w:r w:rsidRPr="002A273C">
        <w:rPr>
          <w:rFonts w:ascii="Consolas" w:hAnsi="Consolas" w:cs="Times New Roman"/>
          <w:lang w:val="en-US"/>
        </w:rPr>
        <w:t>endl</w:t>
      </w:r>
      <w:proofErr w:type="spellEnd"/>
      <w:r w:rsidRPr="002A273C">
        <w:rPr>
          <w:rFonts w:ascii="Consolas" w:hAnsi="Consolas" w:cs="Times New Roman"/>
          <w:lang w:val="en-US"/>
        </w:rPr>
        <w:t>;</w:t>
      </w:r>
    </w:p>
    <w:p w14:paraId="3D87A0E9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>}</w:t>
      </w:r>
    </w:p>
    <w:p w14:paraId="1734F220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};</w:t>
      </w:r>
    </w:p>
    <w:p w14:paraId="6539632E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 xml:space="preserve">class </w:t>
      </w:r>
      <w:proofErr w:type="gramStart"/>
      <w:r w:rsidRPr="002A273C">
        <w:rPr>
          <w:rFonts w:ascii="Consolas" w:hAnsi="Consolas" w:cs="Times New Roman"/>
          <w:lang w:val="en-US"/>
        </w:rPr>
        <w:t>Bazooka :</w:t>
      </w:r>
      <w:proofErr w:type="gramEnd"/>
      <w:r w:rsidRPr="002A273C">
        <w:rPr>
          <w:rFonts w:ascii="Consolas" w:hAnsi="Consolas" w:cs="Times New Roman"/>
          <w:lang w:val="en-US"/>
        </w:rPr>
        <w:t xml:space="preserve"> public Weapon</w:t>
      </w:r>
    </w:p>
    <w:p w14:paraId="659EC655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{</w:t>
      </w:r>
    </w:p>
    <w:p w14:paraId="172B96EE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public:</w:t>
      </w:r>
    </w:p>
    <w:p w14:paraId="7E49D916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 xml:space="preserve">void </w:t>
      </w:r>
      <w:proofErr w:type="gramStart"/>
      <w:r w:rsidRPr="002A273C">
        <w:rPr>
          <w:rFonts w:ascii="Consolas" w:hAnsi="Consolas" w:cs="Times New Roman"/>
          <w:lang w:val="en-US"/>
        </w:rPr>
        <w:t>Shoot(</w:t>
      </w:r>
      <w:proofErr w:type="gramEnd"/>
      <w:r w:rsidRPr="002A273C">
        <w:rPr>
          <w:rFonts w:ascii="Consolas" w:hAnsi="Consolas" w:cs="Times New Roman"/>
          <w:lang w:val="en-US"/>
        </w:rPr>
        <w:t>) override</w:t>
      </w:r>
    </w:p>
    <w:p w14:paraId="721A1CC5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>{</w:t>
      </w:r>
    </w:p>
    <w:p w14:paraId="6ECEB477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</w:r>
      <w:r w:rsidRPr="002A273C">
        <w:rPr>
          <w:rFonts w:ascii="Consolas" w:hAnsi="Consolas" w:cs="Times New Roman"/>
          <w:lang w:val="en-US"/>
        </w:rPr>
        <w:tab/>
      </w:r>
      <w:proofErr w:type="spellStart"/>
      <w:r w:rsidRPr="002A273C">
        <w:rPr>
          <w:rFonts w:ascii="Consolas" w:hAnsi="Consolas" w:cs="Times New Roman"/>
          <w:lang w:val="en-US"/>
        </w:rPr>
        <w:t>cout</w:t>
      </w:r>
      <w:proofErr w:type="spellEnd"/>
      <w:r w:rsidRPr="002A273C">
        <w:rPr>
          <w:rFonts w:ascii="Consolas" w:hAnsi="Consolas" w:cs="Times New Roman"/>
          <w:lang w:val="en-US"/>
        </w:rPr>
        <w:t xml:space="preserve"> &lt;&lt; "Boom!!!" &lt;&lt; </w:t>
      </w:r>
      <w:proofErr w:type="spellStart"/>
      <w:r w:rsidRPr="002A273C">
        <w:rPr>
          <w:rFonts w:ascii="Consolas" w:hAnsi="Consolas" w:cs="Times New Roman"/>
          <w:lang w:val="en-US"/>
        </w:rPr>
        <w:t>endl</w:t>
      </w:r>
      <w:proofErr w:type="spellEnd"/>
      <w:r w:rsidRPr="002A273C">
        <w:rPr>
          <w:rFonts w:ascii="Consolas" w:hAnsi="Consolas" w:cs="Times New Roman"/>
          <w:lang w:val="en-US"/>
        </w:rPr>
        <w:t>;</w:t>
      </w:r>
    </w:p>
    <w:p w14:paraId="0AEE1FA9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>}</w:t>
      </w:r>
    </w:p>
    <w:p w14:paraId="6C41558F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};</w:t>
      </w:r>
    </w:p>
    <w:p w14:paraId="217C2D83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</w:p>
    <w:p w14:paraId="33EAB70F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 xml:space="preserve">class </w:t>
      </w:r>
      <w:proofErr w:type="gramStart"/>
      <w:r w:rsidRPr="002A273C">
        <w:rPr>
          <w:rFonts w:ascii="Consolas" w:hAnsi="Consolas" w:cs="Times New Roman"/>
          <w:lang w:val="en-US"/>
        </w:rPr>
        <w:t>Knife :</w:t>
      </w:r>
      <w:proofErr w:type="gramEnd"/>
      <w:r w:rsidRPr="002A273C">
        <w:rPr>
          <w:rFonts w:ascii="Consolas" w:hAnsi="Consolas" w:cs="Times New Roman"/>
          <w:lang w:val="en-US"/>
        </w:rPr>
        <w:t xml:space="preserve"> public Weapon</w:t>
      </w:r>
    </w:p>
    <w:p w14:paraId="4E7D8454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lastRenderedPageBreak/>
        <w:t>{</w:t>
      </w:r>
    </w:p>
    <w:p w14:paraId="404A681A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public:</w:t>
      </w:r>
    </w:p>
    <w:p w14:paraId="01888245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 xml:space="preserve">void </w:t>
      </w:r>
      <w:proofErr w:type="gramStart"/>
      <w:r w:rsidRPr="002A273C">
        <w:rPr>
          <w:rFonts w:ascii="Consolas" w:hAnsi="Consolas" w:cs="Times New Roman"/>
          <w:lang w:val="en-US"/>
        </w:rPr>
        <w:t>Shoot(</w:t>
      </w:r>
      <w:proofErr w:type="gramEnd"/>
      <w:r w:rsidRPr="002A273C">
        <w:rPr>
          <w:rFonts w:ascii="Consolas" w:hAnsi="Consolas" w:cs="Times New Roman"/>
          <w:lang w:val="en-US"/>
        </w:rPr>
        <w:t>) override</w:t>
      </w:r>
    </w:p>
    <w:p w14:paraId="6CFA35DB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>{</w:t>
      </w:r>
    </w:p>
    <w:p w14:paraId="55F0F384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</w:r>
      <w:r w:rsidRPr="002A273C">
        <w:rPr>
          <w:rFonts w:ascii="Consolas" w:hAnsi="Consolas" w:cs="Times New Roman"/>
          <w:lang w:val="en-US"/>
        </w:rPr>
        <w:tab/>
      </w:r>
      <w:proofErr w:type="spellStart"/>
      <w:r w:rsidRPr="002A273C">
        <w:rPr>
          <w:rFonts w:ascii="Consolas" w:hAnsi="Consolas" w:cs="Times New Roman"/>
          <w:lang w:val="en-US"/>
        </w:rPr>
        <w:t>cout</w:t>
      </w:r>
      <w:proofErr w:type="spellEnd"/>
      <w:r w:rsidRPr="002A273C">
        <w:rPr>
          <w:rFonts w:ascii="Consolas" w:hAnsi="Consolas" w:cs="Times New Roman"/>
          <w:lang w:val="en-US"/>
        </w:rPr>
        <w:t xml:space="preserve"> &lt;&lt; "</w:t>
      </w:r>
      <w:proofErr w:type="spellStart"/>
      <w:r w:rsidRPr="002A273C">
        <w:rPr>
          <w:rFonts w:ascii="Consolas" w:hAnsi="Consolas" w:cs="Times New Roman"/>
          <w:lang w:val="en-US"/>
        </w:rPr>
        <w:t>Shinnk</w:t>
      </w:r>
      <w:proofErr w:type="spellEnd"/>
      <w:r w:rsidRPr="002A273C">
        <w:rPr>
          <w:rFonts w:ascii="Consolas" w:hAnsi="Consolas" w:cs="Times New Roman"/>
          <w:lang w:val="en-US"/>
        </w:rPr>
        <w:t xml:space="preserve">! </w:t>
      </w:r>
      <w:proofErr w:type="spellStart"/>
      <w:r w:rsidRPr="002A273C">
        <w:rPr>
          <w:rFonts w:ascii="Consolas" w:hAnsi="Consolas" w:cs="Times New Roman"/>
          <w:lang w:val="en-US"/>
        </w:rPr>
        <w:t>Vjjux</w:t>
      </w:r>
      <w:proofErr w:type="spellEnd"/>
      <w:r w:rsidRPr="002A273C">
        <w:rPr>
          <w:rFonts w:ascii="Consolas" w:hAnsi="Consolas" w:cs="Times New Roman"/>
          <w:lang w:val="en-US"/>
        </w:rPr>
        <w:t xml:space="preserve">!" &lt;&lt; </w:t>
      </w:r>
      <w:proofErr w:type="spellStart"/>
      <w:r w:rsidRPr="002A273C">
        <w:rPr>
          <w:rFonts w:ascii="Consolas" w:hAnsi="Consolas" w:cs="Times New Roman"/>
          <w:lang w:val="en-US"/>
        </w:rPr>
        <w:t>endl</w:t>
      </w:r>
      <w:proofErr w:type="spellEnd"/>
      <w:r w:rsidRPr="002A273C">
        <w:rPr>
          <w:rFonts w:ascii="Consolas" w:hAnsi="Consolas" w:cs="Times New Roman"/>
          <w:lang w:val="en-US"/>
        </w:rPr>
        <w:t>;</w:t>
      </w:r>
    </w:p>
    <w:p w14:paraId="17BAF5FB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>}</w:t>
      </w:r>
    </w:p>
    <w:p w14:paraId="7A7B6EA7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};</w:t>
      </w:r>
    </w:p>
    <w:p w14:paraId="6C510004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</w:p>
    <w:p w14:paraId="7A7A8353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class Player</w:t>
      </w:r>
    </w:p>
    <w:p w14:paraId="490CFA51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{</w:t>
      </w:r>
    </w:p>
    <w:p w14:paraId="11EBD650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public:</w:t>
      </w:r>
    </w:p>
    <w:p w14:paraId="1F896938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 xml:space="preserve">void </w:t>
      </w:r>
      <w:proofErr w:type="gramStart"/>
      <w:r w:rsidRPr="002A273C">
        <w:rPr>
          <w:rFonts w:ascii="Consolas" w:hAnsi="Consolas" w:cs="Times New Roman"/>
          <w:lang w:val="en-US"/>
        </w:rPr>
        <w:t>Shoot(</w:t>
      </w:r>
      <w:proofErr w:type="gramEnd"/>
      <w:r w:rsidRPr="002A273C">
        <w:rPr>
          <w:rFonts w:ascii="Consolas" w:hAnsi="Consolas" w:cs="Times New Roman"/>
          <w:lang w:val="en-US"/>
        </w:rPr>
        <w:t>Weapon* weapon)</w:t>
      </w:r>
    </w:p>
    <w:p w14:paraId="75965EFC" w14:textId="77777777" w:rsidR="002A273C" w:rsidRPr="00FF08C9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</w:r>
      <w:r w:rsidRPr="00FF08C9">
        <w:rPr>
          <w:rFonts w:ascii="Consolas" w:hAnsi="Consolas" w:cs="Times New Roman"/>
          <w:lang w:val="en-US"/>
        </w:rPr>
        <w:t>{</w:t>
      </w:r>
    </w:p>
    <w:p w14:paraId="24C6DAFE" w14:textId="77777777" w:rsidR="002A273C" w:rsidRPr="00FF08C9" w:rsidRDefault="002A273C" w:rsidP="002A273C">
      <w:pPr>
        <w:rPr>
          <w:rFonts w:ascii="Consolas" w:hAnsi="Consolas" w:cs="Times New Roman"/>
          <w:lang w:val="en-US"/>
        </w:rPr>
      </w:pPr>
      <w:r w:rsidRPr="00FF08C9">
        <w:rPr>
          <w:rFonts w:ascii="Consolas" w:hAnsi="Consolas" w:cs="Times New Roman"/>
          <w:lang w:val="en-US"/>
        </w:rPr>
        <w:tab/>
      </w:r>
      <w:r w:rsidRPr="00FF08C9">
        <w:rPr>
          <w:rFonts w:ascii="Consolas" w:hAnsi="Consolas" w:cs="Times New Roman"/>
          <w:lang w:val="en-US"/>
        </w:rPr>
        <w:tab/>
        <w:t>weapon-&gt;</w:t>
      </w:r>
      <w:proofErr w:type="gramStart"/>
      <w:r w:rsidRPr="00FF08C9">
        <w:rPr>
          <w:rFonts w:ascii="Consolas" w:hAnsi="Consolas" w:cs="Times New Roman"/>
          <w:lang w:val="en-US"/>
        </w:rPr>
        <w:t>Shoot(</w:t>
      </w:r>
      <w:proofErr w:type="gramEnd"/>
      <w:r w:rsidRPr="00FF08C9">
        <w:rPr>
          <w:rFonts w:ascii="Consolas" w:hAnsi="Consolas" w:cs="Times New Roman"/>
          <w:lang w:val="en-US"/>
        </w:rPr>
        <w:t>);</w:t>
      </w:r>
    </w:p>
    <w:p w14:paraId="7BCBF60C" w14:textId="77777777" w:rsidR="002A273C" w:rsidRPr="00FF08C9" w:rsidRDefault="002A273C" w:rsidP="002A273C">
      <w:pPr>
        <w:rPr>
          <w:rFonts w:ascii="Consolas" w:hAnsi="Consolas" w:cs="Times New Roman"/>
          <w:lang w:val="en-US"/>
        </w:rPr>
      </w:pPr>
      <w:r w:rsidRPr="00FF08C9">
        <w:rPr>
          <w:rFonts w:ascii="Consolas" w:hAnsi="Consolas" w:cs="Times New Roman"/>
          <w:lang w:val="en-US"/>
        </w:rPr>
        <w:tab/>
        <w:t>}</w:t>
      </w:r>
    </w:p>
    <w:p w14:paraId="5AAB17E7" w14:textId="77777777" w:rsidR="002A273C" w:rsidRPr="00FF08C9" w:rsidRDefault="002A273C" w:rsidP="002A273C">
      <w:pPr>
        <w:rPr>
          <w:rFonts w:ascii="Consolas" w:hAnsi="Consolas" w:cs="Times New Roman"/>
          <w:lang w:val="en-US"/>
        </w:rPr>
      </w:pPr>
      <w:r w:rsidRPr="00FF08C9">
        <w:rPr>
          <w:rFonts w:ascii="Consolas" w:hAnsi="Consolas" w:cs="Times New Roman"/>
          <w:lang w:val="en-US"/>
        </w:rPr>
        <w:t>};</w:t>
      </w:r>
    </w:p>
    <w:p w14:paraId="70C0E855" w14:textId="77777777" w:rsidR="002A273C" w:rsidRPr="00FF08C9" w:rsidRDefault="002A273C" w:rsidP="002A273C">
      <w:pPr>
        <w:rPr>
          <w:rFonts w:ascii="Consolas" w:hAnsi="Consolas" w:cs="Times New Roman"/>
          <w:lang w:val="en-US"/>
        </w:rPr>
      </w:pPr>
      <w:r w:rsidRPr="00FF08C9">
        <w:rPr>
          <w:rFonts w:ascii="Consolas" w:hAnsi="Consolas" w:cs="Times New Roman"/>
          <w:lang w:val="en-US"/>
        </w:rPr>
        <w:t xml:space="preserve">int </w:t>
      </w:r>
      <w:proofErr w:type="gramStart"/>
      <w:r w:rsidRPr="00FF08C9">
        <w:rPr>
          <w:rFonts w:ascii="Consolas" w:hAnsi="Consolas" w:cs="Times New Roman"/>
          <w:lang w:val="en-US"/>
        </w:rPr>
        <w:t>main(</w:t>
      </w:r>
      <w:proofErr w:type="gramEnd"/>
      <w:r w:rsidRPr="00FF08C9">
        <w:rPr>
          <w:rFonts w:ascii="Consolas" w:hAnsi="Consolas" w:cs="Times New Roman"/>
          <w:lang w:val="en-US"/>
        </w:rPr>
        <w:t>)</w:t>
      </w:r>
    </w:p>
    <w:p w14:paraId="339E08E7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{</w:t>
      </w:r>
    </w:p>
    <w:p w14:paraId="50C861DB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 xml:space="preserve">Gun </w:t>
      </w:r>
      <w:proofErr w:type="spellStart"/>
      <w:r w:rsidRPr="002A273C">
        <w:rPr>
          <w:rFonts w:ascii="Consolas" w:hAnsi="Consolas" w:cs="Times New Roman"/>
          <w:lang w:val="en-US"/>
        </w:rPr>
        <w:t>gun</w:t>
      </w:r>
      <w:proofErr w:type="spellEnd"/>
      <w:r w:rsidRPr="002A273C">
        <w:rPr>
          <w:rFonts w:ascii="Consolas" w:hAnsi="Consolas" w:cs="Times New Roman"/>
          <w:lang w:val="en-US"/>
        </w:rPr>
        <w:t>;</w:t>
      </w:r>
    </w:p>
    <w:p w14:paraId="325EE387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</w:r>
      <w:proofErr w:type="spellStart"/>
      <w:r w:rsidRPr="002A273C">
        <w:rPr>
          <w:rFonts w:ascii="Consolas" w:hAnsi="Consolas" w:cs="Times New Roman"/>
          <w:lang w:val="en-US"/>
        </w:rPr>
        <w:t>SubMachineGun</w:t>
      </w:r>
      <w:proofErr w:type="spellEnd"/>
      <w:r w:rsidRPr="002A273C">
        <w:rPr>
          <w:rFonts w:ascii="Consolas" w:hAnsi="Consolas" w:cs="Times New Roman"/>
          <w:lang w:val="en-US"/>
        </w:rPr>
        <w:t xml:space="preserve"> </w:t>
      </w:r>
      <w:proofErr w:type="spellStart"/>
      <w:r w:rsidRPr="002A273C">
        <w:rPr>
          <w:rFonts w:ascii="Consolas" w:hAnsi="Consolas" w:cs="Times New Roman"/>
          <w:lang w:val="en-US"/>
        </w:rPr>
        <w:t>mashineGun</w:t>
      </w:r>
      <w:proofErr w:type="spellEnd"/>
      <w:r w:rsidRPr="002A273C">
        <w:rPr>
          <w:rFonts w:ascii="Consolas" w:hAnsi="Consolas" w:cs="Times New Roman"/>
          <w:lang w:val="en-US"/>
        </w:rPr>
        <w:t>;</w:t>
      </w:r>
    </w:p>
    <w:p w14:paraId="7D4B8B21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 xml:space="preserve">Bazooka </w:t>
      </w:r>
      <w:proofErr w:type="spellStart"/>
      <w:r w:rsidRPr="002A273C">
        <w:rPr>
          <w:rFonts w:ascii="Consolas" w:hAnsi="Consolas" w:cs="Times New Roman"/>
          <w:lang w:val="en-US"/>
        </w:rPr>
        <w:t>bazooka</w:t>
      </w:r>
      <w:proofErr w:type="spellEnd"/>
      <w:r w:rsidRPr="002A273C">
        <w:rPr>
          <w:rFonts w:ascii="Consolas" w:hAnsi="Consolas" w:cs="Times New Roman"/>
          <w:lang w:val="en-US"/>
        </w:rPr>
        <w:t>;</w:t>
      </w:r>
    </w:p>
    <w:p w14:paraId="56257011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 xml:space="preserve">Knife </w:t>
      </w:r>
      <w:proofErr w:type="spellStart"/>
      <w:r w:rsidRPr="002A273C">
        <w:rPr>
          <w:rFonts w:ascii="Consolas" w:hAnsi="Consolas" w:cs="Times New Roman"/>
          <w:lang w:val="en-US"/>
        </w:rPr>
        <w:t>knife</w:t>
      </w:r>
      <w:proofErr w:type="spellEnd"/>
      <w:r w:rsidRPr="002A273C">
        <w:rPr>
          <w:rFonts w:ascii="Consolas" w:hAnsi="Consolas" w:cs="Times New Roman"/>
          <w:lang w:val="en-US"/>
        </w:rPr>
        <w:t>;</w:t>
      </w:r>
    </w:p>
    <w:p w14:paraId="75491869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</w:p>
    <w:p w14:paraId="103A64FD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  <w:t xml:space="preserve">Player </w:t>
      </w:r>
      <w:proofErr w:type="spellStart"/>
      <w:r w:rsidRPr="002A273C">
        <w:rPr>
          <w:rFonts w:ascii="Consolas" w:hAnsi="Consolas" w:cs="Times New Roman"/>
          <w:lang w:val="en-US"/>
        </w:rPr>
        <w:t>player</w:t>
      </w:r>
      <w:proofErr w:type="spellEnd"/>
      <w:r w:rsidRPr="002A273C">
        <w:rPr>
          <w:rFonts w:ascii="Consolas" w:hAnsi="Consolas" w:cs="Times New Roman"/>
          <w:lang w:val="en-US"/>
        </w:rPr>
        <w:t>;</w:t>
      </w:r>
    </w:p>
    <w:p w14:paraId="2B4106AB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</w:r>
      <w:proofErr w:type="spellStart"/>
      <w:proofErr w:type="gramStart"/>
      <w:r w:rsidRPr="002A273C">
        <w:rPr>
          <w:rFonts w:ascii="Consolas" w:hAnsi="Consolas" w:cs="Times New Roman"/>
          <w:lang w:val="en-US"/>
        </w:rPr>
        <w:t>player.Shoot</w:t>
      </w:r>
      <w:proofErr w:type="spellEnd"/>
      <w:proofErr w:type="gramEnd"/>
      <w:r w:rsidRPr="002A273C">
        <w:rPr>
          <w:rFonts w:ascii="Consolas" w:hAnsi="Consolas" w:cs="Times New Roman"/>
          <w:lang w:val="en-US"/>
        </w:rPr>
        <w:t>(&amp;gun);</w:t>
      </w:r>
    </w:p>
    <w:p w14:paraId="78A98FE8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</w:r>
      <w:proofErr w:type="spellStart"/>
      <w:proofErr w:type="gramStart"/>
      <w:r w:rsidRPr="002A273C">
        <w:rPr>
          <w:rFonts w:ascii="Consolas" w:hAnsi="Consolas" w:cs="Times New Roman"/>
          <w:lang w:val="en-US"/>
        </w:rPr>
        <w:t>player.Shoot</w:t>
      </w:r>
      <w:proofErr w:type="spellEnd"/>
      <w:proofErr w:type="gramEnd"/>
      <w:r w:rsidRPr="002A273C">
        <w:rPr>
          <w:rFonts w:ascii="Consolas" w:hAnsi="Consolas" w:cs="Times New Roman"/>
          <w:lang w:val="en-US"/>
        </w:rPr>
        <w:t>(&amp;</w:t>
      </w:r>
      <w:proofErr w:type="spellStart"/>
      <w:r w:rsidRPr="002A273C">
        <w:rPr>
          <w:rFonts w:ascii="Consolas" w:hAnsi="Consolas" w:cs="Times New Roman"/>
          <w:lang w:val="en-US"/>
        </w:rPr>
        <w:t>mashineGun</w:t>
      </w:r>
      <w:proofErr w:type="spellEnd"/>
      <w:r w:rsidRPr="002A273C">
        <w:rPr>
          <w:rFonts w:ascii="Consolas" w:hAnsi="Consolas" w:cs="Times New Roman"/>
          <w:lang w:val="en-US"/>
        </w:rPr>
        <w:t>);</w:t>
      </w:r>
    </w:p>
    <w:p w14:paraId="1C02A38E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</w:r>
      <w:proofErr w:type="spellStart"/>
      <w:proofErr w:type="gramStart"/>
      <w:r w:rsidRPr="002A273C">
        <w:rPr>
          <w:rFonts w:ascii="Consolas" w:hAnsi="Consolas" w:cs="Times New Roman"/>
          <w:lang w:val="en-US"/>
        </w:rPr>
        <w:t>player.Shoot</w:t>
      </w:r>
      <w:proofErr w:type="spellEnd"/>
      <w:proofErr w:type="gramEnd"/>
      <w:r w:rsidRPr="002A273C">
        <w:rPr>
          <w:rFonts w:ascii="Consolas" w:hAnsi="Consolas" w:cs="Times New Roman"/>
          <w:lang w:val="en-US"/>
        </w:rPr>
        <w:t>(&amp;bazooka);</w:t>
      </w:r>
    </w:p>
    <w:p w14:paraId="2C494432" w14:textId="77777777" w:rsidR="002A273C" w:rsidRPr="00FF08C9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ab/>
      </w:r>
      <w:proofErr w:type="spellStart"/>
      <w:proofErr w:type="gramStart"/>
      <w:r w:rsidRPr="00FF08C9">
        <w:rPr>
          <w:rFonts w:ascii="Consolas" w:hAnsi="Consolas" w:cs="Times New Roman"/>
          <w:lang w:val="en-US"/>
        </w:rPr>
        <w:t>player.Shoot</w:t>
      </w:r>
      <w:proofErr w:type="spellEnd"/>
      <w:proofErr w:type="gramEnd"/>
      <w:r w:rsidRPr="00FF08C9">
        <w:rPr>
          <w:rFonts w:ascii="Consolas" w:hAnsi="Consolas" w:cs="Times New Roman"/>
          <w:lang w:val="en-US"/>
        </w:rPr>
        <w:t>(&amp;knife);</w:t>
      </w:r>
    </w:p>
    <w:p w14:paraId="11CA0231" w14:textId="77777777" w:rsidR="002A273C" w:rsidRPr="00FF08C9" w:rsidRDefault="002A273C" w:rsidP="002A273C">
      <w:pPr>
        <w:rPr>
          <w:rFonts w:ascii="Consolas" w:hAnsi="Consolas" w:cs="Times New Roman"/>
          <w:lang w:val="en-US"/>
        </w:rPr>
      </w:pPr>
      <w:r w:rsidRPr="00FF08C9">
        <w:rPr>
          <w:rFonts w:ascii="Consolas" w:hAnsi="Consolas" w:cs="Times New Roman"/>
          <w:lang w:val="en-US"/>
        </w:rPr>
        <w:tab/>
      </w:r>
    </w:p>
    <w:p w14:paraId="0DC2C4FB" w14:textId="77777777" w:rsidR="002A273C" w:rsidRPr="002A273C" w:rsidRDefault="002A273C" w:rsidP="002A273C">
      <w:pPr>
        <w:rPr>
          <w:rFonts w:ascii="Consolas" w:hAnsi="Consolas" w:cs="Times New Roman"/>
        </w:rPr>
      </w:pPr>
      <w:r w:rsidRPr="00FF08C9">
        <w:rPr>
          <w:rFonts w:ascii="Consolas" w:hAnsi="Consolas" w:cs="Times New Roman"/>
          <w:lang w:val="en-US"/>
        </w:rPr>
        <w:tab/>
      </w:r>
      <w:proofErr w:type="spellStart"/>
      <w:r w:rsidRPr="002A273C">
        <w:rPr>
          <w:rFonts w:ascii="Consolas" w:hAnsi="Consolas" w:cs="Times New Roman"/>
        </w:rPr>
        <w:t>return</w:t>
      </w:r>
      <w:proofErr w:type="spellEnd"/>
      <w:r w:rsidRPr="002A273C">
        <w:rPr>
          <w:rFonts w:ascii="Consolas" w:hAnsi="Consolas" w:cs="Times New Roman"/>
        </w:rPr>
        <w:t xml:space="preserve"> 0;</w:t>
      </w:r>
    </w:p>
    <w:p w14:paraId="040B86FC" w14:textId="77777777" w:rsidR="002A273C" w:rsidRPr="002A273C" w:rsidRDefault="002A273C" w:rsidP="002A273C">
      <w:pPr>
        <w:rPr>
          <w:rFonts w:ascii="Consolas" w:hAnsi="Consolas" w:cs="Times New Roman"/>
        </w:rPr>
      </w:pPr>
      <w:r w:rsidRPr="002A273C">
        <w:rPr>
          <w:rFonts w:ascii="Consolas" w:hAnsi="Consolas" w:cs="Times New Roman"/>
        </w:rPr>
        <w:t>}</w:t>
      </w:r>
    </w:p>
    <w:p w14:paraId="4684FCF2" w14:textId="77777777" w:rsidR="002A273C" w:rsidRPr="00A15F92" w:rsidRDefault="002A273C" w:rsidP="00A15F92">
      <w:pPr>
        <w:rPr>
          <w:rFonts w:ascii="Times New Roman" w:hAnsi="Times New Roman" w:cs="Times New Roman"/>
          <w:sz w:val="28"/>
          <w:szCs w:val="28"/>
        </w:rPr>
      </w:pPr>
    </w:p>
    <w:p w14:paraId="4F1686F6" w14:textId="77777777" w:rsidR="00A15F92" w:rsidRDefault="00A15F92" w:rsidP="00A15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F92">
        <w:rPr>
          <w:rFonts w:ascii="Times New Roman" w:hAnsi="Times New Roman" w:cs="Times New Roman"/>
          <w:b/>
          <w:bCs/>
          <w:sz w:val="28"/>
          <w:szCs w:val="28"/>
        </w:rPr>
        <w:t>7. Привести примеры полиморфных функций.</w:t>
      </w:r>
    </w:p>
    <w:p w14:paraId="0ADEFD33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lastRenderedPageBreak/>
        <w:t>class Shape {</w:t>
      </w:r>
    </w:p>
    <w:p w14:paraId="27A43744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public:</w:t>
      </w:r>
    </w:p>
    <w:p w14:paraId="61E8E5D9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 xml:space="preserve">    virtual void </w:t>
      </w:r>
      <w:proofErr w:type="gramStart"/>
      <w:r w:rsidRPr="002A273C">
        <w:rPr>
          <w:rFonts w:ascii="Consolas" w:hAnsi="Consolas" w:cs="Times New Roman"/>
          <w:lang w:val="en-US"/>
        </w:rPr>
        <w:t>draw(</w:t>
      </w:r>
      <w:proofErr w:type="gramEnd"/>
      <w:r w:rsidRPr="002A273C">
        <w:rPr>
          <w:rFonts w:ascii="Consolas" w:hAnsi="Consolas" w:cs="Times New Roman"/>
          <w:lang w:val="en-US"/>
        </w:rPr>
        <w:t>) const { std::</w:t>
      </w:r>
      <w:proofErr w:type="spellStart"/>
      <w:r w:rsidRPr="002A273C">
        <w:rPr>
          <w:rFonts w:ascii="Consolas" w:hAnsi="Consolas" w:cs="Times New Roman"/>
          <w:lang w:val="en-US"/>
        </w:rPr>
        <w:t>cout</w:t>
      </w:r>
      <w:proofErr w:type="spellEnd"/>
      <w:r w:rsidRPr="002A273C">
        <w:rPr>
          <w:rFonts w:ascii="Consolas" w:hAnsi="Consolas" w:cs="Times New Roman"/>
          <w:lang w:val="en-US"/>
        </w:rPr>
        <w:t xml:space="preserve"> &lt;&lt; "Drawing Shape" &lt;&lt; std::</w:t>
      </w:r>
      <w:proofErr w:type="spellStart"/>
      <w:r w:rsidRPr="002A273C">
        <w:rPr>
          <w:rFonts w:ascii="Consolas" w:hAnsi="Consolas" w:cs="Times New Roman"/>
          <w:lang w:val="en-US"/>
        </w:rPr>
        <w:t>endl</w:t>
      </w:r>
      <w:proofErr w:type="spellEnd"/>
      <w:r w:rsidRPr="002A273C">
        <w:rPr>
          <w:rFonts w:ascii="Consolas" w:hAnsi="Consolas" w:cs="Times New Roman"/>
          <w:lang w:val="en-US"/>
        </w:rPr>
        <w:t>; }</w:t>
      </w:r>
    </w:p>
    <w:p w14:paraId="3EC68DE0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};</w:t>
      </w:r>
    </w:p>
    <w:p w14:paraId="623D8E42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 xml:space="preserve">class </w:t>
      </w:r>
      <w:proofErr w:type="gramStart"/>
      <w:r w:rsidRPr="002A273C">
        <w:rPr>
          <w:rFonts w:ascii="Consolas" w:hAnsi="Consolas" w:cs="Times New Roman"/>
          <w:lang w:val="en-US"/>
        </w:rPr>
        <w:t>Circle :</w:t>
      </w:r>
      <w:proofErr w:type="gramEnd"/>
      <w:r w:rsidRPr="002A273C">
        <w:rPr>
          <w:rFonts w:ascii="Consolas" w:hAnsi="Consolas" w:cs="Times New Roman"/>
          <w:lang w:val="en-US"/>
        </w:rPr>
        <w:t xml:space="preserve"> public Shape {</w:t>
      </w:r>
    </w:p>
    <w:p w14:paraId="6E87698B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public:</w:t>
      </w:r>
    </w:p>
    <w:p w14:paraId="5BE8E517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 xml:space="preserve">    void </w:t>
      </w:r>
      <w:proofErr w:type="gramStart"/>
      <w:r w:rsidRPr="002A273C">
        <w:rPr>
          <w:rFonts w:ascii="Consolas" w:hAnsi="Consolas" w:cs="Times New Roman"/>
          <w:lang w:val="en-US"/>
        </w:rPr>
        <w:t>draw(</w:t>
      </w:r>
      <w:proofErr w:type="gramEnd"/>
      <w:r w:rsidRPr="002A273C">
        <w:rPr>
          <w:rFonts w:ascii="Consolas" w:hAnsi="Consolas" w:cs="Times New Roman"/>
          <w:lang w:val="en-US"/>
        </w:rPr>
        <w:t>) const override { std::</w:t>
      </w:r>
      <w:proofErr w:type="spellStart"/>
      <w:r w:rsidRPr="002A273C">
        <w:rPr>
          <w:rFonts w:ascii="Consolas" w:hAnsi="Consolas" w:cs="Times New Roman"/>
          <w:lang w:val="en-US"/>
        </w:rPr>
        <w:t>cout</w:t>
      </w:r>
      <w:proofErr w:type="spellEnd"/>
      <w:r w:rsidRPr="002A273C">
        <w:rPr>
          <w:rFonts w:ascii="Consolas" w:hAnsi="Consolas" w:cs="Times New Roman"/>
          <w:lang w:val="en-US"/>
        </w:rPr>
        <w:t xml:space="preserve"> &lt;&lt; "Drawing Circle" &lt;&lt; std::</w:t>
      </w:r>
      <w:proofErr w:type="spellStart"/>
      <w:r w:rsidRPr="002A273C">
        <w:rPr>
          <w:rFonts w:ascii="Consolas" w:hAnsi="Consolas" w:cs="Times New Roman"/>
          <w:lang w:val="en-US"/>
        </w:rPr>
        <w:t>endl</w:t>
      </w:r>
      <w:proofErr w:type="spellEnd"/>
      <w:r w:rsidRPr="002A273C">
        <w:rPr>
          <w:rFonts w:ascii="Consolas" w:hAnsi="Consolas" w:cs="Times New Roman"/>
          <w:lang w:val="en-US"/>
        </w:rPr>
        <w:t>; }</w:t>
      </w:r>
    </w:p>
    <w:p w14:paraId="19934D73" w14:textId="77777777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>};</w:t>
      </w:r>
    </w:p>
    <w:p w14:paraId="4C5CCC56" w14:textId="290AACC8" w:rsidR="002A273C" w:rsidRPr="002A273C" w:rsidRDefault="002A273C" w:rsidP="002A273C">
      <w:pPr>
        <w:rPr>
          <w:rFonts w:ascii="Consolas" w:hAnsi="Consolas" w:cs="Times New Roman"/>
          <w:lang w:val="en-US"/>
        </w:rPr>
      </w:pPr>
      <w:r w:rsidRPr="002A273C">
        <w:rPr>
          <w:rFonts w:ascii="Consolas" w:hAnsi="Consolas" w:cs="Times New Roman"/>
          <w:lang w:val="en-US"/>
        </w:rPr>
        <w:t xml:space="preserve">void </w:t>
      </w:r>
      <w:proofErr w:type="gramStart"/>
      <w:r w:rsidRPr="002A273C">
        <w:rPr>
          <w:rFonts w:ascii="Consolas" w:hAnsi="Consolas" w:cs="Times New Roman"/>
          <w:lang w:val="en-US"/>
        </w:rPr>
        <w:t>render(</w:t>
      </w:r>
      <w:proofErr w:type="gramEnd"/>
      <w:r w:rsidRPr="002A273C">
        <w:rPr>
          <w:rFonts w:ascii="Consolas" w:hAnsi="Consolas" w:cs="Times New Roman"/>
          <w:lang w:val="en-US"/>
        </w:rPr>
        <w:t xml:space="preserve">const Shape&amp; s) { </w:t>
      </w:r>
      <w:proofErr w:type="spellStart"/>
      <w:r w:rsidRPr="002A273C">
        <w:rPr>
          <w:rFonts w:ascii="Consolas" w:hAnsi="Consolas" w:cs="Times New Roman"/>
          <w:lang w:val="en-US"/>
        </w:rPr>
        <w:t>s.draw</w:t>
      </w:r>
      <w:proofErr w:type="spellEnd"/>
      <w:r w:rsidRPr="002A273C">
        <w:rPr>
          <w:rFonts w:ascii="Consolas" w:hAnsi="Consolas" w:cs="Times New Roman"/>
          <w:lang w:val="en-US"/>
        </w:rPr>
        <w:t xml:space="preserve">(); } </w:t>
      </w:r>
    </w:p>
    <w:p w14:paraId="6DB0EFE0" w14:textId="77777777" w:rsidR="002A273C" w:rsidRPr="00A15F92" w:rsidRDefault="002A273C" w:rsidP="00A15F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A47160" w14:textId="2E4464D5" w:rsidR="00A15F92" w:rsidRDefault="00A15F92" w:rsidP="00A15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F92">
        <w:rPr>
          <w:rFonts w:ascii="Times New Roman" w:hAnsi="Times New Roman" w:cs="Times New Roman"/>
          <w:b/>
          <w:bCs/>
          <w:sz w:val="28"/>
          <w:szCs w:val="28"/>
        </w:rPr>
        <w:t>8. В каких случаях используется механизм позднего связывания?</w:t>
      </w:r>
    </w:p>
    <w:p w14:paraId="4AAED771" w14:textId="77777777" w:rsidR="002A273C" w:rsidRPr="002A273C" w:rsidRDefault="002A273C" w:rsidP="002A273C">
      <w:pPr>
        <w:rPr>
          <w:rFonts w:ascii="Times New Roman" w:hAnsi="Times New Roman" w:cs="Times New Roman"/>
          <w:sz w:val="28"/>
          <w:szCs w:val="28"/>
        </w:rPr>
      </w:pPr>
      <w:r w:rsidRPr="002A273C">
        <w:rPr>
          <w:rFonts w:ascii="Times New Roman" w:hAnsi="Times New Roman" w:cs="Times New Roman"/>
          <w:sz w:val="28"/>
          <w:szCs w:val="28"/>
        </w:rPr>
        <w:t>Позднее (динамическое) связывание используется, когда адрес вызываемой функции определяется не на этапе компиляции, а во время выполнения программы.</w:t>
      </w:r>
    </w:p>
    <w:p w14:paraId="308BF92C" w14:textId="77777777" w:rsidR="002A273C" w:rsidRPr="002A273C" w:rsidRDefault="002A273C" w:rsidP="002A273C">
      <w:pPr>
        <w:rPr>
          <w:rFonts w:ascii="Times New Roman" w:hAnsi="Times New Roman" w:cs="Times New Roman"/>
          <w:sz w:val="28"/>
          <w:szCs w:val="28"/>
        </w:rPr>
      </w:pPr>
      <w:r w:rsidRPr="002A273C">
        <w:rPr>
          <w:rFonts w:ascii="Times New Roman" w:hAnsi="Times New Roman" w:cs="Times New Roman"/>
          <w:sz w:val="28"/>
          <w:szCs w:val="28"/>
        </w:rPr>
        <w:t>Типичные сценарии:</w:t>
      </w:r>
    </w:p>
    <w:p w14:paraId="04E2CEC6" w14:textId="77777777" w:rsidR="002A273C" w:rsidRPr="002A273C" w:rsidRDefault="002A273C" w:rsidP="002A273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273C">
        <w:rPr>
          <w:rFonts w:ascii="Times New Roman" w:hAnsi="Times New Roman" w:cs="Times New Roman"/>
          <w:sz w:val="28"/>
          <w:szCs w:val="28"/>
        </w:rPr>
        <w:t>Работа с коллекциями разнородных объектов через указатели/ссылки на базовый класс (</w:t>
      </w:r>
      <w:proofErr w:type="spellStart"/>
      <w:proofErr w:type="gramStart"/>
      <w:r w:rsidRPr="002A273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2A273C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2A273C">
        <w:rPr>
          <w:rFonts w:ascii="Times New Roman" w:hAnsi="Times New Roman" w:cs="Times New Roman"/>
          <w:sz w:val="28"/>
          <w:szCs w:val="28"/>
        </w:rPr>
        <w:t>Base*&gt;).</w:t>
      </w:r>
    </w:p>
    <w:p w14:paraId="0C2347D7" w14:textId="77777777" w:rsidR="002A273C" w:rsidRPr="002A273C" w:rsidRDefault="002A273C" w:rsidP="002A273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A273C">
        <w:rPr>
          <w:rFonts w:ascii="Times New Roman" w:hAnsi="Times New Roman" w:cs="Times New Roman"/>
          <w:sz w:val="28"/>
          <w:szCs w:val="28"/>
        </w:rPr>
        <w:t>Реализация</w:t>
      </w:r>
      <w:r w:rsidRPr="002A2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273C">
        <w:rPr>
          <w:rFonts w:ascii="Times New Roman" w:hAnsi="Times New Roman" w:cs="Times New Roman"/>
          <w:sz w:val="28"/>
          <w:szCs w:val="28"/>
        </w:rPr>
        <w:t>шаблонов</w:t>
      </w:r>
      <w:r w:rsidRPr="002A2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273C">
        <w:rPr>
          <w:rFonts w:ascii="Times New Roman" w:hAnsi="Times New Roman" w:cs="Times New Roman"/>
          <w:sz w:val="28"/>
          <w:szCs w:val="28"/>
        </w:rPr>
        <w:t>проектирования</w:t>
      </w:r>
      <w:r w:rsidRPr="002A273C">
        <w:rPr>
          <w:rFonts w:ascii="Times New Roman" w:hAnsi="Times New Roman" w:cs="Times New Roman"/>
          <w:sz w:val="28"/>
          <w:szCs w:val="28"/>
          <w:lang w:val="en-US"/>
        </w:rPr>
        <w:t>: Strategy, Template Method, Command, Observer.</w:t>
      </w:r>
    </w:p>
    <w:p w14:paraId="4087C8A4" w14:textId="77777777" w:rsidR="002A273C" w:rsidRPr="002A273C" w:rsidRDefault="002A273C" w:rsidP="002A273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273C">
        <w:rPr>
          <w:rFonts w:ascii="Times New Roman" w:hAnsi="Times New Roman" w:cs="Times New Roman"/>
          <w:sz w:val="28"/>
          <w:szCs w:val="28"/>
        </w:rPr>
        <w:t>Обработка событий в GUI или игровых движках (разные объекты реагируют на клик/столкновение по-своему).</w:t>
      </w:r>
    </w:p>
    <w:p w14:paraId="342904A2" w14:textId="77777777" w:rsidR="002A273C" w:rsidRPr="002A273C" w:rsidRDefault="002A273C" w:rsidP="002A273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273C">
        <w:rPr>
          <w:rFonts w:ascii="Times New Roman" w:hAnsi="Times New Roman" w:cs="Times New Roman"/>
          <w:sz w:val="28"/>
          <w:szCs w:val="28"/>
        </w:rPr>
        <w:t>Плагины и расширения, где конкретная реализация загружается динамически.</w:t>
      </w:r>
    </w:p>
    <w:p w14:paraId="24A39884" w14:textId="77777777" w:rsidR="002A273C" w:rsidRPr="002A273C" w:rsidRDefault="002A273C" w:rsidP="002A273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273C">
        <w:rPr>
          <w:rFonts w:ascii="Times New Roman" w:hAnsi="Times New Roman" w:cs="Times New Roman"/>
          <w:sz w:val="28"/>
          <w:szCs w:val="28"/>
        </w:rPr>
        <w:t>Любая ситуация, где тип объекта заранее неизвестен, но требуется единый интерфейс вызова.</w:t>
      </w:r>
    </w:p>
    <w:p w14:paraId="2F58271F" w14:textId="77777777" w:rsidR="002A273C" w:rsidRPr="002A273C" w:rsidRDefault="002A273C" w:rsidP="00A15F92">
      <w:pPr>
        <w:rPr>
          <w:rFonts w:ascii="Times New Roman" w:hAnsi="Times New Roman" w:cs="Times New Roman"/>
          <w:sz w:val="28"/>
          <w:szCs w:val="28"/>
        </w:rPr>
      </w:pPr>
    </w:p>
    <w:p w14:paraId="2E78CBE5" w14:textId="77777777" w:rsidR="004F7603" w:rsidRDefault="004F7603"/>
    <w:sectPr w:rsidR="004F7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9A2"/>
    <w:multiLevelType w:val="hybridMultilevel"/>
    <w:tmpl w:val="56EAB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7328A"/>
    <w:multiLevelType w:val="multilevel"/>
    <w:tmpl w:val="06A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676E9"/>
    <w:multiLevelType w:val="multilevel"/>
    <w:tmpl w:val="1E0A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5727E"/>
    <w:multiLevelType w:val="multilevel"/>
    <w:tmpl w:val="2F9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614320">
    <w:abstractNumId w:val="3"/>
  </w:num>
  <w:num w:numId="2" w16cid:durableId="501820377">
    <w:abstractNumId w:val="1"/>
  </w:num>
  <w:num w:numId="3" w16cid:durableId="351415791">
    <w:abstractNumId w:val="2"/>
  </w:num>
  <w:num w:numId="4" w16cid:durableId="89262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D6"/>
    <w:rsid w:val="001B1B63"/>
    <w:rsid w:val="002A273C"/>
    <w:rsid w:val="003116D6"/>
    <w:rsid w:val="004F7603"/>
    <w:rsid w:val="00550BF7"/>
    <w:rsid w:val="009B648F"/>
    <w:rsid w:val="009F4376"/>
    <w:rsid w:val="00A15F92"/>
    <w:rsid w:val="00A43B4A"/>
    <w:rsid w:val="00A43C02"/>
    <w:rsid w:val="00A536F0"/>
    <w:rsid w:val="00FF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52851"/>
  <w15:chartTrackingRefBased/>
  <w15:docId w15:val="{AE5F2E42-5D81-4AC0-898C-CB8880DF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F92"/>
  </w:style>
  <w:style w:type="paragraph" w:styleId="1">
    <w:name w:val="heading 1"/>
    <w:basedOn w:val="a"/>
    <w:next w:val="a"/>
    <w:link w:val="10"/>
    <w:uiPriority w:val="9"/>
    <w:qFormat/>
    <w:rsid w:val="0031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6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6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6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16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16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16D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16D6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16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16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16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16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6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16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6D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6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6D6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116D6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15F9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15F9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8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085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42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4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764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5</cp:revision>
  <dcterms:created xsi:type="dcterms:W3CDTF">2026-04-21T16:28:00Z</dcterms:created>
  <dcterms:modified xsi:type="dcterms:W3CDTF">2026-04-30T07:34:00Z</dcterms:modified>
</cp:coreProperties>
</file>