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581EE" w14:textId="77777777" w:rsidR="0019163E" w:rsidRPr="006307F9" w:rsidRDefault="0019163E" w:rsidP="0019163E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</w:t>
      </w:r>
    </w:p>
    <w:p w14:paraId="0B165AB6" w14:textId="77777777" w:rsidR="0019163E" w:rsidRPr="006307F9" w:rsidRDefault="0019163E" w:rsidP="0019163E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73A2A406" w14:textId="77777777" w:rsidR="0019163E" w:rsidRPr="006307F9" w:rsidRDefault="0019163E" w:rsidP="0019163E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«Пермский национальный исследовательский политехнический</w:t>
      </w:r>
    </w:p>
    <w:p w14:paraId="417B64F4" w14:textId="77777777" w:rsidR="0019163E" w:rsidRPr="006307F9" w:rsidRDefault="0019163E" w:rsidP="0019163E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университет»</w:t>
      </w:r>
    </w:p>
    <w:p w14:paraId="35DCB856" w14:textId="77777777" w:rsidR="0019163E" w:rsidRPr="006307F9" w:rsidRDefault="0019163E" w:rsidP="0019163E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Электротехнический факультет</w:t>
      </w:r>
    </w:p>
    <w:p w14:paraId="6F9890F5" w14:textId="77777777" w:rsidR="0019163E" w:rsidRPr="006307F9" w:rsidRDefault="0019163E" w:rsidP="0019163E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Выпускающая кафедра: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информационные технологии и автоматизированные системы (ИТAC)</w:t>
      </w:r>
    </w:p>
    <w:p w14:paraId="4AFDFF6A" w14:textId="77777777" w:rsidR="0019163E" w:rsidRPr="006307F9" w:rsidRDefault="0019163E" w:rsidP="0019163E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Направление подготовки: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09.03.04 Программная инженерия</w:t>
      </w:r>
    </w:p>
    <w:p w14:paraId="0D3C5B74" w14:textId="77777777" w:rsidR="0019163E" w:rsidRPr="006307F9" w:rsidRDefault="0019163E" w:rsidP="0019163E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F8D31BA" w14:textId="77777777" w:rsidR="0019163E" w:rsidRPr="006307F9" w:rsidRDefault="0019163E" w:rsidP="0019163E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6B99C70" w14:textId="77777777" w:rsidR="0019163E" w:rsidRPr="006307F9" w:rsidRDefault="0019163E" w:rsidP="0019163E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ОТЧЕТ</w:t>
      </w:r>
    </w:p>
    <w:p w14:paraId="59B355CB" w14:textId="209D58EB" w:rsidR="0019163E" w:rsidRPr="006307F9" w:rsidRDefault="0019163E" w:rsidP="0019163E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Лабораторная работа №</w:t>
      </w:r>
      <w:r w:rsidRPr="008D29DD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6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 xml:space="preserve"> </w:t>
      </w:r>
    </w:p>
    <w:p w14:paraId="4FEF362B" w14:textId="46557B94" w:rsidR="0019163E" w:rsidRPr="008D29DD" w:rsidRDefault="0019163E" w:rsidP="0019163E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АТД. Контейнеры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</w:p>
    <w:p w14:paraId="26FDFF44" w14:textId="77777777" w:rsidR="0019163E" w:rsidRPr="006307F9" w:rsidRDefault="0019163E" w:rsidP="0019163E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По дисциплине «Основы алгоритмизации и программирования»</w:t>
      </w:r>
    </w:p>
    <w:p w14:paraId="79369FE7" w14:textId="77777777" w:rsidR="0019163E" w:rsidRPr="006307F9" w:rsidRDefault="0019163E" w:rsidP="0019163E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Cs/>
          <w:spacing w:val="40"/>
          <w:kern w:val="0"/>
          <w:sz w:val="28"/>
          <w:szCs w:val="28"/>
          <w14:ligatures w14:val="none"/>
        </w:rPr>
        <w:t>Вариант 2</w:t>
      </w:r>
    </w:p>
    <w:p w14:paraId="3FA156B5" w14:textId="77777777" w:rsidR="0019163E" w:rsidRPr="006307F9" w:rsidRDefault="0019163E" w:rsidP="0019163E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B8825E9" w14:textId="77777777" w:rsidR="0019163E" w:rsidRPr="006307F9" w:rsidRDefault="0019163E" w:rsidP="0019163E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Выполнил: студент группы РИС-25-2Б</w:t>
      </w:r>
    </w:p>
    <w:p w14:paraId="2123326A" w14:textId="77777777" w:rsidR="0019163E" w:rsidRPr="006307F9" w:rsidRDefault="0019163E" w:rsidP="0019163E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Васильев Вячеслав Николаевич</w:t>
      </w:r>
    </w:p>
    <w:p w14:paraId="5E51CD05" w14:textId="77777777" w:rsidR="0019163E" w:rsidRPr="006307F9" w:rsidRDefault="0019163E" w:rsidP="0019163E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Принял: Доц. Полякова О.А.</w:t>
      </w:r>
    </w:p>
    <w:p w14:paraId="033321B8" w14:textId="77777777" w:rsidR="0019163E" w:rsidRPr="006307F9" w:rsidRDefault="0019163E" w:rsidP="0019163E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BA14EB5" w14:textId="77777777" w:rsidR="0019163E" w:rsidRPr="006307F9" w:rsidRDefault="0019163E" w:rsidP="0019163E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6555ECE" w14:textId="77777777" w:rsidR="0019163E" w:rsidRPr="006307F9" w:rsidRDefault="0019163E" w:rsidP="0019163E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422E8A4" w14:textId="77777777" w:rsidR="0019163E" w:rsidRPr="006307F9" w:rsidRDefault="0019163E" w:rsidP="0019163E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A43B351" w14:textId="77777777" w:rsidR="0019163E" w:rsidRPr="006307F9" w:rsidRDefault="0019163E" w:rsidP="0019163E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2431F2A" w14:textId="77777777" w:rsidR="0019163E" w:rsidRPr="006307F9" w:rsidRDefault="0019163E" w:rsidP="0019163E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40F67F3" w14:textId="77777777" w:rsidR="0019163E" w:rsidRPr="006307F9" w:rsidRDefault="0019163E" w:rsidP="0019163E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E139902" w14:textId="77777777" w:rsidR="0019163E" w:rsidRPr="006307F9" w:rsidRDefault="0019163E" w:rsidP="0019163E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0E1E9B9" w14:textId="77777777" w:rsidR="0019163E" w:rsidRPr="006307F9" w:rsidRDefault="0019163E" w:rsidP="0019163E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Пермь 2026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sdt>
      <w:sdtPr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id w:val="41941764"/>
        <w:docPartObj>
          <w:docPartGallery w:val="Table of Contents"/>
          <w:docPartUnique/>
        </w:docPartObj>
      </w:sdtPr>
      <w:sdtEndPr>
        <w:rPr>
          <w:sz w:val="36"/>
          <w:szCs w:val="36"/>
        </w:rPr>
      </w:sdtEndPr>
      <w:sdtContent>
        <w:p w14:paraId="05D02BC3" w14:textId="77777777" w:rsidR="0019163E" w:rsidRPr="006307F9" w:rsidRDefault="0019163E" w:rsidP="0019163E">
          <w:pPr>
            <w:keepNext/>
            <w:keepLines/>
            <w:spacing w:before="240" w:after="0" w:line="360" w:lineRule="auto"/>
            <w:ind w:left="567" w:firstLine="567"/>
            <w:jc w:val="both"/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</w:pPr>
          <w:r w:rsidRPr="006307F9"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1E2B8B3E" w14:textId="77777777" w:rsidR="0019163E" w:rsidRPr="00D248C3" w:rsidRDefault="0019163E" w:rsidP="0019163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begin"/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instrText xml:space="preserve"> TOC \o "1-3" \h \z \u </w:instrText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separate"/>
          </w:r>
          <w:hyperlink w:anchor="_Toc227680952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Постановка задачи: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_Toc227680952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3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9943B" w14:textId="77777777" w:rsidR="0019163E" w:rsidRPr="00D248C3" w:rsidRDefault="00000000" w:rsidP="0019163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3" w:history="1">
            <w:r w:rsidR="0019163E" w:rsidRPr="00D248C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задачи</w:t>
            </w:r>
            <w:r w:rsidR="0019163E" w:rsidRPr="00D248C3">
              <w:rPr>
                <w:noProof/>
                <w:webHidden/>
                <w:sz w:val="28"/>
                <w:szCs w:val="28"/>
              </w:rPr>
              <w:tab/>
            </w:r>
            <w:r w:rsidR="0019163E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19163E" w:rsidRPr="00D248C3">
              <w:rPr>
                <w:noProof/>
                <w:webHidden/>
                <w:sz w:val="28"/>
                <w:szCs w:val="28"/>
              </w:rPr>
              <w:instrText xml:space="preserve"> PAGEREF _Toc227680953 \h </w:instrText>
            </w:r>
            <w:r w:rsidR="0019163E" w:rsidRPr="00D248C3">
              <w:rPr>
                <w:noProof/>
                <w:webHidden/>
                <w:sz w:val="28"/>
                <w:szCs w:val="28"/>
              </w:rPr>
            </w:r>
            <w:r w:rsidR="0019163E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9163E" w:rsidRPr="00D248C3">
              <w:rPr>
                <w:noProof/>
                <w:webHidden/>
                <w:sz w:val="28"/>
                <w:szCs w:val="28"/>
              </w:rPr>
              <w:t>4</w:t>
            </w:r>
            <w:r w:rsidR="0019163E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085295" w14:textId="77777777" w:rsidR="0019163E" w:rsidRPr="00D248C3" w:rsidRDefault="00000000" w:rsidP="0019163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4" w:history="1">
            <w:r w:rsidR="0019163E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UML</w:t>
            </w:r>
            <w:r w:rsidR="0019163E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-диаграмма</w:t>
            </w:r>
            <w:r w:rsidR="0019163E" w:rsidRPr="00D248C3">
              <w:rPr>
                <w:noProof/>
                <w:webHidden/>
                <w:sz w:val="28"/>
                <w:szCs w:val="28"/>
              </w:rPr>
              <w:tab/>
            </w:r>
            <w:r w:rsidR="0019163E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19163E" w:rsidRPr="00D248C3">
              <w:rPr>
                <w:noProof/>
                <w:webHidden/>
                <w:sz w:val="28"/>
                <w:szCs w:val="28"/>
              </w:rPr>
              <w:instrText xml:space="preserve"> PAGEREF _Toc227680954 \h </w:instrText>
            </w:r>
            <w:r w:rsidR="0019163E" w:rsidRPr="00D248C3">
              <w:rPr>
                <w:noProof/>
                <w:webHidden/>
                <w:sz w:val="28"/>
                <w:szCs w:val="28"/>
              </w:rPr>
            </w:r>
            <w:r w:rsidR="0019163E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9163E" w:rsidRPr="00D248C3">
              <w:rPr>
                <w:noProof/>
                <w:webHidden/>
                <w:sz w:val="28"/>
                <w:szCs w:val="28"/>
              </w:rPr>
              <w:t>5</w:t>
            </w:r>
            <w:r w:rsidR="0019163E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54EBFC" w14:textId="77777777" w:rsidR="0019163E" w:rsidRPr="00D248C3" w:rsidRDefault="00000000" w:rsidP="0019163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5" w:history="1">
            <w:r w:rsidR="0019163E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Скриншоты программы</w:t>
            </w:r>
            <w:r w:rsidR="0019163E" w:rsidRPr="00D248C3">
              <w:rPr>
                <w:noProof/>
                <w:webHidden/>
                <w:sz w:val="28"/>
                <w:szCs w:val="28"/>
              </w:rPr>
              <w:tab/>
            </w:r>
            <w:r w:rsidR="0019163E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19163E" w:rsidRPr="00D248C3">
              <w:rPr>
                <w:noProof/>
                <w:webHidden/>
                <w:sz w:val="28"/>
                <w:szCs w:val="28"/>
              </w:rPr>
              <w:instrText xml:space="preserve"> PAGEREF _Toc227680955 \h </w:instrText>
            </w:r>
            <w:r w:rsidR="0019163E" w:rsidRPr="00D248C3">
              <w:rPr>
                <w:noProof/>
                <w:webHidden/>
                <w:sz w:val="28"/>
                <w:szCs w:val="28"/>
              </w:rPr>
            </w:r>
            <w:r w:rsidR="0019163E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9163E" w:rsidRPr="00D248C3">
              <w:rPr>
                <w:noProof/>
                <w:webHidden/>
                <w:sz w:val="28"/>
                <w:szCs w:val="28"/>
              </w:rPr>
              <w:t>6</w:t>
            </w:r>
            <w:r w:rsidR="0019163E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EDCB75" w14:textId="77777777" w:rsidR="0019163E" w:rsidRPr="00D248C3" w:rsidRDefault="00000000" w:rsidP="0019163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6" w:history="1">
            <w:r w:rsidR="0019163E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Ответы на вопросы</w:t>
            </w:r>
            <w:r w:rsidR="0019163E" w:rsidRPr="00D248C3">
              <w:rPr>
                <w:noProof/>
                <w:webHidden/>
                <w:sz w:val="28"/>
                <w:szCs w:val="28"/>
              </w:rPr>
              <w:tab/>
            </w:r>
            <w:r w:rsidR="0019163E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19163E" w:rsidRPr="00D248C3">
              <w:rPr>
                <w:noProof/>
                <w:webHidden/>
                <w:sz w:val="28"/>
                <w:szCs w:val="28"/>
              </w:rPr>
              <w:instrText xml:space="preserve"> PAGEREF _Toc227680956 \h </w:instrText>
            </w:r>
            <w:r w:rsidR="0019163E" w:rsidRPr="00D248C3">
              <w:rPr>
                <w:noProof/>
                <w:webHidden/>
                <w:sz w:val="28"/>
                <w:szCs w:val="28"/>
              </w:rPr>
            </w:r>
            <w:r w:rsidR="0019163E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9163E" w:rsidRPr="00D248C3">
              <w:rPr>
                <w:noProof/>
                <w:webHidden/>
                <w:sz w:val="28"/>
                <w:szCs w:val="28"/>
              </w:rPr>
              <w:t>7</w:t>
            </w:r>
            <w:r w:rsidR="0019163E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32816" w14:textId="77777777" w:rsidR="0019163E" w:rsidRPr="00D248C3" w:rsidRDefault="0019163E" w:rsidP="0019163E">
          <w:pPr>
            <w:spacing w:after="0" w:line="360" w:lineRule="auto"/>
            <w:jc w:val="both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D248C3"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fldChar w:fldCharType="end"/>
          </w:r>
        </w:p>
        <w:p w14:paraId="7145B313" w14:textId="77777777" w:rsidR="0019163E" w:rsidRPr="00D248C3" w:rsidRDefault="00000000" w:rsidP="0019163E">
          <w:pPr>
            <w:spacing w:after="0" w:line="360" w:lineRule="auto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sectPr w:rsidR="0019163E" w:rsidRPr="00D248C3" w:rsidSect="0019163E">
              <w:pgSz w:w="11906" w:h="16838"/>
              <w:pgMar w:top="1134" w:right="850" w:bottom="1134" w:left="1701" w:header="709" w:footer="709" w:gutter="0"/>
              <w:cols w:space="720"/>
            </w:sectPr>
          </w:pPr>
        </w:p>
      </w:sdtContent>
    </w:sdt>
    <w:p w14:paraId="19F3CD00" w14:textId="77777777" w:rsidR="0019163E" w:rsidRPr="006307F9" w:rsidRDefault="0019163E" w:rsidP="0019163E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0" w:name="_Toc227680952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Постановка задачи:</w:t>
      </w:r>
      <w:bookmarkEnd w:id="0"/>
    </w:p>
    <w:p w14:paraId="390F803D" w14:textId="77777777" w:rsidR="0019163E" w:rsidRPr="0019163E" w:rsidRDefault="0019163E" w:rsidP="0019163E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9163E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Определить класс-контейнер.</w:t>
      </w:r>
    </w:p>
    <w:p w14:paraId="22B77B27" w14:textId="77777777" w:rsidR="0019163E" w:rsidRPr="0019163E" w:rsidRDefault="0019163E" w:rsidP="0019163E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9163E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Реализовать конструкторы, деструктор, операции ввода-вывода, операцию присваивания.</w:t>
      </w:r>
    </w:p>
    <w:p w14:paraId="73FC5C95" w14:textId="77777777" w:rsidR="0019163E" w:rsidRPr="0019163E" w:rsidRDefault="0019163E" w:rsidP="0019163E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9163E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3. Перегрузить операции, указанные в варианте.</w:t>
      </w:r>
    </w:p>
    <w:p w14:paraId="3378C308" w14:textId="77777777" w:rsidR="0019163E" w:rsidRPr="0019163E" w:rsidRDefault="0019163E" w:rsidP="0019163E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9163E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4. Реализовать класс-итератор. Реализовать с его помощью операции последовательного доступа.</w:t>
      </w:r>
    </w:p>
    <w:p w14:paraId="19482A1B" w14:textId="77777777" w:rsidR="00B966AB" w:rsidRDefault="0019163E" w:rsidP="0019163E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9163E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5. Написать тестирующую программу, иллюстрирующую выполнение операций.</w:t>
      </w:r>
    </w:p>
    <w:p w14:paraId="64D5CC4F" w14:textId="77777777" w:rsidR="00B966AB" w:rsidRDefault="00B966AB" w:rsidP="0019163E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EFFEEEE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966AB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Задание:</w:t>
      </w:r>
      <w:r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966A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Класс- контейнер ВЕКТОР с элементами типа </w:t>
      </w:r>
      <w:proofErr w:type="spellStart"/>
      <w:r w:rsidRPr="00B966A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B966A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B7E0C5C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Реализовать операции:</w:t>
      </w:r>
    </w:p>
    <w:p w14:paraId="6DACEE79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[]- доступа по индексу;</w:t>
      </w:r>
    </w:p>
    <w:p w14:paraId="1E459BFC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B966A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B966A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B966A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 - определение размера вектора;</w:t>
      </w:r>
    </w:p>
    <w:p w14:paraId="6F7DC81E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+ вектор сложение элементов векторов а[i]+b[i];</w:t>
      </w:r>
    </w:p>
    <w:p w14:paraId="0C339CDD" w14:textId="1050295C" w:rsidR="0019163E" w:rsidRPr="00B15459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32"/>
          <w:szCs w:val="32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+</w:t>
      </w:r>
      <w:r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  <w:t>n</w:t>
      </w:r>
      <w:r w:rsidRPr="00B966A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- переход вправо к элементу с номером и (с помощью класса-итератора).</w:t>
      </w:r>
      <w:r w:rsidR="0019163E" w:rsidRPr="00B1545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33157392" w14:textId="77777777" w:rsidR="0019163E" w:rsidRPr="00EB5E01" w:rsidRDefault="0019163E" w:rsidP="0019163E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1" w:name="_Toc227680953"/>
      <w:r w:rsidRPr="00EB5E01">
        <w:rPr>
          <w:rFonts w:ascii="Times New Roman" w:eastAsia="Times New Roman" w:hAnsi="Times New Roman" w:cs="Times New Roman"/>
          <w:sz w:val="32"/>
          <w:szCs w:val="32"/>
        </w:rPr>
        <w:lastRenderedPageBreak/>
        <w:t>Анализ задачи</w:t>
      </w:r>
      <w:bookmarkEnd w:id="1"/>
    </w:p>
    <w:p w14:paraId="6EF2143C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B966AB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Vector.h</w:t>
      </w:r>
      <w:proofErr w:type="spellEnd"/>
      <w:r w:rsidRPr="00B966AB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(Класс-итератор)</w:t>
      </w:r>
    </w:p>
    <w:p w14:paraId="57FF3855" w14:textId="60345FB4" w:rsidR="00B966AB" w:rsidRPr="00B966AB" w:rsidRDefault="00B966AB" w:rsidP="00B966AB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Объявление класса </w:t>
      </w:r>
      <w:proofErr w:type="spell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Iterator</w:t>
      </w:r>
      <w:proofErr w:type="spell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для работы с элементами вектора.</w:t>
      </w:r>
    </w:p>
    <w:p w14:paraId="7520FC80" w14:textId="2356618C" w:rsidR="00B966AB" w:rsidRPr="00B966AB" w:rsidRDefault="00B966AB" w:rsidP="00B966AB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Объявление дружественного класса </w:t>
      </w:r>
      <w:proofErr w:type="spell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Vector</w:t>
      </w:r>
      <w:proofErr w:type="spell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для доступа к приватным полям.</w:t>
      </w:r>
    </w:p>
    <w:p w14:paraId="0D83C2B9" w14:textId="279B0166" w:rsidR="00B966AB" w:rsidRPr="00B966AB" w:rsidRDefault="00B966AB" w:rsidP="00B966AB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Конструктор по умолчанию с инициализацией указателя нулём.</w:t>
      </w:r>
    </w:p>
    <w:p w14:paraId="12D1EF61" w14:textId="76BD3DD1" w:rsidR="00B966AB" w:rsidRPr="00B966AB" w:rsidRDefault="00B966AB" w:rsidP="00B966AB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Конструктор копирования для создания копии итератора.</w:t>
      </w:r>
    </w:p>
    <w:p w14:paraId="1AD90A3F" w14:textId="77FCA746" w:rsidR="00B966AB" w:rsidRPr="00B966AB" w:rsidRDefault="00B966AB" w:rsidP="00B966AB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Перегрузка оператора сравнения == для проверки итераторов на равенство.</w:t>
      </w:r>
    </w:p>
    <w:p w14:paraId="136ADA99" w14:textId="11720415" w:rsidR="00B966AB" w:rsidRPr="00B966AB" w:rsidRDefault="00B966AB" w:rsidP="00B966AB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Перегрузка оператора </w:t>
      </w:r>
      <w:proofErr w:type="gram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сравнения !</w:t>
      </w:r>
      <w:proofErr w:type="gram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= для проверки итераторов на неравенство.</w:t>
      </w:r>
    </w:p>
    <w:p w14:paraId="0550CC8B" w14:textId="1DB81F5B" w:rsidR="00B966AB" w:rsidRPr="00B966AB" w:rsidRDefault="00B966AB" w:rsidP="00B966AB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Префиксный инкремент ++ для перехода к следующему элементу.</w:t>
      </w:r>
    </w:p>
    <w:p w14:paraId="07C3A360" w14:textId="2ADC3649" w:rsidR="00B966AB" w:rsidRPr="00B966AB" w:rsidRDefault="00B966AB" w:rsidP="00B966AB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Постфиксный инкремент ++ для перехода к следующему элементу с возвратом старого значения.</w:t>
      </w:r>
    </w:p>
    <w:p w14:paraId="775F5A29" w14:textId="222E3B1D" w:rsidR="00B966AB" w:rsidRPr="00B966AB" w:rsidRDefault="00B966AB" w:rsidP="00B966AB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Перегрузка оператора += для перемещения итератора на n позиций вправо.</w:t>
      </w:r>
    </w:p>
    <w:p w14:paraId="2012D141" w14:textId="238AFC03" w:rsidR="00B966AB" w:rsidRPr="00B966AB" w:rsidRDefault="00B966AB" w:rsidP="00B966AB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Перегрузка оператора + для создания нового итератора, смещённого на n позиций.</w:t>
      </w:r>
    </w:p>
    <w:p w14:paraId="0CF275EB" w14:textId="682BE5C1" w:rsidR="00B966AB" w:rsidRPr="00B966AB" w:rsidRDefault="00B966AB" w:rsidP="00B966AB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Перегрузка оператора * (разыменование) для получения значения элемента.</w:t>
      </w:r>
    </w:p>
    <w:p w14:paraId="4CA280E7" w14:textId="79F1E7EA" w:rsidR="00B966AB" w:rsidRPr="00B966AB" w:rsidRDefault="00B966AB" w:rsidP="00B966AB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Приватное поле </w:t>
      </w:r>
      <w:proofErr w:type="spell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elem</w:t>
      </w:r>
      <w:proofErr w:type="spell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для хранения указателя на текущий элемент.</w:t>
      </w:r>
    </w:p>
    <w:p w14:paraId="1137F12B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B966AB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Vector.h</w:t>
      </w:r>
      <w:proofErr w:type="spellEnd"/>
      <w:r w:rsidRPr="00B966AB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(Класс-контейнер </w:t>
      </w:r>
      <w:proofErr w:type="spellStart"/>
      <w:r w:rsidRPr="00B966AB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Vector</w:t>
      </w:r>
      <w:proofErr w:type="spellEnd"/>
      <w:r w:rsidRPr="00B966AB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2A2BAA88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13. Объявление класса </w:t>
      </w:r>
      <w:proofErr w:type="spell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Vector</w:t>
      </w:r>
      <w:proofErr w:type="spell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для хранения динамического массива целых чисел.</w:t>
      </w:r>
    </w:p>
    <w:p w14:paraId="6839E7D0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14. Конструктор с параметрами для создания вектора заданного размера с заполнением значением k.</w:t>
      </w:r>
    </w:p>
    <w:p w14:paraId="107F108D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15. Конструктор копирования для создания копии вектора.</w:t>
      </w:r>
    </w:p>
    <w:p w14:paraId="75AA999B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16. Деструктор для освобождения динамической памяти.</w:t>
      </w:r>
    </w:p>
    <w:p w14:paraId="2CD3CBD7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17. Перегрузка оператора присваивания = для копирования векторов.</w:t>
      </w:r>
    </w:p>
    <w:p w14:paraId="543FCCBF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18. Перегрузка оператора [] для доступа к элементу по индексу.</w:t>
      </w:r>
    </w:p>
    <w:p w14:paraId="2E9EACD4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19. Перегрузка оператора + для поэлементного сложения двух векторов.</w:t>
      </w:r>
    </w:p>
    <w:p w14:paraId="18591B02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20. Перегрузка оператора () для получения размера вектора.</w:t>
      </w:r>
    </w:p>
    <w:p w14:paraId="2D6DD4F9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21. Перегрузка операторов </w:t>
      </w:r>
      <w:proofErr w:type="gram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ввода &gt;</w:t>
      </w:r>
      <w:proofErr w:type="gram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&gt; и вывода &lt;&lt; для работы с потоками.</w:t>
      </w:r>
    </w:p>
    <w:p w14:paraId="6990259A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22. Метод </w:t>
      </w:r>
      <w:proofErr w:type="spellStart"/>
      <w:proofErr w:type="gram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first</w:t>
      </w:r>
      <w:proofErr w:type="spell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 для получения итератора на начало вектора.</w:t>
      </w:r>
    </w:p>
    <w:p w14:paraId="59FF7A48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 xml:space="preserve">23. Метод </w:t>
      </w:r>
      <w:proofErr w:type="spellStart"/>
      <w:proofErr w:type="gram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last</w:t>
      </w:r>
      <w:proofErr w:type="spell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 для получения итератора на конец вектора.</w:t>
      </w:r>
    </w:p>
    <w:p w14:paraId="3903073B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24. Приватные поля: </w:t>
      </w:r>
      <w:proofErr w:type="spell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size</w:t>
      </w:r>
      <w:proofErr w:type="spell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(размер), </w:t>
      </w:r>
      <w:proofErr w:type="spell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data</w:t>
      </w:r>
      <w:proofErr w:type="spell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(указатель на массив), </w:t>
      </w:r>
      <w:proofErr w:type="spell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beg</w:t>
      </w:r>
      <w:proofErr w:type="spell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и </w:t>
      </w:r>
      <w:proofErr w:type="spell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end</w:t>
      </w:r>
      <w:proofErr w:type="spell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(итераторы начала и конца).</w:t>
      </w:r>
    </w:p>
    <w:p w14:paraId="44392B90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Vector.cpp (Реализация класса </w:t>
      </w:r>
      <w:proofErr w:type="spellStart"/>
      <w:r w:rsidRPr="00B966AB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Vector</w:t>
      </w:r>
      <w:proofErr w:type="spellEnd"/>
      <w:r w:rsidRPr="00B966AB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604917F1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25. Конструктор с параметрами: выделение памяти под массив, заполнение значением k, инициализация итераторов </w:t>
      </w:r>
      <w:proofErr w:type="spell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begin</w:t>
      </w:r>
      <w:proofErr w:type="spell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и </w:t>
      </w:r>
      <w:proofErr w:type="spell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end</w:t>
      </w:r>
      <w:proofErr w:type="spell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6F285037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26. Конструктор копирования: выделение памяти и копирование всех элементов из другого вектора.</w:t>
      </w:r>
    </w:p>
    <w:p w14:paraId="789A3BBF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27. Деструктор: освобождение динамической памяти через </w:t>
      </w:r>
      <w:proofErr w:type="spellStart"/>
      <w:proofErr w:type="gram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delete</w:t>
      </w:r>
      <w:proofErr w:type="spell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[</w:t>
      </w:r>
      <w:proofErr w:type="gram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].</w:t>
      </w:r>
    </w:p>
    <w:p w14:paraId="4FF312A2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28. Оператор присваивания: проверка на </w:t>
      </w:r>
      <w:proofErr w:type="spell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самоприсваивание</w:t>
      </w:r>
      <w:proofErr w:type="spell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, освобождение старой памяти, выделение новой и копирование элементов.</w:t>
      </w:r>
    </w:p>
    <w:p w14:paraId="3B1EC19F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29. Оператор []: проверка индекса на корректность и возврат ссылки на элемент по индексу.</w:t>
      </w:r>
    </w:p>
    <w:p w14:paraId="25F6B267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30. Оператор +: проверка размеров векторов на равенство, создание нового вектора с поэлементной суммой.</w:t>
      </w:r>
    </w:p>
    <w:p w14:paraId="0426D165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31. Оператор (): возвращает размер вектора.</w:t>
      </w:r>
    </w:p>
    <w:p w14:paraId="603BB71A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32. </w:t>
      </w:r>
      <w:proofErr w:type="spell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&gt;&gt;: Реализация ввода данных объекта из потока. Считывает элементы вектора с клавиатуры.</w:t>
      </w:r>
    </w:p>
    <w:p w14:paraId="6DEC4F1D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33. </w:t>
      </w:r>
      <w:proofErr w:type="spellStart"/>
      <w:proofErr w:type="gram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&lt;</w:t>
      </w:r>
      <w:proofErr w:type="gram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&lt;: Реализация вывода данных объекта в поток. Выводит все элементы вектора через пробел.</w:t>
      </w:r>
    </w:p>
    <w:p w14:paraId="1DA3F03E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B966AB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Main</w:t>
      </w:r>
      <w:proofErr w:type="spellEnd"/>
      <w:r w:rsidRPr="00B966AB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(Тестирование)</w:t>
      </w:r>
    </w:p>
    <w:p w14:paraId="354432CC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34. Создание вектора a размером 5 элементов с выводом начального состояния.</w:t>
      </w:r>
    </w:p>
    <w:p w14:paraId="145D7F66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35. Ввод элементов вектора a с клавиатуры и вывод результата.</w:t>
      </w:r>
    </w:p>
    <w:p w14:paraId="61ED23E0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36. Изменение элемента по индексу </w:t>
      </w:r>
      <w:proofErr w:type="gram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a[</w:t>
      </w:r>
      <w:proofErr w:type="gram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2] = 100 и вывод обновлённого вектора.</w:t>
      </w:r>
    </w:p>
    <w:p w14:paraId="61862E93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37. Создание вектора b размером 10 элементов.</w:t>
      </w:r>
    </w:p>
    <w:p w14:paraId="73B5B450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38. Присваивание векторов b = a (копирование с изменением размера).</w:t>
      </w:r>
    </w:p>
    <w:p w14:paraId="1CD34505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39. Сложение векторов c = a + b и вывод результата.</w:t>
      </w:r>
    </w:p>
    <w:p w14:paraId="700B9047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40. Получение размера вектора через оператор </w:t>
      </w:r>
      <w:proofErr w:type="gram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a(</w:t>
      </w:r>
      <w:proofErr w:type="gram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 и вывод длины.</w:t>
      </w:r>
    </w:p>
    <w:p w14:paraId="06AAEE3B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 xml:space="preserve">41. Получение итератора на начало вектора через </w:t>
      </w:r>
      <w:proofErr w:type="spellStart"/>
      <w:proofErr w:type="gramStart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a.first</w:t>
      </w:r>
      <w:proofErr w:type="spellEnd"/>
      <w:proofErr w:type="gramEnd"/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() и разыменование для получения первого элемента.</w:t>
      </w:r>
    </w:p>
    <w:p w14:paraId="6681F96A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42. Создание итератора и перемещение его на 2 позиции вправо через оператор +.</w:t>
      </w:r>
    </w:p>
    <w:p w14:paraId="234A4940" w14:textId="77777777" w:rsidR="00B966AB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43. Разыменование итератора и вывод значения элемента.</w:t>
      </w:r>
    </w:p>
    <w:p w14:paraId="58FF8519" w14:textId="73E8EBBF" w:rsidR="0019163E" w:rsidRPr="00B966AB" w:rsidRDefault="00B966AB" w:rsidP="00B966A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966A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44. Перемещение итератора на 1 позицию через оператор += и вывод следующего элемента.</w:t>
      </w:r>
    </w:p>
    <w:p w14:paraId="5DA200D9" w14:textId="77777777" w:rsidR="0019163E" w:rsidRPr="006307F9" w:rsidRDefault="0019163E" w:rsidP="0019163E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2B076CD6" w14:textId="77777777" w:rsidR="0019163E" w:rsidRPr="006307F9" w:rsidRDefault="0019163E" w:rsidP="0019163E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sectPr w:rsidR="0019163E" w:rsidRPr="006307F9" w:rsidSect="0019163E">
          <w:pgSz w:w="11906" w:h="16838"/>
          <w:pgMar w:top="1134" w:right="850" w:bottom="1134" w:left="1701" w:header="709" w:footer="709" w:gutter="0"/>
          <w:cols w:space="720"/>
        </w:sectPr>
      </w:pPr>
    </w:p>
    <w:p w14:paraId="56E705B6" w14:textId="77777777" w:rsidR="0019163E" w:rsidRPr="006307F9" w:rsidRDefault="0019163E" w:rsidP="0019163E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</w:pPr>
      <w:bookmarkStart w:id="2" w:name="_Toc227680954"/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:lang w:val="en-US"/>
          <w14:ligatures w14:val="none"/>
        </w:rPr>
        <w:lastRenderedPageBreak/>
        <w:t>UML</w:t>
      </w:r>
      <w:r w:rsidRPr="00A65ACD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-</w:t>
      </w:r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диаграмма</w:t>
      </w:r>
      <w:bookmarkEnd w:id="2"/>
    </w:p>
    <w:p w14:paraId="77D30B41" w14:textId="3FE446FA" w:rsidR="0019163E" w:rsidRPr="00A65ACD" w:rsidRDefault="009A6150" w:rsidP="0019163E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9A6150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3383AFC0" wp14:editId="5DFA24CD">
            <wp:extent cx="4315427" cy="7821116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AB48" w14:textId="77777777" w:rsidR="0019163E" w:rsidRPr="006307F9" w:rsidRDefault="0019163E" w:rsidP="0019163E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8AECDEF" w14:textId="77777777" w:rsidR="0019163E" w:rsidRPr="00A65ACD" w:rsidRDefault="0019163E" w:rsidP="0019163E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A65ACD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151F2F81" w14:textId="77777777" w:rsidR="0019163E" w:rsidRPr="006307F9" w:rsidRDefault="0019163E" w:rsidP="0019163E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3" w:name="_Toc227680955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Скриншоты программы</w:t>
      </w:r>
      <w:bookmarkEnd w:id="3"/>
    </w:p>
    <w:p w14:paraId="686E2DFE" w14:textId="1614B8EF" w:rsidR="0019163E" w:rsidRPr="006307F9" w:rsidRDefault="009A6150" w:rsidP="0019163E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9A6150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340766CA" wp14:editId="188F6C39">
            <wp:extent cx="5940425" cy="70846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6A13" w14:textId="01C19C96" w:rsidR="0019163E" w:rsidRPr="006307F9" w:rsidRDefault="009A6150" w:rsidP="0019163E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9A6150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BA0D04D" wp14:editId="28BD8000">
            <wp:extent cx="5940425" cy="70180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3DF4" w14:textId="400CAA86" w:rsidR="0019163E" w:rsidRPr="00A15F92" w:rsidRDefault="009A6150" w:rsidP="0019163E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9A6150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0F6B41E" wp14:editId="74084FFD">
            <wp:extent cx="5940425" cy="58146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BECA" w14:textId="61DE347D" w:rsidR="0019163E" w:rsidRDefault="008D29DD" w:rsidP="0019163E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8D29DD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4909A85" wp14:editId="5A84A480">
            <wp:extent cx="5934903" cy="7421011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1CAE" w14:textId="46D96C3B" w:rsidR="0019163E" w:rsidRPr="00A15F92" w:rsidRDefault="008D29DD" w:rsidP="0019163E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8D29DD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E19E08A" wp14:editId="16E72A1F">
            <wp:extent cx="5940425" cy="70389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1C1E" w14:textId="66045FA9" w:rsidR="0019163E" w:rsidRPr="00A15F92" w:rsidRDefault="009A6150" w:rsidP="0019163E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9A6150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0D6C583" wp14:editId="5A641ABD">
            <wp:extent cx="5096586" cy="3639058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B419" w14:textId="1A333330" w:rsidR="0019163E" w:rsidRPr="00A15F92" w:rsidRDefault="0019163E" w:rsidP="0019163E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573C6AD" w14:textId="7646EE5C" w:rsidR="0019163E" w:rsidRPr="009B648F" w:rsidRDefault="0019163E" w:rsidP="0019163E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599990A" w14:textId="19BCAD09" w:rsidR="0019163E" w:rsidRPr="00A15F92" w:rsidRDefault="0019163E" w:rsidP="0019163E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090FC53" w14:textId="77777777" w:rsidR="0019163E" w:rsidRPr="006307F9" w:rsidRDefault="0019163E" w:rsidP="0019163E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452CD5B1" w14:textId="77777777" w:rsidR="0019163E" w:rsidRDefault="0019163E" w:rsidP="0019163E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4" w:name="_Toc227680956"/>
      <w:r w:rsidRPr="00536005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Ответы на вопросы</w:t>
      </w:r>
      <w:bookmarkEnd w:id="4"/>
    </w:p>
    <w:p w14:paraId="2835EF31" w14:textId="77777777" w:rsid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</w:rPr>
        <w:t>1. Что такое абстрактный тип данных? Привести примеры АТД.</w:t>
      </w:r>
    </w:p>
    <w:p w14:paraId="61EF058F" w14:textId="77777777" w:rsidR="009A6150" w:rsidRDefault="009A6150" w:rsidP="009A6150">
      <w:pPr>
        <w:rPr>
          <w:rFonts w:ascii="Times New Roman" w:hAnsi="Times New Roman" w:cs="Times New Roman"/>
          <w:sz w:val="28"/>
          <w:szCs w:val="28"/>
        </w:rPr>
      </w:pPr>
      <w:r w:rsidRPr="009A6150">
        <w:rPr>
          <w:rFonts w:ascii="Times New Roman" w:hAnsi="Times New Roman" w:cs="Times New Roman"/>
          <w:sz w:val="28"/>
          <w:szCs w:val="28"/>
        </w:rPr>
        <w:t>АТД — это математическая модель с определенным набором операций над ней. Это интерфейс, который описывает ЧТО делает тип, но не КАК он реализован.</w:t>
      </w:r>
    </w:p>
    <w:p w14:paraId="6704F643" w14:textId="171D811D" w:rsidR="009A6150" w:rsidRPr="009A6150" w:rsidRDefault="009A6150" w:rsidP="009A6150">
      <w:pPr>
        <w:rPr>
          <w:rFonts w:ascii="Times New Roman" w:hAnsi="Times New Roman" w:cs="Times New Roman"/>
          <w:sz w:val="28"/>
          <w:szCs w:val="28"/>
        </w:rPr>
      </w:pPr>
      <w:r w:rsidRPr="009A6150">
        <w:rPr>
          <w:rFonts w:ascii="Times New Roman" w:hAnsi="Times New Roman" w:cs="Times New Roman"/>
          <w:b/>
          <w:bCs/>
          <w:sz w:val="28"/>
          <w:szCs w:val="28"/>
        </w:rPr>
        <w:t>Примеры:</w:t>
      </w:r>
    </w:p>
    <w:p w14:paraId="44684D45" w14:textId="77777777" w:rsidR="009A6150" w:rsidRPr="009A6150" w:rsidRDefault="009A6150" w:rsidP="009A61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A6150">
        <w:rPr>
          <w:rFonts w:ascii="Times New Roman" w:hAnsi="Times New Roman" w:cs="Times New Roman"/>
          <w:sz w:val="28"/>
          <w:szCs w:val="28"/>
        </w:rPr>
        <w:t>Стек (</w:t>
      </w:r>
      <w:proofErr w:type="spellStart"/>
      <w:r w:rsidRPr="009A6150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9A6150">
        <w:rPr>
          <w:rFonts w:ascii="Times New Roman" w:hAnsi="Times New Roman" w:cs="Times New Roman"/>
          <w:sz w:val="28"/>
          <w:szCs w:val="28"/>
        </w:rPr>
        <w:t>)</w:t>
      </w:r>
    </w:p>
    <w:p w14:paraId="70691D3D" w14:textId="77777777" w:rsidR="009A6150" w:rsidRPr="009A6150" w:rsidRDefault="009A6150" w:rsidP="009A61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A6150">
        <w:rPr>
          <w:rFonts w:ascii="Times New Roman" w:hAnsi="Times New Roman" w:cs="Times New Roman"/>
          <w:sz w:val="28"/>
          <w:szCs w:val="28"/>
        </w:rPr>
        <w:t>Очередь (</w:t>
      </w:r>
      <w:proofErr w:type="spellStart"/>
      <w:r w:rsidRPr="009A6150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9A6150">
        <w:rPr>
          <w:rFonts w:ascii="Times New Roman" w:hAnsi="Times New Roman" w:cs="Times New Roman"/>
          <w:sz w:val="28"/>
          <w:szCs w:val="28"/>
        </w:rPr>
        <w:t>)</w:t>
      </w:r>
    </w:p>
    <w:p w14:paraId="0B93B0D0" w14:textId="77777777" w:rsidR="009A6150" w:rsidRPr="009A6150" w:rsidRDefault="009A6150" w:rsidP="009A61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A6150">
        <w:rPr>
          <w:rFonts w:ascii="Times New Roman" w:hAnsi="Times New Roman" w:cs="Times New Roman"/>
          <w:sz w:val="28"/>
          <w:szCs w:val="28"/>
        </w:rPr>
        <w:t>Список (List)</w:t>
      </w:r>
    </w:p>
    <w:p w14:paraId="3BF2D495" w14:textId="77777777" w:rsidR="009A6150" w:rsidRPr="009A6150" w:rsidRDefault="009A6150" w:rsidP="009A61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A6150">
        <w:rPr>
          <w:rFonts w:ascii="Times New Roman" w:hAnsi="Times New Roman" w:cs="Times New Roman"/>
          <w:sz w:val="28"/>
          <w:szCs w:val="28"/>
        </w:rPr>
        <w:t>Множество (</w:t>
      </w:r>
      <w:proofErr w:type="spellStart"/>
      <w:r w:rsidRPr="009A615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9A6150">
        <w:rPr>
          <w:rFonts w:ascii="Times New Roman" w:hAnsi="Times New Roman" w:cs="Times New Roman"/>
          <w:sz w:val="28"/>
          <w:szCs w:val="28"/>
        </w:rPr>
        <w:t>)</w:t>
      </w:r>
    </w:p>
    <w:p w14:paraId="6DD23ABB" w14:textId="77777777" w:rsidR="009A6150" w:rsidRPr="009A6150" w:rsidRDefault="009A6150" w:rsidP="009A61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A6150">
        <w:rPr>
          <w:rFonts w:ascii="Times New Roman" w:hAnsi="Times New Roman" w:cs="Times New Roman"/>
          <w:sz w:val="28"/>
          <w:szCs w:val="28"/>
        </w:rPr>
        <w:t>Ассоциативный массив (</w:t>
      </w:r>
      <w:proofErr w:type="spellStart"/>
      <w:r w:rsidRPr="009A615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9A61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A6150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9A6150">
        <w:rPr>
          <w:rFonts w:ascii="Times New Roman" w:hAnsi="Times New Roman" w:cs="Times New Roman"/>
          <w:sz w:val="28"/>
          <w:szCs w:val="28"/>
        </w:rPr>
        <w:t>)</w:t>
      </w:r>
    </w:p>
    <w:p w14:paraId="3E58DAB3" w14:textId="77777777" w:rsidR="009A6150" w:rsidRPr="009A7A65" w:rsidRDefault="009A6150" w:rsidP="009A7A65">
      <w:pPr>
        <w:rPr>
          <w:rFonts w:ascii="Times New Roman" w:hAnsi="Times New Roman" w:cs="Times New Roman"/>
          <w:sz w:val="28"/>
          <w:szCs w:val="28"/>
        </w:rPr>
      </w:pPr>
    </w:p>
    <w:p w14:paraId="3825E47F" w14:textId="77777777" w:rsid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</w:rPr>
        <w:t>2. Привести примеры абстракции через параметризацию.</w:t>
      </w:r>
    </w:p>
    <w:p w14:paraId="1E3B838C" w14:textId="3D12158D" w:rsidR="009A6150" w:rsidRPr="009A6150" w:rsidRDefault="009A6150" w:rsidP="009A615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A6150">
        <w:rPr>
          <w:rFonts w:ascii="Times New Roman" w:hAnsi="Times New Roman" w:cs="Times New Roman"/>
          <w:sz w:val="28"/>
          <w:szCs w:val="28"/>
        </w:rPr>
        <w:t>Шаблоны</w:t>
      </w:r>
      <w:r w:rsidRPr="009A6150">
        <w:rPr>
          <w:rFonts w:ascii="Times New Roman" w:hAnsi="Times New Roman" w:cs="Times New Roman"/>
          <w:sz w:val="28"/>
          <w:szCs w:val="28"/>
          <w:lang w:val="en-US"/>
        </w:rPr>
        <w:t>: Vector&lt;int&gt;, Vector&lt;string&gt;</w:t>
      </w:r>
    </w:p>
    <w:p w14:paraId="6C324B1A" w14:textId="77777777" w:rsidR="009A6150" w:rsidRPr="009A6150" w:rsidRDefault="009A6150" w:rsidP="009A615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A6150">
        <w:rPr>
          <w:rFonts w:ascii="Times New Roman" w:hAnsi="Times New Roman" w:cs="Times New Roman"/>
          <w:sz w:val="28"/>
          <w:szCs w:val="28"/>
        </w:rPr>
        <w:t>Обобщенные типы: контейнер, который работает с любым типом данных</w:t>
      </w:r>
    </w:p>
    <w:p w14:paraId="23794F93" w14:textId="484DC739" w:rsidR="009A6150" w:rsidRPr="009A7A65" w:rsidRDefault="009A6150" w:rsidP="009A7A6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A6150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9A615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9A61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150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9A6150">
        <w:rPr>
          <w:rFonts w:ascii="Times New Roman" w:hAnsi="Times New Roman" w:cs="Times New Roman"/>
          <w:sz w:val="28"/>
          <w:szCs w:val="28"/>
        </w:rPr>
        <w:t>&lt;T&gt; где T — параметр типа</w:t>
      </w:r>
    </w:p>
    <w:p w14:paraId="20BBB0BC" w14:textId="77777777" w:rsid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</w:rPr>
        <w:t>3. Привести примеры абстракции через спецификацию.</w:t>
      </w:r>
    </w:p>
    <w:p w14:paraId="79F2EC6D" w14:textId="77777777" w:rsidR="008D475C" w:rsidRPr="008D475C" w:rsidRDefault="008D475C" w:rsidP="008D475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Абстрактные классы с виртуальными методами</w:t>
      </w:r>
    </w:p>
    <w:p w14:paraId="7937852A" w14:textId="2ACEB72D" w:rsidR="009A6150" w:rsidRPr="009A7A65" w:rsidRDefault="008D475C" w:rsidP="009A7A6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Интерфейсы (чисто виртуальные классы)</w:t>
      </w:r>
    </w:p>
    <w:p w14:paraId="5B77D28B" w14:textId="77777777" w:rsid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</w:rPr>
        <w:t>4. Что такое контейнер? Привести примеры.</w:t>
      </w:r>
    </w:p>
    <w:p w14:paraId="28B4696C" w14:textId="77777777" w:rsidR="008D475C" w:rsidRPr="008D475C" w:rsidRDefault="008D475C" w:rsidP="008D475C">
      <w:p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Контейнер — это структура данных для хранения и организации множества элементов.</w:t>
      </w:r>
    </w:p>
    <w:p w14:paraId="2C3D266F" w14:textId="77777777" w:rsidR="008D475C" w:rsidRPr="008D475C" w:rsidRDefault="008D475C" w:rsidP="008D475C">
      <w:p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Примеры:</w:t>
      </w:r>
    </w:p>
    <w:p w14:paraId="40F82DC4" w14:textId="521DCCE3" w:rsidR="008D475C" w:rsidRPr="008D475C" w:rsidRDefault="008D475C" w:rsidP="008D475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Массивы</w:t>
      </w:r>
    </w:p>
    <w:p w14:paraId="0C008FF3" w14:textId="52EF08C9" w:rsidR="008D475C" w:rsidRPr="008D475C" w:rsidRDefault="008D475C" w:rsidP="008D475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Вектор</w:t>
      </w:r>
    </w:p>
    <w:p w14:paraId="0C9F054B" w14:textId="279604AF" w:rsidR="008D475C" w:rsidRPr="008D475C" w:rsidRDefault="008D475C" w:rsidP="008D475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Список</w:t>
      </w:r>
    </w:p>
    <w:p w14:paraId="4B9AC192" w14:textId="6D16D8B8" w:rsidR="008D475C" w:rsidRPr="008D475C" w:rsidRDefault="008D475C" w:rsidP="008D475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Стек</w:t>
      </w:r>
    </w:p>
    <w:p w14:paraId="1B6A52C7" w14:textId="71BFA639" w:rsidR="008D475C" w:rsidRPr="009A7A65" w:rsidRDefault="008D475C" w:rsidP="00FB13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Очередь</w:t>
      </w:r>
    </w:p>
    <w:p w14:paraId="1ED50BD2" w14:textId="77777777" w:rsid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</w:rPr>
        <w:t>5. Какие группы операций выделяют в контейнерах?</w:t>
      </w:r>
    </w:p>
    <w:p w14:paraId="6BDC1BEA" w14:textId="77777777" w:rsidR="008D475C" w:rsidRPr="008D475C" w:rsidRDefault="008D475C" w:rsidP="008D475C">
      <w:p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lastRenderedPageBreak/>
        <w:t>Среди всех операций контейнера можно выделить несколько типовых групп:</w:t>
      </w:r>
    </w:p>
    <w:p w14:paraId="7627D33F" w14:textId="77777777" w:rsidR="008D475C" w:rsidRPr="008D475C" w:rsidRDefault="008D475C" w:rsidP="008D475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Операции доступа к элементам, которые обеспечивают и операцию замены значений элементов;</w:t>
      </w:r>
    </w:p>
    <w:p w14:paraId="70DFFFCF" w14:textId="77777777" w:rsidR="008D475C" w:rsidRPr="008D475C" w:rsidRDefault="008D475C" w:rsidP="008D475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Операции добавления и удаления элементов или групп элементов;</w:t>
      </w:r>
    </w:p>
    <w:p w14:paraId="5C65A601" w14:textId="77777777" w:rsidR="008D475C" w:rsidRPr="008D475C" w:rsidRDefault="008D475C" w:rsidP="008D475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Операции поиска элементов и групп элементов;</w:t>
      </w:r>
    </w:p>
    <w:p w14:paraId="429E4D4E" w14:textId="77777777" w:rsidR="008D475C" w:rsidRPr="008D475C" w:rsidRDefault="008D475C" w:rsidP="008D475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Операции объединения контейнеров:</w:t>
      </w:r>
    </w:p>
    <w:p w14:paraId="1BB883A9" w14:textId="4E08741D" w:rsidR="008D475C" w:rsidRPr="008D475C" w:rsidRDefault="008D475C" w:rsidP="008D475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Специальные операции, которые зависят от вида контейнера.</w:t>
      </w:r>
    </w:p>
    <w:p w14:paraId="6E332B49" w14:textId="77777777" w:rsid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</w:rPr>
        <w:t>6. Какие виды доступа к элементам контейнера существуют? Привести примеры.</w:t>
      </w:r>
    </w:p>
    <w:p w14:paraId="5C580192" w14:textId="77777777" w:rsidR="008D475C" w:rsidRPr="008D475C" w:rsidRDefault="008D475C" w:rsidP="008D475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 xml:space="preserve">Прямой (случайный) доступ по индексу: </w:t>
      </w:r>
      <w:proofErr w:type="spellStart"/>
      <w:r w:rsidRPr="008D475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D475C">
        <w:rPr>
          <w:rFonts w:ascii="Times New Roman" w:hAnsi="Times New Roman" w:cs="Times New Roman"/>
          <w:sz w:val="28"/>
          <w:szCs w:val="28"/>
        </w:rPr>
        <w:t>[i]</w:t>
      </w:r>
    </w:p>
    <w:p w14:paraId="374115EE" w14:textId="77777777" w:rsidR="008D475C" w:rsidRPr="008D475C" w:rsidRDefault="008D475C" w:rsidP="008D475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Пример: массив, вектор</w:t>
      </w:r>
    </w:p>
    <w:p w14:paraId="56F327C6" w14:textId="77777777" w:rsidR="008D475C" w:rsidRPr="008D475C" w:rsidRDefault="008D475C" w:rsidP="008D475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Последовательный доступ:</w:t>
      </w:r>
    </w:p>
    <w:p w14:paraId="4949A860" w14:textId="77777777" w:rsidR="008D475C" w:rsidRPr="008D475C" w:rsidRDefault="008D475C" w:rsidP="008D475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Пример: список, очередь</w:t>
      </w:r>
    </w:p>
    <w:p w14:paraId="29CD55B9" w14:textId="77777777" w:rsidR="008D475C" w:rsidRPr="008D475C" w:rsidRDefault="008D475C" w:rsidP="008D475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 xml:space="preserve">Доступ по ключу: </w:t>
      </w:r>
      <w:proofErr w:type="spellStart"/>
      <w:r w:rsidRPr="008D475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8D475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D475C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8D475C">
        <w:rPr>
          <w:rFonts w:ascii="Times New Roman" w:hAnsi="Times New Roman" w:cs="Times New Roman"/>
          <w:sz w:val="28"/>
          <w:szCs w:val="28"/>
        </w:rPr>
        <w:t>]</w:t>
      </w:r>
    </w:p>
    <w:p w14:paraId="455E74CC" w14:textId="77777777" w:rsidR="008D475C" w:rsidRPr="008D475C" w:rsidRDefault="008D475C" w:rsidP="008D475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Пример: ассоциативный массив, словарь</w:t>
      </w:r>
    </w:p>
    <w:p w14:paraId="0A65FDDE" w14:textId="351D1400" w:rsidR="008D475C" w:rsidRPr="009A7A65" w:rsidRDefault="008D475C" w:rsidP="009A7A6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Доступ через итератор: *</w:t>
      </w:r>
      <w:proofErr w:type="spellStart"/>
      <w:r w:rsidRPr="008D475C">
        <w:rPr>
          <w:rFonts w:ascii="Times New Roman" w:hAnsi="Times New Roman" w:cs="Times New Roman"/>
          <w:sz w:val="28"/>
          <w:szCs w:val="28"/>
        </w:rPr>
        <w:t>it</w:t>
      </w:r>
      <w:proofErr w:type="spellEnd"/>
    </w:p>
    <w:p w14:paraId="3C1091F8" w14:textId="77777777" w:rsid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</w:rPr>
        <w:t>7. Что такое итератор?</w:t>
      </w:r>
    </w:p>
    <w:p w14:paraId="5373D439" w14:textId="4D2C7D97" w:rsidR="008D475C" w:rsidRPr="009A7A65" w:rsidRDefault="008D475C" w:rsidP="009A7A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D475C">
        <w:rPr>
          <w:rFonts w:ascii="Times New Roman" w:hAnsi="Times New Roman" w:cs="Times New Roman"/>
          <w:sz w:val="28"/>
          <w:szCs w:val="28"/>
        </w:rPr>
        <w:t>Итератор это</w:t>
      </w:r>
      <w:proofErr w:type="gramEnd"/>
      <w:r w:rsidRPr="008D475C">
        <w:rPr>
          <w:rFonts w:ascii="Times New Roman" w:hAnsi="Times New Roman" w:cs="Times New Roman"/>
          <w:sz w:val="28"/>
          <w:szCs w:val="28"/>
        </w:rPr>
        <w:t xml:space="preserve"> объект, который обеспечивает последовательный доступ к элементам контейнера.</w:t>
      </w:r>
    </w:p>
    <w:p w14:paraId="62BCBA12" w14:textId="77777777" w:rsid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</w:rPr>
        <w:t>8. Каким образом может быть реализован итератор?</w:t>
      </w:r>
    </w:p>
    <w:p w14:paraId="24D1A496" w14:textId="29E3F181" w:rsidR="008D475C" w:rsidRPr="008D475C" w:rsidRDefault="008D475C" w:rsidP="008D475C">
      <w:pPr>
        <w:rPr>
          <w:rFonts w:ascii="Times New Roman" w:hAnsi="Times New Roman" w:cs="Times New Roman"/>
          <w:sz w:val="28"/>
          <w:szCs w:val="28"/>
        </w:rPr>
      </w:pPr>
      <w:r w:rsidRPr="008D475C">
        <w:rPr>
          <w:rFonts w:ascii="Times New Roman" w:hAnsi="Times New Roman" w:cs="Times New Roman"/>
          <w:sz w:val="28"/>
          <w:szCs w:val="28"/>
        </w:rPr>
        <w:t>Итератор может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475C">
        <w:rPr>
          <w:rFonts w:ascii="Times New Roman" w:hAnsi="Times New Roman" w:cs="Times New Roman"/>
          <w:sz w:val="28"/>
          <w:szCs w:val="28"/>
        </w:rPr>
        <w:t>реализован как часть класса-контейнера в виде набора методов:</w:t>
      </w:r>
    </w:p>
    <w:p w14:paraId="19A3E6FC" w14:textId="520B376B" w:rsidR="008D475C" w:rsidRPr="008D475C" w:rsidRDefault="008D475C" w:rsidP="008D47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475C">
        <w:rPr>
          <w:rFonts w:ascii="Times New Roman" w:hAnsi="Times New Roman" w:cs="Times New Roman"/>
          <w:sz w:val="28"/>
          <w:szCs w:val="28"/>
        </w:rPr>
        <w:t>v.</w:t>
      </w:r>
      <w:proofErr w:type="gramStart"/>
      <w:r w:rsidRPr="008D475C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8D47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475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D475C">
        <w:rPr>
          <w:rFonts w:ascii="Times New Roman" w:hAnsi="Times New Roman" w:cs="Times New Roman"/>
          <w:sz w:val="28"/>
          <w:szCs w:val="28"/>
        </w:rPr>
        <w:t>перейти к первому элементу</w:t>
      </w:r>
    </w:p>
    <w:p w14:paraId="39844695" w14:textId="1359DE2A" w:rsidR="008D475C" w:rsidRPr="008D475C" w:rsidRDefault="008D475C" w:rsidP="008D47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475C">
        <w:rPr>
          <w:rFonts w:ascii="Times New Roman" w:hAnsi="Times New Roman" w:cs="Times New Roman"/>
          <w:sz w:val="28"/>
          <w:szCs w:val="28"/>
        </w:rPr>
        <w:t>v.</w:t>
      </w:r>
      <w:proofErr w:type="gramStart"/>
      <w:r w:rsidRPr="008D475C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8D47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475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D475C">
        <w:rPr>
          <w:rFonts w:ascii="Times New Roman" w:hAnsi="Times New Roman" w:cs="Times New Roman"/>
          <w:sz w:val="28"/>
          <w:szCs w:val="28"/>
        </w:rPr>
        <w:t>перейти к последнему элементу</w:t>
      </w:r>
    </w:p>
    <w:p w14:paraId="37700A74" w14:textId="6C977487" w:rsidR="008D475C" w:rsidRPr="008D475C" w:rsidRDefault="008D475C" w:rsidP="008D47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475C">
        <w:rPr>
          <w:rFonts w:ascii="Times New Roman" w:hAnsi="Times New Roman" w:cs="Times New Roman"/>
          <w:sz w:val="28"/>
          <w:szCs w:val="28"/>
        </w:rPr>
        <w:t>v.</w:t>
      </w:r>
      <w:proofErr w:type="gramStart"/>
      <w:r w:rsidRPr="008D475C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8D47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475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D475C">
        <w:rPr>
          <w:rFonts w:ascii="Times New Roman" w:hAnsi="Times New Roman" w:cs="Times New Roman"/>
          <w:sz w:val="28"/>
          <w:szCs w:val="28"/>
        </w:rPr>
        <w:t>перейти к следующему элементу</w:t>
      </w:r>
    </w:p>
    <w:p w14:paraId="224D45C5" w14:textId="095E5F8C" w:rsidR="008D475C" w:rsidRPr="008D475C" w:rsidRDefault="008D475C" w:rsidP="008D47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475C">
        <w:rPr>
          <w:rFonts w:ascii="Times New Roman" w:hAnsi="Times New Roman" w:cs="Times New Roman"/>
          <w:sz w:val="28"/>
          <w:szCs w:val="28"/>
        </w:rPr>
        <w:t>v.</w:t>
      </w:r>
      <w:proofErr w:type="gramStart"/>
      <w:r w:rsidRPr="008D475C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8D47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475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D475C">
        <w:rPr>
          <w:rFonts w:ascii="Times New Roman" w:hAnsi="Times New Roman" w:cs="Times New Roman"/>
          <w:sz w:val="28"/>
          <w:szCs w:val="28"/>
        </w:rPr>
        <w:t>перейти к предыдущему элементу</w:t>
      </w:r>
    </w:p>
    <w:p w14:paraId="342C7185" w14:textId="0484451F" w:rsidR="008D475C" w:rsidRPr="008D475C" w:rsidRDefault="008D475C" w:rsidP="008D47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475C">
        <w:rPr>
          <w:rFonts w:ascii="Times New Roman" w:hAnsi="Times New Roman" w:cs="Times New Roman"/>
          <w:sz w:val="28"/>
          <w:szCs w:val="28"/>
        </w:rPr>
        <w:t>v.skip</w:t>
      </w:r>
      <w:proofErr w:type="spellEnd"/>
      <w:r w:rsidRPr="008D475C">
        <w:rPr>
          <w:rFonts w:ascii="Times New Roman" w:hAnsi="Times New Roman" w:cs="Times New Roman"/>
          <w:sz w:val="28"/>
          <w:szCs w:val="28"/>
        </w:rPr>
        <w:t xml:space="preserve">(n)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D475C">
        <w:rPr>
          <w:rFonts w:ascii="Times New Roman" w:hAnsi="Times New Roman" w:cs="Times New Roman"/>
          <w:sz w:val="28"/>
          <w:szCs w:val="28"/>
        </w:rPr>
        <w:t>перейти на п элементов вперед</w:t>
      </w:r>
    </w:p>
    <w:p w14:paraId="6A420296" w14:textId="615C5FC5" w:rsidR="008D475C" w:rsidRPr="008D475C" w:rsidRDefault="008D475C" w:rsidP="008D47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475C">
        <w:rPr>
          <w:rFonts w:ascii="Times New Roman" w:hAnsi="Times New Roman" w:cs="Times New Roman"/>
          <w:sz w:val="28"/>
          <w:szCs w:val="28"/>
        </w:rPr>
        <w:t>v.skip</w:t>
      </w:r>
      <w:proofErr w:type="spellEnd"/>
      <w:r w:rsidRPr="008D475C">
        <w:rPr>
          <w:rFonts w:ascii="Times New Roman" w:hAnsi="Times New Roman" w:cs="Times New Roman"/>
          <w:sz w:val="28"/>
          <w:szCs w:val="28"/>
        </w:rPr>
        <w:t xml:space="preserve">(-n)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D475C">
        <w:rPr>
          <w:rFonts w:ascii="Times New Roman" w:hAnsi="Times New Roman" w:cs="Times New Roman"/>
          <w:sz w:val="28"/>
          <w:szCs w:val="28"/>
        </w:rPr>
        <w:t>перейти на п элементов назад</w:t>
      </w:r>
    </w:p>
    <w:p w14:paraId="060863D9" w14:textId="7CEAA4FF" w:rsidR="008D475C" w:rsidRPr="009A7A65" w:rsidRDefault="008D475C" w:rsidP="008D47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475C">
        <w:rPr>
          <w:rFonts w:ascii="Times New Roman" w:hAnsi="Times New Roman" w:cs="Times New Roman"/>
          <w:sz w:val="28"/>
          <w:szCs w:val="28"/>
        </w:rPr>
        <w:t>v.</w:t>
      </w:r>
      <w:proofErr w:type="gramStart"/>
      <w:r w:rsidRPr="008D475C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8D47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475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D475C">
        <w:rPr>
          <w:rFonts w:ascii="Times New Roman" w:hAnsi="Times New Roman" w:cs="Times New Roman"/>
          <w:sz w:val="28"/>
          <w:szCs w:val="28"/>
        </w:rPr>
        <w:t>получить текущий элемент</w:t>
      </w:r>
    </w:p>
    <w:p w14:paraId="1EA55C35" w14:textId="77777777" w:rsidR="00715944" w:rsidRPr="00715944" w:rsidRDefault="00715944" w:rsidP="00715944">
      <w:p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>Итератор можно реализовать как класс, представляющий такой же набор операций.</w:t>
      </w:r>
    </w:p>
    <w:p w14:paraId="61970C4B" w14:textId="48CF2EA0" w:rsidR="008D475C" w:rsidRDefault="00715944" w:rsidP="00715944">
      <w:p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lastRenderedPageBreak/>
        <w:t>В С++ итератор реализуется как класс, который имеет такой же интерфейс, как и указатель для совместимости с массивами.</w:t>
      </w:r>
    </w:p>
    <w:p w14:paraId="4BE217CF" w14:textId="77777777" w:rsidR="008D475C" w:rsidRPr="008D475C" w:rsidRDefault="008D475C" w:rsidP="008D475C">
      <w:pPr>
        <w:rPr>
          <w:rFonts w:ascii="Times New Roman" w:hAnsi="Times New Roman" w:cs="Times New Roman"/>
          <w:sz w:val="28"/>
          <w:szCs w:val="28"/>
        </w:rPr>
      </w:pPr>
    </w:p>
    <w:p w14:paraId="7D3B42B7" w14:textId="77777777" w:rsid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</w:rPr>
        <w:t>9. Каким образом можно организовать объединение контейнеров?</w:t>
      </w:r>
    </w:p>
    <w:p w14:paraId="17E92243" w14:textId="77777777" w:rsidR="00715944" w:rsidRPr="00715944" w:rsidRDefault="00715944" w:rsidP="00715944">
      <w:p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>Наиболее часто используется операция объединения двух контейнеров с получением нового контейнера. Она может быть реализована в разных вариантах:</w:t>
      </w:r>
    </w:p>
    <w:p w14:paraId="65D41FD5" w14:textId="77777777" w:rsidR="00715944" w:rsidRPr="00715944" w:rsidRDefault="00715944" w:rsidP="00715944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>Простое сцепление двух контейнеров: в новый контейнер попадают сначала элементы первого контейнера, потом второго, операция не коммутативна.</w:t>
      </w:r>
    </w:p>
    <w:p w14:paraId="15D610C3" w14:textId="77777777" w:rsidR="00715944" w:rsidRPr="00715944" w:rsidRDefault="00715944" w:rsidP="00715944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>Объединение упорядоченных контейнеров, новый контейнер тоже будет упорядочен, операция коммутативна.</w:t>
      </w:r>
    </w:p>
    <w:p w14:paraId="504DCF46" w14:textId="77777777" w:rsidR="00715944" w:rsidRPr="00715944" w:rsidRDefault="00715944" w:rsidP="00715944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>Объединение контейнеров как объединение множеств, в новый контейнер попадают только те элементы, которые есть хотя бы в одном контейнере, операция коммутативна.</w:t>
      </w:r>
    </w:p>
    <w:p w14:paraId="54158061" w14:textId="77777777" w:rsidR="00715944" w:rsidRPr="00715944" w:rsidRDefault="00715944" w:rsidP="00715944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>Объединение контейнеров как пересечение множеств, в новый контейнер попадают только те элементы, которые есть в обоих контейнерах, операция коммутативна.</w:t>
      </w:r>
    </w:p>
    <w:p w14:paraId="57EADBCF" w14:textId="77777777" w:rsidR="00715944" w:rsidRPr="00715944" w:rsidRDefault="00715944" w:rsidP="00715944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>Для контейнеров-множеств может быть еще реализована операция вычитания, в контейнер попадают только те элементы первого контейнера, которых нет во втором, операция не коммутативна.</w:t>
      </w:r>
    </w:p>
    <w:p w14:paraId="17BF0B5B" w14:textId="67FF747B" w:rsidR="00715944" w:rsidRPr="00715944" w:rsidRDefault="00715944" w:rsidP="00715944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>Извлечение части элементов из контейнера и создание нового контейнера. Эта операция может быть выполнена с помощью конструктора, а часть контейнера задается двумя итераторами.</w:t>
      </w:r>
    </w:p>
    <w:p w14:paraId="657B622F" w14:textId="77777777" w:rsid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</w:rPr>
        <w:t>10. Какой доступ к элементам предоставляет контейнер, состоящий из элементов «ключ-значение»?</w:t>
      </w:r>
    </w:p>
    <w:p w14:paraId="0A7AB617" w14:textId="77777777" w:rsidR="00715944" w:rsidRPr="00715944" w:rsidRDefault="00715944" w:rsidP="00715944">
      <w:p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>Доступ по ключу (ассоциативный доступ):</w:t>
      </w:r>
    </w:p>
    <w:p w14:paraId="469405A6" w14:textId="5A25A9C3" w:rsidR="00715944" w:rsidRPr="009A7A65" w:rsidRDefault="00715944" w:rsidP="009A7A65">
      <w:p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 xml:space="preserve">Примеры: </w:t>
      </w:r>
      <w:proofErr w:type="spellStart"/>
      <w:r w:rsidRPr="00715944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>, словарь</w:t>
      </w:r>
    </w:p>
    <w:p w14:paraId="4972A115" w14:textId="77777777" w:rsid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</w:rPr>
        <w:t>11. Как называется контейнер, в котором вставка и удаление элементов выполняется на одном конце контейнера?</w:t>
      </w:r>
    </w:p>
    <w:p w14:paraId="70EA2E49" w14:textId="77777777" w:rsidR="00715944" w:rsidRPr="00715944" w:rsidRDefault="00715944" w:rsidP="007159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944">
        <w:rPr>
          <w:rFonts w:ascii="Times New Roman" w:hAnsi="Times New Roman" w:cs="Times New Roman"/>
          <w:sz w:val="28"/>
          <w:szCs w:val="28"/>
        </w:rPr>
        <w:t>Стек</w:t>
      </w:r>
      <w:r w:rsidRPr="00715944">
        <w:rPr>
          <w:rFonts w:ascii="Times New Roman" w:hAnsi="Times New Roman" w:cs="Times New Roman"/>
          <w:sz w:val="28"/>
          <w:szCs w:val="28"/>
          <w:lang w:val="en-US"/>
        </w:rPr>
        <w:t xml:space="preserve"> (Stack) — LIFO (Last In First Out)</w:t>
      </w:r>
    </w:p>
    <w:p w14:paraId="62FEA42C" w14:textId="77777777" w:rsidR="00715944" w:rsidRPr="00715944" w:rsidRDefault="00715944" w:rsidP="0071594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 xml:space="preserve">Вставка: </w:t>
      </w:r>
      <w:proofErr w:type="spellStart"/>
      <w:proofErr w:type="gramStart"/>
      <w:r w:rsidRPr="00715944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5944">
        <w:rPr>
          <w:rFonts w:ascii="Times New Roman" w:hAnsi="Times New Roman" w:cs="Times New Roman"/>
          <w:sz w:val="28"/>
          <w:szCs w:val="28"/>
        </w:rPr>
        <w:t>)</w:t>
      </w:r>
    </w:p>
    <w:p w14:paraId="5DED1D59" w14:textId="77777777" w:rsidR="00715944" w:rsidRPr="00715944" w:rsidRDefault="00715944" w:rsidP="0071594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 xml:space="preserve">Удаление: </w:t>
      </w:r>
      <w:proofErr w:type="spellStart"/>
      <w:proofErr w:type="gramStart"/>
      <w:r w:rsidRPr="00715944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5944">
        <w:rPr>
          <w:rFonts w:ascii="Times New Roman" w:hAnsi="Times New Roman" w:cs="Times New Roman"/>
          <w:sz w:val="28"/>
          <w:szCs w:val="28"/>
        </w:rPr>
        <w:t>)</w:t>
      </w:r>
    </w:p>
    <w:p w14:paraId="6C8BD8B7" w14:textId="77777777" w:rsidR="00715944" w:rsidRPr="00715944" w:rsidRDefault="00715944" w:rsidP="0071594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>Оба на одном конце (верх стека)</w:t>
      </w:r>
    </w:p>
    <w:p w14:paraId="689F6FC5" w14:textId="77777777" w:rsidR="00715944" w:rsidRPr="009A7A65" w:rsidRDefault="00715944" w:rsidP="009A7A65">
      <w:pPr>
        <w:rPr>
          <w:rFonts w:ascii="Times New Roman" w:hAnsi="Times New Roman" w:cs="Times New Roman"/>
          <w:sz w:val="28"/>
          <w:szCs w:val="28"/>
        </w:rPr>
      </w:pPr>
    </w:p>
    <w:p w14:paraId="4D9A6DB5" w14:textId="77777777" w:rsidR="009A7A65" w:rsidRP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Какой из объектов (</w:t>
      </w:r>
      <w:proofErr w:type="spellStart"/>
      <w:proofErr w:type="gramStart"/>
      <w:r w:rsidRPr="009A7A65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9A7A65">
        <w:rPr>
          <w:rFonts w:ascii="Times New Roman" w:hAnsi="Times New Roman" w:cs="Times New Roman"/>
          <w:b/>
          <w:bCs/>
          <w:sz w:val="28"/>
          <w:szCs w:val="28"/>
        </w:rPr>
        <w:t>,c,d</w:t>
      </w:r>
      <w:proofErr w:type="spellEnd"/>
      <w:r w:rsidRPr="009A7A65">
        <w:rPr>
          <w:rFonts w:ascii="Times New Roman" w:hAnsi="Times New Roman" w:cs="Times New Roman"/>
          <w:b/>
          <w:bCs/>
          <w:sz w:val="28"/>
          <w:szCs w:val="28"/>
        </w:rPr>
        <w:t>) является контейнером?</w:t>
      </w:r>
    </w:p>
    <w:p w14:paraId="386F92BE" w14:textId="77777777" w:rsidR="009A7A65" w:rsidRP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  <w:lang w:val="en-US"/>
        </w:rPr>
        <w:t>a. int mas=10;</w:t>
      </w:r>
    </w:p>
    <w:p w14:paraId="2B5D62A2" w14:textId="77777777" w:rsidR="009A7A65" w:rsidRP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  <w:lang w:val="en-US"/>
        </w:rPr>
        <w:t>b. 2. int mas;</w:t>
      </w:r>
    </w:p>
    <w:p w14:paraId="389DB200" w14:textId="77777777" w:rsidR="009A7A65" w:rsidRP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c. 3. struct {char </w:t>
      </w:r>
      <w:proofErr w:type="gramStart"/>
      <w:r w:rsidRPr="009A7A6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name[</w:t>
      </w:r>
      <w:proofErr w:type="gramEnd"/>
      <w:r w:rsidRPr="009A7A65">
        <w:rPr>
          <w:rFonts w:ascii="Times New Roman" w:hAnsi="Times New Roman" w:cs="Times New Roman"/>
          <w:b/>
          <w:bCs/>
          <w:sz w:val="28"/>
          <w:szCs w:val="28"/>
          <w:lang w:val="en-US"/>
        </w:rPr>
        <w:t>30]; int age;} mas;</w:t>
      </w:r>
    </w:p>
    <w:p w14:paraId="14C278FA" w14:textId="77777777" w:rsid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</w:rPr>
        <w:t xml:space="preserve">d. 4. </w:t>
      </w:r>
      <w:proofErr w:type="spellStart"/>
      <w:r w:rsidRPr="009A7A65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9A7A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9A7A65">
        <w:rPr>
          <w:rFonts w:ascii="Times New Roman" w:hAnsi="Times New Roman" w:cs="Times New Roman"/>
          <w:b/>
          <w:bCs/>
          <w:sz w:val="28"/>
          <w:szCs w:val="28"/>
        </w:rPr>
        <w:t>mas</w:t>
      </w:r>
      <w:proofErr w:type="spellEnd"/>
      <w:r w:rsidRPr="009A7A6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9A7A65">
        <w:rPr>
          <w:rFonts w:ascii="Times New Roman" w:hAnsi="Times New Roman" w:cs="Times New Roman"/>
          <w:b/>
          <w:bCs/>
          <w:sz w:val="28"/>
          <w:szCs w:val="28"/>
        </w:rPr>
        <w:t>100];</w:t>
      </w:r>
    </w:p>
    <w:p w14:paraId="557B9F5A" w14:textId="77777777" w:rsidR="00715944" w:rsidRPr="00715944" w:rsidRDefault="00715944" w:rsidP="00715944">
      <w:p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 xml:space="preserve">Правильный ответ: d. </w:t>
      </w:r>
      <w:proofErr w:type="spellStart"/>
      <w:r w:rsidRPr="0071594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15944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15944">
        <w:rPr>
          <w:rFonts w:ascii="Times New Roman" w:hAnsi="Times New Roman" w:cs="Times New Roman"/>
          <w:sz w:val="28"/>
          <w:szCs w:val="28"/>
        </w:rPr>
        <w:t>100];</w:t>
      </w:r>
    </w:p>
    <w:p w14:paraId="029D29B9" w14:textId="77777777" w:rsidR="00715944" w:rsidRPr="00715944" w:rsidRDefault="00715944" w:rsidP="00715944">
      <w:p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>Это массив из 100 элементов — контейнер, хранящий множество значений.</w:t>
      </w:r>
    </w:p>
    <w:p w14:paraId="62565281" w14:textId="77777777" w:rsidR="00715944" w:rsidRPr="00715944" w:rsidRDefault="00715944" w:rsidP="00715944">
      <w:p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>Остальные:</w:t>
      </w:r>
    </w:p>
    <w:p w14:paraId="24A816D4" w14:textId="77777777" w:rsidR="00715944" w:rsidRPr="00715944" w:rsidRDefault="00715944" w:rsidP="0071594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71594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944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>=10; — одна переменная</w:t>
      </w:r>
    </w:p>
    <w:p w14:paraId="5F808613" w14:textId="77777777" w:rsidR="00715944" w:rsidRPr="00715944" w:rsidRDefault="00715944" w:rsidP="0071594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71594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944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>; — одна переменная</w:t>
      </w:r>
    </w:p>
    <w:p w14:paraId="67E067DF" w14:textId="288D1789" w:rsidR="00715944" w:rsidRPr="009A7A65" w:rsidRDefault="00715944" w:rsidP="009A7A6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715944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 xml:space="preserve"> {...} </w:t>
      </w:r>
      <w:proofErr w:type="spellStart"/>
      <w:r w:rsidRPr="00715944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>; — одна структура</w:t>
      </w:r>
    </w:p>
    <w:p w14:paraId="03A7D389" w14:textId="77777777" w:rsidR="009A7A65" w:rsidRP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</w:rPr>
        <w:t>13. Какой из объектов (</w:t>
      </w:r>
      <w:proofErr w:type="spellStart"/>
      <w:proofErr w:type="gramStart"/>
      <w:r w:rsidRPr="009A7A65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9A7A65">
        <w:rPr>
          <w:rFonts w:ascii="Times New Roman" w:hAnsi="Times New Roman" w:cs="Times New Roman"/>
          <w:b/>
          <w:bCs/>
          <w:sz w:val="28"/>
          <w:szCs w:val="28"/>
        </w:rPr>
        <w:t>,c,d</w:t>
      </w:r>
      <w:proofErr w:type="spellEnd"/>
      <w:r w:rsidRPr="009A7A65">
        <w:rPr>
          <w:rFonts w:ascii="Times New Roman" w:hAnsi="Times New Roman" w:cs="Times New Roman"/>
          <w:b/>
          <w:bCs/>
          <w:sz w:val="28"/>
          <w:szCs w:val="28"/>
        </w:rPr>
        <w:t>) не является контейнером?</w:t>
      </w:r>
    </w:p>
    <w:p w14:paraId="586AD189" w14:textId="77777777" w:rsidR="009A7A65" w:rsidRP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a. int </w:t>
      </w:r>
      <w:proofErr w:type="gramStart"/>
      <w:r w:rsidRPr="009A7A65">
        <w:rPr>
          <w:rFonts w:ascii="Times New Roman" w:hAnsi="Times New Roman" w:cs="Times New Roman"/>
          <w:b/>
          <w:bCs/>
          <w:sz w:val="28"/>
          <w:szCs w:val="28"/>
          <w:lang w:val="en-US"/>
        </w:rPr>
        <w:t>a[</w:t>
      </w:r>
      <w:proofErr w:type="gramEnd"/>
      <w:r w:rsidRPr="009A7A65">
        <w:rPr>
          <w:rFonts w:ascii="Times New Roman" w:hAnsi="Times New Roman" w:cs="Times New Roman"/>
          <w:b/>
          <w:bCs/>
          <w:sz w:val="28"/>
          <w:szCs w:val="28"/>
          <w:lang w:val="en-US"/>
        </w:rPr>
        <w:t>]={1,2,3,4,5};</w:t>
      </w:r>
    </w:p>
    <w:p w14:paraId="14F55967" w14:textId="77777777" w:rsidR="009A7A65" w:rsidRP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b. 2. int </w:t>
      </w:r>
      <w:proofErr w:type="gramStart"/>
      <w:r w:rsidRPr="009A7A65">
        <w:rPr>
          <w:rFonts w:ascii="Times New Roman" w:hAnsi="Times New Roman" w:cs="Times New Roman"/>
          <w:b/>
          <w:bCs/>
          <w:sz w:val="28"/>
          <w:szCs w:val="28"/>
          <w:lang w:val="en-US"/>
        </w:rPr>
        <w:t>mas[</w:t>
      </w:r>
      <w:proofErr w:type="gramEnd"/>
      <w:r w:rsidRPr="009A7A65">
        <w:rPr>
          <w:rFonts w:ascii="Times New Roman" w:hAnsi="Times New Roman" w:cs="Times New Roman"/>
          <w:b/>
          <w:bCs/>
          <w:sz w:val="28"/>
          <w:szCs w:val="28"/>
          <w:lang w:val="en-US"/>
        </w:rPr>
        <w:t>30];</w:t>
      </w:r>
    </w:p>
    <w:p w14:paraId="237375B9" w14:textId="77777777" w:rsidR="009A7A65" w:rsidRP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c. 3. struct {char </w:t>
      </w:r>
      <w:proofErr w:type="gramStart"/>
      <w:r w:rsidRPr="009A7A6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name[</w:t>
      </w:r>
      <w:proofErr w:type="gramEnd"/>
      <w:r w:rsidRPr="009A7A65">
        <w:rPr>
          <w:rFonts w:ascii="Times New Roman" w:hAnsi="Times New Roman" w:cs="Times New Roman"/>
          <w:b/>
          <w:bCs/>
          <w:sz w:val="28"/>
          <w:szCs w:val="28"/>
          <w:lang w:val="en-US"/>
        </w:rPr>
        <w:t>30]; int age;} mas[30];</w:t>
      </w:r>
    </w:p>
    <w:p w14:paraId="1F78019E" w14:textId="77777777" w:rsid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</w:rPr>
        <w:t xml:space="preserve">d. 4. </w:t>
      </w:r>
      <w:proofErr w:type="spellStart"/>
      <w:r w:rsidRPr="009A7A65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9A7A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7A65">
        <w:rPr>
          <w:rFonts w:ascii="Times New Roman" w:hAnsi="Times New Roman" w:cs="Times New Roman"/>
          <w:b/>
          <w:bCs/>
          <w:sz w:val="28"/>
          <w:szCs w:val="28"/>
        </w:rPr>
        <w:t>mas</w:t>
      </w:r>
      <w:proofErr w:type="spellEnd"/>
      <w:r w:rsidRPr="009A7A65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59B6F06F" w14:textId="77777777" w:rsidR="00715944" w:rsidRPr="00715944" w:rsidRDefault="00715944" w:rsidP="00715944">
      <w:p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 xml:space="preserve">Правильный ответ: d. </w:t>
      </w:r>
      <w:proofErr w:type="spellStart"/>
      <w:r w:rsidRPr="0071594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944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>;</w:t>
      </w:r>
    </w:p>
    <w:p w14:paraId="5A32C171" w14:textId="77777777" w:rsidR="00715944" w:rsidRPr="00715944" w:rsidRDefault="00715944" w:rsidP="00715944">
      <w:p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>Это одна переменная, а не контейнер.</w:t>
      </w:r>
    </w:p>
    <w:p w14:paraId="6833F433" w14:textId="77777777" w:rsidR="00715944" w:rsidRPr="00715944" w:rsidRDefault="00715944" w:rsidP="00715944">
      <w:p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>Остальные — контейнеры:</w:t>
      </w:r>
    </w:p>
    <w:p w14:paraId="2C2C34CD" w14:textId="77777777" w:rsidR="00715944" w:rsidRPr="00715944" w:rsidRDefault="00715944" w:rsidP="0071594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71594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15944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715944">
        <w:rPr>
          <w:rFonts w:ascii="Times New Roman" w:hAnsi="Times New Roman" w:cs="Times New Roman"/>
          <w:sz w:val="28"/>
          <w:szCs w:val="28"/>
        </w:rPr>
        <w:t>]={1,2,3,4,5}; — массив</w:t>
      </w:r>
    </w:p>
    <w:p w14:paraId="36F26202" w14:textId="77777777" w:rsidR="00715944" w:rsidRPr="00715944" w:rsidRDefault="00715944" w:rsidP="0071594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71594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15944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15944">
        <w:rPr>
          <w:rFonts w:ascii="Times New Roman" w:hAnsi="Times New Roman" w:cs="Times New Roman"/>
          <w:sz w:val="28"/>
          <w:szCs w:val="28"/>
        </w:rPr>
        <w:t>30]; — массив</w:t>
      </w:r>
    </w:p>
    <w:p w14:paraId="12CBB119" w14:textId="14339FBB" w:rsidR="00715944" w:rsidRPr="009A7A65" w:rsidRDefault="00715944" w:rsidP="009A7A6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715944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 xml:space="preserve"> {...} </w:t>
      </w:r>
      <w:proofErr w:type="spellStart"/>
      <w:proofErr w:type="gramStart"/>
      <w:r w:rsidRPr="00715944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15944">
        <w:rPr>
          <w:rFonts w:ascii="Times New Roman" w:hAnsi="Times New Roman" w:cs="Times New Roman"/>
          <w:sz w:val="28"/>
          <w:szCs w:val="28"/>
        </w:rPr>
        <w:t>30]; — массив структур</w:t>
      </w:r>
    </w:p>
    <w:p w14:paraId="59E2C1D8" w14:textId="77777777" w:rsidR="009A7A65" w:rsidRDefault="009A7A65" w:rsidP="009A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</w:rPr>
        <w:t>14. Контейнер реализован как динамический массив, в нем определена операция доступ по индексу. Каким будет доступ к элементам контейнера?</w:t>
      </w:r>
    </w:p>
    <w:p w14:paraId="213C97CE" w14:textId="7584A32C" w:rsidR="00715944" w:rsidRPr="009A7A65" w:rsidRDefault="00715944" w:rsidP="009A7A65">
      <w:p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>Прямой (случайный) доступ по индексу</w:t>
      </w:r>
    </w:p>
    <w:p w14:paraId="11F83612" w14:textId="6B336531" w:rsidR="004F7603" w:rsidRDefault="009A7A65" w:rsidP="009A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A65">
        <w:rPr>
          <w:rFonts w:ascii="Times New Roman" w:hAnsi="Times New Roman" w:cs="Times New Roman"/>
          <w:b/>
          <w:bCs/>
          <w:sz w:val="28"/>
          <w:szCs w:val="28"/>
        </w:rPr>
        <w:t>15. Контейнер реализован как линейный список. Каким будет доступ к элементам контейнера?</w:t>
      </w:r>
    </w:p>
    <w:p w14:paraId="28E10EBD" w14:textId="7F7080D9" w:rsidR="00715944" w:rsidRDefault="00715944" w:rsidP="009A7A65">
      <w:p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>Последовательный доступ</w:t>
      </w:r>
    </w:p>
    <w:p w14:paraId="4731FA30" w14:textId="77777777" w:rsidR="00715944" w:rsidRPr="00715944" w:rsidRDefault="00715944" w:rsidP="0071594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>Нужно пройти от начала до нужного элемента</w:t>
      </w:r>
    </w:p>
    <w:p w14:paraId="6357D795" w14:textId="77777777" w:rsidR="00715944" w:rsidRPr="00715944" w:rsidRDefault="00715944" w:rsidP="0071594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lastRenderedPageBreak/>
        <w:t>Нельзя сразу перейти к i-</w:t>
      </w:r>
      <w:proofErr w:type="spellStart"/>
      <w:r w:rsidRPr="00715944">
        <w:rPr>
          <w:rFonts w:ascii="Times New Roman" w:hAnsi="Times New Roman" w:cs="Times New Roman"/>
          <w:sz w:val="28"/>
          <w:szCs w:val="28"/>
        </w:rPr>
        <w:t>му</w:t>
      </w:r>
      <w:proofErr w:type="spellEnd"/>
      <w:r w:rsidRPr="00715944">
        <w:rPr>
          <w:rFonts w:ascii="Times New Roman" w:hAnsi="Times New Roman" w:cs="Times New Roman"/>
          <w:sz w:val="28"/>
          <w:szCs w:val="28"/>
        </w:rPr>
        <w:t xml:space="preserve"> элементу</w:t>
      </w:r>
    </w:p>
    <w:p w14:paraId="3BF6484B" w14:textId="36FC03C8" w:rsidR="00715944" w:rsidRPr="00715944" w:rsidRDefault="00715944" w:rsidP="0071594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15944">
        <w:rPr>
          <w:rFonts w:ascii="Times New Roman" w:hAnsi="Times New Roman" w:cs="Times New Roman"/>
          <w:sz w:val="28"/>
          <w:szCs w:val="28"/>
        </w:rPr>
        <w:t xml:space="preserve">Пример: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715944">
        <w:rPr>
          <w:rFonts w:ascii="Times New Roman" w:hAnsi="Times New Roman" w:cs="Times New Roman"/>
          <w:sz w:val="28"/>
          <w:szCs w:val="28"/>
        </w:rPr>
        <w:t>ist</w:t>
      </w:r>
      <w:proofErr w:type="spellEnd"/>
    </w:p>
    <w:p w14:paraId="4D1D401A" w14:textId="77777777" w:rsidR="00715944" w:rsidRPr="00715944" w:rsidRDefault="00715944" w:rsidP="009A7A65">
      <w:pPr>
        <w:rPr>
          <w:rFonts w:ascii="Times New Roman" w:hAnsi="Times New Roman" w:cs="Times New Roman"/>
          <w:sz w:val="28"/>
          <w:szCs w:val="28"/>
        </w:rPr>
      </w:pPr>
    </w:p>
    <w:sectPr w:rsidR="00715944" w:rsidRPr="007159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5288"/>
    <w:multiLevelType w:val="multilevel"/>
    <w:tmpl w:val="EEF8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30F01"/>
    <w:multiLevelType w:val="multilevel"/>
    <w:tmpl w:val="81F2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67409"/>
    <w:multiLevelType w:val="hybridMultilevel"/>
    <w:tmpl w:val="BFC8CB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22A0D"/>
    <w:multiLevelType w:val="multilevel"/>
    <w:tmpl w:val="CC1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B11F3"/>
    <w:multiLevelType w:val="multilevel"/>
    <w:tmpl w:val="8836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7328A"/>
    <w:multiLevelType w:val="multilevel"/>
    <w:tmpl w:val="06AA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676E9"/>
    <w:multiLevelType w:val="multilevel"/>
    <w:tmpl w:val="1E0A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12033"/>
    <w:multiLevelType w:val="multilevel"/>
    <w:tmpl w:val="D6AA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C7087"/>
    <w:multiLevelType w:val="multilevel"/>
    <w:tmpl w:val="73E0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040CE"/>
    <w:multiLevelType w:val="hybridMultilevel"/>
    <w:tmpl w:val="539AB9A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ED0284"/>
    <w:multiLevelType w:val="multilevel"/>
    <w:tmpl w:val="5986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C745E"/>
    <w:multiLevelType w:val="hybridMultilevel"/>
    <w:tmpl w:val="3A1A4D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562521"/>
    <w:multiLevelType w:val="multilevel"/>
    <w:tmpl w:val="20C4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435D58"/>
    <w:multiLevelType w:val="multilevel"/>
    <w:tmpl w:val="9E6C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5727E"/>
    <w:multiLevelType w:val="multilevel"/>
    <w:tmpl w:val="2F94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614320">
    <w:abstractNumId w:val="14"/>
  </w:num>
  <w:num w:numId="2" w16cid:durableId="501820377">
    <w:abstractNumId w:val="5"/>
  </w:num>
  <w:num w:numId="3" w16cid:durableId="351415791">
    <w:abstractNumId w:val="6"/>
  </w:num>
  <w:num w:numId="4" w16cid:durableId="1056002900">
    <w:abstractNumId w:val="13"/>
  </w:num>
  <w:num w:numId="5" w16cid:durableId="808322279">
    <w:abstractNumId w:val="4"/>
  </w:num>
  <w:num w:numId="6" w16cid:durableId="1082288757">
    <w:abstractNumId w:val="3"/>
  </w:num>
  <w:num w:numId="7" w16cid:durableId="585187277">
    <w:abstractNumId w:val="10"/>
  </w:num>
  <w:num w:numId="8" w16cid:durableId="1939867708">
    <w:abstractNumId w:val="2"/>
  </w:num>
  <w:num w:numId="9" w16cid:durableId="1468350563">
    <w:abstractNumId w:val="12"/>
  </w:num>
  <w:num w:numId="10" w16cid:durableId="1621646794">
    <w:abstractNumId w:val="11"/>
  </w:num>
  <w:num w:numId="11" w16cid:durableId="233708878">
    <w:abstractNumId w:val="8"/>
  </w:num>
  <w:num w:numId="12" w16cid:durableId="2027173308">
    <w:abstractNumId w:val="7"/>
  </w:num>
  <w:num w:numId="13" w16cid:durableId="2145462273">
    <w:abstractNumId w:val="1"/>
  </w:num>
  <w:num w:numId="14" w16cid:durableId="1412657675">
    <w:abstractNumId w:val="0"/>
  </w:num>
  <w:num w:numId="15" w16cid:durableId="20008850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58"/>
    <w:rsid w:val="0019163E"/>
    <w:rsid w:val="001B1B63"/>
    <w:rsid w:val="003A3D15"/>
    <w:rsid w:val="003E5D58"/>
    <w:rsid w:val="003E6DCA"/>
    <w:rsid w:val="004F7603"/>
    <w:rsid w:val="0069214B"/>
    <w:rsid w:val="00715944"/>
    <w:rsid w:val="008D29DD"/>
    <w:rsid w:val="008D475C"/>
    <w:rsid w:val="009A6150"/>
    <w:rsid w:val="009A7A65"/>
    <w:rsid w:val="00AD1532"/>
    <w:rsid w:val="00B9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A4536"/>
  <w15:chartTrackingRefBased/>
  <w15:docId w15:val="{7FFEFF4D-367C-4ED5-B27C-CA0BC2A0C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63E"/>
  </w:style>
  <w:style w:type="paragraph" w:styleId="1">
    <w:name w:val="heading 1"/>
    <w:basedOn w:val="a"/>
    <w:next w:val="a"/>
    <w:link w:val="10"/>
    <w:uiPriority w:val="9"/>
    <w:qFormat/>
    <w:rsid w:val="003E5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D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D5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5D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5D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5D5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5D5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5D5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5D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5D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5D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5D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5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5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5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5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5D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5D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5D5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5D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5D5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E5D58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9163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19163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3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5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2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3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1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1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991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826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30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7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322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767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28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982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081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14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3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433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16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20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017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743039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7693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3301334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708470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6370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6046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4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739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97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657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993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210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022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21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04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9293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188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59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1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50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57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46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718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914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78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345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884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848173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125810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8488915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557816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102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32082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874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095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841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182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521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104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831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73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5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147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810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93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1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1492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5</cp:revision>
  <dcterms:created xsi:type="dcterms:W3CDTF">2026-04-24T04:34:00Z</dcterms:created>
  <dcterms:modified xsi:type="dcterms:W3CDTF">2026-04-30T07:52:00Z</dcterms:modified>
</cp:coreProperties>
</file>