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C5C35" w14:textId="77777777" w:rsidR="004B698F" w:rsidRPr="006307F9" w:rsidRDefault="004B698F" w:rsidP="004B698F">
      <w:pPr>
        <w:spacing w:after="0" w:line="360" w:lineRule="auto"/>
        <w:jc w:val="center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Министерство науки и высшего образования Российской Федерации</w:t>
      </w:r>
    </w:p>
    <w:p w14:paraId="3BBA4508" w14:textId="77777777" w:rsidR="004B698F" w:rsidRPr="006307F9" w:rsidRDefault="004B698F" w:rsidP="004B698F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73F70D68" w14:textId="77777777" w:rsidR="004B698F" w:rsidRPr="006307F9" w:rsidRDefault="004B698F" w:rsidP="004B698F">
      <w:pPr>
        <w:spacing w:after="0" w:line="360" w:lineRule="auto"/>
        <w:jc w:val="center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«Пермский национальный исследовательский политехнический</w:t>
      </w:r>
    </w:p>
    <w:p w14:paraId="67CA5640" w14:textId="77777777" w:rsidR="004B698F" w:rsidRPr="006307F9" w:rsidRDefault="004B698F" w:rsidP="004B698F">
      <w:pPr>
        <w:spacing w:after="0" w:line="360" w:lineRule="auto"/>
        <w:jc w:val="center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университет»</w:t>
      </w:r>
    </w:p>
    <w:p w14:paraId="585BBEAC" w14:textId="77777777" w:rsidR="004B698F" w:rsidRPr="006307F9" w:rsidRDefault="004B698F" w:rsidP="004B698F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Электротехнический факультет</w:t>
      </w:r>
    </w:p>
    <w:p w14:paraId="52AEBC20" w14:textId="77777777" w:rsidR="004B698F" w:rsidRPr="006307F9" w:rsidRDefault="004B698F" w:rsidP="004B698F">
      <w:pPr>
        <w:spacing w:after="0" w:line="360" w:lineRule="auto"/>
        <w:rPr>
          <w:rFonts w:ascii="Times New Roman" w:eastAsia="Aptos" w:hAnsi="Times New Roman" w:cs="Times New Roman"/>
          <w:kern w:val="0"/>
          <w:sz w:val="28"/>
          <w:szCs w:val="28"/>
          <w:u w:val="single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Выпускающая кафедра: </w:t>
      </w:r>
      <w:r w:rsidRPr="006307F9">
        <w:rPr>
          <w:rFonts w:ascii="Times New Roman" w:eastAsia="Aptos" w:hAnsi="Times New Roman" w:cs="Times New Roman"/>
          <w:kern w:val="0"/>
          <w:sz w:val="28"/>
          <w:szCs w:val="28"/>
          <w:u w:val="single"/>
          <w14:ligatures w14:val="none"/>
        </w:rPr>
        <w:t>информационные технологии и автоматизированные системы (ИТAC)</w:t>
      </w:r>
    </w:p>
    <w:p w14:paraId="14740A31" w14:textId="77777777" w:rsidR="004B698F" w:rsidRPr="006307F9" w:rsidRDefault="004B698F" w:rsidP="004B698F">
      <w:pPr>
        <w:spacing w:after="0" w:line="360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Направление подготовки: </w:t>
      </w:r>
      <w:r w:rsidRPr="006307F9">
        <w:rPr>
          <w:rFonts w:ascii="Times New Roman" w:eastAsia="Aptos" w:hAnsi="Times New Roman" w:cs="Times New Roman"/>
          <w:kern w:val="0"/>
          <w:sz w:val="28"/>
          <w:szCs w:val="28"/>
          <w:u w:val="single"/>
          <w14:ligatures w14:val="none"/>
        </w:rPr>
        <w:t>09.03.04 Программная инженерия</w:t>
      </w:r>
    </w:p>
    <w:p w14:paraId="42B7C93A" w14:textId="77777777" w:rsidR="004B698F" w:rsidRPr="006307F9" w:rsidRDefault="004B698F" w:rsidP="004B698F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1FAF7E3B" w14:textId="77777777" w:rsidR="004B698F" w:rsidRPr="006307F9" w:rsidRDefault="004B698F" w:rsidP="004B698F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2A8A4DD7" w14:textId="77777777" w:rsidR="004B698F" w:rsidRPr="006307F9" w:rsidRDefault="004B698F" w:rsidP="004B698F">
      <w:pPr>
        <w:spacing w:after="0" w:line="360" w:lineRule="auto"/>
        <w:jc w:val="center"/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ОТЧЕТ</w:t>
      </w:r>
    </w:p>
    <w:p w14:paraId="16D8F19F" w14:textId="58502BB1" w:rsidR="004B698F" w:rsidRPr="006307F9" w:rsidRDefault="004B698F" w:rsidP="004B698F">
      <w:pPr>
        <w:spacing w:after="0" w:line="360" w:lineRule="auto"/>
        <w:jc w:val="center"/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Лабораторная работа №</w:t>
      </w:r>
      <w:r w:rsidRPr="004B698F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9</w:t>
      </w: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 xml:space="preserve"> </w:t>
      </w:r>
    </w:p>
    <w:p w14:paraId="1BBA234D" w14:textId="61808520" w:rsidR="004B698F" w:rsidRPr="006307F9" w:rsidRDefault="004B698F" w:rsidP="004B698F">
      <w:pPr>
        <w:spacing w:after="0" w:line="360" w:lineRule="auto"/>
        <w:jc w:val="center"/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"</w:t>
      </w:r>
      <w:r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Обработка исключительных ситуаций</w:t>
      </w: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"</w:t>
      </w:r>
    </w:p>
    <w:p w14:paraId="4EE8FFD6" w14:textId="77777777" w:rsidR="004B698F" w:rsidRPr="006307F9" w:rsidRDefault="004B698F" w:rsidP="004B698F">
      <w:pPr>
        <w:spacing w:after="0" w:line="360" w:lineRule="auto"/>
        <w:jc w:val="center"/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По дисциплине «Основы алгоритмизации и программирования»</w:t>
      </w:r>
    </w:p>
    <w:p w14:paraId="5BAB9DCA" w14:textId="77777777" w:rsidR="004B698F" w:rsidRPr="006307F9" w:rsidRDefault="004B698F" w:rsidP="004B698F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Cs/>
          <w:spacing w:val="40"/>
          <w:kern w:val="0"/>
          <w:sz w:val="28"/>
          <w:szCs w:val="28"/>
          <w14:ligatures w14:val="none"/>
        </w:rPr>
        <w:t>Вариант 2</w:t>
      </w:r>
    </w:p>
    <w:p w14:paraId="61D1418C" w14:textId="77777777" w:rsidR="004B698F" w:rsidRPr="006307F9" w:rsidRDefault="004B698F" w:rsidP="004B698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33CC78AB" w14:textId="77777777" w:rsidR="004B698F" w:rsidRPr="006307F9" w:rsidRDefault="004B698F" w:rsidP="004B698F">
      <w:pPr>
        <w:spacing w:after="0" w:line="360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Выполнил: студент группы РИС-25-2Б</w:t>
      </w:r>
    </w:p>
    <w:p w14:paraId="463E05AC" w14:textId="77777777" w:rsidR="004B698F" w:rsidRPr="006307F9" w:rsidRDefault="004B698F" w:rsidP="004B698F">
      <w:pPr>
        <w:spacing w:after="0" w:line="360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Васильев Вячеслав Николаевич</w:t>
      </w:r>
    </w:p>
    <w:p w14:paraId="546C713F" w14:textId="77777777" w:rsidR="004B698F" w:rsidRPr="006307F9" w:rsidRDefault="004B698F" w:rsidP="004B698F">
      <w:pPr>
        <w:spacing w:after="0" w:line="360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Принял: Доц. Полякова О.А.</w:t>
      </w:r>
    </w:p>
    <w:p w14:paraId="5F416EF4" w14:textId="77777777" w:rsidR="004B698F" w:rsidRPr="006307F9" w:rsidRDefault="004B698F" w:rsidP="004B698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6C4A6426" w14:textId="77777777" w:rsidR="004B698F" w:rsidRPr="006307F9" w:rsidRDefault="004B698F" w:rsidP="004B698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7CF0FA04" w14:textId="77777777" w:rsidR="004B698F" w:rsidRPr="006307F9" w:rsidRDefault="004B698F" w:rsidP="004B698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43B4612A" w14:textId="77777777" w:rsidR="004B698F" w:rsidRPr="006307F9" w:rsidRDefault="004B698F" w:rsidP="004B698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7A006FE1" w14:textId="77777777" w:rsidR="004B698F" w:rsidRPr="006307F9" w:rsidRDefault="004B698F" w:rsidP="004B698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7DD112F4" w14:textId="77777777" w:rsidR="004B698F" w:rsidRPr="006307F9" w:rsidRDefault="004B698F" w:rsidP="004B698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58D12389" w14:textId="77777777" w:rsidR="004B698F" w:rsidRPr="006307F9" w:rsidRDefault="004B698F" w:rsidP="004B698F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6A4D1336" w14:textId="77777777" w:rsidR="004B698F" w:rsidRPr="006307F9" w:rsidRDefault="004B698F" w:rsidP="004B698F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29E6F3A8" w14:textId="77777777" w:rsidR="004B698F" w:rsidRPr="006307F9" w:rsidRDefault="004B698F" w:rsidP="004B698F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Пермь 2026</w:t>
      </w: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br w:type="page"/>
      </w:r>
    </w:p>
    <w:sdt>
      <w:sdtPr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id w:val="41941764"/>
        <w:docPartObj>
          <w:docPartGallery w:val="Table of Contents"/>
          <w:docPartUnique/>
        </w:docPartObj>
      </w:sdtPr>
      <w:sdtEndPr>
        <w:rPr>
          <w:sz w:val="36"/>
          <w:szCs w:val="36"/>
        </w:rPr>
      </w:sdtEndPr>
      <w:sdtContent>
        <w:p w14:paraId="1C1E433C" w14:textId="77777777" w:rsidR="004B698F" w:rsidRPr="006307F9" w:rsidRDefault="004B698F" w:rsidP="004B698F">
          <w:pPr>
            <w:keepNext/>
            <w:keepLines/>
            <w:spacing w:before="240" w:after="0" w:line="360" w:lineRule="auto"/>
            <w:ind w:left="567" w:firstLine="567"/>
            <w:jc w:val="both"/>
            <w:rPr>
              <w:rFonts w:ascii="Times New Roman" w:eastAsia="Times New Roman" w:hAnsi="Times New Roman" w:cs="Times New Roman"/>
              <w:color w:val="2E74B5" w:themeColor="accent1" w:themeShade="BF"/>
              <w:kern w:val="0"/>
              <w:sz w:val="28"/>
              <w:szCs w:val="28"/>
              <w:lang w:eastAsia="ru-RU"/>
              <w14:ligatures w14:val="none"/>
            </w:rPr>
          </w:pPr>
          <w:r w:rsidRPr="006307F9">
            <w:rPr>
              <w:rFonts w:ascii="Times New Roman" w:eastAsia="Times New Roman" w:hAnsi="Times New Roman" w:cs="Times New Roman"/>
              <w:color w:val="2E74B5" w:themeColor="accent1" w:themeShade="BF"/>
              <w:kern w:val="0"/>
              <w:sz w:val="28"/>
              <w:szCs w:val="28"/>
              <w:lang w:eastAsia="ru-RU"/>
              <w14:ligatures w14:val="none"/>
            </w:rPr>
            <w:t>Оглавление</w:t>
          </w:r>
        </w:p>
        <w:p w14:paraId="5006080C" w14:textId="77777777" w:rsidR="004B698F" w:rsidRPr="00D248C3" w:rsidRDefault="004B698F" w:rsidP="004B698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r w:rsidRPr="00D248C3">
            <w:rPr>
              <w:rFonts w:ascii="Times New Roman" w:eastAsia="Aptos" w:hAnsi="Times New Roman" w:cs="Times New Roman"/>
              <w:kern w:val="0"/>
              <w:sz w:val="36"/>
              <w:szCs w:val="36"/>
              <w14:ligatures w14:val="none"/>
            </w:rPr>
            <w:fldChar w:fldCharType="begin"/>
          </w:r>
          <w:r w:rsidRPr="00D248C3">
            <w:rPr>
              <w:rFonts w:ascii="Times New Roman" w:eastAsia="Aptos" w:hAnsi="Times New Roman" w:cs="Times New Roman"/>
              <w:kern w:val="0"/>
              <w:sz w:val="36"/>
              <w:szCs w:val="36"/>
              <w14:ligatures w14:val="none"/>
            </w:rPr>
            <w:instrText xml:space="preserve"> TOC \o "1-3" \h \z \u </w:instrText>
          </w:r>
          <w:r w:rsidRPr="00D248C3">
            <w:rPr>
              <w:rFonts w:ascii="Times New Roman" w:eastAsia="Aptos" w:hAnsi="Times New Roman" w:cs="Times New Roman"/>
              <w:kern w:val="0"/>
              <w:sz w:val="36"/>
              <w:szCs w:val="36"/>
              <w14:ligatures w14:val="none"/>
            </w:rPr>
            <w:fldChar w:fldCharType="separate"/>
          </w:r>
          <w:hyperlink w:anchor="_Toc227680952" w:history="1">
            <w:r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Постановка задачи:</w:t>
            </w:r>
            <w:r w:rsidRPr="00D248C3">
              <w:rPr>
                <w:noProof/>
                <w:webHidden/>
                <w:sz w:val="28"/>
                <w:szCs w:val="28"/>
              </w:rPr>
              <w:tab/>
            </w:r>
            <w:r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48C3">
              <w:rPr>
                <w:noProof/>
                <w:webHidden/>
                <w:sz w:val="28"/>
                <w:szCs w:val="28"/>
              </w:rPr>
              <w:instrText xml:space="preserve"> PAGEREF _Toc227680952 \h </w:instrText>
            </w:r>
            <w:r w:rsidRPr="00D248C3">
              <w:rPr>
                <w:noProof/>
                <w:webHidden/>
                <w:sz w:val="28"/>
                <w:szCs w:val="28"/>
              </w:rPr>
            </w:r>
            <w:r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48C3">
              <w:rPr>
                <w:noProof/>
                <w:webHidden/>
                <w:sz w:val="28"/>
                <w:szCs w:val="28"/>
              </w:rPr>
              <w:t>3</w:t>
            </w:r>
            <w:r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6F977E" w14:textId="77777777" w:rsidR="004B698F" w:rsidRPr="00D248C3" w:rsidRDefault="00000000" w:rsidP="004B698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227680953" w:history="1">
            <w:r w:rsidR="004B698F" w:rsidRPr="00D248C3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Анализ задачи</w:t>
            </w:r>
            <w:r w:rsidR="004B698F" w:rsidRPr="00D248C3">
              <w:rPr>
                <w:noProof/>
                <w:webHidden/>
                <w:sz w:val="28"/>
                <w:szCs w:val="28"/>
              </w:rPr>
              <w:tab/>
            </w:r>
            <w:r w:rsidR="004B698F"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="004B698F" w:rsidRPr="00D248C3">
              <w:rPr>
                <w:noProof/>
                <w:webHidden/>
                <w:sz w:val="28"/>
                <w:szCs w:val="28"/>
              </w:rPr>
              <w:instrText xml:space="preserve"> PAGEREF _Toc227680953 \h </w:instrText>
            </w:r>
            <w:r w:rsidR="004B698F" w:rsidRPr="00D248C3">
              <w:rPr>
                <w:noProof/>
                <w:webHidden/>
                <w:sz w:val="28"/>
                <w:szCs w:val="28"/>
              </w:rPr>
            </w:r>
            <w:r w:rsidR="004B698F"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B698F" w:rsidRPr="00D248C3">
              <w:rPr>
                <w:noProof/>
                <w:webHidden/>
                <w:sz w:val="28"/>
                <w:szCs w:val="28"/>
              </w:rPr>
              <w:t>4</w:t>
            </w:r>
            <w:r w:rsidR="004B698F"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137C29" w14:textId="77777777" w:rsidR="004B698F" w:rsidRPr="00D248C3" w:rsidRDefault="00000000" w:rsidP="004B698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227680954" w:history="1">
            <w:r w:rsidR="004B698F"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en-US"/>
                <w14:ligatures w14:val="none"/>
              </w:rPr>
              <w:t>UML</w:t>
            </w:r>
            <w:r w:rsidR="004B698F"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-диаграмма</w:t>
            </w:r>
            <w:r w:rsidR="004B698F" w:rsidRPr="00D248C3">
              <w:rPr>
                <w:noProof/>
                <w:webHidden/>
                <w:sz w:val="28"/>
                <w:szCs w:val="28"/>
              </w:rPr>
              <w:tab/>
            </w:r>
            <w:r w:rsidR="004B698F"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="004B698F" w:rsidRPr="00D248C3">
              <w:rPr>
                <w:noProof/>
                <w:webHidden/>
                <w:sz w:val="28"/>
                <w:szCs w:val="28"/>
              </w:rPr>
              <w:instrText xml:space="preserve"> PAGEREF _Toc227680954 \h </w:instrText>
            </w:r>
            <w:r w:rsidR="004B698F" w:rsidRPr="00D248C3">
              <w:rPr>
                <w:noProof/>
                <w:webHidden/>
                <w:sz w:val="28"/>
                <w:szCs w:val="28"/>
              </w:rPr>
            </w:r>
            <w:r w:rsidR="004B698F"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B698F" w:rsidRPr="00D248C3">
              <w:rPr>
                <w:noProof/>
                <w:webHidden/>
                <w:sz w:val="28"/>
                <w:szCs w:val="28"/>
              </w:rPr>
              <w:t>5</w:t>
            </w:r>
            <w:r w:rsidR="004B698F"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8F245C" w14:textId="77777777" w:rsidR="004B698F" w:rsidRPr="00D248C3" w:rsidRDefault="00000000" w:rsidP="004B698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227680955" w:history="1">
            <w:r w:rsidR="004B698F"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Скриншоты программы</w:t>
            </w:r>
            <w:r w:rsidR="004B698F" w:rsidRPr="00D248C3">
              <w:rPr>
                <w:noProof/>
                <w:webHidden/>
                <w:sz w:val="28"/>
                <w:szCs w:val="28"/>
              </w:rPr>
              <w:tab/>
            </w:r>
            <w:r w:rsidR="004B698F"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="004B698F" w:rsidRPr="00D248C3">
              <w:rPr>
                <w:noProof/>
                <w:webHidden/>
                <w:sz w:val="28"/>
                <w:szCs w:val="28"/>
              </w:rPr>
              <w:instrText xml:space="preserve"> PAGEREF _Toc227680955 \h </w:instrText>
            </w:r>
            <w:r w:rsidR="004B698F" w:rsidRPr="00D248C3">
              <w:rPr>
                <w:noProof/>
                <w:webHidden/>
                <w:sz w:val="28"/>
                <w:szCs w:val="28"/>
              </w:rPr>
            </w:r>
            <w:r w:rsidR="004B698F"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B698F" w:rsidRPr="00D248C3">
              <w:rPr>
                <w:noProof/>
                <w:webHidden/>
                <w:sz w:val="28"/>
                <w:szCs w:val="28"/>
              </w:rPr>
              <w:t>6</w:t>
            </w:r>
            <w:r w:rsidR="004B698F"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72B3BE" w14:textId="77777777" w:rsidR="004B698F" w:rsidRPr="00D248C3" w:rsidRDefault="00000000" w:rsidP="004B698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227680956" w:history="1">
            <w:r w:rsidR="004B698F"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Ответы на вопросы</w:t>
            </w:r>
            <w:r w:rsidR="004B698F" w:rsidRPr="00D248C3">
              <w:rPr>
                <w:noProof/>
                <w:webHidden/>
                <w:sz w:val="28"/>
                <w:szCs w:val="28"/>
              </w:rPr>
              <w:tab/>
            </w:r>
            <w:r w:rsidR="004B698F"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="004B698F" w:rsidRPr="00D248C3">
              <w:rPr>
                <w:noProof/>
                <w:webHidden/>
                <w:sz w:val="28"/>
                <w:szCs w:val="28"/>
              </w:rPr>
              <w:instrText xml:space="preserve"> PAGEREF _Toc227680956 \h </w:instrText>
            </w:r>
            <w:r w:rsidR="004B698F" w:rsidRPr="00D248C3">
              <w:rPr>
                <w:noProof/>
                <w:webHidden/>
                <w:sz w:val="28"/>
                <w:szCs w:val="28"/>
              </w:rPr>
            </w:r>
            <w:r w:rsidR="004B698F"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B698F" w:rsidRPr="00D248C3">
              <w:rPr>
                <w:noProof/>
                <w:webHidden/>
                <w:sz w:val="28"/>
                <w:szCs w:val="28"/>
              </w:rPr>
              <w:t>7</w:t>
            </w:r>
            <w:r w:rsidR="004B698F"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663D16" w14:textId="77777777" w:rsidR="004B698F" w:rsidRPr="00D248C3" w:rsidRDefault="004B698F" w:rsidP="004B698F">
          <w:pPr>
            <w:spacing w:after="0" w:line="360" w:lineRule="auto"/>
            <w:jc w:val="both"/>
            <w:rPr>
              <w:rFonts w:ascii="Times New Roman" w:eastAsia="Aptos" w:hAnsi="Times New Roman" w:cs="Times New Roman"/>
              <w:b/>
              <w:bCs/>
              <w:kern w:val="0"/>
              <w:sz w:val="36"/>
              <w:szCs w:val="36"/>
              <w14:ligatures w14:val="none"/>
            </w:rPr>
          </w:pPr>
          <w:r w:rsidRPr="00D248C3">
            <w:rPr>
              <w:rFonts w:ascii="Times New Roman" w:eastAsia="Aptos" w:hAnsi="Times New Roman" w:cs="Times New Roman"/>
              <w:b/>
              <w:bCs/>
              <w:kern w:val="0"/>
              <w:sz w:val="36"/>
              <w:szCs w:val="36"/>
              <w14:ligatures w14:val="none"/>
            </w:rPr>
            <w:fldChar w:fldCharType="end"/>
          </w:r>
        </w:p>
        <w:p w14:paraId="0642769F" w14:textId="77777777" w:rsidR="004B698F" w:rsidRPr="00D248C3" w:rsidRDefault="00000000" w:rsidP="004B698F">
          <w:pPr>
            <w:spacing w:after="0" w:line="360" w:lineRule="auto"/>
            <w:rPr>
              <w:rFonts w:ascii="Times New Roman" w:eastAsia="Aptos" w:hAnsi="Times New Roman" w:cs="Times New Roman"/>
              <w:b/>
              <w:bCs/>
              <w:kern w:val="0"/>
              <w:sz w:val="36"/>
              <w:szCs w:val="36"/>
              <w14:ligatures w14:val="none"/>
            </w:rPr>
            <w:sectPr w:rsidR="004B698F" w:rsidRPr="00D248C3" w:rsidSect="004B698F">
              <w:pgSz w:w="11906" w:h="16838"/>
              <w:pgMar w:top="1134" w:right="850" w:bottom="1134" w:left="1701" w:header="709" w:footer="709" w:gutter="0"/>
              <w:cols w:space="720"/>
            </w:sectPr>
          </w:pPr>
        </w:p>
      </w:sdtContent>
    </w:sdt>
    <w:p w14:paraId="3ECD6E87" w14:textId="77777777" w:rsidR="004B698F" w:rsidRPr="006307F9" w:rsidRDefault="004B698F" w:rsidP="004B698F">
      <w:pPr>
        <w:keepNext/>
        <w:keepLines/>
        <w:spacing w:before="360" w:after="80" w:line="360" w:lineRule="auto"/>
        <w:ind w:left="567" w:hanging="567"/>
        <w:jc w:val="center"/>
        <w:outlineLvl w:val="0"/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</w:pPr>
      <w:bookmarkStart w:id="0" w:name="_Toc227680952"/>
      <w:r w:rsidRPr="006307F9"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  <w:lastRenderedPageBreak/>
        <w:t>Постановка задачи:</w:t>
      </w:r>
      <w:bookmarkEnd w:id="0"/>
    </w:p>
    <w:p w14:paraId="74D25D4A" w14:textId="77777777" w:rsidR="004B698F" w:rsidRPr="004B698F" w:rsidRDefault="004B698F" w:rsidP="004B698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B698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1. Реализовать класс, перегрузить для него операции, указанные в варианте.</w:t>
      </w:r>
    </w:p>
    <w:p w14:paraId="4551D572" w14:textId="77777777" w:rsidR="004B698F" w:rsidRPr="004B698F" w:rsidRDefault="004B698F" w:rsidP="004B698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B698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2. Определить исключительные ситуации.</w:t>
      </w:r>
    </w:p>
    <w:p w14:paraId="11BB3570" w14:textId="77777777" w:rsidR="00DE471B" w:rsidRDefault="004B698F" w:rsidP="004B698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B698F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3. Предусмотреть генерацию исключительных ситуаций.</w:t>
      </w:r>
    </w:p>
    <w:p w14:paraId="5157251E" w14:textId="77777777" w:rsidR="00DE471B" w:rsidRPr="00DE471B" w:rsidRDefault="00DE471B" w:rsidP="004B698F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734E12D1" w14:textId="6AA4F698" w:rsidR="00DE471B" w:rsidRPr="00DE471B" w:rsidRDefault="00DE471B" w:rsidP="004B698F">
      <w:pPr>
        <w:spacing w:after="0" w:line="360" w:lineRule="auto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DE471B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Задание:</w:t>
      </w:r>
    </w:p>
    <w:p w14:paraId="4F2B2BB8" w14:textId="77777777" w:rsidR="00DE471B" w:rsidRPr="00DE471B" w:rsidRDefault="00DE471B" w:rsidP="00DE471B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471B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Класс- контейнер ВЕКТОР с элементами типа </w:t>
      </w:r>
      <w:proofErr w:type="spellStart"/>
      <w:r w:rsidRPr="00DE471B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DE471B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63900BE" w14:textId="77777777" w:rsidR="00DE471B" w:rsidRPr="00DE471B" w:rsidRDefault="00DE471B" w:rsidP="00DE471B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471B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Реализовать операции:</w:t>
      </w:r>
    </w:p>
    <w:p w14:paraId="13DE5D21" w14:textId="77777777" w:rsidR="00DE471B" w:rsidRPr="00DE471B" w:rsidRDefault="00DE471B" w:rsidP="00DE471B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471B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[]- доступа по индексу;</w:t>
      </w:r>
    </w:p>
    <w:p w14:paraId="54A7883D" w14:textId="77777777" w:rsidR="00DE471B" w:rsidRPr="00DE471B" w:rsidRDefault="00DE471B" w:rsidP="00DE471B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DE471B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DE471B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DE471B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) - определение размера вектора:</w:t>
      </w:r>
    </w:p>
    <w:p w14:paraId="3A22706A" w14:textId="456F6988" w:rsidR="00DE471B" w:rsidRPr="00DE471B" w:rsidRDefault="00DE471B" w:rsidP="00DE471B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471B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- </w:t>
      </w:r>
      <w:r>
        <w:rPr>
          <w:rFonts w:ascii="Times New Roman" w:eastAsia="Aptos" w:hAnsi="Times New Roman" w:cs="Times New Roman"/>
          <w:kern w:val="0"/>
          <w:sz w:val="28"/>
          <w:szCs w:val="28"/>
          <w:lang w:val="en-US" w:eastAsia="ru-RU"/>
          <w14:ligatures w14:val="none"/>
        </w:rPr>
        <w:t>n</w:t>
      </w:r>
      <w:r w:rsidRPr="00DE471B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удаляет </w:t>
      </w:r>
      <w:r>
        <w:rPr>
          <w:rFonts w:ascii="Times New Roman" w:eastAsia="Aptos" w:hAnsi="Times New Roman" w:cs="Times New Roman"/>
          <w:kern w:val="0"/>
          <w:sz w:val="28"/>
          <w:szCs w:val="28"/>
          <w:lang w:val="en-US" w:eastAsia="ru-RU"/>
          <w14:ligatures w14:val="none"/>
        </w:rPr>
        <w:t>n</w:t>
      </w:r>
      <w:r w:rsidRPr="00DE471B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элементов из конца вектора;</w:t>
      </w:r>
    </w:p>
    <w:p w14:paraId="554B466A" w14:textId="02255456" w:rsidR="00DE471B" w:rsidRPr="00DE471B" w:rsidRDefault="00DE471B" w:rsidP="00DE471B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471B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+ </w:t>
      </w:r>
      <w:r>
        <w:rPr>
          <w:rFonts w:ascii="Times New Roman" w:eastAsia="Aptos" w:hAnsi="Times New Roman" w:cs="Times New Roman"/>
          <w:kern w:val="0"/>
          <w:sz w:val="28"/>
          <w:szCs w:val="28"/>
          <w:lang w:val="en-US" w:eastAsia="ru-RU"/>
          <w14:ligatures w14:val="none"/>
        </w:rPr>
        <w:t>n</w:t>
      </w:r>
      <w:r w:rsidRPr="00DE471B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- добавляет </w:t>
      </w:r>
      <w:r>
        <w:rPr>
          <w:rFonts w:ascii="Times New Roman" w:eastAsia="Aptos" w:hAnsi="Times New Roman" w:cs="Times New Roman"/>
          <w:kern w:val="0"/>
          <w:sz w:val="28"/>
          <w:szCs w:val="28"/>
          <w:lang w:val="en-US" w:eastAsia="ru-RU"/>
          <w14:ligatures w14:val="none"/>
        </w:rPr>
        <w:t>n</w:t>
      </w:r>
      <w:r w:rsidRPr="00DE471B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элементов в конец вектора.</w:t>
      </w:r>
    </w:p>
    <w:p w14:paraId="35D9E2F4" w14:textId="38BF8BE4" w:rsidR="004B698F" w:rsidRPr="00B15459" w:rsidRDefault="00DE471B" w:rsidP="00DE471B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32"/>
          <w:szCs w:val="32"/>
          <w14:ligatures w14:val="none"/>
        </w:rPr>
      </w:pPr>
      <w:r w:rsidRPr="00DE471B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Вариант реализации:</w:t>
      </w:r>
      <w:r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2 и 3</w:t>
      </w:r>
      <w:r w:rsidR="004B698F" w:rsidRPr="00B15459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02E46E3B" w14:textId="77777777" w:rsidR="004B698F" w:rsidRPr="00EB5E01" w:rsidRDefault="004B698F" w:rsidP="004B698F">
      <w:pPr>
        <w:pStyle w:val="1"/>
        <w:jc w:val="center"/>
        <w:rPr>
          <w:rFonts w:ascii="Times New Roman" w:eastAsia="Times New Roman" w:hAnsi="Times New Roman" w:cs="Times New Roman"/>
          <w:sz w:val="32"/>
          <w:szCs w:val="32"/>
        </w:rPr>
      </w:pPr>
      <w:bookmarkStart w:id="1" w:name="_Toc227680953"/>
      <w:r w:rsidRPr="00EB5E01">
        <w:rPr>
          <w:rFonts w:ascii="Times New Roman" w:eastAsia="Times New Roman" w:hAnsi="Times New Roman" w:cs="Times New Roman"/>
          <w:sz w:val="32"/>
          <w:szCs w:val="32"/>
        </w:rPr>
        <w:lastRenderedPageBreak/>
        <w:t>Анализ задачи</w:t>
      </w:r>
      <w:bookmarkEnd w:id="1"/>
    </w:p>
    <w:p w14:paraId="0FD594C7" w14:textId="77777777" w:rsidR="00DE471B" w:rsidRPr="00DE471B" w:rsidRDefault="00DE471B" w:rsidP="00DE471B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DE471B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Файл error_2.h (Простой класс ошибки)</w:t>
      </w:r>
    </w:p>
    <w:p w14:paraId="0FB94520" w14:textId="2BED2D08" w:rsidR="00DE471B" w:rsidRPr="00DE471B" w:rsidRDefault="00DE471B" w:rsidP="00DE471B">
      <w:pPr>
        <w:pStyle w:val="a7"/>
        <w:numPr>
          <w:ilvl w:val="0"/>
          <w:numId w:val="20"/>
        </w:numPr>
        <w:spacing w:after="0" w:line="360" w:lineRule="auto"/>
        <w:ind w:left="284" w:hanging="284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Объявление класса </w:t>
      </w:r>
      <w:proofErr w:type="spellStart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Error</w:t>
      </w:r>
      <w:proofErr w:type="spellEnd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для хранения текстового сообщения об ошибке.</w:t>
      </w:r>
    </w:p>
    <w:p w14:paraId="519DA441" w14:textId="3D86CD9F" w:rsidR="00DE471B" w:rsidRPr="00DE471B" w:rsidRDefault="00DE471B" w:rsidP="00DE471B">
      <w:pPr>
        <w:pStyle w:val="a7"/>
        <w:numPr>
          <w:ilvl w:val="0"/>
          <w:numId w:val="20"/>
        </w:numPr>
        <w:spacing w:after="0" w:line="360" w:lineRule="auto"/>
        <w:ind w:left="284" w:hanging="284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Конструктор, принимающий строку с описанием ошибки.</w:t>
      </w:r>
    </w:p>
    <w:p w14:paraId="27B34455" w14:textId="327CA953" w:rsidR="00DE471B" w:rsidRPr="00DE471B" w:rsidRDefault="00DE471B" w:rsidP="00DE471B">
      <w:pPr>
        <w:pStyle w:val="a7"/>
        <w:numPr>
          <w:ilvl w:val="0"/>
          <w:numId w:val="20"/>
        </w:numPr>
        <w:spacing w:after="0" w:line="360" w:lineRule="auto"/>
        <w:ind w:left="284" w:hanging="284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Метод </w:t>
      </w:r>
      <w:proofErr w:type="spellStart"/>
      <w:proofErr w:type="gramStart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what</w:t>
      </w:r>
      <w:proofErr w:type="spellEnd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(</w:t>
      </w:r>
      <w:proofErr w:type="gramEnd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) для вывода сообщения ошибки в консоль.</w:t>
      </w:r>
    </w:p>
    <w:p w14:paraId="235127E1" w14:textId="77777777" w:rsidR="00DE471B" w:rsidRPr="00EA7298" w:rsidRDefault="00DE471B" w:rsidP="00DE471B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EA7298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Файл Vector_2.cpp (Реализация с простыми исключениями)</w:t>
      </w:r>
    </w:p>
    <w:p w14:paraId="7B73A2A6" w14:textId="77777777" w:rsidR="00DE471B" w:rsidRPr="00DE471B" w:rsidRDefault="00DE471B" w:rsidP="00DE471B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4. Конструктор по умолчанию: инициализация нулевым размером и </w:t>
      </w:r>
      <w:proofErr w:type="spellStart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nullptr</w:t>
      </w:r>
      <w:proofErr w:type="spellEnd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.</w:t>
      </w:r>
    </w:p>
    <w:p w14:paraId="1E33B830" w14:textId="3DCF95C2" w:rsidR="00DE471B" w:rsidRPr="00DE471B" w:rsidRDefault="00DE471B" w:rsidP="00DE471B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5.</w:t>
      </w: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Конструктор с размером: проверка на превышение MAX_SIZE, выбрасывание </w:t>
      </w:r>
      <w:proofErr w:type="spellStart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Error</w:t>
      </w:r>
      <w:proofErr w:type="spellEnd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при ошибке, выделение памяти.</w:t>
      </w:r>
    </w:p>
    <w:p w14:paraId="412DC2E8" w14:textId="77777777" w:rsidR="00DE471B" w:rsidRPr="00DE471B" w:rsidRDefault="00DE471B" w:rsidP="00DE471B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6. Конструктор с массивом: аналогично, проверка и создание копии массива.</w:t>
      </w:r>
    </w:p>
    <w:p w14:paraId="139B2456" w14:textId="77777777" w:rsidR="00DE471B" w:rsidRPr="00DE471B" w:rsidRDefault="00DE471B" w:rsidP="00DE471B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7. Конструктор копирования: глубокое копирование данных из другого вектора.</w:t>
      </w:r>
    </w:p>
    <w:p w14:paraId="41CDB9DB" w14:textId="77777777" w:rsidR="00DE471B" w:rsidRPr="00DE471B" w:rsidRDefault="00DE471B" w:rsidP="00DE471B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8. Деструктор: освобождение памяти через </w:t>
      </w:r>
      <w:proofErr w:type="spellStart"/>
      <w:proofErr w:type="gramStart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delete</w:t>
      </w:r>
      <w:proofErr w:type="spellEnd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[</w:t>
      </w:r>
      <w:proofErr w:type="gramEnd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].</w:t>
      </w:r>
    </w:p>
    <w:p w14:paraId="0C5FCC65" w14:textId="77777777" w:rsidR="00DE471B" w:rsidRPr="00DE471B" w:rsidRDefault="00DE471B" w:rsidP="00DE471B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9. Оператор присваивания: проверка на </w:t>
      </w:r>
      <w:proofErr w:type="spellStart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самоприсваивание</w:t>
      </w:r>
      <w:proofErr w:type="spellEnd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, очистка старой памяти, глубокое копирование.</w:t>
      </w:r>
    </w:p>
    <w:p w14:paraId="5230FD41" w14:textId="77777777" w:rsidR="00DE471B" w:rsidRPr="00DE471B" w:rsidRDefault="00DE471B" w:rsidP="00DE471B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10. Оператор []: проверка индекса на выход за границы (меньше 0 или больше </w:t>
      </w:r>
      <w:proofErr w:type="spellStart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size</w:t>
      </w:r>
      <w:proofErr w:type="spellEnd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), выбрасывание </w:t>
      </w:r>
      <w:proofErr w:type="spellStart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Error</w:t>
      </w:r>
      <w:proofErr w:type="spellEnd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.</w:t>
      </w:r>
    </w:p>
    <w:p w14:paraId="3C709A27" w14:textId="77777777" w:rsidR="00DE471B" w:rsidRPr="00DE471B" w:rsidRDefault="00DE471B" w:rsidP="00DE471B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11. Оператор +: проверка на переполнение MAX_SIZE, создание нового вектора увеличенного размера с копированием данных.</w:t>
      </w:r>
    </w:p>
    <w:p w14:paraId="46D6A774" w14:textId="77777777" w:rsidR="00DE471B" w:rsidRPr="00DE471B" w:rsidRDefault="00DE471B" w:rsidP="00DE471B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12. Оператор -: проверка на отрицательное число и попытку удалить больше элементов, чем есть, создание вектора уменьшенного размера.</w:t>
      </w:r>
    </w:p>
    <w:p w14:paraId="33E2EC73" w14:textId="77777777" w:rsidR="00DE471B" w:rsidRPr="00DE471B" w:rsidRDefault="00DE471B" w:rsidP="00DE471B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13. Оператор (): возврат размера вектора.</w:t>
      </w:r>
    </w:p>
    <w:p w14:paraId="2395D36B" w14:textId="77777777" w:rsidR="00DE471B" w:rsidRPr="00DE471B" w:rsidRDefault="00DE471B" w:rsidP="00DE471B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14. Оператор &lt;&lt;: вывод всех элементов вектора через пробел.</w:t>
      </w:r>
    </w:p>
    <w:p w14:paraId="45DC68F7" w14:textId="77777777" w:rsidR="00DE471B" w:rsidRPr="00DE471B" w:rsidRDefault="00DE471B" w:rsidP="00DE471B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15. </w:t>
      </w:r>
      <w:proofErr w:type="gramStart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Оператор &gt;</w:t>
      </w:r>
      <w:proofErr w:type="gramEnd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&gt;: ввод элементов вектора с клавиатуры.</w:t>
      </w:r>
    </w:p>
    <w:p w14:paraId="33B3B54E" w14:textId="77777777" w:rsidR="00DE471B" w:rsidRPr="00EA7298" w:rsidRDefault="00DE471B" w:rsidP="00DE471B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EA7298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Файл error_3.h (Иерархия исключений)</w:t>
      </w:r>
    </w:p>
    <w:p w14:paraId="103F488E" w14:textId="77777777" w:rsidR="00DE471B" w:rsidRPr="00DE471B" w:rsidRDefault="00DE471B" w:rsidP="00DE471B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16. Базовый класс </w:t>
      </w:r>
      <w:proofErr w:type="spellStart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Error</w:t>
      </w:r>
      <w:proofErr w:type="spellEnd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с виртуальным методом </w:t>
      </w:r>
      <w:proofErr w:type="spellStart"/>
      <w:proofErr w:type="gramStart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what</w:t>
      </w:r>
      <w:proofErr w:type="spellEnd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(</w:t>
      </w:r>
      <w:proofErr w:type="gramEnd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).</w:t>
      </w:r>
    </w:p>
    <w:p w14:paraId="66CF338B" w14:textId="77777777" w:rsidR="00DE471B" w:rsidRPr="00DE471B" w:rsidRDefault="00DE471B" w:rsidP="00DE471B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17. Класс </w:t>
      </w:r>
      <w:proofErr w:type="spellStart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IndexError</w:t>
      </w:r>
      <w:proofErr w:type="spellEnd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: базовый для ошибок индекса.</w:t>
      </w:r>
    </w:p>
    <w:p w14:paraId="35F95209" w14:textId="77777777" w:rsidR="00DE471B" w:rsidRPr="00DE471B" w:rsidRDefault="00DE471B" w:rsidP="00DE471B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18. Класс </w:t>
      </w:r>
      <w:proofErr w:type="spellStart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InvalidArgumentError</w:t>
      </w:r>
      <w:proofErr w:type="spellEnd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: для некорректных аргументов (например, отрицательное число элементов).</w:t>
      </w:r>
    </w:p>
    <w:p w14:paraId="38CCE462" w14:textId="77777777" w:rsidR="00DE471B" w:rsidRPr="00DE471B" w:rsidRDefault="00DE471B" w:rsidP="00DE471B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19. Класс </w:t>
      </w:r>
      <w:proofErr w:type="spellStart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SizeError</w:t>
      </w:r>
      <w:proofErr w:type="spellEnd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: базовый для ошибок размера.</w:t>
      </w:r>
    </w:p>
    <w:p w14:paraId="27625786" w14:textId="77777777" w:rsidR="00DE471B" w:rsidRPr="00DE471B" w:rsidRDefault="00DE471B" w:rsidP="00DE471B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lastRenderedPageBreak/>
        <w:t xml:space="preserve">20. Класс </w:t>
      </w:r>
      <w:proofErr w:type="spellStart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MaxSizeError</w:t>
      </w:r>
      <w:proofErr w:type="spellEnd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: наследник </w:t>
      </w:r>
      <w:proofErr w:type="spellStart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SizeError</w:t>
      </w:r>
      <w:proofErr w:type="spellEnd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, ошибка превышения максимального размера.</w:t>
      </w:r>
    </w:p>
    <w:p w14:paraId="02C473F2" w14:textId="77777777" w:rsidR="00DE471B" w:rsidRPr="00DE471B" w:rsidRDefault="00DE471B" w:rsidP="00DE471B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21. Класс </w:t>
      </w:r>
      <w:proofErr w:type="spellStart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SizeMismatchError</w:t>
      </w:r>
      <w:proofErr w:type="spellEnd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: наследник </w:t>
      </w:r>
      <w:proofErr w:type="spellStart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SizeError</w:t>
      </w:r>
      <w:proofErr w:type="spellEnd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, ошибка несовпадения размеров при удалении.</w:t>
      </w:r>
    </w:p>
    <w:p w14:paraId="45A0AA3C" w14:textId="77777777" w:rsidR="00DE471B" w:rsidRPr="00DE471B" w:rsidRDefault="00DE471B" w:rsidP="00DE471B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22. Классы IndexError1 и IndexError2: наследники </w:t>
      </w:r>
      <w:proofErr w:type="spellStart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IndexError</w:t>
      </w:r>
      <w:proofErr w:type="spellEnd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для конкретных случаев (индекс </w:t>
      </w:r>
      <w:proofErr w:type="gramStart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&lt; 0</w:t>
      </w:r>
      <w:proofErr w:type="gramEnd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и индекс &gt;= </w:t>
      </w:r>
      <w:proofErr w:type="spellStart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size</w:t>
      </w:r>
      <w:proofErr w:type="spellEnd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).</w:t>
      </w:r>
    </w:p>
    <w:p w14:paraId="3FAF96CB" w14:textId="77777777" w:rsidR="00DE471B" w:rsidRPr="00EA7298" w:rsidRDefault="00DE471B" w:rsidP="00DE471B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EA7298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Файл Vector_3.cpp (Реализация с иерархией исключений)</w:t>
      </w:r>
    </w:p>
    <w:p w14:paraId="4E38AFCE" w14:textId="77777777" w:rsidR="00DE471B" w:rsidRPr="00DE471B" w:rsidRDefault="00DE471B" w:rsidP="00DE471B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23. Конструкторы и деструктор аналогичны варианту 2, но выбрасывают специфичные исключения (</w:t>
      </w:r>
      <w:proofErr w:type="spellStart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MaxSizeError</w:t>
      </w:r>
      <w:proofErr w:type="spellEnd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).</w:t>
      </w:r>
    </w:p>
    <w:p w14:paraId="6FBD454E" w14:textId="77777777" w:rsidR="00DE471B" w:rsidRPr="00DE471B" w:rsidRDefault="00DE471B" w:rsidP="00DE471B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24. Оператор []: выбрасывает IndexError1 или IndexError2 в зависимости от типа ошибки индекса.</w:t>
      </w:r>
    </w:p>
    <w:p w14:paraId="4B18A883" w14:textId="77777777" w:rsidR="00DE471B" w:rsidRPr="00DE471B" w:rsidRDefault="00DE471B" w:rsidP="00DE471B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25. Оператор +: выбрасывает </w:t>
      </w:r>
      <w:proofErr w:type="spellStart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MaxSizeError</w:t>
      </w:r>
      <w:proofErr w:type="spellEnd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.</w:t>
      </w:r>
    </w:p>
    <w:p w14:paraId="0C058814" w14:textId="77777777" w:rsidR="00DE471B" w:rsidRPr="00DE471B" w:rsidRDefault="00DE471B" w:rsidP="00DE471B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26. Оператор -: выбрасывает </w:t>
      </w:r>
      <w:proofErr w:type="spellStart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InvalidArgumentError</w:t>
      </w:r>
      <w:proofErr w:type="spellEnd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или </w:t>
      </w:r>
      <w:proofErr w:type="spellStart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SizeMismatchError</w:t>
      </w:r>
      <w:proofErr w:type="spellEnd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.</w:t>
      </w:r>
    </w:p>
    <w:p w14:paraId="4B421C9D" w14:textId="77777777" w:rsidR="00DE471B" w:rsidRPr="00DE471B" w:rsidRDefault="00DE471B" w:rsidP="00DE471B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27. Остальные операторы ((), &lt;&lt;</w:t>
      </w:r>
      <w:proofErr w:type="gramStart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, &gt;</w:t>
      </w:r>
      <w:proofErr w:type="gramEnd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&gt;) работают аналогично варианту 2.</w:t>
      </w:r>
    </w:p>
    <w:p w14:paraId="42509976" w14:textId="77777777" w:rsidR="00DE471B" w:rsidRPr="00EA7298" w:rsidRDefault="00DE471B" w:rsidP="00DE471B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EA7298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Файл </w:t>
      </w:r>
      <w:proofErr w:type="spellStart"/>
      <w:r w:rsidRPr="00EA7298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Main</w:t>
      </w:r>
      <w:proofErr w:type="spellEnd"/>
      <w:r w:rsidRPr="00EA7298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 (Тестирование)</w:t>
      </w:r>
    </w:p>
    <w:p w14:paraId="291C2952" w14:textId="77777777" w:rsidR="00DE471B" w:rsidRPr="00DE471B" w:rsidRDefault="00DE471B" w:rsidP="00DE471B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28. Использование блока </w:t>
      </w:r>
      <w:proofErr w:type="spellStart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try-catch</w:t>
      </w:r>
      <w:proofErr w:type="spellEnd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для перехвата исключений типа </w:t>
      </w:r>
      <w:proofErr w:type="spellStart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Error</w:t>
      </w:r>
      <w:proofErr w:type="spellEnd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.</w:t>
      </w:r>
    </w:p>
    <w:p w14:paraId="386A0662" w14:textId="77777777" w:rsidR="00DE471B" w:rsidRPr="00DE471B" w:rsidRDefault="00DE471B" w:rsidP="00DE471B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29. Создание вектора x размером 3, ввод и вывод элементов.</w:t>
      </w:r>
    </w:p>
    <w:p w14:paraId="56839E0A" w14:textId="77777777" w:rsidR="00DE471B" w:rsidRPr="00DE471B" w:rsidRDefault="00DE471B" w:rsidP="00DE471B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30. Демонстрация получения размера через оператор </w:t>
      </w:r>
      <w:proofErr w:type="gramStart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x(</w:t>
      </w:r>
      <w:proofErr w:type="gramEnd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).</w:t>
      </w:r>
    </w:p>
    <w:p w14:paraId="1252C791" w14:textId="77777777" w:rsidR="00DE471B" w:rsidRPr="00DE471B" w:rsidRDefault="00DE471B" w:rsidP="00DE471B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31. Запрос индекса у пользователя, доступ к элементу x[i] (здесь может возникнуть исключение).</w:t>
      </w:r>
    </w:p>
    <w:p w14:paraId="0CBEC8AA" w14:textId="77777777" w:rsidR="00DE471B" w:rsidRPr="00DE471B" w:rsidRDefault="00DE471B" w:rsidP="00DE471B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32. Увеличение вектора y на n элементов (y = x + n) и вывод результата.</w:t>
      </w:r>
    </w:p>
    <w:p w14:paraId="0E24E413" w14:textId="77777777" w:rsidR="00DE471B" w:rsidRPr="00DE471B" w:rsidRDefault="00DE471B" w:rsidP="00DE471B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33. Уменьшение вектора y на n элементов (y = y - n) и вывод результата.</w:t>
      </w:r>
    </w:p>
    <w:p w14:paraId="10657AC5" w14:textId="384E56DD" w:rsidR="004B698F" w:rsidRPr="006307F9" w:rsidRDefault="00DE471B" w:rsidP="00DE471B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34. В случае возникновения любой ошибки программа перехватывает её в блоке </w:t>
      </w:r>
      <w:proofErr w:type="spellStart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catch</w:t>
      </w:r>
      <w:proofErr w:type="spellEnd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(</w:t>
      </w:r>
      <w:proofErr w:type="spellStart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Error</w:t>
      </w:r>
      <w:proofErr w:type="spellEnd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e) и вызывает метод </w:t>
      </w:r>
      <w:proofErr w:type="spellStart"/>
      <w:proofErr w:type="gramStart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e.what</w:t>
      </w:r>
      <w:proofErr w:type="spellEnd"/>
      <w:proofErr w:type="gramEnd"/>
      <w:r w:rsidRPr="00DE471B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().</w:t>
      </w:r>
    </w:p>
    <w:p w14:paraId="202386ED" w14:textId="77777777" w:rsidR="004B698F" w:rsidRPr="006307F9" w:rsidRDefault="004B698F" w:rsidP="004B698F">
      <w:pPr>
        <w:spacing w:after="0" w:line="360" w:lineRule="auto"/>
        <w:ind w:firstLine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  <w:br w:type="page"/>
      </w:r>
    </w:p>
    <w:p w14:paraId="0DFBF4CA" w14:textId="77777777" w:rsidR="004B698F" w:rsidRPr="006307F9" w:rsidRDefault="004B698F" w:rsidP="004B698F">
      <w:pPr>
        <w:spacing w:after="0" w:line="360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sectPr w:rsidR="004B698F" w:rsidRPr="006307F9" w:rsidSect="004B698F">
          <w:pgSz w:w="11906" w:h="16838"/>
          <w:pgMar w:top="1134" w:right="850" w:bottom="1134" w:left="1701" w:header="709" w:footer="709" w:gutter="0"/>
          <w:cols w:space="720"/>
        </w:sectPr>
      </w:pPr>
    </w:p>
    <w:p w14:paraId="15EA8FD3" w14:textId="77777777" w:rsidR="004B698F" w:rsidRDefault="004B698F" w:rsidP="004B698F">
      <w:pPr>
        <w:keepNext/>
        <w:keepLines/>
        <w:spacing w:before="360" w:after="80" w:line="360" w:lineRule="auto"/>
        <w:ind w:left="567" w:hanging="567"/>
        <w:jc w:val="center"/>
        <w:outlineLvl w:val="0"/>
        <w:rPr>
          <w:rFonts w:ascii="Times New Roman" w:eastAsia="Times New Roman" w:hAnsi="Times New Roman" w:cs="Times New Roman"/>
          <w:noProof/>
          <w:color w:val="2E74B5" w:themeColor="accent1" w:themeShade="BF"/>
          <w:kern w:val="0"/>
          <w:sz w:val="28"/>
          <w:szCs w:val="28"/>
          <w14:ligatures w14:val="none"/>
        </w:rPr>
      </w:pPr>
      <w:bookmarkStart w:id="2" w:name="_Toc227680954"/>
      <w:r w:rsidRPr="006307F9">
        <w:rPr>
          <w:rFonts w:ascii="Times New Roman" w:eastAsia="Times New Roman" w:hAnsi="Times New Roman" w:cs="Times New Roman"/>
          <w:noProof/>
          <w:color w:val="2E74B5" w:themeColor="accent1" w:themeShade="BF"/>
          <w:kern w:val="0"/>
          <w:sz w:val="28"/>
          <w:szCs w:val="28"/>
          <w:lang w:val="en-US"/>
          <w14:ligatures w14:val="none"/>
        </w:rPr>
        <w:lastRenderedPageBreak/>
        <w:t>UML</w:t>
      </w:r>
      <w:r w:rsidRPr="00A65ACD">
        <w:rPr>
          <w:rFonts w:ascii="Times New Roman" w:eastAsia="Times New Roman" w:hAnsi="Times New Roman" w:cs="Times New Roman"/>
          <w:noProof/>
          <w:color w:val="2E74B5" w:themeColor="accent1" w:themeShade="BF"/>
          <w:kern w:val="0"/>
          <w:sz w:val="28"/>
          <w:szCs w:val="28"/>
          <w14:ligatures w14:val="none"/>
        </w:rPr>
        <w:t>-</w:t>
      </w:r>
      <w:r w:rsidRPr="006307F9">
        <w:rPr>
          <w:rFonts w:ascii="Times New Roman" w:eastAsia="Times New Roman" w:hAnsi="Times New Roman" w:cs="Times New Roman"/>
          <w:noProof/>
          <w:color w:val="2E74B5" w:themeColor="accent1" w:themeShade="BF"/>
          <w:kern w:val="0"/>
          <w:sz w:val="28"/>
          <w:szCs w:val="28"/>
          <w14:ligatures w14:val="none"/>
        </w:rPr>
        <w:t>диаграмма</w:t>
      </w:r>
      <w:bookmarkEnd w:id="2"/>
    </w:p>
    <w:p w14:paraId="629C4C18" w14:textId="26A1CA09" w:rsidR="004B698F" w:rsidRDefault="00D84AC9" w:rsidP="004B698F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2 Реализация:</w:t>
      </w:r>
    </w:p>
    <w:p w14:paraId="06F2707D" w14:textId="339E3E03" w:rsidR="00D84AC9" w:rsidRDefault="00D84AC9" w:rsidP="004B698F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D84AC9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58BDCB0F" wp14:editId="0423F3B7">
            <wp:extent cx="4706007" cy="5896798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24CCE" w14:textId="77777777" w:rsidR="00D84AC9" w:rsidRDefault="00D84AC9" w:rsidP="004B698F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7618BEF4" w14:textId="77777777" w:rsidR="00D84AC9" w:rsidRDefault="00D84AC9" w:rsidP="004B698F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141432BE" w14:textId="77777777" w:rsidR="00D84AC9" w:rsidRDefault="00D84AC9" w:rsidP="004B698F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129E4470" w14:textId="77777777" w:rsidR="00D84AC9" w:rsidRDefault="00D84AC9" w:rsidP="004B698F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0B2C4474" w14:textId="77777777" w:rsidR="00D84AC9" w:rsidRDefault="00D84AC9" w:rsidP="004B698F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1E3F0BE4" w14:textId="77777777" w:rsidR="00D84AC9" w:rsidRDefault="00D84AC9" w:rsidP="004B698F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6F1F319A" w14:textId="77777777" w:rsidR="00D84AC9" w:rsidRDefault="00D84AC9" w:rsidP="004B698F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24C263BB" w14:textId="77777777" w:rsidR="00D84AC9" w:rsidRDefault="00D84AC9" w:rsidP="004B698F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068964F6" w14:textId="1ABECCC5" w:rsidR="00D84AC9" w:rsidRDefault="00D84AC9" w:rsidP="004B698F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lastRenderedPageBreak/>
        <w:t xml:space="preserve">3 Реализация: </w:t>
      </w:r>
    </w:p>
    <w:p w14:paraId="2795381A" w14:textId="1BFF2E62" w:rsidR="00D84AC9" w:rsidRPr="00A65ACD" w:rsidRDefault="00D84AC9" w:rsidP="004B698F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D84AC9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27A3219F" wp14:editId="1BB2BC18">
            <wp:extent cx="5940425" cy="38004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28A3" w14:textId="77777777" w:rsidR="004B698F" w:rsidRPr="006307F9" w:rsidRDefault="004B698F" w:rsidP="004B698F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69C3A89D" w14:textId="77777777" w:rsidR="004B698F" w:rsidRPr="00A65ACD" w:rsidRDefault="004B698F" w:rsidP="004B698F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A65ACD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br w:type="page"/>
      </w:r>
    </w:p>
    <w:p w14:paraId="1228801B" w14:textId="77777777" w:rsidR="004B698F" w:rsidRPr="006307F9" w:rsidRDefault="004B698F" w:rsidP="004B698F">
      <w:pPr>
        <w:keepNext/>
        <w:keepLines/>
        <w:spacing w:before="360" w:after="80" w:line="360" w:lineRule="auto"/>
        <w:ind w:left="567" w:hanging="567"/>
        <w:jc w:val="center"/>
        <w:outlineLvl w:val="0"/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</w:pPr>
      <w:bookmarkStart w:id="3" w:name="_Toc227680955"/>
      <w:r w:rsidRPr="006307F9"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  <w:lastRenderedPageBreak/>
        <w:t>Скриншоты программы</w:t>
      </w:r>
      <w:bookmarkEnd w:id="3"/>
    </w:p>
    <w:p w14:paraId="36C742F5" w14:textId="4F061E7A" w:rsidR="004B698F" w:rsidRPr="006307F9" w:rsidRDefault="00D84AC9" w:rsidP="004B698F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D84AC9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38CC08D6" wp14:editId="4377097E">
            <wp:extent cx="5940425" cy="48158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07EDB" w14:textId="2EA19579" w:rsidR="004B698F" w:rsidRPr="006307F9" w:rsidRDefault="00D84AC9" w:rsidP="004B698F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D84AC9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07F02172" wp14:editId="71660E1F">
            <wp:extent cx="5940425" cy="41230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F66D5" w14:textId="695250F9" w:rsidR="004B698F" w:rsidRPr="00A15F92" w:rsidRDefault="004B698F" w:rsidP="004B698F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4848D9F6" w14:textId="3CBB0812" w:rsidR="004B698F" w:rsidRDefault="00D84AC9" w:rsidP="004B698F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2 Реализация:</w:t>
      </w:r>
    </w:p>
    <w:p w14:paraId="67308E2D" w14:textId="71854F3D" w:rsidR="00D84AC9" w:rsidRDefault="00D84AC9" w:rsidP="004B698F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D84AC9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223DBCFD" wp14:editId="2EBBBAF1">
            <wp:extent cx="5940425" cy="303847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E9161" w14:textId="2A068536" w:rsidR="004B698F" w:rsidRPr="00A15F92" w:rsidRDefault="00D84AC9" w:rsidP="004B698F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D84AC9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57312502" wp14:editId="757E0333">
            <wp:extent cx="5940425" cy="39262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BF600" w14:textId="1EF392D1" w:rsidR="004B698F" w:rsidRPr="00A15F92" w:rsidRDefault="00D84AC9" w:rsidP="004B698F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D84AC9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01542E34" wp14:editId="767A53B4">
            <wp:extent cx="5940425" cy="464185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94DF2" w14:textId="77777777" w:rsidR="004B698F" w:rsidRDefault="004B698F" w:rsidP="004B698F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280B6EE6" w14:textId="1288CC51" w:rsidR="00D84AC9" w:rsidRDefault="00D84AC9" w:rsidP="004B698F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lastRenderedPageBreak/>
        <w:t>3 Реализация:</w:t>
      </w:r>
    </w:p>
    <w:p w14:paraId="65789D02" w14:textId="3F7606F1" w:rsidR="00D84AC9" w:rsidRPr="00A15F92" w:rsidRDefault="00D84AC9" w:rsidP="004B698F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D84AC9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2DF516DB" wp14:editId="001FDBC2">
            <wp:extent cx="5940425" cy="318643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FFEA1" w14:textId="2C31AE64" w:rsidR="004B698F" w:rsidRPr="009B648F" w:rsidRDefault="00D84AC9" w:rsidP="004B698F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 w:rsidRPr="00D84AC9">
        <w:rPr>
          <w:rFonts w:ascii="Times New Roman" w:eastAsia="Aptos" w:hAnsi="Times New Roman" w:cs="Times New Roman"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08FBF578" wp14:editId="2980A200">
            <wp:extent cx="5940425" cy="5154930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8256D" w14:textId="172785B3" w:rsidR="004B698F" w:rsidRPr="00A15F92" w:rsidRDefault="00D84AC9" w:rsidP="004B698F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D84AC9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6240D16F" wp14:editId="1DB50121">
            <wp:extent cx="5940425" cy="425069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D1178" w14:textId="77777777" w:rsidR="00D84AC9" w:rsidRDefault="00D84AC9" w:rsidP="004B698F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D84AC9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7757B5D9" wp14:editId="18C5E551">
            <wp:extent cx="5940425" cy="476504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B69F" w14:textId="1A0A5D8A" w:rsidR="004B698F" w:rsidRPr="006307F9" w:rsidRDefault="00D84AC9" w:rsidP="004B698F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D84AC9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1AB32FA2" wp14:editId="005739C9">
            <wp:extent cx="5940425" cy="299402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698F"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br w:type="page"/>
      </w:r>
    </w:p>
    <w:p w14:paraId="389A9428" w14:textId="77777777" w:rsidR="004B698F" w:rsidRDefault="004B698F" w:rsidP="004B698F">
      <w:pPr>
        <w:keepNext/>
        <w:keepLines/>
        <w:spacing w:before="360" w:after="80" w:line="360" w:lineRule="auto"/>
        <w:ind w:left="567" w:hanging="567"/>
        <w:jc w:val="center"/>
        <w:outlineLvl w:val="0"/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</w:pPr>
      <w:bookmarkStart w:id="4" w:name="_Toc227680956"/>
      <w:r w:rsidRPr="00536005"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  <w:lastRenderedPageBreak/>
        <w:t>Ответы на вопросы</w:t>
      </w:r>
      <w:bookmarkEnd w:id="4"/>
    </w:p>
    <w:p w14:paraId="5D7F3636" w14:textId="77777777" w:rsidR="00D84AC9" w:rsidRPr="00D84AC9" w:rsidRDefault="00D84AC9" w:rsidP="00D84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4AC9">
        <w:rPr>
          <w:rFonts w:ascii="Times New Roman" w:hAnsi="Times New Roman" w:cs="Times New Roman"/>
          <w:b/>
          <w:bCs/>
          <w:sz w:val="28"/>
          <w:szCs w:val="28"/>
        </w:rPr>
        <w:t>1. Что представляет собой исключение в С++?</w:t>
      </w:r>
    </w:p>
    <w:p w14:paraId="51D2FC9D" w14:textId="77777777" w:rsidR="00D84AC9" w:rsidRPr="00D84AC9" w:rsidRDefault="00D84AC9" w:rsidP="00D84AC9">
      <w:pPr>
        <w:rPr>
          <w:rFonts w:ascii="Times New Roman" w:hAnsi="Times New Roman" w:cs="Times New Roman"/>
          <w:sz w:val="28"/>
          <w:szCs w:val="28"/>
        </w:rPr>
      </w:pPr>
      <w:r w:rsidRPr="00D84AC9">
        <w:rPr>
          <w:rFonts w:ascii="Times New Roman" w:hAnsi="Times New Roman" w:cs="Times New Roman"/>
          <w:sz w:val="28"/>
          <w:szCs w:val="28"/>
        </w:rPr>
        <w:t>Исключение — это непредвиденное или аварийное событие.</w:t>
      </w:r>
    </w:p>
    <w:p w14:paraId="05978AE6" w14:textId="2631F053" w:rsidR="00D84AC9" w:rsidRPr="00D84AC9" w:rsidRDefault="00D84AC9" w:rsidP="00D84AC9">
      <w:pPr>
        <w:rPr>
          <w:rFonts w:ascii="Times New Roman" w:hAnsi="Times New Roman" w:cs="Times New Roman"/>
          <w:sz w:val="28"/>
          <w:szCs w:val="28"/>
        </w:rPr>
      </w:pPr>
      <w:r w:rsidRPr="00D84AC9">
        <w:rPr>
          <w:rFonts w:ascii="Times New Roman" w:hAnsi="Times New Roman" w:cs="Times New Roman"/>
          <w:sz w:val="28"/>
          <w:szCs w:val="28"/>
        </w:rPr>
        <w:t>В С++ исключение это объект, который система должна генерировать при возникновении исключительной ситуации. Генерация такого объекта и создает исключительную ситуацию.</w:t>
      </w:r>
    </w:p>
    <w:p w14:paraId="744F9F6A" w14:textId="77777777" w:rsidR="00D84AC9" w:rsidRPr="00D84AC9" w:rsidRDefault="00D84AC9" w:rsidP="00D84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4AC9">
        <w:rPr>
          <w:rFonts w:ascii="Times New Roman" w:hAnsi="Times New Roman" w:cs="Times New Roman"/>
          <w:b/>
          <w:bCs/>
          <w:sz w:val="28"/>
          <w:szCs w:val="28"/>
        </w:rPr>
        <w:t>2. На какие части исключения позволяют разделить вычислительный процесс? Достоинства такого подхода?</w:t>
      </w:r>
    </w:p>
    <w:p w14:paraId="0C1B4721" w14:textId="77777777" w:rsidR="00D84AC9" w:rsidRPr="00D84AC9" w:rsidRDefault="00D84AC9" w:rsidP="00D84AC9">
      <w:pPr>
        <w:rPr>
          <w:rFonts w:ascii="Times New Roman" w:hAnsi="Times New Roman" w:cs="Times New Roman"/>
          <w:sz w:val="28"/>
          <w:szCs w:val="28"/>
        </w:rPr>
      </w:pPr>
      <w:r w:rsidRPr="00D84AC9">
        <w:rPr>
          <w:rFonts w:ascii="Times New Roman" w:hAnsi="Times New Roman" w:cs="Times New Roman"/>
          <w:sz w:val="28"/>
          <w:szCs w:val="28"/>
        </w:rPr>
        <w:t>Исключения позволяют разделить вычислительный процесс на 2 части:</w:t>
      </w:r>
    </w:p>
    <w:p w14:paraId="0D846B4C" w14:textId="77777777" w:rsidR="00D84AC9" w:rsidRPr="00D84AC9" w:rsidRDefault="00D84AC9" w:rsidP="00D84AC9">
      <w:pPr>
        <w:rPr>
          <w:rFonts w:ascii="Times New Roman" w:hAnsi="Times New Roman" w:cs="Times New Roman"/>
          <w:sz w:val="28"/>
          <w:szCs w:val="28"/>
        </w:rPr>
      </w:pPr>
      <w:r w:rsidRPr="00D84AC9">
        <w:rPr>
          <w:rFonts w:ascii="Times New Roman" w:hAnsi="Times New Roman" w:cs="Times New Roman"/>
          <w:sz w:val="28"/>
          <w:szCs w:val="28"/>
        </w:rPr>
        <w:t>1) обнаружение аварийной ситуации (неизвестно как обрабатывать):</w:t>
      </w:r>
    </w:p>
    <w:p w14:paraId="2C14FFD4" w14:textId="77777777" w:rsidR="00D84AC9" w:rsidRPr="00D84AC9" w:rsidRDefault="00D84AC9" w:rsidP="00D84AC9">
      <w:pPr>
        <w:rPr>
          <w:rFonts w:ascii="Times New Roman" w:hAnsi="Times New Roman" w:cs="Times New Roman"/>
          <w:sz w:val="28"/>
          <w:szCs w:val="28"/>
        </w:rPr>
      </w:pPr>
      <w:r w:rsidRPr="00D84AC9">
        <w:rPr>
          <w:rFonts w:ascii="Times New Roman" w:hAnsi="Times New Roman" w:cs="Times New Roman"/>
          <w:sz w:val="28"/>
          <w:szCs w:val="28"/>
        </w:rPr>
        <w:t>2) обработка аварийной ситуации (неизвестно, где она возникла).</w:t>
      </w:r>
    </w:p>
    <w:p w14:paraId="3CA72ADA" w14:textId="77777777" w:rsidR="00D84AC9" w:rsidRPr="00D84AC9" w:rsidRDefault="00D84AC9" w:rsidP="00D84AC9">
      <w:pPr>
        <w:rPr>
          <w:rFonts w:ascii="Times New Roman" w:hAnsi="Times New Roman" w:cs="Times New Roman"/>
          <w:sz w:val="28"/>
          <w:szCs w:val="28"/>
        </w:rPr>
      </w:pPr>
      <w:r w:rsidRPr="00D84AC9">
        <w:rPr>
          <w:rFonts w:ascii="Times New Roman" w:hAnsi="Times New Roman" w:cs="Times New Roman"/>
          <w:sz w:val="28"/>
          <w:szCs w:val="28"/>
        </w:rPr>
        <w:t>Достоинства такого подхода:</w:t>
      </w:r>
    </w:p>
    <w:p w14:paraId="7423C7EE" w14:textId="77777777" w:rsidR="00D84AC9" w:rsidRPr="00D84AC9" w:rsidRDefault="00D84AC9" w:rsidP="00D84AC9">
      <w:pPr>
        <w:rPr>
          <w:rFonts w:ascii="Times New Roman" w:hAnsi="Times New Roman" w:cs="Times New Roman"/>
          <w:sz w:val="28"/>
          <w:szCs w:val="28"/>
        </w:rPr>
      </w:pPr>
      <w:r w:rsidRPr="00D84AC9">
        <w:rPr>
          <w:rFonts w:ascii="Times New Roman" w:hAnsi="Times New Roman" w:cs="Times New Roman"/>
          <w:sz w:val="28"/>
          <w:szCs w:val="28"/>
        </w:rPr>
        <w:t>1) удобно использовать в программе, которая состоит из нескольких модулей;</w:t>
      </w:r>
    </w:p>
    <w:p w14:paraId="3BB59C7E" w14:textId="1BB9F464" w:rsidR="00D84AC9" w:rsidRPr="00D84AC9" w:rsidRDefault="00D84AC9" w:rsidP="00D84AC9">
      <w:pPr>
        <w:rPr>
          <w:rFonts w:ascii="Times New Roman" w:hAnsi="Times New Roman" w:cs="Times New Roman"/>
          <w:sz w:val="28"/>
          <w:szCs w:val="28"/>
        </w:rPr>
      </w:pPr>
      <w:r w:rsidRPr="00D84AC9">
        <w:rPr>
          <w:rFonts w:ascii="Times New Roman" w:hAnsi="Times New Roman" w:cs="Times New Roman"/>
          <w:sz w:val="28"/>
          <w:szCs w:val="28"/>
        </w:rPr>
        <w:t>2) не требуется возвращать значение в вызывающую функцию</w:t>
      </w:r>
    </w:p>
    <w:p w14:paraId="2DA391A1" w14:textId="77777777" w:rsidR="00D84AC9" w:rsidRPr="00D84AC9" w:rsidRDefault="00D84AC9" w:rsidP="00D84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4AC9">
        <w:rPr>
          <w:rFonts w:ascii="Times New Roman" w:hAnsi="Times New Roman" w:cs="Times New Roman"/>
          <w:b/>
          <w:bCs/>
          <w:sz w:val="28"/>
          <w:szCs w:val="28"/>
        </w:rPr>
        <w:t>3. Какой оператор используется для генерации исключительной ситуации?</w:t>
      </w:r>
    </w:p>
    <w:p w14:paraId="4C124F31" w14:textId="01208427" w:rsidR="00D84AC9" w:rsidRPr="00D84AC9" w:rsidRDefault="00D84AC9" w:rsidP="00D84AC9">
      <w:pPr>
        <w:rPr>
          <w:rFonts w:ascii="Times New Roman" w:hAnsi="Times New Roman" w:cs="Times New Roman"/>
          <w:sz w:val="28"/>
          <w:szCs w:val="28"/>
        </w:rPr>
      </w:pPr>
      <w:r w:rsidRPr="00D84AC9">
        <w:rPr>
          <w:rFonts w:ascii="Times New Roman" w:hAnsi="Times New Roman" w:cs="Times New Roman"/>
          <w:sz w:val="28"/>
          <w:szCs w:val="28"/>
        </w:rPr>
        <w:t>Исключение генерируется оператором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574DEF1" w14:textId="531FE5E0" w:rsidR="00D84AC9" w:rsidRPr="00D84AC9" w:rsidRDefault="00D84AC9" w:rsidP="00D84A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84AC9">
        <w:rPr>
          <w:rFonts w:ascii="Times New Roman" w:hAnsi="Times New Roman" w:cs="Times New Roman"/>
          <w:sz w:val="28"/>
          <w:szCs w:val="28"/>
        </w:rPr>
        <w:t>throw</w:t>
      </w:r>
      <w:proofErr w:type="spellEnd"/>
      <w:r w:rsidRPr="00D84AC9">
        <w:rPr>
          <w:rFonts w:ascii="Times New Roman" w:hAnsi="Times New Roman" w:cs="Times New Roman"/>
          <w:sz w:val="28"/>
          <w:szCs w:val="28"/>
        </w:rPr>
        <w:t xml:space="preserve"> &lt;выражение&gt;, где &lt;выражение&gt; -</w:t>
      </w:r>
    </w:p>
    <w:p w14:paraId="1F99C315" w14:textId="77777777" w:rsidR="00D84AC9" w:rsidRPr="00D84AC9" w:rsidRDefault="00D84AC9" w:rsidP="00D84AC9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84AC9">
        <w:rPr>
          <w:rFonts w:ascii="Times New Roman" w:hAnsi="Times New Roman" w:cs="Times New Roman"/>
          <w:sz w:val="28"/>
          <w:szCs w:val="28"/>
        </w:rPr>
        <w:t>либо константа,</w:t>
      </w:r>
    </w:p>
    <w:p w14:paraId="68DDB619" w14:textId="77777777" w:rsidR="00D84AC9" w:rsidRPr="00D84AC9" w:rsidRDefault="00D84AC9" w:rsidP="00D84AC9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84AC9">
        <w:rPr>
          <w:rFonts w:ascii="Times New Roman" w:hAnsi="Times New Roman" w:cs="Times New Roman"/>
          <w:sz w:val="28"/>
          <w:szCs w:val="28"/>
        </w:rPr>
        <w:t>либо переменная некоторого типа,</w:t>
      </w:r>
    </w:p>
    <w:p w14:paraId="03D4F35C" w14:textId="1C9FC323" w:rsidR="00D84AC9" w:rsidRPr="00D84AC9" w:rsidRDefault="00D84AC9" w:rsidP="00D84AC9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84AC9">
        <w:rPr>
          <w:rFonts w:ascii="Times New Roman" w:hAnsi="Times New Roman" w:cs="Times New Roman"/>
          <w:sz w:val="28"/>
          <w:szCs w:val="28"/>
        </w:rPr>
        <w:t>либо выражение некоторого типа.</w:t>
      </w:r>
    </w:p>
    <w:p w14:paraId="7716AB85" w14:textId="77777777" w:rsidR="00D84AC9" w:rsidRPr="00D84AC9" w:rsidRDefault="00D84AC9" w:rsidP="00D84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4AC9">
        <w:rPr>
          <w:rFonts w:ascii="Times New Roman" w:hAnsi="Times New Roman" w:cs="Times New Roman"/>
          <w:b/>
          <w:bCs/>
          <w:sz w:val="28"/>
          <w:szCs w:val="28"/>
        </w:rPr>
        <w:t>4. Что представляет собой контролируемый блок? Для чего он нужен?</w:t>
      </w:r>
    </w:p>
    <w:p w14:paraId="68BC0121" w14:textId="1D6247E3" w:rsidR="00D84AC9" w:rsidRPr="00D84AC9" w:rsidRDefault="00D84AC9" w:rsidP="00D84AC9">
      <w:pPr>
        <w:rPr>
          <w:rFonts w:ascii="Times New Roman" w:hAnsi="Times New Roman" w:cs="Times New Roman"/>
          <w:sz w:val="28"/>
          <w:szCs w:val="28"/>
        </w:rPr>
      </w:pPr>
      <w:r w:rsidRPr="00D84AC9">
        <w:rPr>
          <w:rFonts w:ascii="Times New Roman" w:hAnsi="Times New Roman" w:cs="Times New Roman"/>
          <w:sz w:val="28"/>
          <w:szCs w:val="28"/>
        </w:rPr>
        <w:t xml:space="preserve">Исключение надо перехватить и обработать. Для проверки возникновения исключения используется контролируемый блок </w:t>
      </w:r>
      <w:proofErr w:type="spellStart"/>
      <w:r w:rsidRPr="00D84AC9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D84AC9">
        <w:rPr>
          <w:rFonts w:ascii="Times New Roman" w:hAnsi="Times New Roman" w:cs="Times New Roman"/>
          <w:sz w:val="28"/>
          <w:szCs w:val="28"/>
        </w:rPr>
        <w:t xml:space="preserve"> {}, с которым связана одна или несколько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84AC9">
        <w:rPr>
          <w:rFonts w:ascii="Times New Roman" w:hAnsi="Times New Roman" w:cs="Times New Roman"/>
          <w:sz w:val="28"/>
          <w:szCs w:val="28"/>
        </w:rPr>
        <w:t xml:space="preserve">секций-ловушек </w:t>
      </w:r>
      <w:proofErr w:type="spellStart"/>
      <w:r w:rsidRPr="00D84AC9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D84AC9">
        <w:rPr>
          <w:rFonts w:ascii="Times New Roman" w:hAnsi="Times New Roman" w:cs="Times New Roman"/>
          <w:sz w:val="28"/>
          <w:szCs w:val="28"/>
        </w:rPr>
        <w:t>. Все переменные, объявленные в этом блоке, являются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84AC9">
        <w:rPr>
          <w:rFonts w:ascii="Times New Roman" w:hAnsi="Times New Roman" w:cs="Times New Roman"/>
          <w:sz w:val="28"/>
          <w:szCs w:val="28"/>
        </w:rPr>
        <w:t>локальными для этого блока.</w:t>
      </w:r>
    </w:p>
    <w:p w14:paraId="3BBF0BF2" w14:textId="77777777" w:rsidR="00D84AC9" w:rsidRPr="00D84AC9" w:rsidRDefault="00D84AC9" w:rsidP="00D84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4AC9">
        <w:rPr>
          <w:rFonts w:ascii="Times New Roman" w:hAnsi="Times New Roman" w:cs="Times New Roman"/>
          <w:b/>
          <w:bCs/>
          <w:sz w:val="28"/>
          <w:szCs w:val="28"/>
        </w:rPr>
        <w:t>5. Что представляет собой секция-ловушка? Для чего она нужна?</w:t>
      </w:r>
    </w:p>
    <w:p w14:paraId="404E17E8" w14:textId="77777777" w:rsidR="0043521B" w:rsidRPr="0043521B" w:rsidRDefault="0043521B" w:rsidP="0043521B">
      <w:pPr>
        <w:rPr>
          <w:rFonts w:ascii="Times New Roman" w:hAnsi="Times New Roman" w:cs="Times New Roman"/>
          <w:sz w:val="28"/>
          <w:szCs w:val="28"/>
        </w:rPr>
      </w:pPr>
      <w:r w:rsidRPr="0043521B">
        <w:rPr>
          <w:rFonts w:ascii="Times New Roman" w:hAnsi="Times New Roman" w:cs="Times New Roman"/>
          <w:sz w:val="28"/>
          <w:szCs w:val="28"/>
        </w:rPr>
        <w:t>Секция-ловушка (</w:t>
      </w:r>
      <w:proofErr w:type="spellStart"/>
      <w:r w:rsidRPr="0043521B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43521B">
        <w:rPr>
          <w:rFonts w:ascii="Times New Roman" w:hAnsi="Times New Roman" w:cs="Times New Roman"/>
          <w:sz w:val="28"/>
          <w:szCs w:val="28"/>
        </w:rPr>
        <w:t xml:space="preserve">-блок) — это обработчик исключений, который перехватывает и обрабатывает исключения, выброшенные в </w:t>
      </w:r>
      <w:proofErr w:type="spellStart"/>
      <w:r w:rsidRPr="0043521B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43521B">
        <w:rPr>
          <w:rFonts w:ascii="Times New Roman" w:hAnsi="Times New Roman" w:cs="Times New Roman"/>
          <w:sz w:val="28"/>
          <w:szCs w:val="28"/>
        </w:rPr>
        <w:t>-блоке.</w:t>
      </w:r>
    </w:p>
    <w:p w14:paraId="0EF7F41A" w14:textId="77777777" w:rsidR="0043521B" w:rsidRPr="0043521B" w:rsidRDefault="0043521B" w:rsidP="0043521B">
      <w:pPr>
        <w:rPr>
          <w:rFonts w:ascii="Times New Roman" w:hAnsi="Times New Roman" w:cs="Times New Roman"/>
          <w:sz w:val="28"/>
          <w:szCs w:val="28"/>
        </w:rPr>
      </w:pPr>
      <w:r w:rsidRPr="0043521B">
        <w:rPr>
          <w:rFonts w:ascii="Times New Roman" w:hAnsi="Times New Roman" w:cs="Times New Roman"/>
          <w:sz w:val="28"/>
          <w:szCs w:val="28"/>
        </w:rPr>
        <w:t>Назначение:</w:t>
      </w:r>
    </w:p>
    <w:p w14:paraId="595C5499" w14:textId="77777777" w:rsidR="0043521B" w:rsidRPr="0043521B" w:rsidRDefault="0043521B" w:rsidP="0043521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3521B">
        <w:rPr>
          <w:rFonts w:ascii="Times New Roman" w:hAnsi="Times New Roman" w:cs="Times New Roman"/>
          <w:sz w:val="28"/>
          <w:szCs w:val="28"/>
        </w:rPr>
        <w:t>Перехватывает конкретный тип исключения</w:t>
      </w:r>
    </w:p>
    <w:p w14:paraId="4626528A" w14:textId="77777777" w:rsidR="0043521B" w:rsidRPr="0043521B" w:rsidRDefault="0043521B" w:rsidP="0043521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3521B">
        <w:rPr>
          <w:rFonts w:ascii="Times New Roman" w:hAnsi="Times New Roman" w:cs="Times New Roman"/>
          <w:sz w:val="28"/>
          <w:szCs w:val="28"/>
        </w:rPr>
        <w:t>Выполняет обработку ошибки</w:t>
      </w:r>
    </w:p>
    <w:p w14:paraId="4739539F" w14:textId="77777777" w:rsidR="0043521B" w:rsidRPr="0043521B" w:rsidRDefault="0043521B" w:rsidP="0043521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3521B">
        <w:rPr>
          <w:rFonts w:ascii="Times New Roman" w:hAnsi="Times New Roman" w:cs="Times New Roman"/>
          <w:sz w:val="28"/>
          <w:szCs w:val="28"/>
        </w:rPr>
        <w:lastRenderedPageBreak/>
        <w:t>Позволяет программе продолжить работу или корректно завершиться</w:t>
      </w:r>
    </w:p>
    <w:p w14:paraId="60608DAC" w14:textId="272D9121" w:rsidR="00D84AC9" w:rsidRPr="00D84AC9" w:rsidRDefault="0043521B" w:rsidP="00D84A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B3A1BDB" w14:textId="77777777" w:rsidR="00D84AC9" w:rsidRPr="00D84AC9" w:rsidRDefault="00D84AC9" w:rsidP="00D84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4AC9">
        <w:rPr>
          <w:rFonts w:ascii="Times New Roman" w:hAnsi="Times New Roman" w:cs="Times New Roman"/>
          <w:b/>
          <w:bCs/>
          <w:sz w:val="28"/>
          <w:szCs w:val="28"/>
        </w:rPr>
        <w:t>6. Какие формы может иметь спецификация исключения в секции ловушке? В каких ситуациях используются эти формы?</w:t>
      </w:r>
    </w:p>
    <w:p w14:paraId="598D3DE7" w14:textId="77777777" w:rsidR="00D84AC9" w:rsidRPr="00D84AC9" w:rsidRDefault="00D84AC9" w:rsidP="00D84AC9">
      <w:pPr>
        <w:rPr>
          <w:rFonts w:ascii="Times New Roman" w:hAnsi="Times New Roman" w:cs="Times New Roman"/>
          <w:sz w:val="28"/>
          <w:szCs w:val="28"/>
        </w:rPr>
      </w:pPr>
      <w:r w:rsidRPr="00D84AC9">
        <w:rPr>
          <w:rFonts w:ascii="Times New Roman" w:hAnsi="Times New Roman" w:cs="Times New Roman"/>
          <w:sz w:val="28"/>
          <w:szCs w:val="28"/>
        </w:rPr>
        <w:t>Форма записи секции-ловушки следующая:</w:t>
      </w:r>
    </w:p>
    <w:p w14:paraId="1A8CB3F1" w14:textId="77777777" w:rsidR="00D84AC9" w:rsidRPr="00D84AC9" w:rsidRDefault="00D84AC9" w:rsidP="00D84A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84AC9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D84AC9">
        <w:rPr>
          <w:rFonts w:ascii="Times New Roman" w:hAnsi="Times New Roman" w:cs="Times New Roman"/>
          <w:sz w:val="28"/>
          <w:szCs w:val="28"/>
        </w:rPr>
        <w:t xml:space="preserve"> (спецификация исключения), где спецификация исключения может иметь</w:t>
      </w:r>
    </w:p>
    <w:p w14:paraId="22DFE30B" w14:textId="77777777" w:rsidR="00D84AC9" w:rsidRPr="00D84AC9" w:rsidRDefault="00D84AC9" w:rsidP="00D84AC9">
      <w:pPr>
        <w:rPr>
          <w:rFonts w:ascii="Times New Roman" w:hAnsi="Times New Roman" w:cs="Times New Roman"/>
          <w:sz w:val="28"/>
          <w:szCs w:val="28"/>
        </w:rPr>
      </w:pPr>
      <w:r w:rsidRPr="00D84AC9">
        <w:rPr>
          <w:rFonts w:ascii="Times New Roman" w:hAnsi="Times New Roman" w:cs="Times New Roman"/>
          <w:sz w:val="28"/>
          <w:szCs w:val="28"/>
        </w:rPr>
        <w:t>три формы:</w:t>
      </w:r>
    </w:p>
    <w:p w14:paraId="0215E335" w14:textId="17AC2753" w:rsidR="00D84AC9" w:rsidRPr="00D84AC9" w:rsidRDefault="00D84AC9" w:rsidP="00D84AC9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84AC9">
        <w:rPr>
          <w:rFonts w:ascii="Times New Roman" w:hAnsi="Times New Roman" w:cs="Times New Roman"/>
          <w:sz w:val="28"/>
          <w:szCs w:val="28"/>
        </w:rPr>
        <w:t>(тип имя)</w:t>
      </w:r>
    </w:p>
    <w:p w14:paraId="1CBA234D" w14:textId="1861834C" w:rsidR="00D84AC9" w:rsidRPr="00D84AC9" w:rsidRDefault="00D84AC9" w:rsidP="00D84AC9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84AC9">
        <w:rPr>
          <w:rFonts w:ascii="Times New Roman" w:hAnsi="Times New Roman" w:cs="Times New Roman"/>
          <w:sz w:val="28"/>
          <w:szCs w:val="28"/>
        </w:rPr>
        <w:t>(тип)</w:t>
      </w:r>
    </w:p>
    <w:p w14:paraId="2BE8F98C" w14:textId="5D8B355C" w:rsidR="00D84AC9" w:rsidRPr="00D84AC9" w:rsidRDefault="00D84AC9" w:rsidP="00D84AC9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84AC9">
        <w:rPr>
          <w:rFonts w:ascii="Times New Roman" w:hAnsi="Times New Roman" w:cs="Times New Roman"/>
          <w:sz w:val="28"/>
          <w:szCs w:val="28"/>
        </w:rPr>
        <w:t>(...)</w:t>
      </w:r>
    </w:p>
    <w:p w14:paraId="23BA3FA9" w14:textId="77777777" w:rsidR="00D84AC9" w:rsidRPr="00D84AC9" w:rsidRDefault="00D84AC9" w:rsidP="00D84AC9">
      <w:pPr>
        <w:rPr>
          <w:rFonts w:ascii="Times New Roman" w:hAnsi="Times New Roman" w:cs="Times New Roman"/>
          <w:sz w:val="28"/>
          <w:szCs w:val="28"/>
        </w:rPr>
      </w:pPr>
      <w:r w:rsidRPr="00D84AC9">
        <w:rPr>
          <w:rFonts w:ascii="Times New Roman" w:hAnsi="Times New Roman" w:cs="Times New Roman"/>
          <w:sz w:val="28"/>
          <w:szCs w:val="28"/>
        </w:rPr>
        <w:t xml:space="preserve">Тип </w:t>
      </w:r>
      <w:proofErr w:type="gramStart"/>
      <w:r w:rsidRPr="00D84AC9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D84AC9">
        <w:rPr>
          <w:rFonts w:ascii="Times New Roman" w:hAnsi="Times New Roman" w:cs="Times New Roman"/>
          <w:sz w:val="28"/>
          <w:szCs w:val="28"/>
        </w:rPr>
        <w:t xml:space="preserve"> встроенный тип или тип, определенный программистом.</w:t>
      </w:r>
    </w:p>
    <w:p w14:paraId="5C5E6496" w14:textId="7C4C635A" w:rsidR="00D84AC9" w:rsidRDefault="00D84AC9" w:rsidP="00D84AC9">
      <w:pPr>
        <w:rPr>
          <w:rFonts w:ascii="Times New Roman" w:hAnsi="Times New Roman" w:cs="Times New Roman"/>
          <w:sz w:val="28"/>
          <w:szCs w:val="28"/>
        </w:rPr>
      </w:pPr>
      <w:r w:rsidRPr="00D84AC9">
        <w:rPr>
          <w:rFonts w:ascii="Times New Roman" w:hAnsi="Times New Roman" w:cs="Times New Roman"/>
          <w:sz w:val="28"/>
          <w:szCs w:val="28"/>
        </w:rPr>
        <w:t>Формы 1 и 2 обрабатывают конкретные исключения, а форма 3 перехватывает все исключения, такую ловушку надо помещать последней, тогда она будет обрабатывать все исключения, которые еще не были обработаны</w:t>
      </w:r>
      <w:r w:rsidR="0043521B">
        <w:rPr>
          <w:rFonts w:ascii="Times New Roman" w:hAnsi="Times New Roman" w:cs="Times New Roman"/>
          <w:sz w:val="28"/>
          <w:szCs w:val="28"/>
        </w:rPr>
        <w:t>.</w:t>
      </w:r>
    </w:p>
    <w:p w14:paraId="0625C255" w14:textId="77777777" w:rsidR="0043521B" w:rsidRPr="0043521B" w:rsidRDefault="0043521B" w:rsidP="0043521B">
      <w:pPr>
        <w:rPr>
          <w:rFonts w:ascii="Times New Roman" w:hAnsi="Times New Roman" w:cs="Times New Roman"/>
          <w:sz w:val="28"/>
          <w:szCs w:val="28"/>
        </w:rPr>
      </w:pPr>
      <w:r w:rsidRPr="0043521B">
        <w:rPr>
          <w:rFonts w:ascii="Times New Roman" w:hAnsi="Times New Roman" w:cs="Times New Roman"/>
          <w:sz w:val="28"/>
          <w:szCs w:val="28"/>
        </w:rPr>
        <w:t>Форма 1 означает, что объект передается в блок обработки, чтобы его каким-то образом там использовать, например, для вывода информации в сообщении об ошибке.</w:t>
      </w:r>
    </w:p>
    <w:p w14:paraId="719CF12C" w14:textId="77777777" w:rsidR="0043521B" w:rsidRPr="0043521B" w:rsidRDefault="0043521B" w:rsidP="0043521B">
      <w:pPr>
        <w:rPr>
          <w:rFonts w:ascii="Times New Roman" w:hAnsi="Times New Roman" w:cs="Times New Roman"/>
          <w:sz w:val="28"/>
          <w:szCs w:val="28"/>
        </w:rPr>
      </w:pPr>
      <w:r w:rsidRPr="0043521B">
        <w:rPr>
          <w:rFonts w:ascii="Times New Roman" w:hAnsi="Times New Roman" w:cs="Times New Roman"/>
          <w:sz w:val="28"/>
          <w:szCs w:val="28"/>
        </w:rPr>
        <w:t>Примеры:</w:t>
      </w:r>
    </w:p>
    <w:p w14:paraId="2CDD0AF7" w14:textId="77777777" w:rsidR="0043521B" w:rsidRPr="0043521B" w:rsidRDefault="0043521B" w:rsidP="0043521B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3521B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43521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3521B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43521B">
        <w:rPr>
          <w:rFonts w:ascii="Times New Roman" w:hAnsi="Times New Roman" w:cs="Times New Roman"/>
          <w:sz w:val="28"/>
          <w:szCs w:val="28"/>
        </w:rPr>
        <w:t xml:space="preserve"> e) // по значению</w:t>
      </w:r>
    </w:p>
    <w:p w14:paraId="36FA6173" w14:textId="77777777" w:rsidR="0043521B" w:rsidRPr="0043521B" w:rsidRDefault="0043521B" w:rsidP="0043521B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3521B">
        <w:rPr>
          <w:rFonts w:ascii="Times New Roman" w:hAnsi="Times New Roman" w:cs="Times New Roman"/>
          <w:sz w:val="28"/>
          <w:szCs w:val="28"/>
          <w:lang w:val="en-US"/>
        </w:rPr>
        <w:t xml:space="preserve">catch (exception &amp;e) // </w:t>
      </w:r>
      <w:r w:rsidRPr="0043521B">
        <w:rPr>
          <w:rFonts w:ascii="Times New Roman" w:hAnsi="Times New Roman" w:cs="Times New Roman"/>
          <w:sz w:val="28"/>
          <w:szCs w:val="28"/>
        </w:rPr>
        <w:t>по</w:t>
      </w:r>
      <w:r w:rsidRPr="004352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521B">
        <w:rPr>
          <w:rFonts w:ascii="Times New Roman" w:hAnsi="Times New Roman" w:cs="Times New Roman"/>
          <w:sz w:val="28"/>
          <w:szCs w:val="28"/>
        </w:rPr>
        <w:t>ссылке</w:t>
      </w:r>
    </w:p>
    <w:p w14:paraId="3E7949B3" w14:textId="77777777" w:rsidR="0043521B" w:rsidRPr="0043521B" w:rsidRDefault="0043521B" w:rsidP="0043521B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3521B">
        <w:rPr>
          <w:rFonts w:ascii="Times New Roman" w:hAnsi="Times New Roman" w:cs="Times New Roman"/>
          <w:sz w:val="28"/>
          <w:szCs w:val="28"/>
          <w:lang w:val="en-US"/>
        </w:rPr>
        <w:t xml:space="preserve">catch (const exception &amp;e) // </w:t>
      </w:r>
      <w:r w:rsidRPr="0043521B">
        <w:rPr>
          <w:rFonts w:ascii="Times New Roman" w:hAnsi="Times New Roman" w:cs="Times New Roman"/>
          <w:sz w:val="28"/>
          <w:szCs w:val="28"/>
        </w:rPr>
        <w:t>по</w:t>
      </w:r>
      <w:r w:rsidRPr="004352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521B">
        <w:rPr>
          <w:rFonts w:ascii="Times New Roman" w:hAnsi="Times New Roman" w:cs="Times New Roman"/>
          <w:sz w:val="28"/>
          <w:szCs w:val="28"/>
        </w:rPr>
        <w:t>константной</w:t>
      </w:r>
      <w:r w:rsidRPr="004352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521B">
        <w:rPr>
          <w:rFonts w:ascii="Times New Roman" w:hAnsi="Times New Roman" w:cs="Times New Roman"/>
          <w:sz w:val="28"/>
          <w:szCs w:val="28"/>
        </w:rPr>
        <w:t>ссылке</w:t>
      </w:r>
    </w:p>
    <w:p w14:paraId="4E0D3876" w14:textId="77777777" w:rsidR="0043521B" w:rsidRPr="0043521B" w:rsidRDefault="0043521B" w:rsidP="0043521B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3521B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43521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3521B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43521B">
        <w:rPr>
          <w:rFonts w:ascii="Times New Roman" w:hAnsi="Times New Roman" w:cs="Times New Roman"/>
          <w:sz w:val="28"/>
          <w:szCs w:val="28"/>
        </w:rPr>
        <w:t xml:space="preserve"> *e) //по указателю</w:t>
      </w:r>
    </w:p>
    <w:p w14:paraId="3A1F2922" w14:textId="6C3BD7F0" w:rsidR="0043521B" w:rsidRPr="00D84AC9" w:rsidRDefault="0043521B" w:rsidP="0043521B">
      <w:pPr>
        <w:rPr>
          <w:rFonts w:ascii="Times New Roman" w:hAnsi="Times New Roman" w:cs="Times New Roman"/>
          <w:sz w:val="28"/>
          <w:szCs w:val="28"/>
        </w:rPr>
      </w:pPr>
      <w:r w:rsidRPr="0043521B">
        <w:rPr>
          <w:rFonts w:ascii="Times New Roman" w:hAnsi="Times New Roman" w:cs="Times New Roman"/>
          <w:sz w:val="28"/>
          <w:szCs w:val="28"/>
        </w:rPr>
        <w:t>Лучше всего передавать объект по ссылке, т. к. при этом не создается временный объект-исключение.</w:t>
      </w:r>
    </w:p>
    <w:p w14:paraId="6F4B6B56" w14:textId="77777777" w:rsidR="00D84AC9" w:rsidRPr="00D84AC9" w:rsidRDefault="00D84AC9" w:rsidP="00D84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4AC9">
        <w:rPr>
          <w:rFonts w:ascii="Times New Roman" w:hAnsi="Times New Roman" w:cs="Times New Roman"/>
          <w:b/>
          <w:bCs/>
          <w:sz w:val="28"/>
          <w:szCs w:val="28"/>
        </w:rPr>
        <w:t>7. Какой стандартный класс можно использовать для создания собственной иерархии исключений?</w:t>
      </w:r>
    </w:p>
    <w:p w14:paraId="2F013AE2" w14:textId="77777777" w:rsidR="0043521B" w:rsidRPr="0043521B" w:rsidRDefault="0043521B" w:rsidP="0043521B">
      <w:pPr>
        <w:rPr>
          <w:rFonts w:ascii="Times New Roman" w:hAnsi="Times New Roman" w:cs="Times New Roman"/>
          <w:sz w:val="28"/>
          <w:szCs w:val="28"/>
        </w:rPr>
      </w:pPr>
      <w:r w:rsidRPr="0043521B">
        <w:rPr>
          <w:rFonts w:ascii="Times New Roman" w:hAnsi="Times New Roman" w:cs="Times New Roman"/>
          <w:sz w:val="28"/>
          <w:szCs w:val="28"/>
        </w:rPr>
        <w:t>В составе стандартной библиотеки С++ реализован ряд стандартных исключений, которые организованы в иерархию классов.</w:t>
      </w:r>
    </w:p>
    <w:p w14:paraId="0C315EAF" w14:textId="7962E467" w:rsidR="00D84AC9" w:rsidRDefault="0043521B" w:rsidP="0043521B">
      <w:pPr>
        <w:rPr>
          <w:rFonts w:ascii="Times New Roman" w:hAnsi="Times New Roman" w:cs="Times New Roman"/>
          <w:sz w:val="28"/>
          <w:szCs w:val="28"/>
        </w:rPr>
      </w:pPr>
      <w:r w:rsidRPr="0043521B">
        <w:rPr>
          <w:rFonts w:ascii="Times New Roman" w:hAnsi="Times New Roman" w:cs="Times New Roman"/>
          <w:sz w:val="28"/>
          <w:szCs w:val="28"/>
        </w:rPr>
        <w:t>Эта иерархия может служить основой для создания собственных классов исключений и иерархии исключений. Можно определять собственные исключения, унаследовав их 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3521B">
        <w:rPr>
          <w:rFonts w:ascii="Times New Roman" w:hAnsi="Times New Roman" w:cs="Times New Roman"/>
          <w:sz w:val="28"/>
          <w:szCs w:val="28"/>
        </w:rPr>
        <w:t xml:space="preserve">класса </w:t>
      </w:r>
      <w:proofErr w:type="spellStart"/>
      <w:r w:rsidRPr="0043521B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43521B">
        <w:rPr>
          <w:rFonts w:ascii="Times New Roman" w:hAnsi="Times New Roman" w:cs="Times New Roman"/>
          <w:sz w:val="28"/>
          <w:szCs w:val="28"/>
        </w:rPr>
        <w:t>.</w:t>
      </w:r>
    </w:p>
    <w:p w14:paraId="1B4AACBC" w14:textId="77777777" w:rsidR="0043521B" w:rsidRPr="00D84AC9" w:rsidRDefault="0043521B" w:rsidP="0043521B">
      <w:pPr>
        <w:rPr>
          <w:rFonts w:ascii="Times New Roman" w:hAnsi="Times New Roman" w:cs="Times New Roman"/>
          <w:sz w:val="28"/>
          <w:szCs w:val="28"/>
        </w:rPr>
      </w:pPr>
    </w:p>
    <w:p w14:paraId="3B61A6B9" w14:textId="77777777" w:rsidR="00D84AC9" w:rsidRPr="00D84AC9" w:rsidRDefault="00D84AC9" w:rsidP="00D84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4AC9">
        <w:rPr>
          <w:rFonts w:ascii="Times New Roman" w:hAnsi="Times New Roman" w:cs="Times New Roman"/>
          <w:b/>
          <w:bCs/>
          <w:sz w:val="28"/>
          <w:szCs w:val="28"/>
        </w:rPr>
        <w:lastRenderedPageBreak/>
        <w:t>8. Каким образом можно создать собственную иерархию исключений?</w:t>
      </w:r>
    </w:p>
    <w:p w14:paraId="6D52B279" w14:textId="77777777" w:rsidR="0043521B" w:rsidRPr="0043521B" w:rsidRDefault="0043521B" w:rsidP="0043521B">
      <w:pPr>
        <w:rPr>
          <w:rFonts w:ascii="Times New Roman" w:hAnsi="Times New Roman" w:cs="Times New Roman"/>
          <w:sz w:val="28"/>
          <w:szCs w:val="28"/>
        </w:rPr>
      </w:pPr>
      <w:r w:rsidRPr="0043521B">
        <w:rPr>
          <w:rFonts w:ascii="Times New Roman" w:hAnsi="Times New Roman" w:cs="Times New Roman"/>
          <w:sz w:val="28"/>
          <w:szCs w:val="28"/>
        </w:rPr>
        <w:t>Для создания собственной иерархии исключений надо объявить свой базовый класс-исключение, например:</w:t>
      </w:r>
    </w:p>
    <w:p w14:paraId="1895C63E" w14:textId="77777777" w:rsidR="0043521B" w:rsidRPr="0043521B" w:rsidRDefault="0043521B" w:rsidP="0043521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3521B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435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3521B">
        <w:rPr>
          <w:rFonts w:ascii="Times New Roman" w:hAnsi="Times New Roman" w:cs="Times New Roman"/>
          <w:sz w:val="28"/>
          <w:szCs w:val="28"/>
        </w:rPr>
        <w:t>BaseException</w:t>
      </w:r>
      <w:proofErr w:type="spellEnd"/>
      <w:r w:rsidRPr="0043521B">
        <w:rPr>
          <w:rFonts w:ascii="Times New Roman" w:hAnsi="Times New Roman" w:cs="Times New Roman"/>
          <w:sz w:val="28"/>
          <w:szCs w:val="28"/>
        </w:rPr>
        <w:t>{</w:t>
      </w:r>
      <w:proofErr w:type="gramEnd"/>
      <w:r w:rsidRPr="0043521B">
        <w:rPr>
          <w:rFonts w:ascii="Times New Roman" w:hAnsi="Times New Roman" w:cs="Times New Roman"/>
          <w:sz w:val="28"/>
          <w:szCs w:val="28"/>
        </w:rPr>
        <w:t>};</w:t>
      </w:r>
    </w:p>
    <w:p w14:paraId="44E2FCC8" w14:textId="77777777" w:rsidR="0043521B" w:rsidRPr="0043521B" w:rsidRDefault="0043521B" w:rsidP="0043521B">
      <w:pPr>
        <w:rPr>
          <w:rFonts w:ascii="Times New Roman" w:hAnsi="Times New Roman" w:cs="Times New Roman"/>
          <w:sz w:val="28"/>
          <w:szCs w:val="28"/>
        </w:rPr>
      </w:pPr>
      <w:r w:rsidRPr="0043521B">
        <w:rPr>
          <w:rFonts w:ascii="Times New Roman" w:hAnsi="Times New Roman" w:cs="Times New Roman"/>
          <w:sz w:val="28"/>
          <w:szCs w:val="28"/>
        </w:rPr>
        <w:t>Остальные классы будут наследниками этого класса, аналогично тому, как это сделано в иерархии стандартных исключений:</w:t>
      </w:r>
    </w:p>
    <w:p w14:paraId="530870B4" w14:textId="77777777" w:rsidR="0043521B" w:rsidRPr="0043521B" w:rsidRDefault="0043521B" w:rsidP="004352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521B">
        <w:rPr>
          <w:rFonts w:ascii="Times New Roman" w:hAnsi="Times New Roman" w:cs="Times New Roman"/>
          <w:sz w:val="28"/>
          <w:szCs w:val="28"/>
          <w:lang w:val="en-US"/>
        </w:rPr>
        <w:t xml:space="preserve">class Child </w:t>
      </w:r>
      <w:proofErr w:type="spellStart"/>
      <w:proofErr w:type="gramStart"/>
      <w:r w:rsidRPr="0043521B">
        <w:rPr>
          <w:rFonts w:ascii="Times New Roman" w:hAnsi="Times New Roman" w:cs="Times New Roman"/>
          <w:sz w:val="28"/>
          <w:szCs w:val="28"/>
          <w:lang w:val="en-US"/>
        </w:rPr>
        <w:t>Exceptionl:public</w:t>
      </w:r>
      <w:proofErr w:type="spellEnd"/>
      <w:proofErr w:type="gramEnd"/>
      <w:r w:rsidRPr="004352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521B">
        <w:rPr>
          <w:rFonts w:ascii="Times New Roman" w:hAnsi="Times New Roman" w:cs="Times New Roman"/>
          <w:sz w:val="28"/>
          <w:szCs w:val="28"/>
          <w:lang w:val="en-US"/>
        </w:rPr>
        <w:t>BaseException</w:t>
      </w:r>
      <w:proofErr w:type="spellEnd"/>
      <w:r w:rsidRPr="0043521B">
        <w:rPr>
          <w:rFonts w:ascii="Times New Roman" w:hAnsi="Times New Roman" w:cs="Times New Roman"/>
          <w:sz w:val="28"/>
          <w:szCs w:val="28"/>
          <w:lang w:val="en-US"/>
        </w:rPr>
        <w:t>{};</w:t>
      </w:r>
    </w:p>
    <w:p w14:paraId="05D88063" w14:textId="77777777" w:rsidR="0043521B" w:rsidRPr="0043521B" w:rsidRDefault="0043521B" w:rsidP="004352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521B">
        <w:rPr>
          <w:rFonts w:ascii="Times New Roman" w:hAnsi="Times New Roman" w:cs="Times New Roman"/>
          <w:sz w:val="28"/>
          <w:szCs w:val="28"/>
          <w:lang w:val="en-US"/>
        </w:rPr>
        <w:t>class Child_Exception</w:t>
      </w:r>
      <w:proofErr w:type="gramStart"/>
      <w:r w:rsidRPr="0043521B">
        <w:rPr>
          <w:rFonts w:ascii="Times New Roman" w:hAnsi="Times New Roman" w:cs="Times New Roman"/>
          <w:sz w:val="28"/>
          <w:szCs w:val="28"/>
          <w:lang w:val="en-US"/>
        </w:rPr>
        <w:t>2:public</w:t>
      </w:r>
      <w:proofErr w:type="gramEnd"/>
      <w:r w:rsidRPr="004352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521B">
        <w:rPr>
          <w:rFonts w:ascii="Times New Roman" w:hAnsi="Times New Roman" w:cs="Times New Roman"/>
          <w:sz w:val="28"/>
          <w:szCs w:val="28"/>
          <w:lang w:val="en-US"/>
        </w:rPr>
        <w:t>BaseException</w:t>
      </w:r>
      <w:proofErr w:type="spellEnd"/>
      <w:r w:rsidRPr="0043521B">
        <w:rPr>
          <w:rFonts w:ascii="Times New Roman" w:hAnsi="Times New Roman" w:cs="Times New Roman"/>
          <w:sz w:val="28"/>
          <w:szCs w:val="28"/>
          <w:lang w:val="en-US"/>
        </w:rPr>
        <w:t>{};</w:t>
      </w:r>
    </w:p>
    <w:p w14:paraId="5DC20505" w14:textId="77777777" w:rsidR="0043521B" w:rsidRPr="0043521B" w:rsidRDefault="0043521B" w:rsidP="0043521B">
      <w:pPr>
        <w:rPr>
          <w:rFonts w:ascii="Times New Roman" w:hAnsi="Times New Roman" w:cs="Times New Roman"/>
          <w:sz w:val="28"/>
          <w:szCs w:val="28"/>
        </w:rPr>
      </w:pPr>
      <w:r w:rsidRPr="0043521B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43521B">
        <w:rPr>
          <w:rFonts w:ascii="Times New Roman" w:hAnsi="Times New Roman" w:cs="Times New Roman"/>
          <w:sz w:val="28"/>
          <w:szCs w:val="28"/>
        </w:rPr>
        <w:t>BaseException</w:t>
      </w:r>
      <w:proofErr w:type="spellEnd"/>
      <w:r w:rsidRPr="0043521B">
        <w:rPr>
          <w:rFonts w:ascii="Times New Roman" w:hAnsi="Times New Roman" w:cs="Times New Roman"/>
          <w:sz w:val="28"/>
          <w:szCs w:val="28"/>
        </w:rPr>
        <w:t xml:space="preserve"> можно унаследовать от стандартного класса </w:t>
      </w:r>
      <w:proofErr w:type="spellStart"/>
      <w:r w:rsidRPr="0043521B">
        <w:rPr>
          <w:rFonts w:ascii="Times New Roman" w:hAnsi="Times New Roman" w:cs="Times New Roman"/>
          <w:sz w:val="28"/>
          <w:szCs w:val="28"/>
        </w:rPr>
        <w:t>exception</w:t>
      </w:r>
      <w:proofErr w:type="spellEnd"/>
    </w:p>
    <w:p w14:paraId="77476D5A" w14:textId="77777777" w:rsidR="0043521B" w:rsidRPr="0043521B" w:rsidRDefault="0043521B" w:rsidP="0043521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3521B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435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521B">
        <w:rPr>
          <w:rFonts w:ascii="Times New Roman" w:hAnsi="Times New Roman" w:cs="Times New Roman"/>
          <w:sz w:val="28"/>
          <w:szCs w:val="28"/>
        </w:rPr>
        <w:t>BaseException</w:t>
      </w:r>
      <w:proofErr w:type="spellEnd"/>
      <w:r w:rsidRPr="0043521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3521B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4352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3521B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43521B">
        <w:rPr>
          <w:rFonts w:ascii="Times New Roman" w:hAnsi="Times New Roman" w:cs="Times New Roman"/>
          <w:sz w:val="28"/>
          <w:szCs w:val="28"/>
        </w:rPr>
        <w:t>{</w:t>
      </w:r>
      <w:proofErr w:type="gramEnd"/>
      <w:r w:rsidRPr="0043521B">
        <w:rPr>
          <w:rFonts w:ascii="Times New Roman" w:hAnsi="Times New Roman" w:cs="Times New Roman"/>
          <w:sz w:val="28"/>
          <w:szCs w:val="28"/>
        </w:rPr>
        <w:t>};</w:t>
      </w:r>
    </w:p>
    <w:p w14:paraId="0A3AFC0D" w14:textId="77777777" w:rsidR="0043521B" w:rsidRPr="0043521B" w:rsidRDefault="0043521B" w:rsidP="0043521B">
      <w:pPr>
        <w:rPr>
          <w:rFonts w:ascii="Times New Roman" w:hAnsi="Times New Roman" w:cs="Times New Roman"/>
          <w:sz w:val="28"/>
          <w:szCs w:val="28"/>
        </w:rPr>
      </w:pPr>
      <w:r w:rsidRPr="0043521B">
        <w:rPr>
          <w:rFonts w:ascii="Times New Roman" w:hAnsi="Times New Roman" w:cs="Times New Roman"/>
          <w:sz w:val="28"/>
          <w:szCs w:val="28"/>
        </w:rPr>
        <w:t xml:space="preserve">Наследование от стандартных классов позволит использовать метод </w:t>
      </w:r>
      <w:proofErr w:type="spellStart"/>
      <w:r w:rsidRPr="0043521B">
        <w:rPr>
          <w:rFonts w:ascii="Times New Roman" w:hAnsi="Times New Roman" w:cs="Times New Roman"/>
          <w:sz w:val="28"/>
          <w:szCs w:val="28"/>
        </w:rPr>
        <w:t>what</w:t>
      </w:r>
      <w:proofErr w:type="spellEnd"/>
      <w:r w:rsidRPr="0043521B">
        <w:rPr>
          <w:rFonts w:ascii="Times New Roman" w:hAnsi="Times New Roman" w:cs="Times New Roman"/>
          <w:sz w:val="28"/>
          <w:szCs w:val="28"/>
        </w:rPr>
        <w:t xml:space="preserve"> для вывода сообщений об ошибках.</w:t>
      </w:r>
    </w:p>
    <w:p w14:paraId="6D196855" w14:textId="13E436FF" w:rsidR="0043521B" w:rsidRPr="00D84AC9" w:rsidRDefault="0043521B" w:rsidP="0043521B">
      <w:pPr>
        <w:rPr>
          <w:rFonts w:ascii="Times New Roman" w:hAnsi="Times New Roman" w:cs="Times New Roman"/>
          <w:sz w:val="28"/>
          <w:szCs w:val="28"/>
        </w:rPr>
      </w:pPr>
      <w:r w:rsidRPr="0043521B">
        <w:rPr>
          <w:rFonts w:ascii="Times New Roman" w:hAnsi="Times New Roman" w:cs="Times New Roman"/>
          <w:sz w:val="28"/>
          <w:szCs w:val="28"/>
        </w:rPr>
        <w:t>Иерархия классов-исключений позволяет вместо нескольких разных блоков-ловушек написать единственный блок с типом аргумента базового класса</w:t>
      </w:r>
    </w:p>
    <w:p w14:paraId="2C45D103" w14:textId="177BC317" w:rsidR="00D84AC9" w:rsidRPr="00D84AC9" w:rsidRDefault="00D84AC9" w:rsidP="00D84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4AC9">
        <w:rPr>
          <w:rFonts w:ascii="Times New Roman" w:hAnsi="Times New Roman" w:cs="Times New Roman"/>
          <w:b/>
          <w:bCs/>
          <w:sz w:val="28"/>
          <w:szCs w:val="28"/>
        </w:rPr>
        <w:t xml:space="preserve">9. Если спецификация исключений имеет вид: </w:t>
      </w:r>
      <w:proofErr w:type="spellStart"/>
      <w:r w:rsidRPr="00D84AC9">
        <w:rPr>
          <w:rFonts w:ascii="Times New Roman" w:hAnsi="Times New Roman" w:cs="Times New Roman"/>
          <w:b/>
          <w:bCs/>
          <w:sz w:val="28"/>
          <w:szCs w:val="28"/>
        </w:rPr>
        <w:t>void</w:t>
      </w:r>
      <w:proofErr w:type="spellEnd"/>
      <w:r w:rsidRPr="00D84AC9">
        <w:rPr>
          <w:rFonts w:ascii="Times New Roman" w:hAnsi="Times New Roman" w:cs="Times New Roman"/>
          <w:b/>
          <w:bCs/>
          <w:sz w:val="28"/>
          <w:szCs w:val="28"/>
        </w:rPr>
        <w:t xml:space="preserve"> f1</w:t>
      </w:r>
      <w:proofErr w:type="gramStart"/>
      <w:r w:rsidRPr="00D84AC9">
        <w:rPr>
          <w:rFonts w:ascii="Times New Roman" w:hAnsi="Times New Roman" w:cs="Times New Roman"/>
          <w:b/>
          <w:bCs/>
          <w:sz w:val="28"/>
          <w:szCs w:val="28"/>
        </w:rPr>
        <w:t>()</w:t>
      </w:r>
      <w:proofErr w:type="spellStart"/>
      <w:r w:rsidRPr="00D84AC9">
        <w:rPr>
          <w:rFonts w:ascii="Times New Roman" w:hAnsi="Times New Roman" w:cs="Times New Roman"/>
          <w:b/>
          <w:bCs/>
          <w:sz w:val="28"/>
          <w:szCs w:val="28"/>
        </w:rPr>
        <w:t>throw</w:t>
      </w:r>
      <w:proofErr w:type="spellEnd"/>
      <w:proofErr w:type="gramEnd"/>
      <w:r w:rsidRPr="00D84AC9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D84AC9">
        <w:rPr>
          <w:rFonts w:ascii="Times New Roman" w:hAnsi="Times New Roman" w:cs="Times New Roman"/>
          <w:b/>
          <w:bCs/>
          <w:sz w:val="28"/>
          <w:szCs w:val="28"/>
        </w:rPr>
        <w:t>int</w:t>
      </w:r>
      <w:proofErr w:type="spellEnd"/>
      <w:r w:rsidRPr="00D84AC9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84AC9">
        <w:rPr>
          <w:rFonts w:ascii="Times New Roman" w:hAnsi="Times New Roman" w:cs="Times New Roman"/>
          <w:b/>
          <w:bCs/>
          <w:sz w:val="28"/>
          <w:szCs w:val="28"/>
        </w:rPr>
        <w:t>double</w:t>
      </w:r>
      <w:proofErr w:type="spellEnd"/>
      <w:r w:rsidRPr="00D84AC9">
        <w:rPr>
          <w:rFonts w:ascii="Times New Roman" w:hAnsi="Times New Roman" w:cs="Times New Roman"/>
          <w:b/>
          <w:bCs/>
          <w:sz w:val="28"/>
          <w:szCs w:val="28"/>
        </w:rPr>
        <w:t>); то какие исключения может п</w:t>
      </w:r>
      <w:r w:rsidR="0043521B"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D84AC9">
        <w:rPr>
          <w:rFonts w:ascii="Times New Roman" w:hAnsi="Times New Roman" w:cs="Times New Roman"/>
          <w:b/>
          <w:bCs/>
          <w:sz w:val="28"/>
          <w:szCs w:val="28"/>
        </w:rPr>
        <w:t>рождать функция f1()?</w:t>
      </w:r>
    </w:p>
    <w:p w14:paraId="0D89AADA" w14:textId="77777777" w:rsidR="0043521B" w:rsidRPr="0043521B" w:rsidRDefault="0043521B" w:rsidP="0043521B">
      <w:pPr>
        <w:rPr>
          <w:rFonts w:ascii="Times New Roman" w:hAnsi="Times New Roman" w:cs="Times New Roman"/>
          <w:sz w:val="28"/>
          <w:szCs w:val="28"/>
        </w:rPr>
      </w:pPr>
      <w:r w:rsidRPr="0043521B">
        <w:rPr>
          <w:rFonts w:ascii="Times New Roman" w:hAnsi="Times New Roman" w:cs="Times New Roman"/>
          <w:sz w:val="28"/>
          <w:szCs w:val="28"/>
        </w:rPr>
        <w:t xml:space="preserve">Функция может выбрасывать только исключения типов </w:t>
      </w:r>
      <w:proofErr w:type="spellStart"/>
      <w:r w:rsidRPr="0043521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43521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3521B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43521B">
        <w:rPr>
          <w:rFonts w:ascii="Times New Roman" w:hAnsi="Times New Roman" w:cs="Times New Roman"/>
          <w:sz w:val="28"/>
          <w:szCs w:val="28"/>
        </w:rPr>
        <w:t>.</w:t>
      </w:r>
    </w:p>
    <w:p w14:paraId="2CCE1F48" w14:textId="57C1300D" w:rsidR="00D84AC9" w:rsidRPr="00D84AC9" w:rsidRDefault="0043521B" w:rsidP="00D84AC9">
      <w:pPr>
        <w:rPr>
          <w:rFonts w:ascii="Times New Roman" w:hAnsi="Times New Roman" w:cs="Times New Roman"/>
          <w:sz w:val="28"/>
          <w:szCs w:val="28"/>
        </w:rPr>
      </w:pPr>
      <w:r w:rsidRPr="0043521B">
        <w:rPr>
          <w:rFonts w:ascii="Times New Roman" w:hAnsi="Times New Roman" w:cs="Times New Roman"/>
          <w:sz w:val="28"/>
          <w:szCs w:val="28"/>
        </w:rPr>
        <w:t xml:space="preserve">Если функция выбросит другой тип (например, </w:t>
      </w:r>
      <w:proofErr w:type="spellStart"/>
      <w:r w:rsidRPr="0043521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43521B">
        <w:rPr>
          <w:rFonts w:ascii="Times New Roman" w:hAnsi="Times New Roman" w:cs="Times New Roman"/>
          <w:sz w:val="28"/>
          <w:szCs w:val="28"/>
        </w:rPr>
        <w:t xml:space="preserve">), будет вызвана функция </w:t>
      </w:r>
      <w:proofErr w:type="spellStart"/>
      <w:proofErr w:type="gramStart"/>
      <w:r w:rsidRPr="0043521B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43521B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43521B">
        <w:rPr>
          <w:rFonts w:ascii="Times New Roman" w:hAnsi="Times New Roman" w:cs="Times New Roman"/>
          <w:sz w:val="28"/>
          <w:szCs w:val="28"/>
        </w:rPr>
        <w:t>unexpected</w:t>
      </w:r>
      <w:proofErr w:type="spellEnd"/>
      <w:r w:rsidRPr="0043521B">
        <w:rPr>
          <w:rFonts w:ascii="Times New Roman" w:hAnsi="Times New Roman" w:cs="Times New Roman"/>
          <w:sz w:val="28"/>
          <w:szCs w:val="28"/>
        </w:rPr>
        <w:t>(), которая по умолчанию завершает программу.</w:t>
      </w:r>
    </w:p>
    <w:p w14:paraId="0D7036B6" w14:textId="77777777" w:rsidR="00D84AC9" w:rsidRPr="00D84AC9" w:rsidRDefault="00D84AC9" w:rsidP="00D84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4AC9">
        <w:rPr>
          <w:rFonts w:ascii="Times New Roman" w:hAnsi="Times New Roman" w:cs="Times New Roman"/>
          <w:b/>
          <w:bCs/>
          <w:sz w:val="28"/>
          <w:szCs w:val="28"/>
        </w:rPr>
        <w:t xml:space="preserve">10. Если спецификация исключений имеет вид: </w:t>
      </w:r>
      <w:proofErr w:type="spellStart"/>
      <w:r w:rsidRPr="00D84AC9">
        <w:rPr>
          <w:rFonts w:ascii="Times New Roman" w:hAnsi="Times New Roman" w:cs="Times New Roman"/>
          <w:b/>
          <w:bCs/>
          <w:sz w:val="28"/>
          <w:szCs w:val="28"/>
        </w:rPr>
        <w:t>void</w:t>
      </w:r>
      <w:proofErr w:type="spellEnd"/>
      <w:r w:rsidRPr="00D84AC9">
        <w:rPr>
          <w:rFonts w:ascii="Times New Roman" w:hAnsi="Times New Roman" w:cs="Times New Roman"/>
          <w:b/>
          <w:bCs/>
          <w:sz w:val="28"/>
          <w:szCs w:val="28"/>
        </w:rPr>
        <w:t xml:space="preserve"> f1() </w:t>
      </w:r>
      <w:proofErr w:type="spellStart"/>
      <w:proofErr w:type="gramStart"/>
      <w:r w:rsidRPr="00D84AC9">
        <w:rPr>
          <w:rFonts w:ascii="Times New Roman" w:hAnsi="Times New Roman" w:cs="Times New Roman"/>
          <w:b/>
          <w:bCs/>
          <w:sz w:val="28"/>
          <w:szCs w:val="28"/>
        </w:rPr>
        <w:t>throw</w:t>
      </w:r>
      <w:proofErr w:type="spellEnd"/>
      <w:r w:rsidRPr="00D84AC9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D84AC9">
        <w:rPr>
          <w:rFonts w:ascii="Times New Roman" w:hAnsi="Times New Roman" w:cs="Times New Roman"/>
          <w:b/>
          <w:bCs/>
          <w:sz w:val="28"/>
          <w:szCs w:val="28"/>
        </w:rPr>
        <w:t>); то какие исключения может прождать функция f1()?</w:t>
      </w:r>
    </w:p>
    <w:p w14:paraId="6C8D0628" w14:textId="27B5C189" w:rsidR="00D84AC9" w:rsidRPr="00D84AC9" w:rsidRDefault="0043521B" w:rsidP="00D84AC9">
      <w:pPr>
        <w:rPr>
          <w:rFonts w:ascii="Times New Roman" w:hAnsi="Times New Roman" w:cs="Times New Roman"/>
          <w:sz w:val="28"/>
          <w:szCs w:val="28"/>
        </w:rPr>
      </w:pPr>
      <w:r w:rsidRPr="0043521B">
        <w:rPr>
          <w:rFonts w:ascii="Times New Roman" w:hAnsi="Times New Roman" w:cs="Times New Roman"/>
          <w:sz w:val="28"/>
          <w:szCs w:val="28"/>
        </w:rPr>
        <w:t>Никакие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proofErr w:type="gramStart"/>
      <w:r w:rsidRPr="0043521B">
        <w:rPr>
          <w:rFonts w:ascii="Times New Roman" w:hAnsi="Times New Roman" w:cs="Times New Roman"/>
          <w:sz w:val="28"/>
          <w:szCs w:val="28"/>
        </w:rPr>
        <w:t>throw</w:t>
      </w:r>
      <w:proofErr w:type="spellEnd"/>
      <w:r w:rsidRPr="004352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3521B">
        <w:rPr>
          <w:rFonts w:ascii="Times New Roman" w:hAnsi="Times New Roman" w:cs="Times New Roman"/>
          <w:sz w:val="28"/>
          <w:szCs w:val="28"/>
        </w:rPr>
        <w:t>) означает, что функция гарантирует не выбрасывать исключения. Если исключение всё же будет выброшено, программа завершится.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3521B">
        <w:rPr>
          <w:rFonts w:ascii="Times New Roman" w:hAnsi="Times New Roman" w:cs="Times New Roman"/>
          <w:sz w:val="28"/>
          <w:szCs w:val="28"/>
        </w:rPr>
        <w:t xml:space="preserve">Это называется </w:t>
      </w:r>
      <w:proofErr w:type="spellStart"/>
      <w:r w:rsidRPr="0043521B">
        <w:rPr>
          <w:rFonts w:ascii="Times New Roman" w:hAnsi="Times New Roman" w:cs="Times New Roman"/>
          <w:sz w:val="28"/>
          <w:szCs w:val="28"/>
        </w:rPr>
        <w:t>noexcept</w:t>
      </w:r>
      <w:proofErr w:type="spellEnd"/>
    </w:p>
    <w:p w14:paraId="24EF96B2" w14:textId="77777777" w:rsidR="00D84AC9" w:rsidRPr="00D84AC9" w:rsidRDefault="00D84AC9" w:rsidP="00D84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4AC9">
        <w:rPr>
          <w:rFonts w:ascii="Times New Roman" w:hAnsi="Times New Roman" w:cs="Times New Roman"/>
          <w:b/>
          <w:bCs/>
          <w:sz w:val="28"/>
          <w:szCs w:val="28"/>
        </w:rPr>
        <w:t>11. В какой части программы может генерироваться исключение?</w:t>
      </w:r>
    </w:p>
    <w:p w14:paraId="5233EF5B" w14:textId="77777777" w:rsidR="0043521B" w:rsidRPr="0043521B" w:rsidRDefault="0043521B" w:rsidP="0043521B">
      <w:pPr>
        <w:rPr>
          <w:rFonts w:ascii="Times New Roman" w:hAnsi="Times New Roman" w:cs="Times New Roman"/>
          <w:sz w:val="28"/>
          <w:szCs w:val="28"/>
        </w:rPr>
      </w:pPr>
      <w:r w:rsidRPr="0043521B">
        <w:rPr>
          <w:rFonts w:ascii="Times New Roman" w:hAnsi="Times New Roman" w:cs="Times New Roman"/>
          <w:sz w:val="28"/>
          <w:szCs w:val="28"/>
        </w:rPr>
        <w:t>Исключение может генерироваться:</w:t>
      </w:r>
    </w:p>
    <w:p w14:paraId="2D725A17" w14:textId="77777777" w:rsidR="0043521B" w:rsidRPr="0043521B" w:rsidRDefault="0043521B" w:rsidP="0043521B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3521B">
        <w:rPr>
          <w:rFonts w:ascii="Times New Roman" w:hAnsi="Times New Roman" w:cs="Times New Roman"/>
          <w:sz w:val="28"/>
          <w:szCs w:val="28"/>
        </w:rPr>
        <w:t xml:space="preserve">В любой точке программы, где есть оператор </w:t>
      </w:r>
      <w:proofErr w:type="spellStart"/>
      <w:r w:rsidRPr="0043521B">
        <w:rPr>
          <w:rFonts w:ascii="Times New Roman" w:hAnsi="Times New Roman" w:cs="Times New Roman"/>
          <w:sz w:val="28"/>
          <w:szCs w:val="28"/>
        </w:rPr>
        <w:t>throw</w:t>
      </w:r>
      <w:proofErr w:type="spellEnd"/>
    </w:p>
    <w:p w14:paraId="16F6EAA4" w14:textId="77777777" w:rsidR="0043521B" w:rsidRPr="0043521B" w:rsidRDefault="0043521B" w:rsidP="0043521B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3521B">
        <w:rPr>
          <w:rFonts w:ascii="Times New Roman" w:hAnsi="Times New Roman" w:cs="Times New Roman"/>
          <w:sz w:val="28"/>
          <w:szCs w:val="28"/>
        </w:rPr>
        <w:t>В функциях и методах</w:t>
      </w:r>
    </w:p>
    <w:p w14:paraId="19945798" w14:textId="77777777" w:rsidR="0043521B" w:rsidRPr="0043521B" w:rsidRDefault="0043521B" w:rsidP="0043521B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3521B">
        <w:rPr>
          <w:rFonts w:ascii="Times New Roman" w:hAnsi="Times New Roman" w:cs="Times New Roman"/>
          <w:sz w:val="28"/>
          <w:szCs w:val="28"/>
        </w:rPr>
        <w:t>В конструкторах (но не в деструкторах!)</w:t>
      </w:r>
    </w:p>
    <w:p w14:paraId="6AF116AB" w14:textId="77777777" w:rsidR="0043521B" w:rsidRPr="0043521B" w:rsidRDefault="0043521B" w:rsidP="0043521B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3521B">
        <w:rPr>
          <w:rFonts w:ascii="Times New Roman" w:hAnsi="Times New Roman" w:cs="Times New Roman"/>
          <w:sz w:val="28"/>
          <w:szCs w:val="28"/>
        </w:rPr>
        <w:t>В операторах</w:t>
      </w:r>
    </w:p>
    <w:p w14:paraId="13640BA3" w14:textId="1A35CC2B" w:rsidR="00D84AC9" w:rsidRPr="00D84AC9" w:rsidRDefault="0043521B" w:rsidP="00D84AC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3521B">
        <w:rPr>
          <w:rFonts w:ascii="Times New Roman" w:hAnsi="Times New Roman" w:cs="Times New Roman"/>
          <w:sz w:val="28"/>
          <w:szCs w:val="28"/>
        </w:rPr>
        <w:t>В библиотечных функциях</w:t>
      </w:r>
    </w:p>
    <w:p w14:paraId="1674F572" w14:textId="77777777" w:rsidR="00D84AC9" w:rsidRPr="00D84AC9" w:rsidRDefault="00D84AC9" w:rsidP="00D84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4AC9">
        <w:rPr>
          <w:rFonts w:ascii="Times New Roman" w:hAnsi="Times New Roman" w:cs="Times New Roman"/>
          <w:b/>
          <w:bCs/>
          <w:sz w:val="28"/>
          <w:szCs w:val="28"/>
        </w:rPr>
        <w:lastRenderedPageBreak/>
        <w:t>12. Написать функцию, которая вычисляет площадь треугольника по трем сторонам (формула Герона).</w:t>
      </w:r>
    </w:p>
    <w:p w14:paraId="1FF8D488" w14:textId="77777777" w:rsidR="00D84AC9" w:rsidRPr="00D84AC9" w:rsidRDefault="00D84AC9" w:rsidP="00D84AC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4AC9">
        <w:rPr>
          <w:rFonts w:ascii="Times New Roman" w:hAnsi="Times New Roman" w:cs="Times New Roman"/>
          <w:b/>
          <w:bCs/>
          <w:sz w:val="28"/>
          <w:szCs w:val="28"/>
        </w:rPr>
        <w:t>Функцию реализовать в 4 вариантах:</w:t>
      </w:r>
    </w:p>
    <w:p w14:paraId="475F3922" w14:textId="2A3A5215" w:rsidR="0043521B" w:rsidRDefault="00D84AC9" w:rsidP="00AA022D">
      <w:pPr>
        <w:pStyle w:val="a7"/>
        <w:numPr>
          <w:ilvl w:val="0"/>
          <w:numId w:val="18"/>
        </w:numPr>
        <w:ind w:left="426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AA022D">
        <w:rPr>
          <w:rFonts w:ascii="Times New Roman" w:hAnsi="Times New Roman" w:cs="Times New Roman"/>
          <w:sz w:val="28"/>
          <w:szCs w:val="28"/>
        </w:rPr>
        <w:t>без спецификации исключений:</w:t>
      </w:r>
    </w:p>
    <w:p w14:paraId="19D7A9E4" w14:textId="77777777" w:rsidR="00AA022D" w:rsidRPr="00AA022D" w:rsidRDefault="00AA022D" w:rsidP="00AA0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A022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AA022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 w:rsidRPr="00AA022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iostream</w:t>
      </w:r>
      <w:proofErr w:type="spellEnd"/>
      <w:r w:rsidRPr="00AA022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19D5CA2" w14:textId="77777777" w:rsidR="00AA022D" w:rsidRPr="00AA022D" w:rsidRDefault="00AA022D" w:rsidP="00AA0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A022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AA022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</w:t>
      </w:r>
      <w:proofErr w:type="spellStart"/>
      <w:r w:rsidRPr="00AA022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cmath</w:t>
      </w:r>
      <w:proofErr w:type="spellEnd"/>
      <w:r w:rsidRPr="00AA022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&gt;</w:t>
      </w:r>
    </w:p>
    <w:p w14:paraId="0CF76D4D" w14:textId="77777777" w:rsidR="00AA022D" w:rsidRPr="00AA022D" w:rsidRDefault="00AA022D" w:rsidP="00AA0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 w:rsidRPr="00AA022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proofErr w:type="spellEnd"/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AA022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proofErr w:type="spellEnd"/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</w:t>
      </w:r>
      <w:proofErr w:type="spellEnd"/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B28CA2A" w14:textId="77777777" w:rsidR="00AA022D" w:rsidRPr="00AA022D" w:rsidRDefault="00AA022D" w:rsidP="00AA022D">
      <w:pPr>
        <w:pStyle w:val="a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E06C29" w14:textId="77777777" w:rsidR="00AA022D" w:rsidRPr="00AA022D" w:rsidRDefault="00AA022D" w:rsidP="00AA0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A022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Geron</w:t>
      </w:r>
      <w:proofErr w:type="spellEnd"/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AA022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A022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AA022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A022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b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AA022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A022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c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5AA23A3F" w14:textId="77777777" w:rsidR="00AA022D" w:rsidRPr="00DE471B" w:rsidRDefault="00AA022D" w:rsidP="00AA0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E47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1CA160D9" w14:textId="46885565" w:rsidR="00AA022D" w:rsidRPr="00DE471B" w:rsidRDefault="00AA022D" w:rsidP="00AA022D">
      <w:pPr>
        <w:autoSpaceDE w:val="0"/>
        <w:autoSpaceDN w:val="0"/>
        <w:adjustRightInd w:val="0"/>
        <w:spacing w:after="0" w:line="240" w:lineRule="auto"/>
        <w:ind w:firstLine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E471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DE47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DE471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</w:t>
      </w:r>
      <w:r w:rsidRPr="00DE47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&lt;= 0 || </w:t>
      </w:r>
      <w:r w:rsidRPr="00DE471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b</w:t>
      </w:r>
      <w:r w:rsidRPr="00DE47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&lt;= 0 || </w:t>
      </w:r>
      <w:r w:rsidRPr="00DE471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c</w:t>
      </w:r>
      <w:r w:rsidRPr="00DE47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&lt;= 0)</w:t>
      </w:r>
    </w:p>
    <w:p w14:paraId="760D3620" w14:textId="7740E71E" w:rsidR="00AA022D" w:rsidRPr="00DE471B" w:rsidRDefault="00AA022D" w:rsidP="00AA022D">
      <w:pPr>
        <w:autoSpaceDE w:val="0"/>
        <w:autoSpaceDN w:val="0"/>
        <w:adjustRightInd w:val="0"/>
        <w:spacing w:after="0" w:line="240" w:lineRule="auto"/>
        <w:ind w:firstLine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E47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73E26CE6" w14:textId="0FEF6B87" w:rsidR="00AA022D" w:rsidRPr="00AA022D" w:rsidRDefault="00AA022D" w:rsidP="00AA022D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A022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throw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AA022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"Sides must be positive"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0789662" w14:textId="6EFCD6CF" w:rsidR="00AA022D" w:rsidRPr="00DE471B" w:rsidRDefault="00AA022D" w:rsidP="00AA022D">
      <w:pPr>
        <w:autoSpaceDE w:val="0"/>
        <w:autoSpaceDN w:val="0"/>
        <w:adjustRightInd w:val="0"/>
        <w:spacing w:after="0" w:line="240" w:lineRule="auto"/>
        <w:ind w:firstLine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E47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3D2E1DEB" w14:textId="74C9A8F3" w:rsidR="00AA022D" w:rsidRPr="00AA022D" w:rsidRDefault="00AA022D" w:rsidP="00AA022D">
      <w:pPr>
        <w:autoSpaceDE w:val="0"/>
        <w:autoSpaceDN w:val="0"/>
        <w:adjustRightInd w:val="0"/>
        <w:spacing w:after="0" w:line="240" w:lineRule="auto"/>
        <w:ind w:firstLine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A022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AA022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</w:t>
      </w:r>
      <w:r w:rsidRPr="00AA022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b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&lt;= </w:t>
      </w:r>
      <w:r w:rsidRPr="00AA022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c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|| </w:t>
      </w:r>
      <w:r w:rsidRPr="00AA022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</w:t>
      </w:r>
      <w:r w:rsidRPr="00AA022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c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&lt;= </w:t>
      </w:r>
      <w:r w:rsidRPr="00AA022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b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|| </w:t>
      </w:r>
      <w:r w:rsidRPr="00AA022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b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</w:t>
      </w:r>
      <w:r w:rsidRPr="00AA022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c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&lt;= </w:t>
      </w:r>
      <w:r w:rsidRPr="00AA022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2D3EA4ED" w14:textId="776365E3" w:rsidR="00AA022D" w:rsidRPr="00AA022D" w:rsidRDefault="00AA022D" w:rsidP="00AA022D">
      <w:pPr>
        <w:autoSpaceDE w:val="0"/>
        <w:autoSpaceDN w:val="0"/>
        <w:adjustRightInd w:val="0"/>
        <w:spacing w:after="0" w:line="240" w:lineRule="auto"/>
        <w:ind w:firstLine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5749E8CB" w14:textId="3B48C028" w:rsidR="00AA022D" w:rsidRPr="00AA022D" w:rsidRDefault="00AA022D" w:rsidP="00AA022D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A022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throw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AA022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"Invalid triangle sides"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974A5A3" w14:textId="7100A0C2" w:rsidR="00AA022D" w:rsidRPr="00AA022D" w:rsidRDefault="00AA022D" w:rsidP="00AA022D">
      <w:pPr>
        <w:autoSpaceDE w:val="0"/>
        <w:autoSpaceDN w:val="0"/>
        <w:adjustRightInd w:val="0"/>
        <w:spacing w:after="0" w:line="240" w:lineRule="auto"/>
        <w:ind w:firstLine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1B033BA7" w14:textId="402437B3" w:rsidR="00AA022D" w:rsidRPr="00AA022D" w:rsidRDefault="00AA022D" w:rsidP="00AA022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A022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 = (</w:t>
      </w:r>
      <w:r w:rsidRPr="00AA022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</w:t>
      </w:r>
      <w:r w:rsidRPr="00AA022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b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</w:t>
      </w:r>
      <w:r w:rsidRPr="00AA022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c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/ 2;</w:t>
      </w:r>
    </w:p>
    <w:p w14:paraId="66143C8C" w14:textId="4879A65E" w:rsidR="00AA022D" w:rsidRPr="00AA022D" w:rsidRDefault="00AA022D" w:rsidP="00AA022D">
      <w:pPr>
        <w:autoSpaceDE w:val="0"/>
        <w:autoSpaceDN w:val="0"/>
        <w:adjustRightInd w:val="0"/>
        <w:spacing w:after="0" w:line="240" w:lineRule="auto"/>
        <w:ind w:firstLine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A022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sqrt(</w:t>
      </w:r>
      <w:proofErr w:type="gramEnd"/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p * (p - </w:t>
      </w:r>
      <w:r w:rsidRPr="00AA022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 * (p - </w:t>
      </w:r>
      <w:r w:rsidRPr="00AA022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b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 * (p - </w:t>
      </w:r>
      <w:r w:rsidRPr="00AA022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c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));</w:t>
      </w:r>
    </w:p>
    <w:p w14:paraId="3163C09E" w14:textId="77777777" w:rsidR="00AA022D" w:rsidRDefault="00AA022D" w:rsidP="00AA0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725A1082" w14:textId="77777777" w:rsidR="00AA022D" w:rsidRPr="00AA022D" w:rsidRDefault="00AA022D" w:rsidP="00AA0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AE14D9B" w14:textId="77777777" w:rsidR="00AA022D" w:rsidRPr="00AA022D" w:rsidRDefault="00AA022D" w:rsidP="00AA0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A022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main(</w:t>
      </w:r>
      <w:proofErr w:type="gramEnd"/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106B15D8" w14:textId="7DF043E7" w:rsidR="00AA022D" w:rsidRPr="00AA022D" w:rsidRDefault="00AA022D" w:rsidP="00AA022D">
      <w:pPr>
        <w:autoSpaceDE w:val="0"/>
        <w:autoSpaceDN w:val="0"/>
        <w:adjustRightInd w:val="0"/>
        <w:spacing w:after="0" w:line="240" w:lineRule="auto"/>
        <w:ind w:firstLine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A022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try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7731AD79" w14:textId="0569FA5F" w:rsidR="00AA022D" w:rsidRPr="00AA022D" w:rsidRDefault="00AA022D" w:rsidP="00AA022D">
      <w:pPr>
        <w:autoSpaceDE w:val="0"/>
        <w:autoSpaceDN w:val="0"/>
        <w:adjustRightInd w:val="0"/>
        <w:spacing w:after="0" w:line="240" w:lineRule="auto"/>
        <w:ind w:firstLine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47D8E907" w14:textId="4DB6AEF5" w:rsidR="00AA022D" w:rsidRPr="00AA022D" w:rsidRDefault="00AA022D" w:rsidP="00AA022D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A022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area = </w:t>
      </w:r>
      <w:proofErr w:type="spellStart"/>
      <w:proofErr w:type="gramStart"/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Geron</w:t>
      </w:r>
      <w:proofErr w:type="spellEnd"/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3, 4, 5);</w:t>
      </w:r>
    </w:p>
    <w:p w14:paraId="677084F0" w14:textId="7462B96E" w:rsidR="00AA022D" w:rsidRPr="00AA022D" w:rsidRDefault="00AA022D" w:rsidP="00AA022D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spellStart"/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A022D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A022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"Area: "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A022D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area </w:t>
      </w:r>
      <w:r w:rsidRPr="00AA022D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2A8CB65" w14:textId="0A70954B" w:rsidR="00AA022D" w:rsidRPr="00AA022D" w:rsidRDefault="00AA022D" w:rsidP="00AA022D">
      <w:pPr>
        <w:autoSpaceDE w:val="0"/>
        <w:autoSpaceDN w:val="0"/>
        <w:adjustRightInd w:val="0"/>
        <w:spacing w:after="0" w:line="240" w:lineRule="auto"/>
        <w:ind w:firstLine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008FC43A" w14:textId="1C1C1A1E" w:rsidR="00AA022D" w:rsidRPr="00AA022D" w:rsidRDefault="00AA022D" w:rsidP="00AA022D">
      <w:pPr>
        <w:autoSpaceDE w:val="0"/>
        <w:autoSpaceDN w:val="0"/>
        <w:adjustRightInd w:val="0"/>
        <w:spacing w:after="0" w:line="240" w:lineRule="auto"/>
        <w:ind w:firstLine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A022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catch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AA022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const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A022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* ex) </w:t>
      </w:r>
    </w:p>
    <w:p w14:paraId="26679314" w14:textId="7D22A964" w:rsidR="00AA022D" w:rsidRPr="00AA022D" w:rsidRDefault="00AA022D" w:rsidP="00AA022D">
      <w:pPr>
        <w:autoSpaceDE w:val="0"/>
        <w:autoSpaceDN w:val="0"/>
        <w:adjustRightInd w:val="0"/>
        <w:spacing w:after="0" w:line="240" w:lineRule="auto"/>
        <w:ind w:firstLine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6E822DF8" w14:textId="35C95FE2" w:rsidR="00AA022D" w:rsidRPr="00AA022D" w:rsidRDefault="00AA022D" w:rsidP="00AA022D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spellStart"/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A022D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A022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"Error: "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A022D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ex </w:t>
      </w:r>
      <w:r w:rsidRPr="00AA022D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32A8848" w14:textId="09703300" w:rsidR="00AA022D" w:rsidRPr="00AA022D" w:rsidRDefault="00AA022D" w:rsidP="00AA022D">
      <w:pPr>
        <w:autoSpaceDE w:val="0"/>
        <w:autoSpaceDN w:val="0"/>
        <w:adjustRightInd w:val="0"/>
        <w:spacing w:after="0" w:line="240" w:lineRule="auto"/>
        <w:ind w:firstLine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61BAF3B7" w14:textId="30614EEF" w:rsidR="00AA022D" w:rsidRPr="00AA022D" w:rsidRDefault="00AA022D" w:rsidP="00AA022D">
      <w:pPr>
        <w:autoSpaceDE w:val="0"/>
        <w:autoSpaceDN w:val="0"/>
        <w:adjustRightInd w:val="0"/>
        <w:spacing w:after="0" w:line="240" w:lineRule="auto"/>
        <w:ind w:firstLine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A022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0;</w:t>
      </w:r>
    </w:p>
    <w:p w14:paraId="25366CEE" w14:textId="665766D2" w:rsidR="00AA022D" w:rsidRPr="00AA022D" w:rsidRDefault="00AA022D" w:rsidP="00AA02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5D63215D" w14:textId="77777777" w:rsidR="00D84AC9" w:rsidRDefault="00D84AC9" w:rsidP="00AA022D">
      <w:pPr>
        <w:pStyle w:val="a7"/>
        <w:numPr>
          <w:ilvl w:val="0"/>
          <w:numId w:val="18"/>
        </w:numPr>
        <w:ind w:left="426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AA022D">
        <w:rPr>
          <w:rFonts w:ascii="Times New Roman" w:hAnsi="Times New Roman" w:cs="Times New Roman"/>
          <w:sz w:val="28"/>
          <w:szCs w:val="28"/>
        </w:rPr>
        <w:t xml:space="preserve">со спецификацией </w:t>
      </w:r>
      <w:proofErr w:type="spellStart"/>
      <w:proofErr w:type="gramStart"/>
      <w:r w:rsidRPr="00AA022D">
        <w:rPr>
          <w:rFonts w:ascii="Times New Roman" w:hAnsi="Times New Roman" w:cs="Times New Roman"/>
          <w:sz w:val="28"/>
          <w:szCs w:val="28"/>
        </w:rPr>
        <w:t>throw</w:t>
      </w:r>
      <w:proofErr w:type="spellEnd"/>
      <w:r w:rsidRPr="00AA022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A022D">
        <w:rPr>
          <w:rFonts w:ascii="Times New Roman" w:hAnsi="Times New Roman" w:cs="Times New Roman"/>
          <w:sz w:val="28"/>
          <w:szCs w:val="28"/>
        </w:rPr>
        <w:t>);</w:t>
      </w:r>
    </w:p>
    <w:p w14:paraId="3E3F461C" w14:textId="77777777" w:rsidR="00AA022D" w:rsidRPr="00AA022D" w:rsidRDefault="00AA022D" w:rsidP="00AA0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A022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Geron2(</w:t>
      </w:r>
      <w:r w:rsidRPr="00AA022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A022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AA022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A022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b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AA022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A022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c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 </w:t>
      </w:r>
      <w:proofErr w:type="gramStart"/>
      <w:r w:rsidRPr="00AA022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throw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 </w:t>
      </w:r>
    </w:p>
    <w:p w14:paraId="1C71646F" w14:textId="77777777" w:rsidR="00AA022D" w:rsidRPr="00DE471B" w:rsidRDefault="00AA022D" w:rsidP="00AA0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E47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4526BC02" w14:textId="77777777" w:rsidR="00AA022D" w:rsidRPr="00DE471B" w:rsidRDefault="00AA022D" w:rsidP="00AA0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E47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DE471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DE47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DE471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</w:t>
      </w:r>
      <w:r w:rsidRPr="00DE47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&lt;= 0 || </w:t>
      </w:r>
      <w:r w:rsidRPr="00DE471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b</w:t>
      </w:r>
      <w:r w:rsidRPr="00DE47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&lt;= 0 || </w:t>
      </w:r>
      <w:r w:rsidRPr="00DE471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c</w:t>
      </w:r>
      <w:r w:rsidRPr="00DE47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&lt;= 0)</w:t>
      </w:r>
    </w:p>
    <w:p w14:paraId="7A076FB7" w14:textId="77777777" w:rsidR="00AA022D" w:rsidRPr="00DE471B" w:rsidRDefault="00AA022D" w:rsidP="00AA0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E47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DE47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DE471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DE47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-1;</w:t>
      </w:r>
    </w:p>
    <w:p w14:paraId="0A55BB44" w14:textId="77777777" w:rsidR="00AA022D" w:rsidRPr="00DE471B" w:rsidRDefault="00AA022D" w:rsidP="00AA0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5FDD5E1" w14:textId="77777777" w:rsidR="00AA022D" w:rsidRPr="00AA022D" w:rsidRDefault="00AA022D" w:rsidP="00AA0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AA022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AA022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</w:t>
      </w:r>
      <w:r w:rsidRPr="00AA022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b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&lt;= </w:t>
      </w:r>
      <w:r w:rsidRPr="00AA022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c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|| </w:t>
      </w:r>
      <w:r w:rsidRPr="00AA022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</w:t>
      </w:r>
      <w:r w:rsidRPr="00AA022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c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&lt;= </w:t>
      </w:r>
      <w:r w:rsidRPr="00AA022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b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|| </w:t>
      </w:r>
      <w:r w:rsidRPr="00AA022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b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</w:t>
      </w:r>
      <w:r w:rsidRPr="00AA022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c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&lt;= </w:t>
      </w:r>
      <w:r w:rsidRPr="00AA022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4602D8BA" w14:textId="77777777" w:rsidR="00AA022D" w:rsidRPr="00DE471B" w:rsidRDefault="00AA022D" w:rsidP="00AA0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DE471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DE47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-1;</w:t>
      </w:r>
    </w:p>
    <w:p w14:paraId="7641360D" w14:textId="77777777" w:rsidR="00AA022D" w:rsidRPr="00DE471B" w:rsidRDefault="00AA022D" w:rsidP="00AA0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EC392CC" w14:textId="77777777" w:rsidR="00AA022D" w:rsidRPr="00AA022D" w:rsidRDefault="00AA022D" w:rsidP="00AA0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AA022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 = (</w:t>
      </w:r>
      <w:r w:rsidRPr="00AA022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</w:t>
      </w:r>
      <w:r w:rsidRPr="00AA022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b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</w:t>
      </w:r>
      <w:r w:rsidRPr="00AA022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c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/ 2;</w:t>
      </w:r>
    </w:p>
    <w:p w14:paraId="6FE38289" w14:textId="77777777" w:rsidR="00AA022D" w:rsidRPr="00AA022D" w:rsidRDefault="00AA022D" w:rsidP="00AA02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AA022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sqrt(</w:t>
      </w:r>
      <w:proofErr w:type="gramEnd"/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p * (p - </w:t>
      </w:r>
      <w:r w:rsidRPr="00AA022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 * (p - </w:t>
      </w:r>
      <w:r w:rsidRPr="00AA022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b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 * (p - </w:t>
      </w:r>
      <w:r w:rsidRPr="00AA022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c</w:t>
      </w: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));</w:t>
      </w:r>
    </w:p>
    <w:p w14:paraId="535051EF" w14:textId="0613A73A" w:rsidR="00AA022D" w:rsidRPr="00AA022D" w:rsidRDefault="00AA022D" w:rsidP="00AA02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02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F03C9D9" w14:textId="77777777" w:rsidR="00D84AC9" w:rsidRPr="00AA022D" w:rsidRDefault="00D84AC9" w:rsidP="00AA022D">
      <w:pPr>
        <w:pStyle w:val="a7"/>
        <w:numPr>
          <w:ilvl w:val="0"/>
          <w:numId w:val="18"/>
        </w:numPr>
        <w:ind w:left="426" w:firstLine="0"/>
        <w:rPr>
          <w:rFonts w:ascii="Times New Roman" w:hAnsi="Times New Roman" w:cs="Times New Roman"/>
          <w:sz w:val="28"/>
          <w:szCs w:val="28"/>
        </w:rPr>
      </w:pPr>
      <w:r w:rsidRPr="00AA022D">
        <w:rPr>
          <w:rFonts w:ascii="Times New Roman" w:hAnsi="Times New Roman" w:cs="Times New Roman"/>
          <w:sz w:val="28"/>
          <w:szCs w:val="28"/>
        </w:rPr>
        <w:t>с конкретной спецификацией с подходящим стандартным исключением;</w:t>
      </w:r>
    </w:p>
    <w:p w14:paraId="06E94F17" w14:textId="77777777" w:rsidR="0076213E" w:rsidRPr="0076213E" w:rsidRDefault="0076213E" w:rsidP="007621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13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Geron3(</w:t>
      </w:r>
      <w:r w:rsidRPr="0076213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6213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76213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6213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b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76213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6213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c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3F8BCBDE" w14:textId="77777777" w:rsidR="0076213E" w:rsidRPr="0076213E" w:rsidRDefault="0076213E" w:rsidP="007621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13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throw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76213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invalid_argument</w:t>
      </w:r>
      <w:proofErr w:type="spellEnd"/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7118EB6C" w14:textId="77777777" w:rsidR="0076213E" w:rsidRPr="0076213E" w:rsidRDefault="0076213E" w:rsidP="007621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40C7E07" w14:textId="16FFA2A8" w:rsidR="0076213E" w:rsidRPr="0076213E" w:rsidRDefault="0076213E" w:rsidP="007621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13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76213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&lt;= 0 || </w:t>
      </w:r>
      <w:r w:rsidRPr="0076213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b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&lt;= 0 || </w:t>
      </w:r>
      <w:r w:rsidRPr="0076213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c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&lt;= 0)</w:t>
      </w:r>
    </w:p>
    <w:p w14:paraId="4E4BACAE" w14:textId="654BC4C9" w:rsidR="0076213E" w:rsidRPr="0076213E" w:rsidRDefault="0076213E" w:rsidP="007621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13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throw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6213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invalid_</w:t>
      </w:r>
      <w:proofErr w:type="gramStart"/>
      <w:r w:rsidRPr="0076213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argument</w:t>
      </w:r>
      <w:proofErr w:type="spellEnd"/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76213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"Sides must be positive"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82C7CC2" w14:textId="77777777" w:rsidR="0076213E" w:rsidRPr="0076213E" w:rsidRDefault="0076213E" w:rsidP="007621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DBAE761" w14:textId="6F9EEA80" w:rsidR="0076213E" w:rsidRPr="0076213E" w:rsidRDefault="0076213E" w:rsidP="007621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13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76213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</w:t>
      </w:r>
      <w:r w:rsidRPr="0076213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b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&lt;= </w:t>
      </w:r>
      <w:r w:rsidRPr="0076213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c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|| </w:t>
      </w:r>
      <w:r w:rsidRPr="0076213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</w:t>
      </w:r>
      <w:r w:rsidRPr="0076213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c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&lt;= </w:t>
      </w:r>
      <w:r w:rsidRPr="0076213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b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|| </w:t>
      </w:r>
      <w:r w:rsidRPr="0076213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b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</w:t>
      </w:r>
      <w:r w:rsidRPr="0076213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c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&lt;= </w:t>
      </w:r>
      <w:r w:rsidRPr="0076213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364B6A54" w14:textId="6A14AA70" w:rsidR="0076213E" w:rsidRPr="0076213E" w:rsidRDefault="0076213E" w:rsidP="007621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13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throw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6213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invalid_</w:t>
      </w:r>
      <w:proofErr w:type="gramStart"/>
      <w:r w:rsidRPr="0076213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argument</w:t>
      </w:r>
      <w:proofErr w:type="spellEnd"/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76213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"Invalid triangle sides"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63AD62F" w14:textId="77777777" w:rsidR="0076213E" w:rsidRPr="0076213E" w:rsidRDefault="0076213E" w:rsidP="007621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A378F5C" w14:textId="1375C912" w:rsidR="0076213E" w:rsidRPr="0076213E" w:rsidRDefault="0076213E" w:rsidP="007621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13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 = (</w:t>
      </w:r>
      <w:r w:rsidRPr="0076213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</w:t>
      </w:r>
      <w:r w:rsidRPr="0076213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b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</w:t>
      </w:r>
      <w:r w:rsidRPr="0076213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c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/ 2;</w:t>
      </w:r>
    </w:p>
    <w:p w14:paraId="60837E6F" w14:textId="506A38BC" w:rsidR="0076213E" w:rsidRPr="0076213E" w:rsidRDefault="0076213E" w:rsidP="007621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13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sqrt(</w:t>
      </w:r>
      <w:proofErr w:type="gramEnd"/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p * (p - </w:t>
      </w:r>
      <w:r w:rsidRPr="0076213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 * (p - </w:t>
      </w:r>
      <w:r w:rsidRPr="0076213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b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 * (p - </w:t>
      </w:r>
      <w:r w:rsidRPr="0076213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c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));</w:t>
      </w:r>
    </w:p>
    <w:p w14:paraId="42A6D8A3" w14:textId="4037CB0B" w:rsidR="0076213E" w:rsidRDefault="0076213E" w:rsidP="0076213E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A9FB86F" w14:textId="74C2B2F6" w:rsidR="004B698F" w:rsidRPr="0076213E" w:rsidRDefault="00D84AC9" w:rsidP="0076213E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6213E">
        <w:rPr>
          <w:rFonts w:ascii="Times New Roman" w:hAnsi="Times New Roman" w:cs="Times New Roman"/>
          <w:sz w:val="28"/>
          <w:szCs w:val="28"/>
        </w:rPr>
        <w:t>спецификация с собственным реализованным исключением.</w:t>
      </w:r>
    </w:p>
    <w:p w14:paraId="5C56C47B" w14:textId="77777777" w:rsidR="0076213E" w:rsidRPr="0076213E" w:rsidRDefault="0076213E" w:rsidP="007621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13E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 w:rsidRPr="0076213E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Собственное</w:t>
      </w:r>
      <w:r w:rsidRPr="0076213E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 w:rsidRPr="0076213E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исключение</w:t>
      </w:r>
    </w:p>
    <w:p w14:paraId="07BC77F5" w14:textId="77777777" w:rsidR="0076213E" w:rsidRPr="0076213E" w:rsidRDefault="0076213E" w:rsidP="007621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13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6213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TriangleError</w:t>
      </w:r>
      <w:proofErr w:type="spellEnd"/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:</w:t>
      </w:r>
      <w:proofErr w:type="gramEnd"/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6213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6213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exception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64529A3D" w14:textId="77777777" w:rsidR="0076213E" w:rsidRPr="0076213E" w:rsidRDefault="0076213E" w:rsidP="007621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4FF404C1" w14:textId="77777777" w:rsidR="0076213E" w:rsidRPr="0076213E" w:rsidRDefault="0076213E" w:rsidP="007621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13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5F673DD9" w14:textId="77777777" w:rsidR="0076213E" w:rsidRPr="0076213E" w:rsidRDefault="0076213E" w:rsidP="007621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76213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msg_;</w:t>
      </w:r>
    </w:p>
    <w:p w14:paraId="16BC9097" w14:textId="77777777" w:rsidR="0076213E" w:rsidRPr="0076213E" w:rsidRDefault="0076213E" w:rsidP="007621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13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5B03B3C4" w14:textId="77777777" w:rsidR="0076213E" w:rsidRPr="0076213E" w:rsidRDefault="0076213E" w:rsidP="007621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TriangleError</w:t>
      </w:r>
      <w:proofErr w:type="spellEnd"/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76213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const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6213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&amp; </w:t>
      </w:r>
      <w:r w:rsidRPr="0076213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msg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: msg_(</w:t>
      </w:r>
      <w:r w:rsidRPr="0076213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msg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{}</w:t>
      </w:r>
    </w:p>
    <w:p w14:paraId="381447E9" w14:textId="77777777" w:rsidR="0076213E" w:rsidRPr="0076213E" w:rsidRDefault="0076213E" w:rsidP="007621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76213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virtual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6213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what(</w:t>
      </w:r>
      <w:proofErr w:type="gramEnd"/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 { </w:t>
      </w:r>
      <w:proofErr w:type="spellStart"/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6213E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msg_ </w:t>
      </w:r>
      <w:r w:rsidRPr="0076213E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7D178A16" w14:textId="77777777" w:rsidR="0076213E" w:rsidRPr="00DE471B" w:rsidRDefault="0076213E" w:rsidP="007621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E47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};</w:t>
      </w:r>
    </w:p>
    <w:p w14:paraId="0B196309" w14:textId="77777777" w:rsidR="0076213E" w:rsidRPr="00DE471B" w:rsidRDefault="0076213E" w:rsidP="007621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7F8F941" w14:textId="77777777" w:rsidR="0076213E" w:rsidRPr="00DE471B" w:rsidRDefault="0076213E" w:rsidP="007621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E471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 w:rsidRPr="0076213E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Функция</w:t>
      </w:r>
    </w:p>
    <w:p w14:paraId="557F1A2A" w14:textId="77777777" w:rsidR="0076213E" w:rsidRPr="0076213E" w:rsidRDefault="0076213E" w:rsidP="007621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13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Geron4(</w:t>
      </w:r>
      <w:r w:rsidRPr="0076213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6213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76213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6213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b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76213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6213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c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081B9826" w14:textId="77777777" w:rsidR="0076213E" w:rsidRPr="00DE471B" w:rsidRDefault="0076213E" w:rsidP="007621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DE471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throw</w:t>
      </w:r>
      <w:r w:rsidRPr="00DE47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E471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TriangleError</w:t>
      </w:r>
      <w:proofErr w:type="spellEnd"/>
      <w:r w:rsidRPr="00DE47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 </w:t>
      </w:r>
    </w:p>
    <w:p w14:paraId="25A8A9F2" w14:textId="77777777" w:rsidR="0076213E" w:rsidRPr="00DE471B" w:rsidRDefault="0076213E" w:rsidP="007621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E47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528C6EF9" w14:textId="77777777" w:rsidR="0076213E" w:rsidRPr="00DE471B" w:rsidRDefault="0076213E" w:rsidP="007621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E47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DE471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DE47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DE471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</w:t>
      </w:r>
      <w:r w:rsidRPr="00DE47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&lt;= 0 || </w:t>
      </w:r>
      <w:r w:rsidRPr="00DE471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b</w:t>
      </w:r>
      <w:r w:rsidRPr="00DE47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&lt;= 0 || </w:t>
      </w:r>
      <w:r w:rsidRPr="00DE471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c</w:t>
      </w:r>
      <w:r w:rsidRPr="00DE47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&lt;= 0)</w:t>
      </w:r>
    </w:p>
    <w:p w14:paraId="708A19ED" w14:textId="77777777" w:rsidR="0076213E" w:rsidRPr="0076213E" w:rsidRDefault="0076213E" w:rsidP="007621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76213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throw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6213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TriangleError</w:t>
      </w:r>
      <w:proofErr w:type="spellEnd"/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76213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"Sides must be positive"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D118045" w14:textId="77777777" w:rsidR="0076213E" w:rsidRPr="0076213E" w:rsidRDefault="0076213E" w:rsidP="007621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372DBEB" w14:textId="77777777" w:rsidR="0076213E" w:rsidRPr="0076213E" w:rsidRDefault="0076213E" w:rsidP="007621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76213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76213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</w:t>
      </w:r>
      <w:r w:rsidRPr="0076213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b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&lt;= </w:t>
      </w:r>
      <w:r w:rsidRPr="0076213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c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|| </w:t>
      </w:r>
      <w:r w:rsidRPr="0076213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</w:t>
      </w:r>
      <w:r w:rsidRPr="0076213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c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&lt;= </w:t>
      </w:r>
      <w:r w:rsidRPr="0076213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b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|| </w:t>
      </w:r>
      <w:r w:rsidRPr="0076213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b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</w:t>
      </w:r>
      <w:r w:rsidRPr="0076213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c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&lt;= </w:t>
      </w:r>
      <w:r w:rsidRPr="0076213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086B7BCC" w14:textId="77777777" w:rsidR="0076213E" w:rsidRPr="0076213E" w:rsidRDefault="0076213E" w:rsidP="007621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76213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throw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6213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TriangleError</w:t>
      </w:r>
      <w:proofErr w:type="spellEnd"/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76213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"Invalid triangle sides"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1E790825" w14:textId="77777777" w:rsidR="0076213E" w:rsidRPr="0076213E" w:rsidRDefault="0076213E" w:rsidP="007621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43A2E69" w14:textId="77777777" w:rsidR="0076213E" w:rsidRPr="0076213E" w:rsidRDefault="0076213E" w:rsidP="007621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76213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 = (</w:t>
      </w:r>
      <w:r w:rsidRPr="0076213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</w:t>
      </w:r>
      <w:r w:rsidRPr="0076213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b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</w:t>
      </w:r>
      <w:r w:rsidRPr="0076213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c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/ 2;</w:t>
      </w:r>
    </w:p>
    <w:p w14:paraId="67134A1C" w14:textId="77777777" w:rsidR="0076213E" w:rsidRPr="0076213E" w:rsidRDefault="0076213E" w:rsidP="007621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76213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sqrt(</w:t>
      </w:r>
      <w:proofErr w:type="gramEnd"/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p * (p - </w:t>
      </w:r>
      <w:r w:rsidRPr="0076213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 * (p - </w:t>
      </w:r>
      <w:r w:rsidRPr="0076213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b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 * (p - </w:t>
      </w:r>
      <w:r w:rsidRPr="0076213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c</w:t>
      </w: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));</w:t>
      </w:r>
    </w:p>
    <w:p w14:paraId="421F45A3" w14:textId="6A0EF773" w:rsidR="0076213E" w:rsidRPr="0076213E" w:rsidRDefault="0076213E" w:rsidP="007621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2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ADC612C" w14:textId="77777777" w:rsidR="00AA022D" w:rsidRPr="00AA022D" w:rsidRDefault="00AA022D" w:rsidP="00AA022D">
      <w:pPr>
        <w:rPr>
          <w:rFonts w:ascii="Times New Roman" w:hAnsi="Times New Roman" w:cs="Times New Roman"/>
          <w:sz w:val="28"/>
          <w:szCs w:val="28"/>
        </w:rPr>
      </w:pPr>
    </w:p>
    <w:p w14:paraId="43CDA975" w14:textId="77777777" w:rsidR="00D84AC9" w:rsidRPr="00715944" w:rsidRDefault="00D84AC9" w:rsidP="00AA022D">
      <w:pPr>
        <w:ind w:left="426"/>
        <w:rPr>
          <w:rFonts w:ascii="Times New Roman" w:hAnsi="Times New Roman" w:cs="Times New Roman"/>
          <w:sz w:val="28"/>
          <w:szCs w:val="28"/>
        </w:rPr>
      </w:pPr>
    </w:p>
    <w:p w14:paraId="611CCF5F" w14:textId="77777777" w:rsidR="004F7603" w:rsidRDefault="004F7603" w:rsidP="00AA022D">
      <w:pPr>
        <w:ind w:left="426"/>
      </w:pPr>
    </w:p>
    <w:sectPr w:rsidR="004F76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5288"/>
    <w:multiLevelType w:val="multilevel"/>
    <w:tmpl w:val="EEF8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30F01"/>
    <w:multiLevelType w:val="multilevel"/>
    <w:tmpl w:val="81F2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F5C1A"/>
    <w:multiLevelType w:val="multilevel"/>
    <w:tmpl w:val="39A2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67409"/>
    <w:multiLevelType w:val="hybridMultilevel"/>
    <w:tmpl w:val="BFC8CB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522A0D"/>
    <w:multiLevelType w:val="multilevel"/>
    <w:tmpl w:val="CC18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0370E"/>
    <w:multiLevelType w:val="hybridMultilevel"/>
    <w:tmpl w:val="28243E9E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48080B"/>
    <w:multiLevelType w:val="hybridMultilevel"/>
    <w:tmpl w:val="5CD6DD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9B11F3"/>
    <w:multiLevelType w:val="multilevel"/>
    <w:tmpl w:val="8836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4954AA"/>
    <w:multiLevelType w:val="hybridMultilevel"/>
    <w:tmpl w:val="872873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E12033"/>
    <w:multiLevelType w:val="multilevel"/>
    <w:tmpl w:val="D6AA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8F680C"/>
    <w:multiLevelType w:val="hybridMultilevel"/>
    <w:tmpl w:val="B8DE9F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B049F4"/>
    <w:multiLevelType w:val="multilevel"/>
    <w:tmpl w:val="BC0C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8C7087"/>
    <w:multiLevelType w:val="multilevel"/>
    <w:tmpl w:val="73E0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043C08"/>
    <w:multiLevelType w:val="hybridMultilevel"/>
    <w:tmpl w:val="61126F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D91A02"/>
    <w:multiLevelType w:val="hybridMultilevel"/>
    <w:tmpl w:val="70C6CCF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ED0284"/>
    <w:multiLevelType w:val="multilevel"/>
    <w:tmpl w:val="5986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6C745E"/>
    <w:multiLevelType w:val="hybridMultilevel"/>
    <w:tmpl w:val="3A1A4D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562521"/>
    <w:multiLevelType w:val="multilevel"/>
    <w:tmpl w:val="20C45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435D58"/>
    <w:multiLevelType w:val="multilevel"/>
    <w:tmpl w:val="9E6C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0F619B"/>
    <w:multiLevelType w:val="hybridMultilevel"/>
    <w:tmpl w:val="623AE4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6002900">
    <w:abstractNumId w:val="18"/>
  </w:num>
  <w:num w:numId="2" w16cid:durableId="808322279">
    <w:abstractNumId w:val="7"/>
  </w:num>
  <w:num w:numId="3" w16cid:durableId="1082288757">
    <w:abstractNumId w:val="4"/>
  </w:num>
  <w:num w:numId="4" w16cid:durableId="585187277">
    <w:abstractNumId w:val="15"/>
  </w:num>
  <w:num w:numId="5" w16cid:durableId="1939867708">
    <w:abstractNumId w:val="3"/>
  </w:num>
  <w:num w:numId="6" w16cid:durableId="1468350563">
    <w:abstractNumId w:val="17"/>
  </w:num>
  <w:num w:numId="7" w16cid:durableId="1621646794">
    <w:abstractNumId w:val="16"/>
  </w:num>
  <w:num w:numId="8" w16cid:durableId="233708878">
    <w:abstractNumId w:val="12"/>
  </w:num>
  <w:num w:numId="9" w16cid:durableId="2027173308">
    <w:abstractNumId w:val="9"/>
  </w:num>
  <w:num w:numId="10" w16cid:durableId="2145462273">
    <w:abstractNumId w:val="1"/>
  </w:num>
  <w:num w:numId="11" w16cid:durableId="1412657675">
    <w:abstractNumId w:val="0"/>
  </w:num>
  <w:num w:numId="12" w16cid:durableId="1351302605">
    <w:abstractNumId w:val="6"/>
  </w:num>
  <w:num w:numId="13" w16cid:durableId="1444807844">
    <w:abstractNumId w:val="13"/>
  </w:num>
  <w:num w:numId="14" w16cid:durableId="1250118834">
    <w:abstractNumId w:val="2"/>
  </w:num>
  <w:num w:numId="15" w16cid:durableId="541594889">
    <w:abstractNumId w:val="10"/>
  </w:num>
  <w:num w:numId="16" w16cid:durableId="748229805">
    <w:abstractNumId w:val="11"/>
  </w:num>
  <w:num w:numId="17" w16cid:durableId="1783760918">
    <w:abstractNumId w:val="19"/>
  </w:num>
  <w:num w:numId="18" w16cid:durableId="1622347905">
    <w:abstractNumId w:val="5"/>
  </w:num>
  <w:num w:numId="19" w16cid:durableId="1902518837">
    <w:abstractNumId w:val="14"/>
  </w:num>
  <w:num w:numId="20" w16cid:durableId="11637383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221"/>
    <w:rsid w:val="001B1B63"/>
    <w:rsid w:val="003421FA"/>
    <w:rsid w:val="0043521B"/>
    <w:rsid w:val="004B698F"/>
    <w:rsid w:val="004C7221"/>
    <w:rsid w:val="004F7603"/>
    <w:rsid w:val="0069214B"/>
    <w:rsid w:val="0076213E"/>
    <w:rsid w:val="007C1513"/>
    <w:rsid w:val="00AA022D"/>
    <w:rsid w:val="00D84AC9"/>
    <w:rsid w:val="00DE471B"/>
    <w:rsid w:val="00EA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BD488"/>
  <w15:chartTrackingRefBased/>
  <w15:docId w15:val="{AA3CB394-2677-475A-8809-CD94483CF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698F"/>
  </w:style>
  <w:style w:type="paragraph" w:styleId="1">
    <w:name w:val="heading 1"/>
    <w:basedOn w:val="a"/>
    <w:next w:val="a"/>
    <w:link w:val="10"/>
    <w:uiPriority w:val="9"/>
    <w:qFormat/>
    <w:rsid w:val="004C7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7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722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7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722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7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7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7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7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722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722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722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7221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7221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72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72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72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72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7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7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7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7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7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72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72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722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722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7221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4C7221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B698F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4B698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0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76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83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1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6269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7591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6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5996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2454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972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5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5927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7754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8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89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0695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84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0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45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608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652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45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53016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15320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238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8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45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8218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</Pages>
  <Words>1636</Words>
  <Characters>9328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</dc:creator>
  <cp:keywords/>
  <dc:description/>
  <cp:lastModifiedBy>Slava</cp:lastModifiedBy>
  <cp:revision>5</cp:revision>
  <dcterms:created xsi:type="dcterms:W3CDTF">2026-04-26T08:49:00Z</dcterms:created>
  <dcterms:modified xsi:type="dcterms:W3CDTF">2026-04-30T15:34:00Z</dcterms:modified>
</cp:coreProperties>
</file>