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C5851" w14:textId="77777777" w:rsidR="00983619" w:rsidRPr="00A649B7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1BA4F99D" w14:textId="77777777" w:rsidR="00983619" w:rsidRPr="00A649B7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>ГОСУДАРСТВЕННОЕ ОБРАЗОВАТЕЛЬНОЕ УЧЕРЕЖДЕНИЕ ВЫСШЕГО ПРОФЕССИОНАЛЬНОГО ОБРАЗОВАНИЯ</w:t>
      </w:r>
    </w:p>
    <w:p w14:paraId="2308BBE0" w14:textId="77777777" w:rsidR="00983619" w:rsidRPr="00A649B7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>НОВОСИБИРСКИЙ ГОСУДАРСТВЕННЫЙ ТЕХНИЧЕСКИЙ УНИВЕРСИТЕТ</w:t>
      </w:r>
    </w:p>
    <w:p w14:paraId="211C50ED" w14:textId="77777777" w:rsidR="00983619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ВЫЧИСЛИТЕЛЬНОЙ ТЕХНИКИ</w:t>
      </w:r>
    </w:p>
    <w:p w14:paraId="565951B0" w14:textId="77777777" w:rsidR="00983619" w:rsidRDefault="00983619" w:rsidP="00983619"/>
    <w:p w14:paraId="3B9FB29E" w14:textId="77777777" w:rsidR="00983619" w:rsidRPr="00483477" w:rsidRDefault="00983619" w:rsidP="00983619"/>
    <w:p w14:paraId="78941D87" w14:textId="77777777" w:rsidR="00983619" w:rsidRPr="00483477" w:rsidRDefault="00983619" w:rsidP="00983619"/>
    <w:p w14:paraId="653DC4D8" w14:textId="77777777" w:rsidR="00983619" w:rsidRPr="00483477" w:rsidRDefault="00983619" w:rsidP="00983619"/>
    <w:p w14:paraId="0DB5759A" w14:textId="77777777" w:rsidR="00983619" w:rsidRPr="001B1CD3" w:rsidRDefault="00983619" w:rsidP="00983619">
      <w:pPr>
        <w:tabs>
          <w:tab w:val="left" w:pos="1815"/>
        </w:tabs>
      </w:pPr>
    </w:p>
    <w:p w14:paraId="07EDAFA7" w14:textId="3261FCAB" w:rsidR="00052541" w:rsidRDefault="00F07821" w:rsidP="0005254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Cs/>
          <w:iCs/>
          <w:sz w:val="36"/>
          <w:szCs w:val="36"/>
        </w:rPr>
        <w:t>Лабораторная работа №</w:t>
      </w:r>
      <w:r w:rsidR="00DC1F92">
        <w:rPr>
          <w:rFonts w:ascii="Times New Roman" w:hAnsi="Times New Roman" w:cs="Times New Roman"/>
          <w:bCs/>
          <w:iCs/>
          <w:sz w:val="36"/>
          <w:szCs w:val="36"/>
        </w:rPr>
        <w:t>3</w:t>
      </w:r>
      <w:r>
        <w:rPr>
          <w:rFonts w:ascii="Times New Roman" w:hAnsi="Times New Roman" w:cs="Times New Roman"/>
          <w:bCs/>
          <w:iCs/>
          <w:sz w:val="36"/>
          <w:szCs w:val="36"/>
        </w:rPr>
        <w:t xml:space="preserve"> по дисциплине «Информационные сети» </w:t>
      </w:r>
      <w:r w:rsidR="001F067C">
        <w:rPr>
          <w:rFonts w:ascii="Times New Roman" w:hAnsi="Times New Roman" w:cs="Times New Roman"/>
          <w:sz w:val="36"/>
          <w:szCs w:val="36"/>
        </w:rPr>
        <w:t xml:space="preserve">Адресация узлов в сетях. </w:t>
      </w:r>
      <w:r w:rsidR="00DC1F92">
        <w:rPr>
          <w:rFonts w:ascii="Times New Roman" w:hAnsi="Times New Roman" w:cs="Times New Roman"/>
          <w:sz w:val="36"/>
          <w:szCs w:val="36"/>
        </w:rPr>
        <w:t xml:space="preserve">Сетевые адреса </w:t>
      </w:r>
      <w:r w:rsidR="00DC1F92">
        <w:rPr>
          <w:rFonts w:ascii="Times New Roman" w:hAnsi="Times New Roman" w:cs="Times New Roman"/>
          <w:sz w:val="36"/>
          <w:szCs w:val="36"/>
          <w:lang w:val="en-US"/>
        </w:rPr>
        <w:t>IPv6</w:t>
      </w:r>
      <w:r w:rsidR="001F067C">
        <w:rPr>
          <w:rFonts w:ascii="Times New Roman" w:hAnsi="Times New Roman" w:cs="Times New Roman"/>
          <w:sz w:val="36"/>
          <w:szCs w:val="36"/>
        </w:rPr>
        <w:t xml:space="preserve">. </w:t>
      </w:r>
      <w:r w:rsidR="00DC1F92">
        <w:rPr>
          <w:rFonts w:ascii="Times New Roman" w:hAnsi="Times New Roman" w:cs="Times New Roman"/>
          <w:sz w:val="36"/>
          <w:szCs w:val="36"/>
        </w:rPr>
        <w:t xml:space="preserve">Протокол </w:t>
      </w:r>
      <w:r w:rsidR="00DC1F92">
        <w:rPr>
          <w:rFonts w:ascii="Times New Roman" w:hAnsi="Times New Roman" w:cs="Times New Roman"/>
          <w:sz w:val="36"/>
          <w:szCs w:val="36"/>
          <w:lang w:val="en-US"/>
        </w:rPr>
        <w:t>NDP</w:t>
      </w:r>
      <w:r w:rsidR="001F067C">
        <w:rPr>
          <w:rFonts w:ascii="Times New Roman" w:hAnsi="Times New Roman" w:cs="Times New Roman"/>
          <w:sz w:val="36"/>
          <w:szCs w:val="36"/>
        </w:rPr>
        <w:t xml:space="preserve">. </w:t>
      </w:r>
      <w:r w:rsidR="00DC1F92">
        <w:rPr>
          <w:rFonts w:ascii="Times New Roman" w:hAnsi="Times New Roman" w:cs="Times New Roman"/>
          <w:sz w:val="36"/>
          <w:szCs w:val="36"/>
          <w:lang w:val="en-US"/>
        </w:rPr>
        <w:t xml:space="preserve">SLAAC </w:t>
      </w:r>
      <w:r w:rsidR="00DC1F92">
        <w:rPr>
          <w:rFonts w:ascii="Times New Roman" w:hAnsi="Times New Roman" w:cs="Times New Roman"/>
          <w:sz w:val="36"/>
          <w:szCs w:val="36"/>
        </w:rPr>
        <w:t xml:space="preserve">и </w:t>
      </w:r>
      <w:r w:rsidR="00DC1F92">
        <w:rPr>
          <w:rFonts w:ascii="Times New Roman" w:hAnsi="Times New Roman" w:cs="Times New Roman"/>
          <w:sz w:val="36"/>
          <w:szCs w:val="36"/>
          <w:lang w:val="en-US"/>
        </w:rPr>
        <w:t>DHCPv6</w:t>
      </w:r>
      <w:r w:rsidR="00052541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74270429" w14:textId="77777777" w:rsidR="00052541" w:rsidRPr="00052541" w:rsidRDefault="00052541" w:rsidP="0005254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1F4DD5F4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0815A68B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41A2DF1D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056335A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5FCD90A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701F2A33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76A2D0FF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5F38CB2F" w14:textId="0E389008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Факультет: АВТ</w:t>
      </w:r>
      <w:r w:rsidR="00775221">
        <w:rPr>
          <w:rFonts w:ascii="Times New Roman" w:hAnsi="Times New Roman" w:cs="Times New Roman"/>
          <w:sz w:val="24"/>
          <w:szCs w:val="24"/>
        </w:rPr>
        <w:t>Ф</w:t>
      </w:r>
    </w:p>
    <w:p w14:paraId="20D7B05B" w14:textId="4E960E9A" w:rsidR="00983619" w:rsidRDefault="00983619" w:rsidP="00983619">
      <w:pPr>
        <w:tabs>
          <w:tab w:val="left" w:pos="57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Студент:</w:t>
      </w:r>
      <w:r w:rsidR="00E51845" w:rsidRPr="00E51845">
        <w:rPr>
          <w:rFonts w:ascii="Times New Roman" w:hAnsi="Times New Roman" w:cs="Times New Roman"/>
          <w:sz w:val="24"/>
          <w:szCs w:val="24"/>
        </w:rPr>
        <w:t xml:space="preserve"> </w:t>
      </w:r>
      <w:r w:rsidR="00E51845">
        <w:rPr>
          <w:rFonts w:ascii="Times New Roman" w:hAnsi="Times New Roman" w:cs="Times New Roman"/>
          <w:sz w:val="24"/>
          <w:szCs w:val="24"/>
        </w:rPr>
        <w:t>Бондаренко А.В., Фадеев В.А.</w:t>
      </w:r>
      <w:r>
        <w:rPr>
          <w:rFonts w:ascii="Times New Roman" w:hAnsi="Times New Roman" w:cs="Times New Roman"/>
          <w:sz w:val="24"/>
          <w:szCs w:val="24"/>
        </w:rPr>
        <w:tab/>
        <w:t>Преподаватель: Симонов В. С.</w:t>
      </w:r>
    </w:p>
    <w:p w14:paraId="0D954437" w14:textId="2FAE55D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Группа: АВТ-342</w:t>
      </w:r>
    </w:p>
    <w:p w14:paraId="3266AB74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7CC40D5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61DFEDFD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66B9EF1B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325FF6D6" w14:textId="77777777" w:rsidR="00983619" w:rsidRPr="00893EFC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68D4D08" w14:textId="415614A8" w:rsidR="00983619" w:rsidRPr="008B0A49" w:rsidRDefault="00983619" w:rsidP="009836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Новосибирск</w:t>
      </w:r>
      <w:r w:rsidR="001D2301">
        <w:rPr>
          <w:rFonts w:ascii="Times New Roman" w:hAnsi="Times New Roman" w:cs="Times New Roman"/>
          <w:sz w:val="24"/>
          <w:szCs w:val="24"/>
        </w:rPr>
        <w:t xml:space="preserve"> – 2025</w:t>
      </w:r>
    </w:p>
    <w:p w14:paraId="560C35EE" w14:textId="7579ADE6" w:rsidR="00D3324F" w:rsidRPr="00067F4D" w:rsidRDefault="00552DF2" w:rsidP="00067F4D">
      <w:pPr>
        <w:jc w:val="center"/>
        <w:rPr>
          <w:rFonts w:ascii="Times New Roman" w:hAnsi="Times New Roman" w:cs="Times New Roman"/>
          <w:b/>
          <w:sz w:val="24"/>
        </w:rPr>
      </w:pPr>
      <w:r w:rsidRPr="004E6C59">
        <w:rPr>
          <w:rFonts w:ascii="Times New Roman" w:hAnsi="Times New Roman" w:cs="Times New Roman"/>
          <w:b/>
          <w:sz w:val="24"/>
        </w:rPr>
        <w:lastRenderedPageBreak/>
        <w:t>Ход работы:</w:t>
      </w:r>
      <w:r w:rsidR="00D3324F" w:rsidRPr="00D332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36897E3" w14:textId="32EFFF92" w:rsidR="005E37B4" w:rsidRDefault="005E37B4" w:rsidP="00444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7C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Пункт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</w:p>
    <w:p w14:paraId="0A8117E8" w14:textId="544EE43E" w:rsidR="00B71818" w:rsidRDefault="00B71818" w:rsidP="00444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81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40F9416B" wp14:editId="6D47836B">
            <wp:simplePos x="0" y="0"/>
            <wp:positionH relativeFrom="margin">
              <wp:posOffset>1015365</wp:posOffset>
            </wp:positionH>
            <wp:positionV relativeFrom="paragraph">
              <wp:posOffset>443230</wp:posOffset>
            </wp:positionV>
            <wp:extent cx="3657600" cy="2087245"/>
            <wp:effectExtent l="0" t="0" r="0" b="8255"/>
            <wp:wrapTight wrapText="bothSides">
              <wp:wrapPolygon edited="0">
                <wp:start x="0" y="0"/>
                <wp:lineTo x="0" y="21488"/>
                <wp:lineTo x="21488" y="21488"/>
                <wp:lineTo x="21488" y="0"/>
                <wp:lineTo x="0" y="0"/>
              </wp:wrapPolygon>
            </wp:wrapTight>
            <wp:docPr id="106430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02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собрать конфигурацию сети лабораторной работы, как на представленном ниже рисунке:</w:t>
      </w:r>
    </w:p>
    <w:p w14:paraId="564AEC24" w14:textId="7606FFF9" w:rsidR="00B71818" w:rsidRPr="00B71818" w:rsidRDefault="00B71818" w:rsidP="00444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CC4345" w14:textId="556AC85F" w:rsidR="00B71818" w:rsidRDefault="00B7181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788CF83" w14:textId="77777777" w:rsidR="00B71818" w:rsidRDefault="00B7181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2755A22" w14:textId="3F4941A6" w:rsidR="00B71818" w:rsidRDefault="00B7181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1E77EDD" w14:textId="3CBE12C9" w:rsidR="00B71818" w:rsidRDefault="00B71818" w:rsidP="00B71818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43548637" w14:textId="62EC16F3" w:rsidR="00B71818" w:rsidRDefault="00B71818" w:rsidP="003B31BF">
      <w:pPr>
        <w:jc w:val="center"/>
        <w:rPr>
          <w:rFonts w:ascii="Times New Roman" w:hAnsi="Times New Roman" w:cs="Times New Roman"/>
          <w:sz w:val="24"/>
        </w:rPr>
      </w:pPr>
      <w:r w:rsidRPr="00B71818">
        <w:rPr>
          <w:rFonts w:ascii="Times New Roman" w:hAnsi="Times New Roman" w:cs="Times New Roman"/>
          <w:sz w:val="24"/>
        </w:rPr>
        <w:t>Рис. 1 – конфигурация сети для первой части лабораторной работы</w:t>
      </w:r>
    </w:p>
    <w:p w14:paraId="684ECA41" w14:textId="7727E1C8" w:rsidR="00557B62" w:rsidRDefault="005212F4" w:rsidP="00FF403F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sz w:val="24"/>
        </w:rPr>
        <w:t xml:space="preserve">Схема была </w:t>
      </w:r>
      <w:r w:rsidR="00457A2D">
        <w:rPr>
          <w:rFonts w:ascii="Times New Roman" w:hAnsi="Times New Roman" w:cs="Times New Roman"/>
          <w:sz w:val="24"/>
        </w:rPr>
        <w:t>собрана на основе предыдущей лабораторной работы.</w:t>
      </w:r>
      <w:r w:rsidR="00CF2C31">
        <w:rPr>
          <w:rFonts w:ascii="Times New Roman" w:hAnsi="Times New Roman" w:cs="Times New Roman"/>
          <w:sz w:val="24"/>
        </w:rPr>
        <w:br/>
      </w:r>
      <w:r w:rsidR="00CF2C31" w:rsidRPr="00CF2C31">
        <w:rPr>
          <w:rFonts w:ascii="Times New Roman" w:hAnsi="Times New Roman" w:cs="Times New Roman"/>
          <w:b/>
          <w:bCs/>
          <w:sz w:val="28"/>
          <w:szCs w:val="24"/>
        </w:rPr>
        <w:t>Пункт 2</w:t>
      </w:r>
    </w:p>
    <w:p w14:paraId="500DBBB4" w14:textId="145D83CB" w:rsidR="00FF403F" w:rsidRDefault="00FF403F" w:rsidP="00FF403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FF403F"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inline distT="0" distB="0" distL="0" distR="0" wp14:anchorId="18EC1BC0" wp14:editId="0A03A11B">
            <wp:extent cx="5372100" cy="8667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B373" w14:textId="2AC32176" w:rsidR="00FF403F" w:rsidRDefault="00FF403F" w:rsidP="00FF403F">
      <w:pPr>
        <w:jc w:val="center"/>
        <w:rPr>
          <w:rFonts w:ascii="Times New Roman" w:hAnsi="Times New Roman" w:cs="Times New Roman"/>
          <w:sz w:val="24"/>
        </w:rPr>
      </w:pPr>
      <w:r w:rsidRPr="00FF403F">
        <w:rPr>
          <w:rFonts w:ascii="Times New Roman" w:hAnsi="Times New Roman" w:cs="Times New Roman"/>
          <w:sz w:val="24"/>
        </w:rPr>
        <w:t xml:space="preserve">Рис. </w:t>
      </w:r>
      <w:r>
        <w:rPr>
          <w:rFonts w:ascii="Times New Roman" w:hAnsi="Times New Roman" w:cs="Times New Roman"/>
          <w:sz w:val="24"/>
        </w:rPr>
        <w:t xml:space="preserve">2.1 </w:t>
      </w:r>
      <w:r w:rsidRPr="00B71818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к</w:t>
      </w:r>
      <w:r w:rsidRPr="00FF403F">
        <w:rPr>
          <w:rFonts w:ascii="Times New Roman" w:hAnsi="Times New Roman" w:cs="Times New Roman"/>
          <w:sz w:val="24"/>
        </w:rPr>
        <w:t>оманда для вывода ip-адресов на Windows 11</w:t>
      </w:r>
    </w:p>
    <w:p w14:paraId="1AE78748" w14:textId="2B8C8BC8" w:rsidR="006B4051" w:rsidRDefault="008962C5" w:rsidP="00FF403F">
      <w:pPr>
        <w:jc w:val="center"/>
        <w:rPr>
          <w:rFonts w:ascii="Times New Roman" w:hAnsi="Times New Roman" w:cs="Times New Roman"/>
          <w:sz w:val="24"/>
        </w:rPr>
      </w:pPr>
      <w:r w:rsidRPr="008962C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102B129" wp14:editId="013EA067">
            <wp:extent cx="5940425" cy="235966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7B14B" w14:textId="5BFF3DD8" w:rsidR="006B4051" w:rsidRDefault="006B4051" w:rsidP="00FF403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2.2 – </w:t>
      </w:r>
      <w:r>
        <w:rPr>
          <w:rFonts w:ascii="Times New Roman" w:hAnsi="Times New Roman" w:cs="Times New Roman"/>
          <w:sz w:val="24"/>
          <w:lang w:val="en-US"/>
        </w:rPr>
        <w:t>IPv</w:t>
      </w:r>
      <w:r w:rsidRPr="000152B6">
        <w:rPr>
          <w:rFonts w:ascii="Times New Roman" w:hAnsi="Times New Roman" w:cs="Times New Roman"/>
          <w:sz w:val="24"/>
        </w:rPr>
        <w:t>6-</w:t>
      </w:r>
      <w:r>
        <w:rPr>
          <w:rFonts w:ascii="Times New Roman" w:hAnsi="Times New Roman" w:cs="Times New Roman"/>
          <w:sz w:val="24"/>
        </w:rPr>
        <w:t>адрес</w:t>
      </w:r>
      <w:r w:rsidRPr="006B4051">
        <w:rPr>
          <w:rFonts w:ascii="Times New Roman" w:hAnsi="Times New Roman" w:cs="Times New Roman"/>
          <w:sz w:val="24"/>
        </w:rPr>
        <w:t xml:space="preserve"> и MAC-адрес</w:t>
      </w:r>
      <w:r w:rsidRPr="000152B6">
        <w:rPr>
          <w:rFonts w:ascii="Times New Roman" w:hAnsi="Times New Roman" w:cs="Times New Roman"/>
          <w:sz w:val="24"/>
        </w:rPr>
        <w:t xml:space="preserve"> </w:t>
      </w:r>
    </w:p>
    <w:p w14:paraId="69F46128" w14:textId="24C890B2" w:rsidR="000152B6" w:rsidRDefault="000152B6" w:rsidP="00A974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IPv</w:t>
      </w:r>
      <w:r w:rsidRPr="000152B6">
        <w:rPr>
          <w:rFonts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 xml:space="preserve">-адрес хост-машины – </w:t>
      </w:r>
      <w:r>
        <w:rPr>
          <w:rFonts w:ascii="Times New Roman" w:hAnsi="Times New Roman" w:cs="Times New Roman"/>
          <w:sz w:val="24"/>
          <w:lang w:val="en-US"/>
        </w:rPr>
        <w:t>fe</w:t>
      </w:r>
      <w:r w:rsidRPr="000152B6">
        <w:rPr>
          <w:rFonts w:ascii="Times New Roman" w:hAnsi="Times New Roman" w:cs="Times New Roman"/>
          <w:sz w:val="24"/>
        </w:rPr>
        <w:t>80::8</w:t>
      </w:r>
      <w:r>
        <w:rPr>
          <w:rFonts w:ascii="Times New Roman" w:hAnsi="Times New Roman" w:cs="Times New Roman"/>
          <w:sz w:val="24"/>
          <w:lang w:val="en-US"/>
        </w:rPr>
        <w:t>d</w:t>
      </w:r>
      <w:r w:rsidRPr="000152B6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  <w:lang w:val="en-US"/>
        </w:rPr>
        <w:t>a</w:t>
      </w:r>
      <w:r w:rsidRPr="000152B6">
        <w:rPr>
          <w:rFonts w:ascii="Times New Roman" w:hAnsi="Times New Roman" w:cs="Times New Roman"/>
          <w:sz w:val="24"/>
        </w:rPr>
        <w:t>:905</w:t>
      </w:r>
      <w:r>
        <w:rPr>
          <w:rFonts w:ascii="Times New Roman" w:hAnsi="Times New Roman" w:cs="Times New Roman"/>
          <w:sz w:val="24"/>
          <w:lang w:val="en-US"/>
        </w:rPr>
        <w:t>e</w:t>
      </w:r>
      <w:r w:rsidRPr="000152B6">
        <w:rPr>
          <w:rFonts w:ascii="Times New Roman" w:hAnsi="Times New Roman" w:cs="Times New Roman"/>
          <w:sz w:val="24"/>
        </w:rPr>
        <w:t>:89</w:t>
      </w:r>
      <w:r>
        <w:rPr>
          <w:rFonts w:ascii="Times New Roman" w:hAnsi="Times New Roman" w:cs="Times New Roman"/>
          <w:sz w:val="24"/>
          <w:lang w:val="en-US"/>
        </w:rPr>
        <w:t>b</w:t>
      </w:r>
      <w:r w:rsidRPr="000152B6">
        <w:rPr>
          <w:rFonts w:ascii="Times New Roman" w:hAnsi="Times New Roman" w:cs="Times New Roman"/>
          <w:sz w:val="24"/>
        </w:rPr>
        <w:t>7:96</w:t>
      </w:r>
      <w:r>
        <w:rPr>
          <w:rFonts w:ascii="Times New Roman" w:hAnsi="Times New Roman" w:cs="Times New Roman"/>
          <w:sz w:val="24"/>
          <w:lang w:val="en-US"/>
        </w:rPr>
        <w:t>f</w:t>
      </w:r>
      <w:r w:rsidRPr="000152B6">
        <w:rPr>
          <w:rFonts w:ascii="Times New Roman" w:hAnsi="Times New Roman" w:cs="Times New Roman"/>
          <w:sz w:val="24"/>
        </w:rPr>
        <w:t>1</w:t>
      </w:r>
    </w:p>
    <w:p w14:paraId="3D63CFC3" w14:textId="256A9A0B" w:rsidR="00763118" w:rsidRDefault="00763118" w:rsidP="00A974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MAC</w:t>
      </w:r>
      <w:r w:rsidRPr="00763118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 xml:space="preserve">адрес хост-машины – </w:t>
      </w:r>
      <w:r w:rsidRPr="00A9745E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  <w:lang w:val="en-US"/>
        </w:rPr>
        <w:t>A</w:t>
      </w:r>
      <w:r w:rsidRPr="00763118">
        <w:rPr>
          <w:rFonts w:ascii="Times New Roman" w:hAnsi="Times New Roman" w:cs="Times New Roman"/>
          <w:sz w:val="24"/>
        </w:rPr>
        <w:t>:</w:t>
      </w:r>
      <w:r w:rsidRPr="00A9745E">
        <w:rPr>
          <w:rFonts w:ascii="Times New Roman" w:hAnsi="Times New Roman" w:cs="Times New Roman"/>
          <w:sz w:val="24"/>
        </w:rPr>
        <w:t>00:27:00:00:06</w:t>
      </w:r>
    </w:p>
    <w:p w14:paraId="05A44D93" w14:textId="391FD6A3" w:rsidR="00C47EBE" w:rsidRPr="00A9745E" w:rsidRDefault="00C47EBE" w:rsidP="00A9745E">
      <w:pPr>
        <w:rPr>
          <w:rFonts w:ascii="Times New Roman" w:hAnsi="Times New Roman" w:cs="Times New Roman"/>
          <w:sz w:val="24"/>
        </w:rPr>
      </w:pPr>
      <w:r w:rsidRPr="00C47EBE"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59264" behindDoc="1" locked="0" layoutInCell="1" allowOverlap="1" wp14:anchorId="130B29D1" wp14:editId="4A51206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67250" cy="809625"/>
            <wp:effectExtent l="0" t="0" r="0" b="9525"/>
            <wp:wrapTight wrapText="bothSides">
              <wp:wrapPolygon edited="0">
                <wp:start x="0" y="0"/>
                <wp:lineTo x="0" y="21346"/>
                <wp:lineTo x="21512" y="21346"/>
                <wp:lineTo x="21512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8A7D6" w14:textId="43C32774" w:rsidR="00557B62" w:rsidRPr="00FF403F" w:rsidRDefault="00557B62" w:rsidP="00FF40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299E93" w14:textId="294C1584" w:rsidR="00557B62" w:rsidRDefault="00557B62" w:rsidP="00FF40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832138" w14:textId="560708B1" w:rsidR="00C47EBE" w:rsidRDefault="00C47EBE" w:rsidP="00FF40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2.3 – </w:t>
      </w:r>
      <w:r w:rsidRPr="00C47EBE">
        <w:rPr>
          <w:rFonts w:ascii="Times New Roman" w:hAnsi="Times New Roman" w:cs="Times New Roman"/>
          <w:sz w:val="24"/>
          <w:szCs w:val="24"/>
        </w:rPr>
        <w:t>IPv6-адрес Mikrotik</w:t>
      </w:r>
    </w:p>
    <w:p w14:paraId="33BB79EE" w14:textId="7E9D0101" w:rsidR="0053580C" w:rsidRDefault="0053580C" w:rsidP="00FF403F">
      <w:pPr>
        <w:jc w:val="center"/>
        <w:rPr>
          <w:rFonts w:ascii="Times New Roman" w:hAnsi="Times New Roman" w:cs="Times New Roman"/>
          <w:sz w:val="24"/>
          <w:szCs w:val="24"/>
        </w:rPr>
      </w:pPr>
      <w:r w:rsidRPr="00535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F331AD" wp14:editId="425FA3F0">
            <wp:extent cx="4181475" cy="7905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8D01" w14:textId="1DA6FFA1" w:rsidR="0053580C" w:rsidRDefault="0053580C" w:rsidP="00FF40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2.4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580C">
        <w:rPr>
          <w:rFonts w:ascii="Times New Roman" w:hAnsi="Times New Roman" w:cs="Times New Roman"/>
          <w:sz w:val="24"/>
          <w:szCs w:val="24"/>
        </w:rPr>
        <w:t>MAC-адрес Mikrotik</w:t>
      </w:r>
    </w:p>
    <w:p w14:paraId="7155DFCC" w14:textId="37B07F67" w:rsidR="007847D9" w:rsidRPr="007847D9" w:rsidRDefault="007847D9" w:rsidP="007847D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IPv</w:t>
      </w:r>
      <w:r w:rsidRPr="007847D9">
        <w:rPr>
          <w:rFonts w:ascii="Times New Roman" w:hAnsi="Times New Roman" w:cs="Times New Roman"/>
          <w:sz w:val="24"/>
          <w:lang w:val="en-US"/>
        </w:rPr>
        <w:t>6-</w:t>
      </w:r>
      <w:r>
        <w:rPr>
          <w:rFonts w:ascii="Times New Roman" w:hAnsi="Times New Roman" w:cs="Times New Roman"/>
          <w:sz w:val="24"/>
        </w:rPr>
        <w:t>адрес</w:t>
      </w:r>
      <w:r w:rsidRPr="007847D9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Mikrotik</w:t>
      </w:r>
      <w:r w:rsidRPr="007847D9">
        <w:rPr>
          <w:rFonts w:ascii="Times New Roman" w:hAnsi="Times New Roman" w:cs="Times New Roman"/>
          <w:sz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lang w:val="en-US"/>
        </w:rPr>
        <w:t>fe</w:t>
      </w:r>
      <w:r w:rsidRPr="007847D9">
        <w:rPr>
          <w:rFonts w:ascii="Times New Roman" w:hAnsi="Times New Roman" w:cs="Times New Roman"/>
          <w:sz w:val="24"/>
          <w:lang w:val="en-US"/>
        </w:rPr>
        <w:t>80::</w:t>
      </w:r>
      <w:r w:rsidR="00B77151">
        <w:rPr>
          <w:rFonts w:ascii="Times New Roman" w:hAnsi="Times New Roman" w:cs="Times New Roman"/>
          <w:sz w:val="24"/>
          <w:lang w:val="en-US"/>
        </w:rPr>
        <w:t>a00</w:t>
      </w:r>
      <w:r w:rsidRPr="007847D9">
        <w:rPr>
          <w:rFonts w:ascii="Times New Roman" w:hAnsi="Times New Roman" w:cs="Times New Roman"/>
          <w:sz w:val="24"/>
          <w:lang w:val="en-US"/>
        </w:rPr>
        <w:t>:</w:t>
      </w:r>
      <w:r w:rsidR="00B77151">
        <w:rPr>
          <w:rFonts w:ascii="Times New Roman" w:hAnsi="Times New Roman" w:cs="Times New Roman"/>
          <w:sz w:val="24"/>
          <w:lang w:val="en-US"/>
        </w:rPr>
        <w:t>27ff</w:t>
      </w:r>
      <w:r w:rsidRPr="007847D9">
        <w:rPr>
          <w:rFonts w:ascii="Times New Roman" w:hAnsi="Times New Roman" w:cs="Times New Roman"/>
          <w:sz w:val="24"/>
          <w:lang w:val="en-US"/>
        </w:rPr>
        <w:t>:</w:t>
      </w:r>
      <w:r w:rsidR="00B77151">
        <w:rPr>
          <w:rFonts w:ascii="Times New Roman" w:hAnsi="Times New Roman" w:cs="Times New Roman"/>
          <w:sz w:val="24"/>
          <w:lang w:val="en-US"/>
        </w:rPr>
        <w:t>fee4</w:t>
      </w:r>
      <w:r w:rsidRPr="007847D9">
        <w:rPr>
          <w:rFonts w:ascii="Times New Roman" w:hAnsi="Times New Roman" w:cs="Times New Roman"/>
          <w:sz w:val="24"/>
          <w:lang w:val="en-US"/>
        </w:rPr>
        <w:t>:</w:t>
      </w:r>
      <w:r w:rsidR="00B77151">
        <w:rPr>
          <w:rFonts w:ascii="Times New Roman" w:hAnsi="Times New Roman" w:cs="Times New Roman"/>
          <w:sz w:val="24"/>
          <w:lang w:val="en-US"/>
        </w:rPr>
        <w:t>bff3</w:t>
      </w:r>
    </w:p>
    <w:p w14:paraId="0A1BB386" w14:textId="56F8948B" w:rsidR="00BF01E7" w:rsidRDefault="00887883" w:rsidP="007847D9">
      <w:pPr>
        <w:rPr>
          <w:rFonts w:ascii="Times New Roman" w:hAnsi="Times New Roman" w:cs="Times New Roman"/>
          <w:sz w:val="24"/>
          <w:lang w:val="en-US"/>
        </w:rPr>
      </w:pPr>
      <w:r w:rsidRPr="00BF01E7"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61312" behindDoc="1" locked="0" layoutInCell="1" allowOverlap="1" wp14:anchorId="18CA8762" wp14:editId="76EC013E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5467350" cy="1124445"/>
            <wp:effectExtent l="0" t="0" r="0" b="0"/>
            <wp:wrapTight wrapText="bothSides">
              <wp:wrapPolygon edited="0">
                <wp:start x="0" y="0"/>
                <wp:lineTo x="0" y="21234"/>
                <wp:lineTo x="21525" y="21234"/>
                <wp:lineTo x="21525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1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47D9">
        <w:rPr>
          <w:rFonts w:ascii="Times New Roman" w:hAnsi="Times New Roman" w:cs="Times New Roman"/>
          <w:sz w:val="24"/>
          <w:lang w:val="en-US"/>
        </w:rPr>
        <w:t>MAC</w:t>
      </w:r>
      <w:r w:rsidR="007847D9" w:rsidRPr="00944D38">
        <w:rPr>
          <w:rFonts w:ascii="Times New Roman" w:hAnsi="Times New Roman" w:cs="Times New Roman"/>
          <w:sz w:val="24"/>
          <w:lang w:val="en-US"/>
        </w:rPr>
        <w:t>-</w:t>
      </w:r>
      <w:r w:rsidR="007847D9">
        <w:rPr>
          <w:rFonts w:ascii="Times New Roman" w:hAnsi="Times New Roman" w:cs="Times New Roman"/>
          <w:sz w:val="24"/>
        </w:rPr>
        <w:t>адрес</w:t>
      </w:r>
      <w:r w:rsidR="007847D9" w:rsidRPr="00944D38">
        <w:rPr>
          <w:rFonts w:ascii="Times New Roman" w:hAnsi="Times New Roman" w:cs="Times New Roman"/>
          <w:sz w:val="24"/>
          <w:lang w:val="en-US"/>
        </w:rPr>
        <w:t xml:space="preserve"> </w:t>
      </w:r>
      <w:r w:rsidR="007847D9">
        <w:rPr>
          <w:rFonts w:ascii="Times New Roman" w:hAnsi="Times New Roman" w:cs="Times New Roman"/>
          <w:sz w:val="24"/>
          <w:lang w:val="en-US"/>
        </w:rPr>
        <w:t>Mikrotik</w:t>
      </w:r>
      <w:r w:rsidR="007847D9" w:rsidRPr="00944D38">
        <w:rPr>
          <w:rFonts w:ascii="Times New Roman" w:hAnsi="Times New Roman" w:cs="Times New Roman"/>
          <w:sz w:val="24"/>
          <w:lang w:val="en-US"/>
        </w:rPr>
        <w:t xml:space="preserve"> – 0</w:t>
      </w:r>
      <w:r w:rsidR="00944D38">
        <w:rPr>
          <w:rFonts w:ascii="Times New Roman" w:hAnsi="Times New Roman" w:cs="Times New Roman"/>
          <w:sz w:val="24"/>
          <w:lang w:val="en-US"/>
        </w:rPr>
        <w:t>8</w:t>
      </w:r>
      <w:r w:rsidR="007847D9" w:rsidRPr="00944D38">
        <w:rPr>
          <w:rFonts w:ascii="Times New Roman" w:hAnsi="Times New Roman" w:cs="Times New Roman"/>
          <w:sz w:val="24"/>
          <w:lang w:val="en-US"/>
        </w:rPr>
        <w:t>:00:27:</w:t>
      </w:r>
      <w:r w:rsidR="00944D38">
        <w:rPr>
          <w:rFonts w:ascii="Times New Roman" w:hAnsi="Times New Roman" w:cs="Times New Roman"/>
          <w:sz w:val="24"/>
          <w:lang w:val="en-US"/>
        </w:rPr>
        <w:t>E4</w:t>
      </w:r>
      <w:r w:rsidR="007847D9" w:rsidRPr="00944D38">
        <w:rPr>
          <w:rFonts w:ascii="Times New Roman" w:hAnsi="Times New Roman" w:cs="Times New Roman"/>
          <w:sz w:val="24"/>
          <w:lang w:val="en-US"/>
        </w:rPr>
        <w:t>:</w:t>
      </w:r>
      <w:r w:rsidR="00944D38">
        <w:rPr>
          <w:rFonts w:ascii="Times New Roman" w:hAnsi="Times New Roman" w:cs="Times New Roman"/>
          <w:sz w:val="24"/>
          <w:lang w:val="en-US"/>
        </w:rPr>
        <w:t>BF</w:t>
      </w:r>
      <w:r w:rsidR="007847D9" w:rsidRPr="00944D38">
        <w:rPr>
          <w:rFonts w:ascii="Times New Roman" w:hAnsi="Times New Roman" w:cs="Times New Roman"/>
          <w:sz w:val="24"/>
          <w:lang w:val="en-US"/>
        </w:rPr>
        <w:t>:</w:t>
      </w:r>
      <w:r w:rsidR="00944D38">
        <w:rPr>
          <w:rFonts w:ascii="Times New Roman" w:hAnsi="Times New Roman" w:cs="Times New Roman"/>
          <w:sz w:val="24"/>
          <w:lang w:val="en-US"/>
        </w:rPr>
        <w:t>F3</w:t>
      </w:r>
    </w:p>
    <w:p w14:paraId="09A21308" w14:textId="3305A8E4" w:rsidR="00BF01E7" w:rsidRDefault="00BF01E7" w:rsidP="002302B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Рис. 2.5 </w:t>
      </w:r>
      <w:r w:rsidR="00F94841">
        <w:rPr>
          <w:rFonts w:ascii="Times New Roman" w:hAnsi="Times New Roman" w:cs="Times New Roman"/>
          <w:sz w:val="24"/>
          <w:szCs w:val="24"/>
        </w:rPr>
        <w:t>–</w:t>
      </w:r>
      <w:r w:rsidR="00140FD8">
        <w:rPr>
          <w:rFonts w:ascii="Times New Roman" w:hAnsi="Times New Roman" w:cs="Times New Roman"/>
          <w:sz w:val="24"/>
          <w:szCs w:val="24"/>
        </w:rPr>
        <w:t xml:space="preserve"> </w:t>
      </w:r>
      <w:r w:rsidR="00140FD8" w:rsidRPr="00140FD8">
        <w:rPr>
          <w:rFonts w:ascii="Times New Roman" w:hAnsi="Times New Roman" w:cs="Times New Roman"/>
          <w:sz w:val="24"/>
          <w:szCs w:val="24"/>
        </w:rPr>
        <w:t>IPv6-адрес AstraLinux</w:t>
      </w:r>
    </w:p>
    <w:p w14:paraId="533986EE" w14:textId="62325D29" w:rsidR="008F4EA0" w:rsidRDefault="00F94841" w:rsidP="002302BE">
      <w:pPr>
        <w:jc w:val="center"/>
        <w:rPr>
          <w:rFonts w:ascii="Times New Roman" w:hAnsi="Times New Roman" w:cs="Times New Roman"/>
          <w:sz w:val="24"/>
        </w:rPr>
      </w:pPr>
      <w:r w:rsidRPr="00F9484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A1D7F7C" wp14:editId="7E8759A9">
            <wp:extent cx="5324475" cy="1001149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52" cy="100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7C53" w14:textId="2397D1EA" w:rsidR="00F94841" w:rsidRPr="00887883" w:rsidRDefault="00F94841" w:rsidP="002302B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</w:rPr>
        <w:t>Рис</w:t>
      </w:r>
      <w:r w:rsidRPr="00887883">
        <w:rPr>
          <w:rFonts w:ascii="Times New Roman" w:hAnsi="Times New Roman" w:cs="Times New Roman"/>
          <w:sz w:val="24"/>
          <w:lang w:val="en-US"/>
        </w:rPr>
        <w:t>. 2.6</w:t>
      </w:r>
      <w:r w:rsidR="00120998" w:rsidRPr="00887883">
        <w:rPr>
          <w:rFonts w:ascii="Times New Roman" w:hAnsi="Times New Roman" w:cs="Times New Roman"/>
          <w:sz w:val="24"/>
          <w:lang w:val="en-US"/>
        </w:rPr>
        <w:t xml:space="preserve"> </w:t>
      </w:r>
      <w:r w:rsidR="00120998" w:rsidRPr="0088788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887883">
        <w:rPr>
          <w:rFonts w:ascii="Times New Roman" w:hAnsi="Times New Roman" w:cs="Times New Roman"/>
          <w:sz w:val="24"/>
          <w:szCs w:val="24"/>
          <w:lang w:val="en-US"/>
        </w:rPr>
        <w:t>MAC-</w:t>
      </w:r>
      <w:r w:rsidRPr="00F94841">
        <w:rPr>
          <w:rFonts w:ascii="Times New Roman" w:hAnsi="Times New Roman" w:cs="Times New Roman"/>
          <w:sz w:val="24"/>
          <w:szCs w:val="24"/>
        </w:rPr>
        <w:t>адрес</w:t>
      </w:r>
      <w:r w:rsidRPr="00887883">
        <w:rPr>
          <w:rFonts w:ascii="Times New Roman" w:hAnsi="Times New Roman" w:cs="Times New Roman"/>
          <w:sz w:val="24"/>
          <w:szCs w:val="24"/>
          <w:lang w:val="en-US"/>
        </w:rPr>
        <w:t xml:space="preserve"> AstraLinux</w:t>
      </w:r>
    </w:p>
    <w:p w14:paraId="0B078DE1" w14:textId="798BF3D1" w:rsidR="00376298" w:rsidRPr="007847D9" w:rsidRDefault="00376298" w:rsidP="00376298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IPv</w:t>
      </w:r>
      <w:r w:rsidRPr="007847D9">
        <w:rPr>
          <w:rFonts w:ascii="Times New Roman" w:hAnsi="Times New Roman" w:cs="Times New Roman"/>
          <w:sz w:val="24"/>
          <w:lang w:val="en-US"/>
        </w:rPr>
        <w:t>6-</w:t>
      </w:r>
      <w:r>
        <w:rPr>
          <w:rFonts w:ascii="Times New Roman" w:hAnsi="Times New Roman" w:cs="Times New Roman"/>
          <w:sz w:val="24"/>
        </w:rPr>
        <w:t>адрес</w:t>
      </w:r>
      <w:r w:rsidRPr="007847D9">
        <w:rPr>
          <w:rFonts w:ascii="Times New Roman" w:hAnsi="Times New Roman" w:cs="Times New Roman"/>
          <w:sz w:val="24"/>
          <w:lang w:val="en-US"/>
        </w:rPr>
        <w:t xml:space="preserve"> </w:t>
      </w:r>
      <w:r w:rsidRPr="00376298"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Pr="007847D9">
        <w:rPr>
          <w:rFonts w:ascii="Times New Roman" w:hAnsi="Times New Roman" w:cs="Times New Roman"/>
          <w:sz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lang w:val="en-US"/>
        </w:rPr>
        <w:t>fe</w:t>
      </w:r>
      <w:r w:rsidRPr="007847D9">
        <w:rPr>
          <w:rFonts w:ascii="Times New Roman" w:hAnsi="Times New Roman" w:cs="Times New Roman"/>
          <w:sz w:val="24"/>
          <w:lang w:val="en-US"/>
        </w:rPr>
        <w:t>80::</w:t>
      </w:r>
      <w:r>
        <w:rPr>
          <w:rFonts w:ascii="Times New Roman" w:hAnsi="Times New Roman" w:cs="Times New Roman"/>
          <w:sz w:val="24"/>
          <w:lang w:val="en-US"/>
        </w:rPr>
        <w:t>a00</w:t>
      </w:r>
      <w:r w:rsidRPr="007847D9">
        <w:rPr>
          <w:rFonts w:ascii="Times New Roman" w:hAnsi="Times New Roman" w:cs="Times New Roman"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>27ff</w:t>
      </w:r>
      <w:r w:rsidRPr="007847D9">
        <w:rPr>
          <w:rFonts w:ascii="Times New Roman" w:hAnsi="Times New Roman" w:cs="Times New Roman"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>fe</w:t>
      </w:r>
      <w:r w:rsidR="008C4706" w:rsidRPr="008C4706">
        <w:rPr>
          <w:rFonts w:ascii="Times New Roman" w:hAnsi="Times New Roman" w:cs="Times New Roman"/>
          <w:sz w:val="24"/>
          <w:lang w:val="en-US"/>
        </w:rPr>
        <w:t>46</w:t>
      </w:r>
      <w:r w:rsidRPr="007847D9">
        <w:rPr>
          <w:rFonts w:ascii="Times New Roman" w:hAnsi="Times New Roman" w:cs="Times New Roman"/>
          <w:sz w:val="24"/>
          <w:lang w:val="en-US"/>
        </w:rPr>
        <w:t>:</w:t>
      </w:r>
      <w:r w:rsidR="008C4706">
        <w:rPr>
          <w:rFonts w:ascii="Times New Roman" w:hAnsi="Times New Roman" w:cs="Times New Roman"/>
          <w:sz w:val="24"/>
          <w:lang w:val="en-US"/>
        </w:rPr>
        <w:t>a</w:t>
      </w:r>
      <w:r>
        <w:rPr>
          <w:rFonts w:ascii="Times New Roman" w:hAnsi="Times New Roman" w:cs="Times New Roman"/>
          <w:sz w:val="24"/>
          <w:lang w:val="en-US"/>
        </w:rPr>
        <w:t>f</w:t>
      </w:r>
      <w:r w:rsidR="008C4706">
        <w:rPr>
          <w:rFonts w:ascii="Times New Roman" w:hAnsi="Times New Roman" w:cs="Times New Roman"/>
          <w:sz w:val="24"/>
          <w:lang w:val="en-US"/>
        </w:rPr>
        <w:t>05</w:t>
      </w:r>
    </w:p>
    <w:p w14:paraId="3BDA984D" w14:textId="160AFD74" w:rsidR="00376298" w:rsidRDefault="00376298" w:rsidP="00376298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MAC</w:t>
      </w:r>
      <w:r w:rsidRPr="00944D38">
        <w:rPr>
          <w:rFonts w:ascii="Times New Roman" w:hAnsi="Times New Roman" w:cs="Times New Roman"/>
          <w:sz w:val="24"/>
          <w:lang w:val="en-US"/>
        </w:rPr>
        <w:t>-</w:t>
      </w:r>
      <w:r>
        <w:rPr>
          <w:rFonts w:ascii="Times New Roman" w:hAnsi="Times New Roman" w:cs="Times New Roman"/>
          <w:sz w:val="24"/>
        </w:rPr>
        <w:t>адрес</w:t>
      </w:r>
      <w:r w:rsidRPr="00944D38">
        <w:rPr>
          <w:rFonts w:ascii="Times New Roman" w:hAnsi="Times New Roman" w:cs="Times New Roman"/>
          <w:sz w:val="24"/>
          <w:lang w:val="en-US"/>
        </w:rPr>
        <w:t xml:space="preserve"> </w:t>
      </w:r>
      <w:r w:rsidRPr="008C4706"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Pr="00944D38">
        <w:rPr>
          <w:rFonts w:ascii="Times New Roman" w:hAnsi="Times New Roman" w:cs="Times New Roman"/>
          <w:sz w:val="24"/>
          <w:lang w:val="en-US"/>
        </w:rPr>
        <w:t xml:space="preserve"> – 0</w:t>
      </w:r>
      <w:r>
        <w:rPr>
          <w:rFonts w:ascii="Times New Roman" w:hAnsi="Times New Roman" w:cs="Times New Roman"/>
          <w:sz w:val="24"/>
          <w:lang w:val="en-US"/>
        </w:rPr>
        <w:t>8</w:t>
      </w:r>
      <w:r w:rsidRPr="00944D38">
        <w:rPr>
          <w:rFonts w:ascii="Times New Roman" w:hAnsi="Times New Roman" w:cs="Times New Roman"/>
          <w:sz w:val="24"/>
          <w:lang w:val="en-US"/>
        </w:rPr>
        <w:t>:00:27:</w:t>
      </w:r>
      <w:r w:rsidR="00EE701D">
        <w:rPr>
          <w:rFonts w:ascii="Times New Roman" w:hAnsi="Times New Roman" w:cs="Times New Roman"/>
          <w:sz w:val="24"/>
          <w:lang w:val="en-US"/>
        </w:rPr>
        <w:t>46</w:t>
      </w:r>
      <w:r w:rsidRPr="00944D38">
        <w:rPr>
          <w:rFonts w:ascii="Times New Roman" w:hAnsi="Times New Roman" w:cs="Times New Roman"/>
          <w:sz w:val="24"/>
          <w:lang w:val="en-US"/>
        </w:rPr>
        <w:t>:</w:t>
      </w:r>
      <w:r w:rsidR="00EE701D">
        <w:rPr>
          <w:rFonts w:ascii="Times New Roman" w:hAnsi="Times New Roman" w:cs="Times New Roman"/>
          <w:sz w:val="24"/>
          <w:lang w:val="en-US"/>
        </w:rPr>
        <w:t>af</w:t>
      </w:r>
      <w:r w:rsidRPr="00944D38">
        <w:rPr>
          <w:rFonts w:ascii="Times New Roman" w:hAnsi="Times New Roman" w:cs="Times New Roman"/>
          <w:sz w:val="24"/>
          <w:lang w:val="en-US"/>
        </w:rPr>
        <w:t>:</w:t>
      </w:r>
      <w:r w:rsidR="00EE701D">
        <w:rPr>
          <w:rFonts w:ascii="Times New Roman" w:hAnsi="Times New Roman" w:cs="Times New Roman"/>
          <w:sz w:val="24"/>
          <w:lang w:val="en-US"/>
        </w:rPr>
        <w:t>05</w:t>
      </w:r>
    </w:p>
    <w:p w14:paraId="40839A4B" w14:textId="77777777" w:rsidR="00EE0560" w:rsidRDefault="00EE0560" w:rsidP="00005BD4">
      <w:pPr>
        <w:rPr>
          <w:rFonts w:ascii="Times New Roman" w:hAnsi="Times New Roman" w:cs="Times New Roman"/>
          <w:b/>
          <w:bCs/>
          <w:noProof/>
          <w:sz w:val="28"/>
          <w:szCs w:val="24"/>
          <w:lang w:val="en-US"/>
        </w:rPr>
      </w:pPr>
    </w:p>
    <w:p w14:paraId="489A8F34" w14:textId="14EA37F9" w:rsidR="00BD7F28" w:rsidRPr="004C7B80" w:rsidRDefault="00887883" w:rsidP="00005BD4">
      <w:pPr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887883">
        <w:rPr>
          <w:rFonts w:ascii="Times New Roman" w:hAnsi="Times New Roman" w:cs="Times New Roman"/>
          <w:b/>
          <w:bCs/>
          <w:noProof/>
          <w:sz w:val="28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1E70C18A" wp14:editId="5D86C4DF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4105275" cy="1215390"/>
            <wp:effectExtent l="0" t="0" r="9525" b="3810"/>
            <wp:wrapTight wrapText="bothSides">
              <wp:wrapPolygon edited="0">
                <wp:start x="0" y="0"/>
                <wp:lineTo x="0" y="21329"/>
                <wp:lineTo x="21550" y="21329"/>
                <wp:lineTo x="21550" y="0"/>
                <wp:lineTo x="0" y="0"/>
              </wp:wrapPolygon>
            </wp:wrapTight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05"/>
                    <a:stretch/>
                  </pic:blipFill>
                  <pic:spPr bwMode="auto">
                    <a:xfrm>
                      <a:off x="0" y="0"/>
                      <a:ext cx="410527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B11" w:rsidRPr="00AD6B11">
        <w:rPr>
          <w:rFonts w:ascii="Times New Roman" w:hAnsi="Times New Roman" w:cs="Times New Roman"/>
          <w:b/>
          <w:bCs/>
          <w:sz w:val="28"/>
          <w:szCs w:val="24"/>
        </w:rPr>
        <w:t>Пункт</w:t>
      </w:r>
      <w:r w:rsidR="00AD6B11" w:rsidRPr="00B337B2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3</w:t>
      </w:r>
      <w:r w:rsidR="004C7B80" w:rsidRPr="00E4392E">
        <w:rPr>
          <w:rFonts w:ascii="Times New Roman" w:hAnsi="Times New Roman" w:cs="Times New Roman"/>
          <w:b/>
          <w:bCs/>
          <w:sz w:val="28"/>
          <w:szCs w:val="24"/>
          <w:lang w:val="en-US"/>
        </w:rPr>
        <w:t>, 4</w:t>
      </w:r>
    </w:p>
    <w:p w14:paraId="7929C99B" w14:textId="49A88C53" w:rsidR="00C808E2" w:rsidRDefault="00C808E2" w:rsidP="00005BD4">
      <w:pPr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</w:p>
    <w:p w14:paraId="621C3161" w14:textId="0ADB451A" w:rsidR="00887883" w:rsidRDefault="00887883" w:rsidP="00005BD4">
      <w:pPr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</w:p>
    <w:p w14:paraId="18F6ACC5" w14:textId="4A4ECF7E" w:rsidR="00887883" w:rsidRDefault="00887883" w:rsidP="00005BD4">
      <w:pPr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</w:p>
    <w:p w14:paraId="0F72F465" w14:textId="4B3DD251" w:rsidR="00887883" w:rsidRPr="00120998" w:rsidRDefault="00EE0560" w:rsidP="00394DF3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Рис</w:t>
      </w:r>
      <w:r w:rsidR="00305937">
        <w:rPr>
          <w:rFonts w:ascii="Times New Roman" w:hAnsi="Times New Roman" w:cs="Times New Roman"/>
          <w:sz w:val="24"/>
        </w:rPr>
        <w:t>.</w:t>
      </w:r>
      <w:r w:rsidRPr="00120998">
        <w:rPr>
          <w:rFonts w:ascii="Times New Roman" w:hAnsi="Times New Roman" w:cs="Times New Roman"/>
          <w:sz w:val="24"/>
          <w:lang w:val="en-US"/>
        </w:rPr>
        <w:t xml:space="preserve"> 3</w:t>
      </w:r>
      <w:r w:rsidR="00120998" w:rsidRPr="00887883">
        <w:rPr>
          <w:rFonts w:ascii="Times New Roman" w:hAnsi="Times New Roman" w:cs="Times New Roman"/>
          <w:sz w:val="24"/>
          <w:lang w:val="en-US"/>
        </w:rPr>
        <w:t xml:space="preserve"> </w:t>
      </w:r>
      <w:r w:rsidR="00120998" w:rsidRPr="00887883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1209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0998">
        <w:rPr>
          <w:rFonts w:ascii="Times New Roman" w:hAnsi="Times New Roman" w:cs="Times New Roman"/>
          <w:sz w:val="24"/>
          <w:szCs w:val="24"/>
        </w:rPr>
        <w:t>п</w:t>
      </w:r>
      <w:r w:rsidR="00120998" w:rsidRPr="00120998">
        <w:rPr>
          <w:rFonts w:ascii="Times New Roman" w:hAnsi="Times New Roman" w:cs="Times New Roman"/>
          <w:sz w:val="24"/>
          <w:szCs w:val="24"/>
          <w:lang w:val="en-US"/>
        </w:rPr>
        <w:t>инг с AstraLinux на Windows 11</w:t>
      </w:r>
    </w:p>
    <w:p w14:paraId="125CE702" w14:textId="4C79F728" w:rsidR="007F208C" w:rsidRDefault="007F208C" w:rsidP="00C808E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7F208C">
        <w:rPr>
          <w:rFonts w:ascii="Times New Roman" w:hAnsi="Times New Roman" w:cs="Times New Roman"/>
          <w:b/>
          <w:bCs/>
          <w:noProof/>
          <w:sz w:val="28"/>
          <w:szCs w:val="24"/>
        </w:rPr>
        <w:lastRenderedPageBreak/>
        <w:drawing>
          <wp:inline distT="0" distB="0" distL="0" distR="0" wp14:anchorId="34312851" wp14:editId="161C0860">
            <wp:extent cx="5940425" cy="1210310"/>
            <wp:effectExtent l="0" t="0" r="317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A0C7" w14:textId="33C106A4" w:rsidR="007F208C" w:rsidRPr="0069502D" w:rsidRDefault="007F208C" w:rsidP="0069502D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="004A4AA3">
        <w:rPr>
          <w:rFonts w:ascii="Times New Roman" w:hAnsi="Times New Roman" w:cs="Times New Roman"/>
          <w:sz w:val="24"/>
        </w:rPr>
        <w:t>.</w:t>
      </w:r>
      <w:r w:rsidRPr="007F208C">
        <w:rPr>
          <w:rFonts w:ascii="Times New Roman" w:hAnsi="Times New Roman" w:cs="Times New Roman"/>
          <w:sz w:val="24"/>
        </w:rPr>
        <w:t xml:space="preserve"> </w:t>
      </w:r>
      <w:r w:rsidR="00E4392E">
        <w:rPr>
          <w:rFonts w:ascii="Times New Roman" w:hAnsi="Times New Roman" w:cs="Times New Roman"/>
          <w:sz w:val="24"/>
        </w:rPr>
        <w:t>4</w:t>
      </w:r>
      <w:r w:rsidRPr="007F208C">
        <w:rPr>
          <w:rFonts w:ascii="Times New Roman" w:hAnsi="Times New Roman" w:cs="Times New Roman"/>
          <w:sz w:val="24"/>
        </w:rPr>
        <w:t xml:space="preserve"> </w:t>
      </w:r>
      <w:r w:rsidRPr="007F208C">
        <w:rPr>
          <w:rFonts w:ascii="Times New Roman" w:hAnsi="Times New Roman" w:cs="Times New Roman"/>
          <w:sz w:val="24"/>
          <w:szCs w:val="24"/>
        </w:rPr>
        <w:t>– NDP-протокол</w:t>
      </w:r>
      <w:r w:rsidR="00897493">
        <w:rPr>
          <w:rFonts w:ascii="Times New Roman" w:hAnsi="Times New Roman" w:cs="Times New Roman"/>
          <w:sz w:val="24"/>
          <w:szCs w:val="24"/>
        </w:rPr>
        <w:t xml:space="preserve"> и информация о соседях</w:t>
      </w:r>
    </w:p>
    <w:p w14:paraId="0A110DE2" w14:textId="5E0C20CD" w:rsidR="006F43BA" w:rsidRDefault="00E4392E" w:rsidP="00C808E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E4392E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2336" behindDoc="1" locked="0" layoutInCell="1" allowOverlap="1" wp14:anchorId="7728DAB6" wp14:editId="103861C9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5940425" cy="994410"/>
            <wp:effectExtent l="0" t="0" r="3175" b="0"/>
            <wp:wrapTight wrapText="bothSides">
              <wp:wrapPolygon edited="0">
                <wp:start x="0" y="0"/>
                <wp:lineTo x="0" y="21103"/>
                <wp:lineTo x="21542" y="21103"/>
                <wp:lineTo x="21542" y="0"/>
                <wp:lineTo x="0" y="0"/>
              </wp:wrapPolygon>
            </wp:wrapTight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43BA" w:rsidRPr="006F43BA">
        <w:rPr>
          <w:rFonts w:ascii="Times New Roman" w:hAnsi="Times New Roman" w:cs="Times New Roman"/>
          <w:b/>
          <w:bCs/>
          <w:sz w:val="28"/>
          <w:szCs w:val="24"/>
        </w:rPr>
        <w:t>Пункт</w:t>
      </w:r>
      <w:r w:rsidR="006F43BA" w:rsidRPr="007F208C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DC1294">
        <w:rPr>
          <w:rFonts w:ascii="Times New Roman" w:hAnsi="Times New Roman" w:cs="Times New Roman"/>
          <w:b/>
          <w:bCs/>
          <w:sz w:val="28"/>
          <w:szCs w:val="24"/>
        </w:rPr>
        <w:t>5</w:t>
      </w:r>
    </w:p>
    <w:p w14:paraId="12534EF0" w14:textId="767A4796" w:rsidR="00E4392E" w:rsidRDefault="00E4392E" w:rsidP="00951398">
      <w:pPr>
        <w:jc w:val="center"/>
        <w:rPr>
          <w:rFonts w:ascii="Times New Roman" w:hAnsi="Times New Roman" w:cs="Times New Roman"/>
          <w:sz w:val="24"/>
          <w:szCs w:val="24"/>
        </w:rPr>
      </w:pPr>
      <w:r w:rsidRPr="00651282">
        <w:rPr>
          <w:rFonts w:ascii="Times New Roman" w:hAnsi="Times New Roman" w:cs="Times New Roman"/>
          <w:sz w:val="24"/>
          <w:szCs w:val="24"/>
        </w:rPr>
        <w:t>Рис. 5.1</w:t>
      </w:r>
      <w:r w:rsidR="00897493" w:rsidRPr="00651282">
        <w:rPr>
          <w:rFonts w:ascii="Times New Roman" w:hAnsi="Times New Roman" w:cs="Times New Roman"/>
          <w:sz w:val="24"/>
          <w:szCs w:val="24"/>
        </w:rPr>
        <w:t xml:space="preserve"> –</w:t>
      </w:r>
      <w:r w:rsidR="001B7185">
        <w:rPr>
          <w:rFonts w:ascii="Times New Roman" w:hAnsi="Times New Roman" w:cs="Times New Roman"/>
          <w:sz w:val="24"/>
          <w:szCs w:val="24"/>
        </w:rPr>
        <w:t xml:space="preserve"> </w:t>
      </w:r>
      <w:r w:rsidR="001B7185" w:rsidRPr="001B7185">
        <w:rPr>
          <w:rFonts w:ascii="Times New Roman" w:hAnsi="Times New Roman" w:cs="Times New Roman"/>
          <w:sz w:val="24"/>
          <w:szCs w:val="24"/>
        </w:rPr>
        <w:t>Пинг с Mikrotik до AstraLinux</w:t>
      </w:r>
      <w:r w:rsidR="002050AC">
        <w:rPr>
          <w:rFonts w:ascii="Times New Roman" w:hAnsi="Times New Roman" w:cs="Times New Roman"/>
          <w:sz w:val="24"/>
          <w:szCs w:val="24"/>
        </w:rPr>
        <w:br/>
      </w:r>
      <w:r w:rsidR="002050AC" w:rsidRPr="002050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9E88F" wp14:editId="579E7EFB">
            <wp:extent cx="5940425" cy="19488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2E9E" w14:textId="37EB5B12" w:rsidR="002050AC" w:rsidRDefault="002050AC" w:rsidP="009513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5.2 </w:t>
      </w:r>
      <w:r w:rsidRPr="0065128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7185">
        <w:rPr>
          <w:rFonts w:ascii="Times New Roman" w:hAnsi="Times New Roman" w:cs="Times New Roman"/>
          <w:sz w:val="24"/>
          <w:szCs w:val="24"/>
        </w:rPr>
        <w:t xml:space="preserve">Пинг с Mikrotik до </w:t>
      </w:r>
      <w:r>
        <w:rPr>
          <w:rFonts w:ascii="Times New Roman" w:hAnsi="Times New Roman" w:cs="Times New Roman"/>
          <w:sz w:val="24"/>
          <w:szCs w:val="24"/>
        </w:rPr>
        <w:t>хост-машины</w:t>
      </w:r>
    </w:p>
    <w:p w14:paraId="7489F625" w14:textId="1170BA8E" w:rsidR="00077C67" w:rsidRPr="00F07BD7" w:rsidRDefault="007125F1" w:rsidP="00F07BD7">
      <w:pPr>
        <w:jc w:val="center"/>
        <w:rPr>
          <w:rFonts w:ascii="Times New Roman" w:hAnsi="Times New Roman" w:cs="Times New Roman"/>
          <w:sz w:val="24"/>
          <w:szCs w:val="24"/>
        </w:rPr>
      </w:pPr>
      <w:r w:rsidRPr="007125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E5C871" wp14:editId="5655CEBC">
            <wp:extent cx="5940425" cy="2286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 xml:space="preserve">Рис. 5.3 – перехват </w:t>
      </w:r>
      <w:r w:rsidRPr="007125F1">
        <w:rPr>
          <w:rFonts w:ascii="Times New Roman" w:hAnsi="Times New Roman" w:cs="Times New Roman"/>
          <w:sz w:val="24"/>
          <w:szCs w:val="24"/>
        </w:rPr>
        <w:t>сигнала при пинге с Mikrotik до AstraLinux</w:t>
      </w:r>
      <w:r w:rsidR="00B00802">
        <w:rPr>
          <w:rFonts w:ascii="Times New Roman" w:hAnsi="Times New Roman" w:cs="Times New Roman"/>
          <w:sz w:val="24"/>
          <w:szCs w:val="24"/>
        </w:rPr>
        <w:br/>
      </w:r>
      <w:r w:rsidR="00B00802" w:rsidRPr="00B008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6A713" wp14:editId="01EA4A92">
            <wp:extent cx="5940425" cy="29273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0802">
        <w:rPr>
          <w:rFonts w:ascii="Times New Roman" w:hAnsi="Times New Roman" w:cs="Times New Roman"/>
          <w:sz w:val="24"/>
          <w:szCs w:val="24"/>
        </w:rPr>
        <w:br/>
        <w:t xml:space="preserve">Рис. 5.4 – перехват </w:t>
      </w:r>
      <w:r w:rsidR="00B00802" w:rsidRPr="00B00802">
        <w:rPr>
          <w:rFonts w:ascii="Times New Roman" w:hAnsi="Times New Roman" w:cs="Times New Roman"/>
          <w:sz w:val="24"/>
          <w:szCs w:val="24"/>
        </w:rPr>
        <w:t xml:space="preserve">сигнала при пинге с Mikrotik до </w:t>
      </w:r>
      <w:r w:rsidR="00534ACB">
        <w:rPr>
          <w:rFonts w:ascii="Times New Roman" w:hAnsi="Times New Roman" w:cs="Times New Roman"/>
          <w:sz w:val="24"/>
          <w:szCs w:val="24"/>
        </w:rPr>
        <w:t>хост-машины</w:t>
      </w:r>
    </w:p>
    <w:p w14:paraId="184162D9" w14:textId="30FC41D1" w:rsidR="008F400B" w:rsidRPr="00D82CAB" w:rsidRDefault="008F400B" w:rsidP="008F400B">
      <w:pPr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8F400B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 w:rsidR="00F07BD7">
        <w:rPr>
          <w:rFonts w:ascii="Times New Roman" w:hAnsi="Times New Roman" w:cs="Times New Roman"/>
          <w:b/>
          <w:bCs/>
          <w:sz w:val="28"/>
          <w:szCs w:val="24"/>
        </w:rPr>
        <w:t>6</w:t>
      </w:r>
    </w:p>
    <w:p w14:paraId="502225B9" w14:textId="2D5CF74A" w:rsidR="00A270AC" w:rsidRDefault="00D82CAB" w:rsidP="008F40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Добавляем статический </w:t>
      </w:r>
      <w:r>
        <w:rPr>
          <w:rFonts w:ascii="Times New Roman" w:hAnsi="Times New Roman" w:cs="Times New Roman"/>
          <w:sz w:val="24"/>
          <w:lang w:val="en-US"/>
        </w:rPr>
        <w:t>IP</w:t>
      </w:r>
      <w:r w:rsidRPr="00D82CAB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адрес на основе даты рождения:</w:t>
      </w:r>
    </w:p>
    <w:p w14:paraId="6287B037" w14:textId="22498279" w:rsidR="00D82CAB" w:rsidRDefault="00D82CAB" w:rsidP="008F400B">
      <w:pPr>
        <w:rPr>
          <w:rFonts w:ascii="Times New Roman" w:hAnsi="Times New Roman" w:cs="Times New Roman"/>
          <w:sz w:val="24"/>
        </w:rPr>
      </w:pPr>
      <w:r w:rsidRPr="00D82CA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08169DF" wp14:editId="2604D419">
            <wp:extent cx="5940425" cy="29591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290E" w14:textId="7E59C12A" w:rsidR="00D82CAB" w:rsidRDefault="00C924B0" w:rsidP="00C924B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Рис. 6.1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C924B0">
        <w:rPr>
          <w:rFonts w:ascii="Times New Roman" w:hAnsi="Times New Roman" w:cs="Times New Roman"/>
          <w:sz w:val="24"/>
          <w:szCs w:val="24"/>
        </w:rPr>
        <w:t>обавл</w:t>
      </w:r>
      <w:r>
        <w:rPr>
          <w:rFonts w:ascii="Times New Roman" w:hAnsi="Times New Roman" w:cs="Times New Roman"/>
          <w:sz w:val="24"/>
          <w:szCs w:val="24"/>
        </w:rPr>
        <w:t>ение</w:t>
      </w:r>
      <w:r w:rsidRPr="00C924B0">
        <w:rPr>
          <w:rFonts w:ascii="Times New Roman" w:hAnsi="Times New Roman" w:cs="Times New Roman"/>
          <w:sz w:val="24"/>
          <w:szCs w:val="24"/>
        </w:rPr>
        <w:t xml:space="preserve"> статическ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C924B0">
        <w:rPr>
          <w:rFonts w:ascii="Times New Roman" w:hAnsi="Times New Roman" w:cs="Times New Roman"/>
          <w:sz w:val="24"/>
          <w:szCs w:val="24"/>
        </w:rPr>
        <w:t xml:space="preserve"> IPv6-адрес</w:t>
      </w:r>
      <w:r>
        <w:rPr>
          <w:rFonts w:ascii="Times New Roman" w:hAnsi="Times New Roman" w:cs="Times New Roman"/>
          <w:sz w:val="24"/>
          <w:szCs w:val="24"/>
        </w:rPr>
        <w:t>а</w:t>
      </w:r>
    </w:p>
    <w:p w14:paraId="54546457" w14:textId="233765D4" w:rsidR="008163F8" w:rsidRDefault="008163F8" w:rsidP="008163F8">
      <w:pPr>
        <w:rPr>
          <w:rFonts w:ascii="Times New Roman" w:hAnsi="Times New Roman" w:cs="Times New Roman"/>
          <w:sz w:val="24"/>
          <w:lang w:val="en-US"/>
        </w:rPr>
      </w:pPr>
      <w:r w:rsidRPr="008163F8">
        <w:rPr>
          <w:rFonts w:ascii="Times New Roman" w:hAnsi="Times New Roman" w:cs="Times New Roman"/>
          <w:sz w:val="24"/>
          <w:lang w:val="en-US"/>
        </w:rPr>
        <w:t xml:space="preserve">advertise=yes — </w:t>
      </w:r>
      <w:r w:rsidRPr="008163F8">
        <w:rPr>
          <w:rFonts w:ascii="Times New Roman" w:hAnsi="Times New Roman" w:cs="Times New Roman"/>
          <w:sz w:val="24"/>
        </w:rPr>
        <w:t>включает</w:t>
      </w:r>
      <w:r w:rsidRPr="008163F8">
        <w:rPr>
          <w:rFonts w:ascii="Times New Roman" w:hAnsi="Times New Roman" w:cs="Times New Roman"/>
          <w:sz w:val="24"/>
          <w:lang w:val="en-US"/>
        </w:rPr>
        <w:t xml:space="preserve"> </w:t>
      </w:r>
      <w:r w:rsidRPr="008163F8">
        <w:rPr>
          <w:rFonts w:ascii="Times New Roman" w:hAnsi="Times New Roman" w:cs="Times New Roman"/>
          <w:sz w:val="24"/>
        </w:rPr>
        <w:t>анонс</w:t>
      </w:r>
      <w:r w:rsidRPr="008163F8">
        <w:rPr>
          <w:rFonts w:ascii="Times New Roman" w:hAnsi="Times New Roman" w:cs="Times New Roman"/>
          <w:sz w:val="24"/>
          <w:lang w:val="en-US"/>
        </w:rPr>
        <w:t xml:space="preserve"> </w:t>
      </w:r>
      <w:r w:rsidRPr="008163F8">
        <w:rPr>
          <w:rFonts w:ascii="Times New Roman" w:hAnsi="Times New Roman" w:cs="Times New Roman"/>
          <w:sz w:val="24"/>
        </w:rPr>
        <w:t>префикса</w:t>
      </w:r>
      <w:r w:rsidRPr="008163F8">
        <w:rPr>
          <w:rFonts w:ascii="Times New Roman" w:hAnsi="Times New Roman" w:cs="Times New Roman"/>
          <w:sz w:val="24"/>
          <w:lang w:val="en-US"/>
        </w:rPr>
        <w:t xml:space="preserve"> </w:t>
      </w:r>
      <w:r w:rsidRPr="008163F8">
        <w:rPr>
          <w:rFonts w:ascii="Times New Roman" w:hAnsi="Times New Roman" w:cs="Times New Roman"/>
          <w:sz w:val="24"/>
        </w:rPr>
        <w:t>через</w:t>
      </w:r>
      <w:r w:rsidRPr="008163F8">
        <w:rPr>
          <w:rFonts w:ascii="Times New Roman" w:hAnsi="Times New Roman" w:cs="Times New Roman"/>
          <w:sz w:val="24"/>
          <w:lang w:val="en-US"/>
        </w:rPr>
        <w:t xml:space="preserve"> Router Advertisement (RA).</w:t>
      </w:r>
    </w:p>
    <w:p w14:paraId="1F4A47FD" w14:textId="77777777" w:rsidR="00C951BA" w:rsidRDefault="00C951BA" w:rsidP="008163F8">
      <w:pPr>
        <w:rPr>
          <w:rFonts w:ascii="Times New Roman" w:hAnsi="Times New Roman" w:cs="Times New Roman"/>
          <w:sz w:val="24"/>
          <w:lang w:val="en-US"/>
        </w:rPr>
      </w:pPr>
    </w:p>
    <w:p w14:paraId="60B47825" w14:textId="6527EB12" w:rsidR="00C951BA" w:rsidRDefault="00C951BA" w:rsidP="008163F8">
      <w:pPr>
        <w:rPr>
          <w:rFonts w:ascii="Times New Roman" w:hAnsi="Times New Roman" w:cs="Times New Roman"/>
          <w:sz w:val="24"/>
          <w:lang w:val="en-US"/>
        </w:rPr>
      </w:pPr>
      <w:r w:rsidRPr="00C951BA"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0" distR="0" wp14:anchorId="29B4E277" wp14:editId="47AD79D6">
            <wp:extent cx="5940425" cy="263525"/>
            <wp:effectExtent l="0" t="0" r="3175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F3B2" w14:textId="43CC12CC" w:rsidR="00C951BA" w:rsidRDefault="00C951BA" w:rsidP="005420C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Рис. </w:t>
      </w:r>
      <w:r w:rsidR="00B5203A">
        <w:rPr>
          <w:rFonts w:ascii="Times New Roman" w:hAnsi="Times New Roman" w:cs="Times New Roman"/>
          <w:sz w:val="24"/>
        </w:rPr>
        <w:t>6.2</w:t>
      </w:r>
      <w:r w:rsidR="00B5203A">
        <w:rPr>
          <w:rFonts w:ascii="Times New Roman" w:hAnsi="Times New Roman" w:cs="Times New Roman"/>
          <w:sz w:val="24"/>
          <w:szCs w:val="24"/>
        </w:rPr>
        <w:t xml:space="preserve"> –</w:t>
      </w:r>
      <w:r w:rsidR="000E33A8">
        <w:rPr>
          <w:rFonts w:ascii="Times New Roman" w:hAnsi="Times New Roman" w:cs="Times New Roman"/>
          <w:sz w:val="24"/>
          <w:szCs w:val="24"/>
        </w:rPr>
        <w:t xml:space="preserve"> </w:t>
      </w:r>
      <w:r w:rsidR="000E33A8" w:rsidRPr="000E33A8">
        <w:rPr>
          <w:rFonts w:ascii="Times New Roman" w:hAnsi="Times New Roman" w:cs="Times New Roman"/>
          <w:sz w:val="24"/>
          <w:szCs w:val="24"/>
        </w:rPr>
        <w:t>Уменьшение интервала RA (для ускорения)</w:t>
      </w:r>
    </w:p>
    <w:p w14:paraId="529DDD28" w14:textId="0C806FC5" w:rsidR="00953E9D" w:rsidRPr="00953E9D" w:rsidRDefault="00953E9D" w:rsidP="00953E9D">
      <w:pPr>
        <w:rPr>
          <w:rFonts w:ascii="Times New Roman" w:hAnsi="Times New Roman" w:cs="Times New Roman"/>
          <w:sz w:val="24"/>
        </w:rPr>
      </w:pPr>
      <w:r w:rsidRPr="00953E9D">
        <w:rPr>
          <w:rFonts w:ascii="Times New Roman" w:hAnsi="Times New Roman" w:cs="Times New Roman"/>
          <w:sz w:val="24"/>
        </w:rPr>
        <w:t>ra-interval=3s-10s — анонсы каждые 3-10 секунд (вместо стандартных 200).</w:t>
      </w:r>
    </w:p>
    <w:p w14:paraId="06F9E684" w14:textId="67C03E92" w:rsidR="00953E9D" w:rsidRDefault="00C80EEF" w:rsidP="00953E9D">
      <w:pPr>
        <w:rPr>
          <w:rFonts w:ascii="Times New Roman" w:hAnsi="Times New Roman" w:cs="Times New Roman"/>
          <w:sz w:val="24"/>
        </w:rPr>
      </w:pPr>
      <w:r w:rsidRPr="00C80EEF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3360" behindDoc="1" locked="0" layoutInCell="1" allowOverlap="1" wp14:anchorId="7B168461" wp14:editId="4B21D7FE">
            <wp:simplePos x="0" y="0"/>
            <wp:positionH relativeFrom="page">
              <wp:align>center</wp:align>
            </wp:positionH>
            <wp:positionV relativeFrom="paragraph">
              <wp:posOffset>269875</wp:posOffset>
            </wp:positionV>
            <wp:extent cx="3914775" cy="783590"/>
            <wp:effectExtent l="0" t="0" r="9525" b="0"/>
            <wp:wrapTight wrapText="bothSides">
              <wp:wrapPolygon edited="0">
                <wp:start x="0" y="0"/>
                <wp:lineTo x="0" y="21005"/>
                <wp:lineTo x="21547" y="21005"/>
                <wp:lineTo x="21547" y="0"/>
                <wp:lineTo x="0" y="0"/>
              </wp:wrapPolygon>
            </wp:wrapTight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E9D" w:rsidRPr="00953E9D">
        <w:rPr>
          <w:rFonts w:ascii="Times New Roman" w:hAnsi="Times New Roman" w:cs="Times New Roman"/>
          <w:sz w:val="24"/>
        </w:rPr>
        <w:t>ra-delay=1s — уменьшает задержку перед отправкой.</w:t>
      </w:r>
    </w:p>
    <w:p w14:paraId="6F7C6EE5" w14:textId="07F1F13C" w:rsidR="00C80EEF" w:rsidRPr="00C951BA" w:rsidRDefault="00C80EEF" w:rsidP="00953E9D">
      <w:pPr>
        <w:rPr>
          <w:rFonts w:ascii="Times New Roman" w:hAnsi="Times New Roman" w:cs="Times New Roman"/>
          <w:sz w:val="24"/>
        </w:rPr>
      </w:pPr>
    </w:p>
    <w:p w14:paraId="2BE1912E" w14:textId="77777777" w:rsidR="00C80EEF" w:rsidRDefault="00C80EEF" w:rsidP="00C80EEF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644695A3" w14:textId="100FF217" w:rsidR="00C80EEF" w:rsidRDefault="002024AD" w:rsidP="003B31BF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4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3FCF776" wp14:editId="561A93D3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4943475" cy="999490"/>
            <wp:effectExtent l="0" t="0" r="9525" b="0"/>
            <wp:wrapTight wrapText="bothSides">
              <wp:wrapPolygon edited="0">
                <wp:start x="0" y="0"/>
                <wp:lineTo x="0" y="20996"/>
                <wp:lineTo x="21558" y="20996"/>
                <wp:lineTo x="21558" y="0"/>
                <wp:lineTo x="0" y="0"/>
              </wp:wrapPolygon>
            </wp:wrapTight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EEF" w:rsidRPr="00C80EEF">
        <w:rPr>
          <w:rFonts w:ascii="Times New Roman" w:hAnsi="Times New Roman" w:cs="Times New Roman"/>
          <w:sz w:val="24"/>
          <w:szCs w:val="24"/>
        </w:rPr>
        <w:t xml:space="preserve">Рис. 6.3 </w:t>
      </w:r>
      <w:r w:rsidR="00C80EEF" w:rsidRPr="00C80EEF">
        <w:rPr>
          <w:rFonts w:ascii="Times New Roman" w:hAnsi="Times New Roman" w:cs="Times New Roman"/>
          <w:sz w:val="24"/>
          <w:szCs w:val="24"/>
        </w:rPr>
        <w:t>–</w:t>
      </w:r>
      <w:r w:rsidR="00C80EEF" w:rsidRPr="00C80EEF">
        <w:rPr>
          <w:rFonts w:ascii="Times New Roman" w:hAnsi="Times New Roman" w:cs="Times New Roman"/>
          <w:sz w:val="24"/>
          <w:szCs w:val="24"/>
        </w:rPr>
        <w:t xml:space="preserve"> статический </w:t>
      </w:r>
      <w:r w:rsidR="00C80EEF" w:rsidRPr="00C80EEF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C80EEF" w:rsidRPr="00C80EEF">
        <w:rPr>
          <w:rFonts w:ascii="Times New Roman" w:hAnsi="Times New Roman" w:cs="Times New Roman"/>
          <w:sz w:val="24"/>
          <w:szCs w:val="24"/>
        </w:rPr>
        <w:t>-адрес добавлен</w:t>
      </w:r>
    </w:p>
    <w:p w14:paraId="1BA3F6E4" w14:textId="318D2D4F" w:rsidR="002024AD" w:rsidRDefault="002024AD" w:rsidP="003B31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2217EC" w14:textId="77777777" w:rsidR="002024AD" w:rsidRDefault="002024AD" w:rsidP="003B31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38F8FD" w14:textId="77777777" w:rsidR="002024AD" w:rsidRDefault="002024AD" w:rsidP="003B31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694190" w14:textId="4994222A" w:rsidR="00C1668E" w:rsidRDefault="00F95785" w:rsidP="00F95785">
      <w:pPr>
        <w:jc w:val="center"/>
        <w:rPr>
          <w:rFonts w:ascii="Times New Roman" w:hAnsi="Times New Roman" w:cs="Times New Roman"/>
          <w:sz w:val="24"/>
          <w:szCs w:val="24"/>
        </w:rPr>
      </w:pPr>
      <w:r w:rsidRPr="007E1F9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4A6A6C29" wp14:editId="44FA18BF">
            <wp:simplePos x="0" y="0"/>
            <wp:positionH relativeFrom="page">
              <wp:align>center</wp:align>
            </wp:positionH>
            <wp:positionV relativeFrom="paragraph">
              <wp:posOffset>226695</wp:posOffset>
            </wp:positionV>
            <wp:extent cx="6802013" cy="190500"/>
            <wp:effectExtent l="0" t="0" r="0" b="0"/>
            <wp:wrapTight wrapText="bothSides">
              <wp:wrapPolygon edited="0">
                <wp:start x="0" y="0"/>
                <wp:lineTo x="0" y="19440"/>
                <wp:lineTo x="21537" y="19440"/>
                <wp:lineTo x="2153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01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4AD">
        <w:rPr>
          <w:rFonts w:ascii="Times New Roman" w:hAnsi="Times New Roman" w:cs="Times New Roman"/>
          <w:sz w:val="24"/>
          <w:szCs w:val="24"/>
        </w:rPr>
        <w:t xml:space="preserve">Рис. 6.4 </w:t>
      </w:r>
      <w:r w:rsidR="002024AD" w:rsidRPr="00C80EEF">
        <w:rPr>
          <w:rFonts w:ascii="Times New Roman" w:hAnsi="Times New Roman" w:cs="Times New Roman"/>
          <w:sz w:val="24"/>
          <w:szCs w:val="24"/>
        </w:rPr>
        <w:t>–</w:t>
      </w:r>
      <w:r w:rsidR="002024AD">
        <w:rPr>
          <w:rFonts w:ascii="Times New Roman" w:hAnsi="Times New Roman" w:cs="Times New Roman"/>
          <w:sz w:val="24"/>
          <w:szCs w:val="24"/>
        </w:rPr>
        <w:t xml:space="preserve"> интервал </w:t>
      </w:r>
      <w:r w:rsidR="002024AD">
        <w:rPr>
          <w:rFonts w:ascii="Times New Roman" w:hAnsi="Times New Roman" w:cs="Times New Roman"/>
          <w:sz w:val="24"/>
          <w:szCs w:val="24"/>
          <w:lang w:val="en-US"/>
        </w:rPr>
        <w:t>RA</w:t>
      </w:r>
      <w:r w:rsidR="002024AD" w:rsidRPr="002024AD">
        <w:rPr>
          <w:rFonts w:ascii="Times New Roman" w:hAnsi="Times New Roman" w:cs="Times New Roman"/>
          <w:sz w:val="24"/>
          <w:szCs w:val="24"/>
        </w:rPr>
        <w:t xml:space="preserve"> </w:t>
      </w:r>
      <w:r w:rsidR="002024AD">
        <w:rPr>
          <w:rFonts w:ascii="Times New Roman" w:hAnsi="Times New Roman" w:cs="Times New Roman"/>
          <w:sz w:val="24"/>
          <w:szCs w:val="24"/>
        </w:rPr>
        <w:t>успешно уменьшен</w:t>
      </w:r>
    </w:p>
    <w:p w14:paraId="5D22F53A" w14:textId="3696D086" w:rsidR="00C1668E" w:rsidRPr="00C1668E" w:rsidRDefault="00C1668E" w:rsidP="003B31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6.5 – статический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C16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Wireshark</w:t>
      </w:r>
    </w:p>
    <w:p w14:paraId="06847497" w14:textId="269737B1" w:rsidR="00105974" w:rsidRDefault="00F0090F" w:rsidP="00F009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090F">
        <w:rPr>
          <w:rFonts w:ascii="Times New Roman" w:hAnsi="Times New Roman" w:cs="Times New Roman"/>
          <w:b/>
          <w:bCs/>
          <w:sz w:val="28"/>
          <w:szCs w:val="28"/>
        </w:rPr>
        <w:t>Пункт 7</w:t>
      </w:r>
    </w:p>
    <w:p w14:paraId="65ED70D7" w14:textId="124055F9" w:rsidR="00105974" w:rsidRDefault="00F078CB" w:rsidP="00F0090F">
      <w:pPr>
        <w:rPr>
          <w:rFonts w:ascii="Times New Roman" w:hAnsi="Times New Roman" w:cs="Times New Roman"/>
          <w:sz w:val="24"/>
          <w:szCs w:val="24"/>
        </w:rPr>
      </w:pPr>
      <w:r w:rsidRPr="001059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5AB7E27A" wp14:editId="1B45642E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924300" cy="466725"/>
            <wp:effectExtent l="0" t="0" r="0" b="9525"/>
            <wp:wrapTight wrapText="bothSides">
              <wp:wrapPolygon edited="0">
                <wp:start x="0" y="0"/>
                <wp:lineTo x="0" y="21159"/>
                <wp:lineTo x="21495" y="21159"/>
                <wp:lineTo x="21495" y="0"/>
                <wp:lineTo x="0" y="0"/>
              </wp:wrapPolygon>
            </wp:wrapTight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AEFE8" w14:textId="77777777" w:rsidR="00F078CB" w:rsidRDefault="00F078CB" w:rsidP="00561C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CC4A30" w14:textId="57200F32" w:rsidR="00B91EBD" w:rsidRDefault="00105974" w:rsidP="00561C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7.1 – перезагрузка сетевого интерфейса</w:t>
      </w:r>
    </w:p>
    <w:p w14:paraId="24D50364" w14:textId="52C472DA" w:rsidR="00B91EBD" w:rsidRDefault="00B91EBD" w:rsidP="00561C16">
      <w:pPr>
        <w:jc w:val="center"/>
        <w:rPr>
          <w:rFonts w:ascii="Times New Roman" w:hAnsi="Times New Roman" w:cs="Times New Roman"/>
          <w:sz w:val="24"/>
          <w:szCs w:val="24"/>
        </w:rPr>
      </w:pPr>
      <w:r w:rsidRPr="00B91EB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5EB9A8" wp14:editId="51D37A60">
            <wp:extent cx="5695950" cy="7620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579F" w14:textId="2B8FCAE9" w:rsidR="001526D5" w:rsidRDefault="00B91EBD" w:rsidP="00561C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7.2 – </w:t>
      </w:r>
      <w:r w:rsidRPr="00B91EBD">
        <w:rPr>
          <w:rFonts w:ascii="Times New Roman" w:hAnsi="Times New Roman" w:cs="Times New Roman"/>
          <w:sz w:val="24"/>
          <w:szCs w:val="24"/>
        </w:rPr>
        <w:t>Включение автоматической настройки IPv6</w:t>
      </w:r>
    </w:p>
    <w:p w14:paraId="53E93384" w14:textId="08F41C94" w:rsidR="00141EDB" w:rsidRDefault="00141EDB" w:rsidP="00561C16">
      <w:pPr>
        <w:jc w:val="center"/>
        <w:rPr>
          <w:rFonts w:ascii="Times New Roman" w:hAnsi="Times New Roman" w:cs="Times New Roman"/>
          <w:sz w:val="24"/>
          <w:szCs w:val="24"/>
        </w:rPr>
      </w:pPr>
      <w:r w:rsidRPr="00141E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3CA6CB" wp14:editId="47898030">
            <wp:extent cx="5940425" cy="318770"/>
            <wp:effectExtent l="0" t="0" r="3175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B9A4" w14:textId="46681AA5" w:rsidR="00141EDB" w:rsidRDefault="00740D4C" w:rsidP="00561C16">
      <w:pPr>
        <w:jc w:val="center"/>
        <w:rPr>
          <w:rFonts w:ascii="Times New Roman" w:hAnsi="Times New Roman" w:cs="Times New Roman"/>
          <w:sz w:val="24"/>
          <w:szCs w:val="24"/>
        </w:rPr>
      </w:pPr>
      <w:r w:rsidRPr="001526D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4E22D62A" wp14:editId="22D30928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5940425" cy="781050"/>
            <wp:effectExtent l="0" t="0" r="3175" b="0"/>
            <wp:wrapTight wrapText="bothSides">
              <wp:wrapPolygon edited="0">
                <wp:start x="0" y="0"/>
                <wp:lineTo x="0" y="21073"/>
                <wp:lineTo x="21542" y="21073"/>
                <wp:lineTo x="21542" y="0"/>
                <wp:lineTo x="0" y="0"/>
              </wp:wrapPolygon>
            </wp:wrapTight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15"/>
                    <a:stretch/>
                  </pic:blipFill>
                  <pic:spPr bwMode="auto">
                    <a:xfrm>
                      <a:off x="0" y="0"/>
                      <a:ext cx="59404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EDB">
        <w:rPr>
          <w:rFonts w:ascii="Times New Roman" w:hAnsi="Times New Roman" w:cs="Times New Roman"/>
          <w:sz w:val="24"/>
          <w:szCs w:val="24"/>
        </w:rPr>
        <w:t>Рис. 7.3</w:t>
      </w:r>
      <w:r w:rsidR="00141EDB">
        <w:rPr>
          <w:rFonts w:ascii="Times New Roman" w:hAnsi="Times New Roman" w:cs="Times New Roman"/>
          <w:sz w:val="24"/>
          <w:szCs w:val="24"/>
        </w:rPr>
        <w:t xml:space="preserve"> – </w:t>
      </w:r>
      <w:r w:rsidR="00141EDB" w:rsidRPr="00141EDB">
        <w:rPr>
          <w:rFonts w:ascii="Times New Roman" w:hAnsi="Times New Roman" w:cs="Times New Roman"/>
          <w:sz w:val="24"/>
          <w:szCs w:val="24"/>
        </w:rPr>
        <w:t>этапы назначения адреса по SLAAC</w:t>
      </w:r>
    </w:p>
    <w:p w14:paraId="1E4162BE" w14:textId="52C50CFE" w:rsidR="001526D5" w:rsidRDefault="001526D5" w:rsidP="00740D4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Рис. 7.</w:t>
      </w:r>
      <w:r w:rsidR="00740D4C"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– проверка адресов</w:t>
      </w:r>
    </w:p>
    <w:p w14:paraId="6C90455C" w14:textId="77777777" w:rsidR="00AE71CB" w:rsidRDefault="00AE71CB" w:rsidP="00740D4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34816B4" w14:textId="4721DCD4" w:rsidR="006A1EEB" w:rsidRDefault="006A1EEB" w:rsidP="00561C1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6A1E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CED263" wp14:editId="7D948E3E">
            <wp:extent cx="5940425" cy="27178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CCD5" w14:textId="14D853A6" w:rsidR="00CF54CC" w:rsidRPr="00F94AF6" w:rsidRDefault="006A1EEB" w:rsidP="00F94AF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Рис. 7.</w:t>
      </w:r>
      <w:r w:rsidR="00B0162D">
        <w:rPr>
          <w:rFonts w:ascii="Times New Roman" w:hAnsi="Times New Roman" w:cs="Times New Roman"/>
          <w:noProof/>
          <w:sz w:val="24"/>
          <w:szCs w:val="24"/>
        </w:rPr>
        <w:t>5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– </w:t>
      </w:r>
      <w:r w:rsidR="00AE75A2">
        <w:rPr>
          <w:rFonts w:ascii="Times New Roman" w:hAnsi="Times New Roman" w:cs="Times New Roman"/>
          <w:noProof/>
          <w:sz w:val="24"/>
          <w:szCs w:val="24"/>
          <w:lang w:val="en-US"/>
        </w:rPr>
        <w:t>ICMPv</w:t>
      </w:r>
      <w:r w:rsidR="00AE75A2" w:rsidRPr="00002594">
        <w:rPr>
          <w:rFonts w:ascii="Times New Roman" w:hAnsi="Times New Roman" w:cs="Times New Roman"/>
          <w:noProof/>
          <w:sz w:val="24"/>
          <w:szCs w:val="24"/>
        </w:rPr>
        <w:t>6-</w:t>
      </w:r>
      <w:r w:rsidR="00AE75A2">
        <w:rPr>
          <w:rFonts w:ascii="Times New Roman" w:hAnsi="Times New Roman" w:cs="Times New Roman"/>
          <w:noProof/>
          <w:sz w:val="24"/>
          <w:szCs w:val="24"/>
        </w:rPr>
        <w:t>пакеты с запросом и ответом</w:t>
      </w:r>
    </w:p>
    <w:p w14:paraId="61FF44A3" w14:textId="04067F32" w:rsidR="00053930" w:rsidRDefault="00053930" w:rsidP="00F82B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90F">
        <w:rPr>
          <w:rFonts w:ascii="Times New Roman" w:hAnsi="Times New Roman" w:cs="Times New Roman"/>
          <w:b/>
          <w:bCs/>
          <w:sz w:val="28"/>
          <w:szCs w:val="28"/>
        </w:rPr>
        <w:t xml:space="preserve">Пункт </w:t>
      </w:r>
      <w:r w:rsidRPr="00E3043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84A5C96" w14:textId="77777777" w:rsidR="00B604FD" w:rsidRDefault="00B604FD" w:rsidP="00F82B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CA7F05" w14:textId="798139C2" w:rsidR="00D81F4B" w:rsidRPr="00D81F4B" w:rsidRDefault="00D81F4B" w:rsidP="00D81F4B">
      <w:pPr>
        <w:pStyle w:val="HTML0"/>
        <w:wordWrap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1F4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Вкл</w:t>
      </w:r>
      <w:r w:rsidRPr="00D81F4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ючаем временные адреса с высоким приоритетом:</w:t>
      </w:r>
    </w:p>
    <w:p w14:paraId="61C8E507" w14:textId="77777777" w:rsidR="00E93B28" w:rsidRDefault="00D81F4B" w:rsidP="00D8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D81F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sudo sysctl -w net.ipv6.conf.eth0.use_tempaddr=2</w:t>
      </w:r>
    </w:p>
    <w:p w14:paraId="770357C9" w14:textId="5CDB7FC2" w:rsidR="00D81F4B" w:rsidRPr="00E93B28" w:rsidRDefault="00E93B28" w:rsidP="00D8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</w:t>
      </w:r>
      <w:r w:rsidRPr="00E93B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втором</w:t>
      </w:r>
      <w:r w:rsidRPr="00E93B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случае</w:t>
      </w:r>
      <w:r w:rsidRPr="00E93B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:</w:t>
      </w:r>
      <w:r w:rsidR="00331582" w:rsidRPr="00E93B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br/>
      </w:r>
      <w:r w:rsidRPr="00D81F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sudo sysctl -w net.ipv6.conf.eth0.use_tempaddr=</w:t>
      </w:r>
      <w:r w:rsidRPr="00E93B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1</w:t>
      </w:r>
    </w:p>
    <w:p w14:paraId="276AD65C" w14:textId="1D1F493E" w:rsidR="003032E4" w:rsidRPr="003032E4" w:rsidRDefault="003032E4" w:rsidP="00D8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Определим назначенный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IP</w:t>
      </w:r>
      <w:r w:rsidRPr="00E93B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адрес:</w:t>
      </w:r>
    </w:p>
    <w:p w14:paraId="4CFCD392" w14:textId="1035881F" w:rsidR="003032E4" w:rsidRDefault="003032E4" w:rsidP="00D8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032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ip -6 addr show eth0 | grep "scope global"</w:t>
      </w:r>
    </w:p>
    <w:p w14:paraId="70B3CE99" w14:textId="74A24430" w:rsidR="00F751F3" w:rsidRDefault="00F751F3" w:rsidP="00D8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101ED994" w14:textId="6EA6CC18" w:rsidR="00F751F3" w:rsidRPr="00F751F3" w:rsidRDefault="00F751F3" w:rsidP="00D8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Вывод</w:t>
      </w:r>
      <w:r w:rsidRPr="00F751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:</w:t>
      </w:r>
    </w:p>
    <w:p w14:paraId="70CB1EA5" w14:textId="5AB85A00" w:rsidR="00F751F3" w:rsidRPr="00F751F3" w:rsidRDefault="00F751F3" w:rsidP="00F75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751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inet6 fd00:2005:7:20:7776:1cfb:a73a:8772/64 scope global dynamic mngtmpaddr </w:t>
      </w:r>
    </w:p>
    <w:p w14:paraId="4D178CD4" w14:textId="5F5FEC4E" w:rsidR="00607D86" w:rsidRPr="00D8337E" w:rsidRDefault="00F751F3" w:rsidP="00D8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751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inet6 fd00:2005:7:20:7776:1cfb:a73a:8772</w:t>
      </w:r>
      <w:r w:rsidR="00F009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/</w:t>
      </w:r>
      <w:r w:rsidRPr="00F751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64 scope global temporary dynamic</w:t>
      </w:r>
      <w:r w:rsidR="00D8337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br/>
      </w:r>
    </w:p>
    <w:p w14:paraId="1A92F3CA" w14:textId="0EBA6043" w:rsidR="00BE42EA" w:rsidRDefault="00D81F4B" w:rsidP="00E0670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81F4B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1F0BB4F9" wp14:editId="60133258">
            <wp:extent cx="5940425" cy="259080"/>
            <wp:effectExtent l="0" t="0" r="3175" b="7620"/>
            <wp:docPr id="2054636610" name="Рисунок 2054636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36D1" w14:textId="26DA9BD1" w:rsidR="00BE42EA" w:rsidRDefault="00BE42EA" w:rsidP="00E067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8.</w:t>
      </w:r>
      <w:r w:rsidR="00C0149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0716F0">
        <w:rPr>
          <w:rFonts w:ascii="Times New Roman" w:hAnsi="Times New Roman" w:cs="Times New Roman"/>
          <w:sz w:val="24"/>
          <w:szCs w:val="24"/>
        </w:rPr>
        <w:t>временный адрес</w:t>
      </w:r>
    </w:p>
    <w:p w14:paraId="561DB407" w14:textId="77777777" w:rsidR="000D3579" w:rsidRPr="000D3579" w:rsidRDefault="000D3579" w:rsidP="000D3579">
      <w:pPr>
        <w:rPr>
          <w:rFonts w:ascii="Times New Roman" w:hAnsi="Times New Roman" w:cs="Times New Roman"/>
          <w:sz w:val="24"/>
          <w:szCs w:val="24"/>
        </w:rPr>
      </w:pPr>
      <w:r w:rsidRPr="000D3579">
        <w:rPr>
          <w:rFonts w:ascii="Times New Roman" w:hAnsi="Times New Roman" w:cs="Times New Roman"/>
          <w:sz w:val="24"/>
          <w:szCs w:val="24"/>
        </w:rPr>
        <w:t>При use_tempaddr=2:</w:t>
      </w:r>
    </w:p>
    <w:p w14:paraId="5A033AEC" w14:textId="6692DB27" w:rsidR="000D3579" w:rsidRPr="00F00990" w:rsidRDefault="000D3579" w:rsidP="000D3579">
      <w:pPr>
        <w:rPr>
          <w:rFonts w:ascii="Times New Roman" w:hAnsi="Times New Roman" w:cs="Times New Roman"/>
          <w:sz w:val="24"/>
          <w:szCs w:val="24"/>
        </w:rPr>
      </w:pPr>
      <w:r w:rsidRPr="000D3579">
        <w:rPr>
          <w:rFonts w:ascii="Times New Roman" w:hAnsi="Times New Roman" w:cs="Times New Roman"/>
          <w:sz w:val="24"/>
          <w:szCs w:val="24"/>
        </w:rPr>
        <w:t>Источником будет временный адрес (</w:t>
      </w:r>
      <w:r w:rsidR="00F00990" w:rsidRPr="00F751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fd</w:t>
      </w:r>
      <w:r w:rsidR="00F00990" w:rsidRPr="00F009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00:2005:7:20:7776:1</w:t>
      </w:r>
      <w:r w:rsidR="00F00990" w:rsidRPr="00F751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cfb</w:t>
      </w:r>
      <w:r w:rsidR="00F00990" w:rsidRPr="00F009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  <w:r w:rsidR="00F00990" w:rsidRPr="00F751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</w:t>
      </w:r>
      <w:r w:rsidR="00F00990" w:rsidRPr="00F009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73</w:t>
      </w:r>
      <w:r w:rsidR="00F00990" w:rsidRPr="00F751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</w:t>
      </w:r>
      <w:r w:rsidR="00F00990" w:rsidRPr="00F009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:8772</w:t>
      </w:r>
      <w:r w:rsidR="00F00990" w:rsidRPr="00F009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</w:t>
      </w:r>
    </w:p>
    <w:p w14:paraId="48F85BB5" w14:textId="77777777" w:rsidR="000D3579" w:rsidRPr="000D3579" w:rsidRDefault="000D3579" w:rsidP="000D3579">
      <w:pPr>
        <w:rPr>
          <w:rFonts w:ascii="Times New Roman" w:hAnsi="Times New Roman" w:cs="Times New Roman"/>
          <w:sz w:val="24"/>
          <w:szCs w:val="24"/>
        </w:rPr>
      </w:pPr>
      <w:r w:rsidRPr="000D3579">
        <w:rPr>
          <w:rFonts w:ascii="Times New Roman" w:hAnsi="Times New Roman" w:cs="Times New Roman"/>
          <w:sz w:val="24"/>
          <w:szCs w:val="24"/>
        </w:rPr>
        <w:t>При use_tempaddr=1:</w:t>
      </w:r>
    </w:p>
    <w:p w14:paraId="5EC2ED0C" w14:textId="61097A12" w:rsidR="00BB16C9" w:rsidRPr="0023040C" w:rsidRDefault="000D3579" w:rsidP="009131BF">
      <w:pPr>
        <w:rPr>
          <w:rFonts w:ascii="Times New Roman" w:hAnsi="Times New Roman" w:cs="Times New Roman"/>
          <w:sz w:val="24"/>
          <w:szCs w:val="24"/>
        </w:rPr>
      </w:pPr>
      <w:r w:rsidRPr="000D3579">
        <w:rPr>
          <w:rFonts w:ascii="Times New Roman" w:hAnsi="Times New Roman" w:cs="Times New Roman"/>
          <w:sz w:val="24"/>
          <w:szCs w:val="24"/>
        </w:rPr>
        <w:t>Источником будет основной адрес (fd00:2005:7:20:1234:5678:abcd:ef12).</w:t>
      </w:r>
    </w:p>
    <w:p w14:paraId="00A8212B" w14:textId="642446F4" w:rsidR="00241F87" w:rsidRDefault="00DE726D" w:rsidP="009131B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>Пункт 9</w:t>
      </w:r>
    </w:p>
    <w:p w14:paraId="2B6A1355" w14:textId="31CEAE90" w:rsidR="005522DB" w:rsidRDefault="005522DB" w:rsidP="009131B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5522DB"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anchor distT="0" distB="0" distL="114300" distR="114300" simplePos="0" relativeHeight="251668480" behindDoc="1" locked="0" layoutInCell="1" allowOverlap="1" wp14:anchorId="70A6BADA" wp14:editId="31470CBC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3695700" cy="276225"/>
            <wp:effectExtent l="0" t="0" r="0" b="9525"/>
            <wp:wrapTight wrapText="bothSides">
              <wp:wrapPolygon edited="0">
                <wp:start x="0" y="0"/>
                <wp:lineTo x="0" y="20855"/>
                <wp:lineTo x="21489" y="20855"/>
                <wp:lineTo x="21489" y="0"/>
                <wp:lineTo x="0" y="0"/>
              </wp:wrapPolygon>
            </wp:wrapTight>
            <wp:docPr id="2054636608" name="Рисунок 2054636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737D2" w14:textId="4360D177" w:rsidR="00E30434" w:rsidRDefault="003E21C2" w:rsidP="00BB16C9">
      <w:pPr>
        <w:ind w:left="1416" w:firstLine="708"/>
        <w:rPr>
          <w:rFonts w:ascii="Times New Roman" w:hAnsi="Times New Roman" w:cs="Times New Roman"/>
          <w:sz w:val="24"/>
        </w:rPr>
      </w:pPr>
      <w:r w:rsidRPr="003E21C2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9504" behindDoc="1" locked="0" layoutInCell="1" allowOverlap="1" wp14:anchorId="009EED89" wp14:editId="21BCDDF0">
            <wp:simplePos x="0" y="0"/>
            <wp:positionH relativeFrom="margin">
              <wp:align>center</wp:align>
            </wp:positionH>
            <wp:positionV relativeFrom="paragraph">
              <wp:posOffset>250825</wp:posOffset>
            </wp:positionV>
            <wp:extent cx="3505200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483" y="21513"/>
                <wp:lineTo x="21483" y="0"/>
                <wp:lineTo x="0" y="0"/>
              </wp:wrapPolygon>
            </wp:wrapTight>
            <wp:docPr id="2054636609" name="Рисунок 205463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2DB" w:rsidRPr="005522DB">
        <w:rPr>
          <w:rFonts w:ascii="Times New Roman" w:hAnsi="Times New Roman" w:cs="Times New Roman"/>
          <w:sz w:val="24"/>
        </w:rPr>
        <w:t>Рис. 9.1</w:t>
      </w:r>
      <w:r w:rsidR="005522DB">
        <w:rPr>
          <w:rFonts w:ascii="Times New Roman" w:hAnsi="Times New Roman" w:cs="Times New Roman"/>
          <w:sz w:val="24"/>
        </w:rPr>
        <w:t xml:space="preserve"> – </w:t>
      </w:r>
      <w:r w:rsidR="005522DB" w:rsidRPr="005522DB">
        <w:rPr>
          <w:rFonts w:ascii="Times New Roman" w:hAnsi="Times New Roman" w:cs="Times New Roman"/>
          <w:sz w:val="24"/>
        </w:rPr>
        <w:t>Удаление IPv6-адресов на MikroTik</w:t>
      </w:r>
    </w:p>
    <w:p w14:paraId="608E250A" w14:textId="143B560C" w:rsidR="003E21C2" w:rsidRPr="005522DB" w:rsidRDefault="003E21C2" w:rsidP="005522DB">
      <w:pPr>
        <w:jc w:val="center"/>
        <w:rPr>
          <w:rFonts w:ascii="Times New Roman" w:hAnsi="Times New Roman" w:cs="Times New Roman"/>
          <w:sz w:val="24"/>
        </w:rPr>
      </w:pPr>
    </w:p>
    <w:p w14:paraId="09E241C7" w14:textId="4802326E" w:rsidR="00241F87" w:rsidRPr="00241F87" w:rsidRDefault="00241F87" w:rsidP="00BD72D8">
      <w:pPr>
        <w:jc w:val="center"/>
        <w:rPr>
          <w:rFonts w:ascii="Times New Roman" w:hAnsi="Times New Roman" w:cs="Times New Roman"/>
          <w:sz w:val="24"/>
        </w:rPr>
      </w:pPr>
    </w:p>
    <w:p w14:paraId="17557636" w14:textId="6899B348" w:rsidR="00241F87" w:rsidRDefault="00241F87" w:rsidP="00BD72D8">
      <w:pPr>
        <w:jc w:val="center"/>
        <w:rPr>
          <w:rFonts w:ascii="Times New Roman" w:hAnsi="Times New Roman" w:cs="Times New Roman"/>
          <w:sz w:val="24"/>
        </w:rPr>
      </w:pPr>
    </w:p>
    <w:p w14:paraId="40B764B5" w14:textId="569F4400" w:rsidR="00E30434" w:rsidRDefault="00E30434" w:rsidP="00E30434">
      <w:pPr>
        <w:rPr>
          <w:rFonts w:ascii="Times New Roman" w:hAnsi="Times New Roman" w:cs="Times New Roman"/>
          <w:sz w:val="24"/>
        </w:rPr>
      </w:pPr>
    </w:p>
    <w:p w14:paraId="3C332E3B" w14:textId="77777777" w:rsidR="003E21C2" w:rsidRDefault="003E21C2" w:rsidP="00BD72D8">
      <w:pPr>
        <w:jc w:val="center"/>
        <w:rPr>
          <w:rFonts w:ascii="Times New Roman" w:hAnsi="Times New Roman" w:cs="Times New Roman"/>
          <w:sz w:val="24"/>
        </w:rPr>
      </w:pPr>
    </w:p>
    <w:p w14:paraId="086F6519" w14:textId="77777777" w:rsidR="003E21C2" w:rsidRDefault="003E21C2" w:rsidP="00BD72D8">
      <w:pPr>
        <w:jc w:val="center"/>
        <w:rPr>
          <w:rFonts w:ascii="Times New Roman" w:hAnsi="Times New Roman" w:cs="Times New Roman"/>
          <w:sz w:val="24"/>
        </w:rPr>
      </w:pPr>
    </w:p>
    <w:p w14:paraId="19BE4EBC" w14:textId="77777777" w:rsidR="003E21C2" w:rsidRDefault="003E21C2" w:rsidP="00BD72D8">
      <w:pPr>
        <w:jc w:val="center"/>
        <w:rPr>
          <w:rFonts w:ascii="Times New Roman" w:hAnsi="Times New Roman" w:cs="Times New Roman"/>
          <w:sz w:val="24"/>
        </w:rPr>
      </w:pPr>
    </w:p>
    <w:p w14:paraId="3700A272" w14:textId="40AC516B" w:rsidR="00E30434" w:rsidRDefault="009C5808" w:rsidP="00BD72D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9.</w:t>
      </w:r>
      <w:r w:rsidR="003E21C2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–</w:t>
      </w:r>
      <w:r w:rsidR="003E21C2">
        <w:rPr>
          <w:rFonts w:ascii="Times New Roman" w:hAnsi="Times New Roman" w:cs="Times New Roman"/>
          <w:sz w:val="24"/>
        </w:rPr>
        <w:t xml:space="preserve"> д</w:t>
      </w:r>
      <w:r w:rsidR="003E21C2" w:rsidRPr="003E21C2">
        <w:rPr>
          <w:rFonts w:ascii="Times New Roman" w:hAnsi="Times New Roman" w:cs="Times New Roman"/>
          <w:sz w:val="24"/>
        </w:rPr>
        <w:t>обавление конфигурации</w:t>
      </w:r>
    </w:p>
    <w:p w14:paraId="0C4A0205" w14:textId="456B46C8" w:rsidR="000F2636" w:rsidRDefault="000F2636" w:rsidP="00D81F4B">
      <w:pPr>
        <w:rPr>
          <w:rFonts w:ascii="Times New Roman" w:hAnsi="Times New Roman" w:cs="Times New Roman"/>
          <w:sz w:val="24"/>
          <w:szCs w:val="24"/>
        </w:rPr>
      </w:pPr>
      <w:r w:rsidRPr="000F263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582C5E" wp14:editId="59A5B706">
            <wp:extent cx="5940425" cy="840105"/>
            <wp:effectExtent l="0" t="0" r="3175" b="0"/>
            <wp:docPr id="2054636613" name="Рисунок 2054636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4C2F" w14:textId="50B0ED31" w:rsidR="000F2636" w:rsidRDefault="000F2636" w:rsidP="00C063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9.3 – общая папка на хост-машине</w:t>
      </w:r>
    </w:p>
    <w:p w14:paraId="299609F5" w14:textId="26A46882" w:rsidR="00D81F4B" w:rsidRPr="00C0149B" w:rsidRDefault="00D81F4B" w:rsidP="00D81F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</w:t>
      </w:r>
      <w:r w:rsidRPr="00C014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пакета</w:t>
      </w:r>
      <w:r w:rsidR="00B604FD">
        <w:rPr>
          <w:rFonts w:ascii="Times New Roman" w:hAnsi="Times New Roman" w:cs="Times New Roman"/>
          <w:sz w:val="24"/>
          <w:szCs w:val="24"/>
        </w:rPr>
        <w:t xml:space="preserve"> и настройка </w:t>
      </w:r>
      <w:r w:rsidR="00B604FD">
        <w:rPr>
          <w:rFonts w:ascii="Times New Roman" w:hAnsi="Times New Roman" w:cs="Times New Roman"/>
          <w:sz w:val="24"/>
          <w:szCs w:val="24"/>
          <w:lang w:val="en-US"/>
        </w:rPr>
        <w:t>DHCPv</w:t>
      </w:r>
      <w:r w:rsidR="00B604FD" w:rsidRPr="00C0149B">
        <w:rPr>
          <w:rFonts w:ascii="Times New Roman" w:hAnsi="Times New Roman" w:cs="Times New Roman"/>
          <w:sz w:val="24"/>
          <w:szCs w:val="24"/>
        </w:rPr>
        <w:t xml:space="preserve">6 </w:t>
      </w:r>
      <w:r w:rsidR="00B604FD">
        <w:rPr>
          <w:rFonts w:ascii="Times New Roman" w:hAnsi="Times New Roman" w:cs="Times New Roman"/>
          <w:sz w:val="24"/>
          <w:szCs w:val="24"/>
        </w:rPr>
        <w:t>сервера</w:t>
      </w:r>
      <w:r w:rsidRPr="00C0149B">
        <w:rPr>
          <w:rFonts w:ascii="Times New Roman" w:hAnsi="Times New Roman" w:cs="Times New Roman"/>
          <w:sz w:val="24"/>
          <w:szCs w:val="24"/>
        </w:rPr>
        <w:t>:</w:t>
      </w:r>
    </w:p>
    <w:p w14:paraId="7C08D11E" w14:textId="77777777" w:rsidR="00D81F4B" w:rsidRPr="00725973" w:rsidRDefault="00D81F4B" w:rsidP="00D81F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5973">
        <w:rPr>
          <w:rFonts w:ascii="Times New Roman" w:hAnsi="Times New Roman" w:cs="Times New Roman"/>
          <w:sz w:val="24"/>
          <w:szCs w:val="24"/>
          <w:lang w:val="en-US"/>
        </w:rPr>
        <w:t>sudo dpkg -i wide-dhcpv6-server_*.deb</w:t>
      </w:r>
    </w:p>
    <w:p w14:paraId="794B7949" w14:textId="77777777" w:rsidR="00D81F4B" w:rsidRPr="00725973" w:rsidRDefault="00D81F4B" w:rsidP="00D81F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5973">
        <w:rPr>
          <w:rFonts w:ascii="Times New Roman" w:hAnsi="Times New Roman" w:cs="Times New Roman"/>
          <w:sz w:val="24"/>
          <w:szCs w:val="24"/>
          <w:lang w:val="en-US"/>
        </w:rPr>
        <w:t>subnet fd00:2005:7:20::/64 {</w:t>
      </w:r>
    </w:p>
    <w:p w14:paraId="5F78DC6E" w14:textId="77777777" w:rsidR="00D81F4B" w:rsidRPr="00725973" w:rsidRDefault="00D81F4B" w:rsidP="00D81F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5973">
        <w:rPr>
          <w:rFonts w:ascii="Times New Roman" w:hAnsi="Times New Roman" w:cs="Times New Roman"/>
          <w:sz w:val="24"/>
          <w:szCs w:val="24"/>
          <w:lang w:val="en-US"/>
        </w:rPr>
        <w:t xml:space="preserve">    range fd00:2005:7:20::1000 to fd00:2005:7:20::2000;</w:t>
      </w:r>
    </w:p>
    <w:p w14:paraId="3AAD4BFE" w14:textId="77777777" w:rsidR="00D81F4B" w:rsidRPr="00725973" w:rsidRDefault="00D81F4B" w:rsidP="00D81F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5973">
        <w:rPr>
          <w:rFonts w:ascii="Times New Roman" w:hAnsi="Times New Roman" w:cs="Times New Roman"/>
          <w:sz w:val="24"/>
          <w:szCs w:val="24"/>
          <w:lang w:val="en-US"/>
        </w:rPr>
        <w:t xml:space="preserve">    option dhcp6.name-servers fd00:2005:7:20::1;</w:t>
      </w:r>
    </w:p>
    <w:p w14:paraId="2549158F" w14:textId="77777777" w:rsidR="00D81F4B" w:rsidRPr="00725973" w:rsidRDefault="00D81F4B" w:rsidP="00D81F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597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CCD0F5" w14:textId="3055E390" w:rsidR="00D81F4B" w:rsidRDefault="00D81F4B" w:rsidP="00D81F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5973">
        <w:rPr>
          <w:rFonts w:ascii="Times New Roman" w:hAnsi="Times New Roman" w:cs="Times New Roman"/>
          <w:sz w:val="24"/>
          <w:szCs w:val="24"/>
          <w:lang w:val="en-US"/>
        </w:rPr>
        <w:t>sudo systemctl start wide-dhcpv6-server</w:t>
      </w:r>
    </w:p>
    <w:p w14:paraId="6A07E00E" w14:textId="207915A8" w:rsidR="00C0149B" w:rsidRDefault="00C0149B" w:rsidP="00D81F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149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B4B6F5D" wp14:editId="4942BDD3">
            <wp:extent cx="5940425" cy="723265"/>
            <wp:effectExtent l="0" t="0" r="3175" b="635"/>
            <wp:docPr id="2054636612" name="Рисунок 2054636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C23F" w14:textId="24F89ADD" w:rsidR="00E40119" w:rsidRPr="001251D0" w:rsidRDefault="00C0149B" w:rsidP="001251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9.</w:t>
      </w:r>
      <w:r w:rsidR="00937F9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NDP </w:t>
      </w:r>
      <w:r>
        <w:rPr>
          <w:rFonts w:ascii="Times New Roman" w:hAnsi="Times New Roman" w:cs="Times New Roman"/>
          <w:sz w:val="24"/>
          <w:szCs w:val="24"/>
        </w:rPr>
        <w:t>процесс</w:t>
      </w:r>
    </w:p>
    <w:p w14:paraId="67E8586F" w14:textId="7CC12D33" w:rsidR="00E40119" w:rsidRDefault="00A20C2B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A20C2B"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70528" behindDoc="1" locked="0" layoutInCell="1" allowOverlap="1" wp14:anchorId="03B1F005" wp14:editId="48E96CE0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4552950" cy="2541905"/>
            <wp:effectExtent l="0" t="0" r="0" b="0"/>
            <wp:wrapTight wrapText="bothSides">
              <wp:wrapPolygon edited="0">
                <wp:start x="0" y="0"/>
                <wp:lineTo x="0" y="21368"/>
                <wp:lineTo x="21510" y="21368"/>
                <wp:lineTo x="21510" y="0"/>
                <wp:lineTo x="0" y="0"/>
              </wp:wrapPolygon>
            </wp:wrapTight>
            <wp:docPr id="2054636614" name="Рисунок 2054636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119"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 w:rsidR="00E40119">
        <w:rPr>
          <w:rFonts w:ascii="Times New Roman" w:hAnsi="Times New Roman" w:cs="Times New Roman"/>
          <w:b/>
          <w:bCs/>
          <w:sz w:val="28"/>
          <w:szCs w:val="24"/>
        </w:rPr>
        <w:t>10</w:t>
      </w:r>
    </w:p>
    <w:p w14:paraId="2C07341C" w14:textId="4E85C41B" w:rsidR="00B33F73" w:rsidRDefault="00B33F73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626EDF74" w14:textId="167B9E53" w:rsidR="002A4CF5" w:rsidRDefault="002A4CF5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769FF4DA" w14:textId="1F46903A" w:rsidR="002A4CF5" w:rsidRDefault="002A4CF5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08BE8E95" w14:textId="0DAF64D8" w:rsidR="002A4CF5" w:rsidRDefault="002A4CF5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274CE124" w14:textId="0435B89A" w:rsidR="002A4CF5" w:rsidRDefault="002A4CF5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052C4DCC" w14:textId="1A826126" w:rsidR="00A20C2B" w:rsidRDefault="00A20C2B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6D85F5C1" w14:textId="7EB366E9" w:rsidR="00A20C2B" w:rsidRDefault="00A20C2B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742ACB25" w14:textId="6812DD34" w:rsidR="002A4CF5" w:rsidRPr="0012557F" w:rsidRDefault="002A4CF5" w:rsidP="0012557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10.</w:t>
      </w:r>
      <w:r w:rsidR="00F214F0" w:rsidRPr="00854DE9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– </w:t>
      </w:r>
      <w:r w:rsidR="00A20C2B">
        <w:rPr>
          <w:rFonts w:ascii="Times New Roman" w:hAnsi="Times New Roman" w:cs="Times New Roman"/>
          <w:sz w:val="24"/>
        </w:rPr>
        <w:t>н</w:t>
      </w:r>
      <w:r w:rsidR="00A20C2B" w:rsidRPr="00A20C2B">
        <w:rPr>
          <w:rFonts w:ascii="Times New Roman" w:hAnsi="Times New Roman" w:cs="Times New Roman"/>
          <w:sz w:val="24"/>
        </w:rPr>
        <w:t>астройка вывода ip-адресов</w:t>
      </w:r>
    </w:p>
    <w:p w14:paraId="78856B51" w14:textId="1CBC7C0D" w:rsidR="006E0DFC" w:rsidRDefault="006E0DFC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E0DFC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1552" behindDoc="1" locked="0" layoutInCell="1" allowOverlap="1" wp14:anchorId="67648C29" wp14:editId="49543C47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3390900" cy="476250"/>
            <wp:effectExtent l="0" t="0" r="0" b="0"/>
            <wp:wrapTight wrapText="bothSides">
              <wp:wrapPolygon edited="0">
                <wp:start x="0" y="0"/>
                <wp:lineTo x="0" y="20736"/>
                <wp:lineTo x="21479" y="20736"/>
                <wp:lineTo x="21479" y="0"/>
                <wp:lineTo x="0" y="0"/>
              </wp:wrapPolygon>
            </wp:wrapTight>
            <wp:docPr id="2054636615" name="Рисунок 2054636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2553C" w14:textId="59B647A0" w:rsidR="006E0DFC" w:rsidRDefault="006E0DFC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40E6B525" w14:textId="0D56F4D0" w:rsidR="006E0DFC" w:rsidRPr="006E0DFC" w:rsidRDefault="006E0DFC" w:rsidP="006E0DFC">
      <w:pPr>
        <w:jc w:val="center"/>
        <w:rPr>
          <w:rFonts w:ascii="Times New Roman" w:hAnsi="Times New Roman" w:cs="Times New Roman"/>
          <w:sz w:val="24"/>
        </w:rPr>
      </w:pPr>
      <w:r w:rsidRPr="006E0DFC">
        <w:rPr>
          <w:rFonts w:ascii="Times New Roman" w:hAnsi="Times New Roman" w:cs="Times New Roman"/>
          <w:sz w:val="24"/>
        </w:rPr>
        <w:t>Рис. 10.2 – применение изменений</w:t>
      </w:r>
    </w:p>
    <w:p w14:paraId="64A6DA38" w14:textId="4A07B9ED" w:rsidR="006E0DFC" w:rsidRDefault="005224A5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5224A5">
        <w:rPr>
          <w:rFonts w:ascii="Times New Roman" w:hAnsi="Times New Roman" w:cs="Times New Roman"/>
          <w:b/>
          <w:bCs/>
          <w:noProof/>
          <w:sz w:val="28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2429CDA9" wp14:editId="2BC186B2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3152775" cy="1695450"/>
            <wp:effectExtent l="0" t="0" r="9525" b="0"/>
            <wp:wrapTight wrapText="bothSides">
              <wp:wrapPolygon edited="0">
                <wp:start x="0" y="0"/>
                <wp:lineTo x="0" y="21357"/>
                <wp:lineTo x="21535" y="21357"/>
                <wp:lineTo x="21535" y="0"/>
                <wp:lineTo x="0" y="0"/>
              </wp:wrapPolygon>
            </wp:wrapTight>
            <wp:docPr id="2054636616" name="Рисунок 2054636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A6106" w14:textId="77777777" w:rsidR="005224A5" w:rsidRDefault="005224A5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37FBF8E1" w14:textId="77777777" w:rsidR="005224A5" w:rsidRDefault="005224A5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68DA54EB" w14:textId="77777777" w:rsidR="005224A5" w:rsidRDefault="005224A5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4E10C3D2" w14:textId="77777777" w:rsidR="005224A5" w:rsidRDefault="005224A5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3A03FFCB" w14:textId="3B11E73E" w:rsidR="005224A5" w:rsidRDefault="005224A5" w:rsidP="005224A5">
      <w:pPr>
        <w:jc w:val="center"/>
        <w:rPr>
          <w:rFonts w:ascii="Times New Roman" w:hAnsi="Times New Roman" w:cs="Times New Roman"/>
          <w:sz w:val="24"/>
        </w:rPr>
      </w:pPr>
      <w:r w:rsidRPr="005224A5">
        <w:rPr>
          <w:rFonts w:ascii="Times New Roman" w:hAnsi="Times New Roman" w:cs="Times New Roman"/>
          <w:sz w:val="24"/>
        </w:rPr>
        <w:t>Рис. 10.3 – т</w:t>
      </w:r>
      <w:r w:rsidRPr="005224A5">
        <w:rPr>
          <w:rFonts w:ascii="Times New Roman" w:hAnsi="Times New Roman" w:cs="Times New Roman"/>
          <w:sz w:val="24"/>
        </w:rPr>
        <w:t>екстовая консоль</w:t>
      </w:r>
    </w:p>
    <w:p w14:paraId="5E52F399" w14:textId="38E1028D" w:rsidR="00871948" w:rsidRPr="005224A5" w:rsidRDefault="00871948" w:rsidP="005224A5">
      <w:pPr>
        <w:jc w:val="center"/>
        <w:rPr>
          <w:rFonts w:ascii="Times New Roman" w:hAnsi="Times New Roman" w:cs="Times New Roman"/>
          <w:sz w:val="24"/>
        </w:rPr>
      </w:pPr>
      <w:r w:rsidRPr="00871948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3600" behindDoc="1" locked="0" layoutInCell="1" allowOverlap="1" wp14:anchorId="753D12B6" wp14:editId="2B2BAA93">
            <wp:simplePos x="0" y="0"/>
            <wp:positionH relativeFrom="margin">
              <wp:align>center</wp:align>
            </wp:positionH>
            <wp:positionV relativeFrom="paragraph">
              <wp:posOffset>112395</wp:posOffset>
            </wp:positionV>
            <wp:extent cx="3952875" cy="1998345"/>
            <wp:effectExtent l="0" t="0" r="9525" b="1905"/>
            <wp:wrapTight wrapText="bothSides">
              <wp:wrapPolygon edited="0">
                <wp:start x="0" y="0"/>
                <wp:lineTo x="0" y="21415"/>
                <wp:lineTo x="21548" y="21415"/>
                <wp:lineTo x="21548" y="0"/>
                <wp:lineTo x="0" y="0"/>
              </wp:wrapPolygon>
            </wp:wrapTight>
            <wp:docPr id="2054636617" name="Рисунок 2054636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49110" w14:textId="77777777" w:rsidR="005224A5" w:rsidRDefault="005224A5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37087B66" w14:textId="77777777" w:rsidR="005224A5" w:rsidRDefault="005224A5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07F366F8" w14:textId="77777777" w:rsidR="00871948" w:rsidRDefault="00871948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6AE4CF53" w14:textId="77777777" w:rsidR="00871948" w:rsidRDefault="00871948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18A46999" w14:textId="5B3DF65A" w:rsidR="00871948" w:rsidRDefault="00871948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7320BD13" w14:textId="5BC071A1" w:rsidR="00871948" w:rsidRDefault="00871948" w:rsidP="00871948">
      <w:pPr>
        <w:jc w:val="center"/>
        <w:rPr>
          <w:rFonts w:ascii="Times New Roman" w:hAnsi="Times New Roman" w:cs="Times New Roman"/>
          <w:sz w:val="24"/>
        </w:rPr>
      </w:pPr>
      <w:r w:rsidRPr="00871948">
        <w:rPr>
          <w:rFonts w:ascii="Times New Roman" w:hAnsi="Times New Roman" w:cs="Times New Roman"/>
          <w:sz w:val="24"/>
        </w:rPr>
        <w:t>Рис. 10.3</w:t>
      </w:r>
      <w:r>
        <w:rPr>
          <w:rFonts w:ascii="Times New Roman" w:hAnsi="Times New Roman" w:cs="Times New Roman"/>
          <w:sz w:val="24"/>
        </w:rPr>
        <w:t xml:space="preserve"> – р</w:t>
      </w:r>
      <w:r w:rsidRPr="00871948">
        <w:rPr>
          <w:rFonts w:ascii="Times New Roman" w:hAnsi="Times New Roman" w:cs="Times New Roman"/>
          <w:sz w:val="24"/>
        </w:rPr>
        <w:t>едактирование .bashrc</w:t>
      </w:r>
    </w:p>
    <w:p w14:paraId="00D41A37" w14:textId="243E4183" w:rsidR="00407297" w:rsidRDefault="00407297" w:rsidP="00871948">
      <w:pPr>
        <w:jc w:val="center"/>
        <w:rPr>
          <w:rFonts w:ascii="Times New Roman" w:hAnsi="Times New Roman" w:cs="Times New Roman"/>
          <w:szCs w:val="20"/>
        </w:rPr>
      </w:pPr>
      <w:r w:rsidRPr="00407297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18ECE37B" wp14:editId="595FE820">
            <wp:extent cx="3371850" cy="447675"/>
            <wp:effectExtent l="0" t="0" r="0" b="9525"/>
            <wp:docPr id="2054636618" name="Рисунок 2054636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40E9E" w14:textId="3A281596" w:rsidR="00407297" w:rsidRPr="00407297" w:rsidRDefault="00407297" w:rsidP="00871948">
      <w:pPr>
        <w:jc w:val="center"/>
        <w:rPr>
          <w:rFonts w:ascii="Times New Roman" w:hAnsi="Times New Roman" w:cs="Times New Roman"/>
          <w:sz w:val="24"/>
        </w:rPr>
      </w:pPr>
      <w:r w:rsidRPr="00407297">
        <w:rPr>
          <w:rFonts w:ascii="Times New Roman" w:hAnsi="Times New Roman" w:cs="Times New Roman"/>
          <w:sz w:val="24"/>
        </w:rPr>
        <w:t>Рис. 10.4 – изменения применены</w:t>
      </w:r>
    </w:p>
    <w:p w14:paraId="4FE4F290" w14:textId="4DAF2E84" w:rsidR="00147023" w:rsidRDefault="00A35BB1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11</w:t>
      </w:r>
    </w:p>
    <w:p w14:paraId="596D57D9" w14:textId="54986893" w:rsidR="00147023" w:rsidRPr="00147023" w:rsidRDefault="0088304F" w:rsidP="00147023">
      <w:pPr>
        <w:rPr>
          <w:rFonts w:ascii="Times New Roman" w:hAnsi="Times New Roman" w:cs="Times New Roman"/>
          <w:sz w:val="24"/>
        </w:rPr>
      </w:pPr>
      <w:r w:rsidRPr="0088304F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4624" behindDoc="1" locked="0" layoutInCell="1" allowOverlap="1" wp14:anchorId="6BB2E9AB" wp14:editId="7C1EE856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4076700" cy="2056765"/>
            <wp:effectExtent l="0" t="0" r="0" b="635"/>
            <wp:wrapTight wrapText="bothSides">
              <wp:wrapPolygon edited="0">
                <wp:start x="0" y="0"/>
                <wp:lineTo x="0" y="21407"/>
                <wp:lineTo x="21499" y="21407"/>
                <wp:lineTo x="21499" y="0"/>
                <wp:lineTo x="0" y="0"/>
              </wp:wrapPolygon>
            </wp:wrapTight>
            <wp:docPr id="2054636619" name="Рисунок 2054636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50655" w14:textId="6D50F6E1" w:rsidR="00F214F0" w:rsidRDefault="00F214F0" w:rsidP="00A35BB1">
      <w:pPr>
        <w:rPr>
          <w:rFonts w:ascii="Times New Roman" w:hAnsi="Times New Roman" w:cs="Times New Roman"/>
          <w:szCs w:val="20"/>
        </w:rPr>
      </w:pPr>
    </w:p>
    <w:p w14:paraId="44D4B80F" w14:textId="77777777" w:rsidR="0088304F" w:rsidRDefault="0088304F" w:rsidP="00D03AD3">
      <w:pPr>
        <w:jc w:val="center"/>
        <w:rPr>
          <w:rFonts w:ascii="Times New Roman" w:hAnsi="Times New Roman" w:cs="Times New Roman"/>
          <w:sz w:val="24"/>
        </w:rPr>
      </w:pPr>
    </w:p>
    <w:p w14:paraId="0D9944E0" w14:textId="77777777" w:rsidR="0088304F" w:rsidRDefault="0088304F" w:rsidP="00D03AD3">
      <w:pPr>
        <w:jc w:val="center"/>
        <w:rPr>
          <w:rFonts w:ascii="Times New Roman" w:hAnsi="Times New Roman" w:cs="Times New Roman"/>
          <w:sz w:val="24"/>
        </w:rPr>
      </w:pPr>
    </w:p>
    <w:p w14:paraId="6A5F2C33" w14:textId="77777777" w:rsidR="0088304F" w:rsidRDefault="0088304F" w:rsidP="00D03AD3">
      <w:pPr>
        <w:jc w:val="center"/>
        <w:rPr>
          <w:rFonts w:ascii="Times New Roman" w:hAnsi="Times New Roman" w:cs="Times New Roman"/>
          <w:sz w:val="24"/>
        </w:rPr>
      </w:pPr>
    </w:p>
    <w:p w14:paraId="1D026572" w14:textId="77777777" w:rsidR="0088304F" w:rsidRDefault="0088304F" w:rsidP="00D03AD3">
      <w:pPr>
        <w:jc w:val="center"/>
        <w:rPr>
          <w:rFonts w:ascii="Times New Roman" w:hAnsi="Times New Roman" w:cs="Times New Roman"/>
          <w:sz w:val="24"/>
        </w:rPr>
      </w:pPr>
    </w:p>
    <w:p w14:paraId="49E8F18E" w14:textId="77777777" w:rsidR="0088304F" w:rsidRDefault="0088304F" w:rsidP="00D03AD3">
      <w:pPr>
        <w:jc w:val="center"/>
        <w:rPr>
          <w:rFonts w:ascii="Times New Roman" w:hAnsi="Times New Roman" w:cs="Times New Roman"/>
          <w:sz w:val="24"/>
        </w:rPr>
      </w:pPr>
    </w:p>
    <w:p w14:paraId="1BD97ADB" w14:textId="226785CA" w:rsidR="00D03AD3" w:rsidRDefault="00D03AD3" w:rsidP="00D03AD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Pr="00AC04C8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.</w:t>
      </w:r>
      <w:r w:rsidRPr="00AC04C8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– </w:t>
      </w:r>
      <w:r w:rsidR="0088304F">
        <w:rPr>
          <w:rFonts w:ascii="Times New Roman" w:hAnsi="Times New Roman" w:cs="Times New Roman"/>
          <w:sz w:val="24"/>
        </w:rPr>
        <w:t>н</w:t>
      </w:r>
      <w:r w:rsidR="0088304F" w:rsidRPr="0088304F">
        <w:rPr>
          <w:rFonts w:ascii="Times New Roman" w:hAnsi="Times New Roman" w:cs="Times New Roman"/>
          <w:sz w:val="24"/>
        </w:rPr>
        <w:t>астройка приглашения для администратора</w:t>
      </w:r>
    </w:p>
    <w:p w14:paraId="788464FB" w14:textId="0A22DFC8" w:rsidR="00A41812" w:rsidRDefault="00A41812" w:rsidP="00D03AD3">
      <w:pPr>
        <w:jc w:val="center"/>
        <w:rPr>
          <w:rFonts w:ascii="Times New Roman" w:hAnsi="Times New Roman" w:cs="Times New Roman"/>
          <w:sz w:val="24"/>
        </w:rPr>
      </w:pPr>
    </w:p>
    <w:p w14:paraId="76EFB306" w14:textId="64B3F64C" w:rsidR="00A41812" w:rsidRDefault="00A41812" w:rsidP="00D03AD3">
      <w:pPr>
        <w:jc w:val="center"/>
        <w:rPr>
          <w:rFonts w:ascii="Times New Roman" w:hAnsi="Times New Roman" w:cs="Times New Roman"/>
          <w:sz w:val="24"/>
        </w:rPr>
      </w:pPr>
    </w:p>
    <w:p w14:paraId="66FCAB08" w14:textId="33CBB60A" w:rsidR="00A41812" w:rsidRDefault="00A41812" w:rsidP="00D03AD3">
      <w:pPr>
        <w:jc w:val="center"/>
        <w:rPr>
          <w:rFonts w:ascii="Times New Roman" w:hAnsi="Times New Roman" w:cs="Times New Roman"/>
          <w:sz w:val="24"/>
        </w:rPr>
      </w:pPr>
      <w:r w:rsidRPr="00A41812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9A97956" wp14:editId="7589A6B6">
            <wp:extent cx="3162300" cy="1238250"/>
            <wp:effectExtent l="0" t="0" r="0" b="0"/>
            <wp:docPr id="2054636620" name="Рисунок 2054636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7227" w14:textId="37A95B36" w:rsidR="00A41812" w:rsidRDefault="00A41812" w:rsidP="00D03AD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11.2 – изменения применены</w:t>
      </w:r>
    </w:p>
    <w:p w14:paraId="7DB24B78" w14:textId="484E8271" w:rsidR="00A446BA" w:rsidRDefault="00A446BA" w:rsidP="00A446BA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12</w:t>
      </w:r>
    </w:p>
    <w:p w14:paraId="03B06713" w14:textId="77777777" w:rsidR="005B78BA" w:rsidRDefault="005B78BA" w:rsidP="00A44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Cs w:val="20"/>
        </w:rPr>
        <w:t xml:space="preserve">Редактируем </w:t>
      </w:r>
      <w:r>
        <w:rPr>
          <w:rFonts w:ascii="Times New Roman" w:hAnsi="Times New Roman" w:cs="Times New Roman"/>
          <w:szCs w:val="20"/>
          <w:lang w:val="en-US"/>
        </w:rPr>
        <w:t>bash</w:t>
      </w:r>
      <w:r w:rsidRPr="005B78BA">
        <w:rPr>
          <w:rFonts w:ascii="Times New Roman" w:hAnsi="Times New Roman" w:cs="Times New Roman"/>
          <w:szCs w:val="20"/>
        </w:rPr>
        <w:t>-</w:t>
      </w:r>
      <w:r>
        <w:rPr>
          <w:rFonts w:ascii="Times New Roman" w:hAnsi="Times New Roman" w:cs="Times New Roman"/>
          <w:szCs w:val="20"/>
        </w:rPr>
        <w:t>файл, который:</w:t>
      </w:r>
      <w:r>
        <w:rPr>
          <w:rFonts w:ascii="Times New Roman" w:hAnsi="Times New Roman" w:cs="Times New Roman"/>
          <w:szCs w:val="20"/>
        </w:rPr>
        <w:br/>
      </w:r>
      <w:r w:rsidRPr="005B78BA">
        <w:rPr>
          <w:rFonts w:ascii="Times New Roman" w:hAnsi="Times New Roman" w:cs="Times New Roman"/>
          <w:sz w:val="24"/>
          <w:szCs w:val="24"/>
        </w:rPr>
        <w:t>a. Обрабатывает опции командной строки и ожидает в них получить следующие опции:</w:t>
      </w:r>
    </w:p>
    <w:p w14:paraId="260B22AE" w14:textId="143E3F69" w:rsidR="005B78BA" w:rsidRPr="005B78BA" w:rsidRDefault="005B78BA" w:rsidP="005B78B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B78BA">
        <w:rPr>
          <w:rFonts w:ascii="Times New Roman" w:hAnsi="Times New Roman" w:cs="Times New Roman"/>
          <w:sz w:val="24"/>
          <w:szCs w:val="24"/>
        </w:rPr>
        <w:t>-n - строка, содержащая описание узла</w:t>
      </w:r>
    </w:p>
    <w:p w14:paraId="23575496" w14:textId="77777777" w:rsidR="005B78BA" w:rsidRDefault="005B78BA" w:rsidP="005B78B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B78BA">
        <w:rPr>
          <w:rFonts w:ascii="Times New Roman" w:hAnsi="Times New Roman" w:cs="Times New Roman"/>
          <w:sz w:val="24"/>
          <w:szCs w:val="24"/>
        </w:rPr>
        <w:t>ii. -s – требование установить новое значение, если оно отличается от заданного.</w:t>
      </w:r>
    </w:p>
    <w:p w14:paraId="4258674D" w14:textId="77777777" w:rsidR="005B78BA" w:rsidRDefault="005B78BA" w:rsidP="005B78BA">
      <w:pPr>
        <w:rPr>
          <w:rFonts w:ascii="Times New Roman" w:hAnsi="Times New Roman" w:cs="Times New Roman"/>
          <w:sz w:val="24"/>
          <w:szCs w:val="24"/>
        </w:rPr>
      </w:pPr>
      <w:r w:rsidRPr="005B78BA">
        <w:rPr>
          <w:rFonts w:ascii="Times New Roman" w:hAnsi="Times New Roman" w:cs="Times New Roman"/>
          <w:sz w:val="24"/>
          <w:szCs w:val="24"/>
        </w:rPr>
        <w:t>b. Получает текущее значение описания узла (pretty hostname) и выводит его на экра</w:t>
      </w:r>
    </w:p>
    <w:p w14:paraId="0E4DEC67" w14:textId="16648920" w:rsidR="003C1829" w:rsidRPr="005B78BA" w:rsidRDefault="00A03A7A" w:rsidP="005B78BA">
      <w:pPr>
        <w:rPr>
          <w:rFonts w:ascii="Times New Roman" w:hAnsi="Times New Roman" w:cs="Times New Roman"/>
          <w:sz w:val="24"/>
          <w:szCs w:val="24"/>
        </w:rPr>
      </w:pPr>
      <w:r w:rsidRPr="005B78BA">
        <w:rPr>
          <w:rFonts w:ascii="Times New Roman" w:hAnsi="Times New Roman" w:cs="Times New Roman"/>
          <w:noProof/>
          <w:szCs w:val="20"/>
        </w:rPr>
        <w:drawing>
          <wp:anchor distT="0" distB="0" distL="114300" distR="114300" simplePos="0" relativeHeight="251675648" behindDoc="1" locked="0" layoutInCell="1" allowOverlap="1" wp14:anchorId="70CC1AD4" wp14:editId="7F2CA21E">
            <wp:simplePos x="0" y="0"/>
            <wp:positionH relativeFrom="margin">
              <wp:align>center</wp:align>
            </wp:positionH>
            <wp:positionV relativeFrom="paragraph">
              <wp:posOffset>443865</wp:posOffset>
            </wp:positionV>
            <wp:extent cx="4276725" cy="2322195"/>
            <wp:effectExtent l="0" t="0" r="9525" b="1905"/>
            <wp:wrapTight wrapText="bothSides">
              <wp:wrapPolygon edited="0">
                <wp:start x="0" y="0"/>
                <wp:lineTo x="0" y="21441"/>
                <wp:lineTo x="21552" y="21441"/>
                <wp:lineTo x="21552" y="0"/>
                <wp:lineTo x="0" y="0"/>
              </wp:wrapPolygon>
            </wp:wrapTight>
            <wp:docPr id="2054636621" name="Рисунок 2054636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8BA" w:rsidRPr="005B78BA">
        <w:rPr>
          <w:rFonts w:ascii="Times New Roman" w:hAnsi="Times New Roman" w:cs="Times New Roman"/>
          <w:sz w:val="24"/>
          <w:szCs w:val="24"/>
        </w:rPr>
        <w:t>c. Если текущее значение описания узла не соответствует заданному, то устанавливает новое значение описания узла</w:t>
      </w:r>
    </w:p>
    <w:p w14:paraId="7DBB3899" w14:textId="7AA7E762" w:rsidR="005B78BA" w:rsidRPr="003C1829" w:rsidRDefault="005B78BA" w:rsidP="00A446BA">
      <w:pPr>
        <w:rPr>
          <w:rFonts w:ascii="Times New Roman" w:hAnsi="Times New Roman" w:cs="Times New Roman"/>
          <w:szCs w:val="20"/>
        </w:rPr>
      </w:pPr>
    </w:p>
    <w:p w14:paraId="02CBABAA" w14:textId="77777777" w:rsidR="00A03A7A" w:rsidRDefault="00A03A7A" w:rsidP="0094485E">
      <w:pPr>
        <w:jc w:val="center"/>
        <w:rPr>
          <w:rFonts w:ascii="Times New Roman" w:hAnsi="Times New Roman" w:cs="Times New Roman"/>
          <w:sz w:val="24"/>
        </w:rPr>
      </w:pPr>
    </w:p>
    <w:p w14:paraId="488DB72B" w14:textId="77777777" w:rsidR="00A03A7A" w:rsidRDefault="00A03A7A" w:rsidP="0094485E">
      <w:pPr>
        <w:jc w:val="center"/>
        <w:rPr>
          <w:rFonts w:ascii="Times New Roman" w:hAnsi="Times New Roman" w:cs="Times New Roman"/>
          <w:sz w:val="24"/>
        </w:rPr>
      </w:pPr>
    </w:p>
    <w:p w14:paraId="6D0A40E7" w14:textId="77777777" w:rsidR="00A03A7A" w:rsidRDefault="00A03A7A" w:rsidP="0094485E">
      <w:pPr>
        <w:jc w:val="center"/>
        <w:rPr>
          <w:rFonts w:ascii="Times New Roman" w:hAnsi="Times New Roman" w:cs="Times New Roman"/>
          <w:sz w:val="24"/>
        </w:rPr>
      </w:pPr>
    </w:p>
    <w:p w14:paraId="76C2CF2F" w14:textId="77777777" w:rsidR="00A03A7A" w:rsidRDefault="00A03A7A" w:rsidP="0094485E">
      <w:pPr>
        <w:jc w:val="center"/>
        <w:rPr>
          <w:rFonts w:ascii="Times New Roman" w:hAnsi="Times New Roman" w:cs="Times New Roman"/>
          <w:sz w:val="24"/>
        </w:rPr>
      </w:pPr>
    </w:p>
    <w:p w14:paraId="6CEBA592" w14:textId="77777777" w:rsidR="00A03A7A" w:rsidRDefault="00A03A7A" w:rsidP="0094485E">
      <w:pPr>
        <w:jc w:val="center"/>
        <w:rPr>
          <w:rFonts w:ascii="Times New Roman" w:hAnsi="Times New Roman" w:cs="Times New Roman"/>
          <w:sz w:val="24"/>
        </w:rPr>
      </w:pPr>
    </w:p>
    <w:p w14:paraId="67B72375" w14:textId="77777777" w:rsidR="00A03A7A" w:rsidRDefault="00A03A7A" w:rsidP="00EF2264">
      <w:pPr>
        <w:rPr>
          <w:rFonts w:ascii="Times New Roman" w:hAnsi="Times New Roman" w:cs="Times New Roman"/>
          <w:sz w:val="24"/>
        </w:rPr>
      </w:pPr>
    </w:p>
    <w:p w14:paraId="7A0CDC03" w14:textId="60765EEE" w:rsidR="0043640C" w:rsidRDefault="006A11AD" w:rsidP="0094485E">
      <w:pPr>
        <w:jc w:val="center"/>
        <w:rPr>
          <w:rFonts w:ascii="Times New Roman" w:hAnsi="Times New Roman" w:cs="Times New Roman"/>
          <w:sz w:val="24"/>
        </w:rPr>
      </w:pPr>
      <w:r w:rsidRPr="006A11AD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6672" behindDoc="1" locked="0" layoutInCell="1" allowOverlap="1" wp14:anchorId="5CB519C0" wp14:editId="0A57EA58">
            <wp:simplePos x="0" y="0"/>
            <wp:positionH relativeFrom="margin">
              <wp:posOffset>834390</wp:posOffset>
            </wp:positionH>
            <wp:positionV relativeFrom="paragraph">
              <wp:posOffset>250190</wp:posOffset>
            </wp:positionV>
            <wp:extent cx="4276725" cy="1884680"/>
            <wp:effectExtent l="0" t="0" r="9525" b="1270"/>
            <wp:wrapTight wrapText="bothSides">
              <wp:wrapPolygon edited="0">
                <wp:start x="0" y="0"/>
                <wp:lineTo x="0" y="21396"/>
                <wp:lineTo x="21552" y="21396"/>
                <wp:lineTo x="21552" y="0"/>
                <wp:lineTo x="0" y="0"/>
              </wp:wrapPolygon>
            </wp:wrapTight>
            <wp:docPr id="2054636622" name="Рисунок 2054636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40C">
        <w:rPr>
          <w:rFonts w:ascii="Times New Roman" w:hAnsi="Times New Roman" w:cs="Times New Roman"/>
          <w:sz w:val="24"/>
        </w:rPr>
        <w:t xml:space="preserve">Рис. 12.1 – </w:t>
      </w:r>
      <w:r w:rsidR="00A03A7A">
        <w:rPr>
          <w:rFonts w:ascii="Times New Roman" w:hAnsi="Times New Roman" w:cs="Times New Roman"/>
          <w:sz w:val="24"/>
        </w:rPr>
        <w:t xml:space="preserve">первая часть </w:t>
      </w:r>
      <w:r w:rsidR="00A03A7A">
        <w:rPr>
          <w:rFonts w:ascii="Times New Roman" w:hAnsi="Times New Roman" w:cs="Times New Roman"/>
          <w:sz w:val="24"/>
          <w:lang w:val="en-US"/>
        </w:rPr>
        <w:t>bash</w:t>
      </w:r>
      <w:r w:rsidR="00A03A7A">
        <w:rPr>
          <w:rFonts w:ascii="Times New Roman" w:hAnsi="Times New Roman" w:cs="Times New Roman"/>
          <w:sz w:val="24"/>
        </w:rPr>
        <w:t>-скрипта</w:t>
      </w:r>
    </w:p>
    <w:p w14:paraId="0690E298" w14:textId="799B937F" w:rsidR="006A11AD" w:rsidRPr="00A03A7A" w:rsidRDefault="006A11AD" w:rsidP="0094485E">
      <w:pPr>
        <w:jc w:val="center"/>
        <w:rPr>
          <w:rFonts w:ascii="Times New Roman" w:hAnsi="Times New Roman" w:cs="Times New Roman"/>
          <w:sz w:val="24"/>
        </w:rPr>
      </w:pPr>
    </w:p>
    <w:p w14:paraId="668D48C4" w14:textId="77777777" w:rsidR="006A11AD" w:rsidRDefault="006A11AD" w:rsidP="00655648">
      <w:pPr>
        <w:rPr>
          <w:rFonts w:ascii="Times New Roman" w:hAnsi="Times New Roman" w:cs="Times New Roman"/>
          <w:szCs w:val="20"/>
        </w:rPr>
      </w:pPr>
    </w:p>
    <w:p w14:paraId="4DCD5CAB" w14:textId="77777777" w:rsidR="006A11AD" w:rsidRDefault="006A11AD" w:rsidP="00655648">
      <w:pPr>
        <w:rPr>
          <w:rFonts w:ascii="Times New Roman" w:hAnsi="Times New Roman" w:cs="Times New Roman"/>
          <w:szCs w:val="20"/>
        </w:rPr>
      </w:pPr>
    </w:p>
    <w:p w14:paraId="0805609E" w14:textId="77777777" w:rsidR="006A11AD" w:rsidRDefault="006A11AD" w:rsidP="00655648">
      <w:pPr>
        <w:rPr>
          <w:rFonts w:ascii="Times New Roman" w:hAnsi="Times New Roman" w:cs="Times New Roman"/>
          <w:szCs w:val="20"/>
        </w:rPr>
      </w:pPr>
    </w:p>
    <w:p w14:paraId="41140AAD" w14:textId="77777777" w:rsidR="006A11AD" w:rsidRDefault="006A11AD" w:rsidP="00655648">
      <w:pPr>
        <w:rPr>
          <w:rFonts w:ascii="Times New Roman" w:hAnsi="Times New Roman" w:cs="Times New Roman"/>
          <w:szCs w:val="20"/>
        </w:rPr>
      </w:pPr>
    </w:p>
    <w:p w14:paraId="159F0404" w14:textId="77777777" w:rsidR="006A11AD" w:rsidRDefault="006A11AD" w:rsidP="00655648">
      <w:pPr>
        <w:rPr>
          <w:rFonts w:ascii="Times New Roman" w:hAnsi="Times New Roman" w:cs="Times New Roman"/>
          <w:szCs w:val="20"/>
        </w:rPr>
      </w:pPr>
    </w:p>
    <w:p w14:paraId="446318E6" w14:textId="2823549C" w:rsidR="006A11AD" w:rsidRDefault="006A11AD" w:rsidP="004D4D58">
      <w:pPr>
        <w:jc w:val="center"/>
        <w:rPr>
          <w:rFonts w:ascii="Times New Roman" w:hAnsi="Times New Roman" w:cs="Times New Roman"/>
          <w:sz w:val="24"/>
        </w:rPr>
      </w:pPr>
      <w:r w:rsidRPr="00BC094C">
        <w:rPr>
          <w:rFonts w:ascii="Times New Roman" w:hAnsi="Times New Roman" w:cs="Times New Roman"/>
          <w:sz w:val="24"/>
        </w:rPr>
        <w:t xml:space="preserve">Рис. 12.2 – вторая часть </w:t>
      </w:r>
      <w:r w:rsidRPr="00BC094C">
        <w:rPr>
          <w:rFonts w:ascii="Times New Roman" w:hAnsi="Times New Roman" w:cs="Times New Roman"/>
          <w:sz w:val="24"/>
          <w:lang w:val="en-US"/>
        </w:rPr>
        <w:t>bash</w:t>
      </w:r>
      <w:r w:rsidRPr="00BC094C">
        <w:rPr>
          <w:rFonts w:ascii="Times New Roman" w:hAnsi="Times New Roman" w:cs="Times New Roman"/>
          <w:sz w:val="24"/>
        </w:rPr>
        <w:t>-скрипта</w:t>
      </w:r>
    </w:p>
    <w:p w14:paraId="2833B0BA" w14:textId="620F8BD0" w:rsidR="006B60D3" w:rsidRDefault="006B60D3" w:rsidP="004D4D58">
      <w:pPr>
        <w:jc w:val="center"/>
        <w:rPr>
          <w:rFonts w:ascii="Times New Roman" w:hAnsi="Times New Roman" w:cs="Times New Roman"/>
          <w:sz w:val="24"/>
        </w:rPr>
      </w:pPr>
    </w:p>
    <w:p w14:paraId="097385E7" w14:textId="4C48DEE7" w:rsidR="006B60D3" w:rsidRDefault="00601E2E" w:rsidP="004D4D58">
      <w:pPr>
        <w:jc w:val="center"/>
        <w:rPr>
          <w:rFonts w:ascii="Times New Roman" w:hAnsi="Times New Roman" w:cs="Times New Roman"/>
          <w:sz w:val="24"/>
        </w:rPr>
      </w:pPr>
      <w:r w:rsidRPr="006B60D3"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77696" behindDoc="1" locked="0" layoutInCell="1" allowOverlap="1" wp14:anchorId="42C53570" wp14:editId="24C45434">
            <wp:simplePos x="0" y="0"/>
            <wp:positionH relativeFrom="margin">
              <wp:align>center</wp:align>
            </wp:positionH>
            <wp:positionV relativeFrom="paragraph">
              <wp:posOffset>133350</wp:posOffset>
            </wp:positionV>
            <wp:extent cx="4505325" cy="1711325"/>
            <wp:effectExtent l="0" t="0" r="9525" b="3175"/>
            <wp:wrapTight wrapText="bothSides">
              <wp:wrapPolygon edited="0">
                <wp:start x="0" y="0"/>
                <wp:lineTo x="0" y="21400"/>
                <wp:lineTo x="21554" y="21400"/>
                <wp:lineTo x="21554" y="0"/>
                <wp:lineTo x="0" y="0"/>
              </wp:wrapPolygon>
            </wp:wrapTight>
            <wp:docPr id="2054636623" name="Рисунок 2054636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0D28E" w14:textId="64F2A8F6" w:rsidR="006B60D3" w:rsidRDefault="006B60D3" w:rsidP="004D4D58">
      <w:pPr>
        <w:jc w:val="center"/>
        <w:rPr>
          <w:rFonts w:ascii="Times New Roman" w:hAnsi="Times New Roman" w:cs="Times New Roman"/>
          <w:sz w:val="24"/>
        </w:rPr>
      </w:pPr>
    </w:p>
    <w:p w14:paraId="3ED9AB2B" w14:textId="77777777" w:rsidR="006B60D3" w:rsidRPr="00BC094C" w:rsidRDefault="006B60D3" w:rsidP="004D4D58">
      <w:pPr>
        <w:jc w:val="center"/>
        <w:rPr>
          <w:rFonts w:ascii="Times New Roman" w:hAnsi="Times New Roman" w:cs="Times New Roman"/>
          <w:sz w:val="24"/>
        </w:rPr>
      </w:pPr>
    </w:p>
    <w:p w14:paraId="22CCED0A" w14:textId="77777777" w:rsidR="006B60D3" w:rsidRDefault="006B60D3" w:rsidP="00655648">
      <w:pPr>
        <w:rPr>
          <w:rFonts w:ascii="Times New Roman" w:hAnsi="Times New Roman" w:cs="Times New Roman"/>
          <w:szCs w:val="20"/>
        </w:rPr>
      </w:pPr>
    </w:p>
    <w:p w14:paraId="7FA711EE" w14:textId="77777777" w:rsidR="006B60D3" w:rsidRDefault="006B60D3" w:rsidP="00655648">
      <w:pPr>
        <w:rPr>
          <w:rFonts w:ascii="Times New Roman" w:hAnsi="Times New Roman" w:cs="Times New Roman"/>
          <w:szCs w:val="20"/>
        </w:rPr>
      </w:pPr>
    </w:p>
    <w:p w14:paraId="74F1D020" w14:textId="77777777" w:rsidR="006B60D3" w:rsidRDefault="006B60D3" w:rsidP="00655648">
      <w:pPr>
        <w:rPr>
          <w:rFonts w:ascii="Times New Roman" w:hAnsi="Times New Roman" w:cs="Times New Roman"/>
          <w:szCs w:val="20"/>
        </w:rPr>
      </w:pPr>
    </w:p>
    <w:p w14:paraId="1D73C2DE" w14:textId="60815691" w:rsidR="006B60D3" w:rsidRPr="00FD13C7" w:rsidRDefault="006B60D3" w:rsidP="00FD13C7">
      <w:pPr>
        <w:jc w:val="center"/>
        <w:rPr>
          <w:rFonts w:ascii="Times New Roman" w:hAnsi="Times New Roman" w:cs="Times New Roman"/>
          <w:sz w:val="24"/>
        </w:rPr>
      </w:pPr>
      <w:r w:rsidRPr="00FD13C7">
        <w:rPr>
          <w:rFonts w:ascii="Times New Roman" w:hAnsi="Times New Roman" w:cs="Times New Roman"/>
          <w:sz w:val="24"/>
        </w:rPr>
        <w:t xml:space="preserve">Рис. 12.3 – проверка работы </w:t>
      </w:r>
      <w:r w:rsidRPr="00FD13C7">
        <w:rPr>
          <w:rFonts w:ascii="Times New Roman" w:hAnsi="Times New Roman" w:cs="Times New Roman"/>
          <w:sz w:val="24"/>
          <w:lang w:val="en-US"/>
        </w:rPr>
        <w:t>bash</w:t>
      </w:r>
      <w:r w:rsidRPr="00FD13C7">
        <w:rPr>
          <w:rFonts w:ascii="Times New Roman" w:hAnsi="Times New Roman" w:cs="Times New Roman"/>
          <w:sz w:val="24"/>
        </w:rPr>
        <w:t>-скрипта</w:t>
      </w:r>
    </w:p>
    <w:p w14:paraId="0AA77DCF" w14:textId="11414E8A" w:rsidR="00076A07" w:rsidRDefault="00076A07" w:rsidP="00076A07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13</w:t>
      </w:r>
    </w:p>
    <w:p w14:paraId="01F18F98" w14:textId="0DEB07BF" w:rsidR="00C3162F" w:rsidRDefault="001F1454" w:rsidP="00076A07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1F1454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24CD0884" wp14:editId="0828951F">
            <wp:extent cx="5534025" cy="361950"/>
            <wp:effectExtent l="0" t="0" r="9525" b="0"/>
            <wp:docPr id="2054636624" name="Рисунок 2054636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EC67" w14:textId="1F16B197" w:rsidR="001F1454" w:rsidRDefault="001F1454" w:rsidP="001F1454">
      <w:pPr>
        <w:jc w:val="center"/>
        <w:rPr>
          <w:rFonts w:ascii="Times New Roman" w:hAnsi="Times New Roman" w:cs="Times New Roman"/>
          <w:sz w:val="24"/>
        </w:rPr>
      </w:pPr>
      <w:r w:rsidRPr="001F1454">
        <w:rPr>
          <w:rFonts w:ascii="Times New Roman" w:hAnsi="Times New Roman" w:cs="Times New Roman"/>
          <w:sz w:val="24"/>
        </w:rPr>
        <w:t>Рис. 13.1 – проверка прав доступа</w:t>
      </w:r>
    </w:p>
    <w:p w14:paraId="1B1F320F" w14:textId="4CD307D9" w:rsidR="000636D1" w:rsidRPr="000636D1" w:rsidRDefault="000636D1" w:rsidP="000636D1">
      <w:pPr>
        <w:rPr>
          <w:rFonts w:ascii="Times New Roman" w:hAnsi="Times New Roman" w:cs="Times New Roman"/>
          <w:sz w:val="24"/>
        </w:rPr>
      </w:pPr>
      <w:r w:rsidRPr="000636D1">
        <w:rPr>
          <w:rFonts w:ascii="Times New Roman" w:hAnsi="Times New Roman" w:cs="Times New Roman"/>
          <w:sz w:val="24"/>
        </w:rPr>
        <w:t>Где:</w:t>
      </w:r>
    </w:p>
    <w:p w14:paraId="49629CBA" w14:textId="370702A9" w:rsidR="000636D1" w:rsidRPr="000636D1" w:rsidRDefault="000636D1" w:rsidP="000636D1">
      <w:pPr>
        <w:rPr>
          <w:rFonts w:ascii="Times New Roman" w:hAnsi="Times New Roman" w:cs="Times New Roman"/>
          <w:sz w:val="24"/>
        </w:rPr>
      </w:pPr>
      <w:r w:rsidRPr="000636D1">
        <w:rPr>
          <w:rFonts w:ascii="Times New Roman" w:hAnsi="Times New Roman" w:cs="Times New Roman"/>
          <w:sz w:val="24"/>
        </w:rPr>
        <w:t>-rwx------ - только владелец (root) может читать, писать и выполнять</w:t>
      </w:r>
    </w:p>
    <w:p w14:paraId="52CE2C23" w14:textId="0E5452F1" w:rsidR="000636D1" w:rsidRPr="000636D1" w:rsidRDefault="000636D1" w:rsidP="000636D1">
      <w:pPr>
        <w:rPr>
          <w:rFonts w:ascii="Times New Roman" w:hAnsi="Times New Roman" w:cs="Times New Roman"/>
          <w:sz w:val="24"/>
        </w:rPr>
      </w:pPr>
      <w:r w:rsidRPr="000636D1">
        <w:rPr>
          <w:rFonts w:ascii="Times New Roman" w:hAnsi="Times New Roman" w:cs="Times New Roman"/>
          <w:sz w:val="24"/>
        </w:rPr>
        <w:t>1 - количество ссылок</w:t>
      </w:r>
    </w:p>
    <w:p w14:paraId="2EEEF9C4" w14:textId="391F96DA" w:rsidR="000636D1" w:rsidRPr="000636D1" w:rsidRDefault="000636D1" w:rsidP="000636D1">
      <w:pPr>
        <w:rPr>
          <w:rFonts w:ascii="Times New Roman" w:hAnsi="Times New Roman" w:cs="Times New Roman"/>
          <w:sz w:val="24"/>
        </w:rPr>
      </w:pPr>
      <w:r w:rsidRPr="000636D1">
        <w:rPr>
          <w:rFonts w:ascii="Times New Roman" w:hAnsi="Times New Roman" w:cs="Times New Roman"/>
          <w:sz w:val="24"/>
        </w:rPr>
        <w:t>Первый root - владелец</w:t>
      </w:r>
    </w:p>
    <w:p w14:paraId="44A7BDE1" w14:textId="55017DE2" w:rsidR="000636D1" w:rsidRPr="001F1454" w:rsidRDefault="000636D1" w:rsidP="000636D1">
      <w:pPr>
        <w:rPr>
          <w:rFonts w:ascii="Times New Roman" w:hAnsi="Times New Roman" w:cs="Times New Roman"/>
          <w:sz w:val="24"/>
        </w:rPr>
      </w:pPr>
      <w:r w:rsidRPr="000636D1">
        <w:rPr>
          <w:rFonts w:ascii="Times New Roman" w:hAnsi="Times New Roman" w:cs="Times New Roman"/>
          <w:sz w:val="24"/>
        </w:rPr>
        <w:t>Второй root - группа</w:t>
      </w:r>
    </w:p>
    <w:p w14:paraId="22351FD4" w14:textId="71FBE3D7" w:rsidR="00D66D18" w:rsidRPr="00D66D18" w:rsidRDefault="00B64C54" w:rsidP="0078070A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B64C54">
        <w:rPr>
          <w:rFonts w:ascii="Times New Roman" w:hAnsi="Times New Roman" w:cs="Times New Roman"/>
          <w:noProof/>
          <w:szCs w:val="20"/>
        </w:rPr>
        <w:drawing>
          <wp:anchor distT="0" distB="0" distL="114300" distR="114300" simplePos="0" relativeHeight="251678720" behindDoc="1" locked="0" layoutInCell="1" allowOverlap="1" wp14:anchorId="6DDE894D" wp14:editId="0326BBF8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4076700" cy="2235835"/>
            <wp:effectExtent l="0" t="0" r="0" b="0"/>
            <wp:wrapTight wrapText="bothSides">
              <wp:wrapPolygon edited="0">
                <wp:start x="0" y="0"/>
                <wp:lineTo x="0" y="21348"/>
                <wp:lineTo x="21499" y="21348"/>
                <wp:lineTo x="21499" y="0"/>
                <wp:lineTo x="0" y="0"/>
              </wp:wrapPolygon>
            </wp:wrapTight>
            <wp:docPr id="2054636625" name="Рисунок 205463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D18"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 w:rsidR="00D66D18">
        <w:rPr>
          <w:rFonts w:ascii="Times New Roman" w:hAnsi="Times New Roman" w:cs="Times New Roman"/>
          <w:b/>
          <w:bCs/>
          <w:sz w:val="28"/>
          <w:szCs w:val="24"/>
        </w:rPr>
        <w:t>14</w:t>
      </w:r>
    </w:p>
    <w:p w14:paraId="3901A4F7" w14:textId="77777777" w:rsidR="00B64C54" w:rsidRDefault="00B64C54" w:rsidP="0078070A">
      <w:pPr>
        <w:rPr>
          <w:rFonts w:ascii="Times New Roman" w:hAnsi="Times New Roman" w:cs="Times New Roman"/>
          <w:szCs w:val="20"/>
        </w:rPr>
      </w:pPr>
    </w:p>
    <w:p w14:paraId="36FBBBC2" w14:textId="6D02D4BC" w:rsidR="00B64C54" w:rsidRDefault="00B64C54" w:rsidP="0078070A">
      <w:pPr>
        <w:rPr>
          <w:rFonts w:ascii="Times New Roman" w:hAnsi="Times New Roman" w:cs="Times New Roman"/>
          <w:szCs w:val="20"/>
        </w:rPr>
      </w:pPr>
    </w:p>
    <w:p w14:paraId="3BBA47FA" w14:textId="77777777" w:rsidR="00B64C54" w:rsidRDefault="00B64C54" w:rsidP="0078070A">
      <w:pPr>
        <w:rPr>
          <w:rFonts w:ascii="Times New Roman" w:hAnsi="Times New Roman" w:cs="Times New Roman"/>
          <w:szCs w:val="20"/>
        </w:rPr>
      </w:pPr>
    </w:p>
    <w:p w14:paraId="5A306619" w14:textId="0CCE5328" w:rsidR="00B64C54" w:rsidRDefault="00B64C54" w:rsidP="0078070A">
      <w:pPr>
        <w:rPr>
          <w:rFonts w:ascii="Times New Roman" w:hAnsi="Times New Roman" w:cs="Times New Roman"/>
          <w:szCs w:val="20"/>
        </w:rPr>
      </w:pPr>
    </w:p>
    <w:p w14:paraId="0E54638B" w14:textId="517F952B" w:rsidR="00B64C54" w:rsidRDefault="00B64C54" w:rsidP="0078070A">
      <w:pPr>
        <w:rPr>
          <w:rFonts w:ascii="Times New Roman" w:hAnsi="Times New Roman" w:cs="Times New Roman"/>
          <w:szCs w:val="20"/>
        </w:rPr>
      </w:pPr>
    </w:p>
    <w:p w14:paraId="5DA886C3" w14:textId="77777777" w:rsidR="00B64C54" w:rsidRDefault="00B64C54" w:rsidP="0078070A">
      <w:pPr>
        <w:rPr>
          <w:rFonts w:ascii="Times New Roman" w:hAnsi="Times New Roman" w:cs="Times New Roman"/>
          <w:szCs w:val="20"/>
        </w:rPr>
      </w:pPr>
    </w:p>
    <w:p w14:paraId="27ED12C7" w14:textId="77777777" w:rsidR="00B64C54" w:rsidRDefault="00B64C54" w:rsidP="0078070A">
      <w:pPr>
        <w:rPr>
          <w:rFonts w:ascii="Times New Roman" w:hAnsi="Times New Roman" w:cs="Times New Roman"/>
          <w:szCs w:val="20"/>
        </w:rPr>
      </w:pPr>
    </w:p>
    <w:p w14:paraId="1C3CCB63" w14:textId="32D298B8" w:rsidR="00B64C54" w:rsidRDefault="00B64C54" w:rsidP="00B64C54">
      <w:pPr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Рис. 14.1 – добавление нового пользователя, часть 1</w:t>
      </w:r>
    </w:p>
    <w:p w14:paraId="543990C0" w14:textId="074F9C24" w:rsidR="003578E5" w:rsidRDefault="003578E5" w:rsidP="00B64C54">
      <w:pPr>
        <w:jc w:val="center"/>
        <w:rPr>
          <w:rFonts w:ascii="Times New Roman" w:hAnsi="Times New Roman" w:cs="Times New Roman"/>
          <w:szCs w:val="20"/>
        </w:rPr>
      </w:pPr>
    </w:p>
    <w:p w14:paraId="7C1ECF8B" w14:textId="77777777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1D6F0C7D" w14:textId="77777777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2C1416F9" w14:textId="77777777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48B05BDC" w14:textId="6BDB37A4" w:rsidR="003578E5" w:rsidRDefault="003578E5" w:rsidP="0078070A">
      <w:pPr>
        <w:rPr>
          <w:rFonts w:ascii="Times New Roman" w:hAnsi="Times New Roman" w:cs="Times New Roman"/>
          <w:szCs w:val="20"/>
        </w:rPr>
      </w:pPr>
      <w:r w:rsidRPr="003578E5">
        <w:rPr>
          <w:rFonts w:ascii="Times New Roman" w:hAnsi="Times New Roman" w:cs="Times New Roman"/>
          <w:noProof/>
          <w:szCs w:val="20"/>
        </w:rPr>
        <w:lastRenderedPageBreak/>
        <w:drawing>
          <wp:anchor distT="0" distB="0" distL="114300" distR="114300" simplePos="0" relativeHeight="251679744" behindDoc="1" locked="0" layoutInCell="1" allowOverlap="1" wp14:anchorId="06E6626B" wp14:editId="53F27E8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52900" cy="2277745"/>
            <wp:effectExtent l="0" t="0" r="0" b="8255"/>
            <wp:wrapTight wrapText="bothSides">
              <wp:wrapPolygon edited="0">
                <wp:start x="0" y="0"/>
                <wp:lineTo x="0" y="21498"/>
                <wp:lineTo x="21501" y="21498"/>
                <wp:lineTo x="21501" y="0"/>
                <wp:lineTo x="0" y="0"/>
              </wp:wrapPolygon>
            </wp:wrapTight>
            <wp:docPr id="2054636626" name="Рисунок 2054636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ED750" w14:textId="5F2C5934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17BFF37D" w14:textId="77777777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49863193" w14:textId="450C96E4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01D099C2" w14:textId="18EC9C8B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483E4D5F" w14:textId="3CA31E13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58C587CE" w14:textId="2CF7DFED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3C5644C4" w14:textId="5498D97C" w:rsidR="003578E5" w:rsidRDefault="003578E5" w:rsidP="0078070A">
      <w:pPr>
        <w:rPr>
          <w:rFonts w:ascii="Times New Roman" w:hAnsi="Times New Roman" w:cs="Times New Roman"/>
          <w:szCs w:val="20"/>
        </w:rPr>
      </w:pPr>
    </w:p>
    <w:p w14:paraId="06DC526D" w14:textId="0FA31EDD" w:rsidR="003578E5" w:rsidRDefault="003578E5" w:rsidP="00727F4A">
      <w:pPr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Рис. 14.2 – добавление нового пользователя, часть 2</w:t>
      </w:r>
    </w:p>
    <w:p w14:paraId="7F22049A" w14:textId="533CFDD5" w:rsidR="009839BE" w:rsidRDefault="009839BE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839BE">
        <w:rPr>
          <w:rFonts w:ascii="Times New Roman" w:hAnsi="Times New Roman" w:cs="Times New Roman"/>
          <w:b/>
          <w:bCs/>
          <w:sz w:val="32"/>
          <w:szCs w:val="28"/>
        </w:rPr>
        <w:t>Вывод</w:t>
      </w:r>
    </w:p>
    <w:p w14:paraId="65E2A5D3" w14:textId="5F53FE25" w:rsidR="001967E4" w:rsidRPr="001967E4" w:rsidRDefault="001967E4" w:rsidP="001967E4">
      <w:pPr>
        <w:rPr>
          <w:rFonts w:ascii="Times New Roman" w:hAnsi="Times New Roman" w:cs="Times New Roman"/>
          <w:sz w:val="24"/>
        </w:rPr>
      </w:pPr>
      <w:r w:rsidRPr="001967E4">
        <w:rPr>
          <w:rFonts w:ascii="Times New Roman" w:hAnsi="Times New Roman" w:cs="Times New Roman"/>
          <w:sz w:val="24"/>
        </w:rPr>
        <w:t>Были освоены:</w:t>
      </w:r>
    </w:p>
    <w:p w14:paraId="262F8752" w14:textId="77777777" w:rsidR="00B86F60" w:rsidRPr="001967E4" w:rsidRDefault="00B86F60" w:rsidP="001967E4">
      <w:pPr>
        <w:pStyle w:val="ds-markdown-paragraph"/>
        <w:numPr>
          <w:ilvl w:val="0"/>
          <w:numId w:val="24"/>
        </w:numPr>
        <w:spacing w:before="0" w:beforeAutospacing="0" w:after="60" w:after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Работа с IPv6-адресацией</w:t>
      </w:r>
    </w:p>
    <w:p w14:paraId="0867232B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Определены </w:t>
      </w:r>
      <w:r w:rsidRPr="001967E4">
        <w:rPr>
          <w:rStyle w:val="a4"/>
          <w:color w:val="000000" w:themeColor="text1"/>
        </w:rPr>
        <w:t>link-local</w:t>
      </w:r>
      <w:r w:rsidRPr="001967E4">
        <w:rPr>
          <w:color w:val="000000" w:themeColor="text1"/>
        </w:rPr>
        <w:t> и </w:t>
      </w:r>
      <w:r w:rsidRPr="001967E4">
        <w:rPr>
          <w:rStyle w:val="a4"/>
          <w:color w:val="000000" w:themeColor="text1"/>
        </w:rPr>
        <w:t>глобальные адреса</w:t>
      </w:r>
      <w:r w:rsidRPr="001967E4">
        <w:rPr>
          <w:color w:val="000000" w:themeColor="text1"/>
        </w:rPr>
        <w:t> IPv6 для узлов сети.</w:t>
      </w:r>
    </w:p>
    <w:p w14:paraId="77BCDBF2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Изучены форматы записи адресов (сокращенный/полный) и их типы (unicast, multicast).</w:t>
      </w:r>
    </w:p>
    <w:p w14:paraId="234EBD04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Настроены статические IPv6-адреса на MikroTik и AstraLinux.</w:t>
      </w:r>
    </w:p>
    <w:p w14:paraId="1EB5FDB9" w14:textId="77777777" w:rsidR="00B86F60" w:rsidRPr="001967E4" w:rsidRDefault="00B86F60" w:rsidP="001967E4">
      <w:pPr>
        <w:pStyle w:val="ds-markdown-paragraph"/>
        <w:numPr>
          <w:ilvl w:val="0"/>
          <w:numId w:val="24"/>
        </w:numPr>
        <w:spacing w:before="0" w:beforeAutospacing="0" w:after="60" w:afterAutospacing="0"/>
        <w:rPr>
          <w:color w:val="000000" w:themeColor="text1"/>
          <w:lang w:val="en-US"/>
        </w:rPr>
      </w:pPr>
      <w:r w:rsidRPr="001967E4">
        <w:rPr>
          <w:rStyle w:val="a4"/>
          <w:color w:val="000000" w:themeColor="text1"/>
        </w:rPr>
        <w:t>Протокол</w:t>
      </w:r>
      <w:r w:rsidRPr="001967E4">
        <w:rPr>
          <w:rStyle w:val="a4"/>
          <w:color w:val="000000" w:themeColor="text1"/>
          <w:lang w:val="en-US"/>
        </w:rPr>
        <w:t xml:space="preserve"> NDP (Neighbor Discovery Protocol)</w:t>
      </w:r>
    </w:p>
    <w:p w14:paraId="46D36FAF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 w:after="60" w:afterAutospacing="0"/>
        <w:rPr>
          <w:color w:val="000000" w:themeColor="text1"/>
        </w:rPr>
      </w:pPr>
      <w:r w:rsidRPr="001967E4">
        <w:rPr>
          <w:color w:val="000000" w:themeColor="text1"/>
        </w:rPr>
        <w:t>Анализированы этапы работы NDP:</w:t>
      </w:r>
    </w:p>
    <w:p w14:paraId="38705F5F" w14:textId="77777777" w:rsidR="00B86F60" w:rsidRPr="001967E4" w:rsidRDefault="00B86F60" w:rsidP="001967E4">
      <w:pPr>
        <w:pStyle w:val="ds-markdown-paragraph"/>
        <w:numPr>
          <w:ilvl w:val="2"/>
          <w:numId w:val="24"/>
        </w:numPr>
        <w:spacing w:before="0" w:beforeAutospacing="0"/>
        <w:rPr>
          <w:color w:val="000000" w:themeColor="text1"/>
          <w:lang w:val="en-US"/>
        </w:rPr>
      </w:pPr>
      <w:r w:rsidRPr="001967E4">
        <w:rPr>
          <w:color w:val="000000" w:themeColor="text1"/>
        </w:rPr>
        <w:t>Поиск</w:t>
      </w:r>
      <w:r w:rsidRPr="001967E4">
        <w:rPr>
          <w:color w:val="000000" w:themeColor="text1"/>
          <w:lang w:val="en-US"/>
        </w:rPr>
        <w:t xml:space="preserve"> MAC-</w:t>
      </w:r>
      <w:r w:rsidRPr="001967E4">
        <w:rPr>
          <w:color w:val="000000" w:themeColor="text1"/>
        </w:rPr>
        <w:t>адреса</w:t>
      </w:r>
      <w:r w:rsidRPr="001967E4">
        <w:rPr>
          <w:color w:val="000000" w:themeColor="text1"/>
          <w:lang w:val="en-US"/>
        </w:rPr>
        <w:t xml:space="preserve"> (</w:t>
      </w:r>
      <w:r w:rsidRPr="001967E4">
        <w:rPr>
          <w:rStyle w:val="a4"/>
          <w:color w:val="000000" w:themeColor="text1"/>
          <w:lang w:val="en-US"/>
        </w:rPr>
        <w:t>Neighbor Solicitation/Advertisement</w:t>
      </w:r>
      <w:r w:rsidRPr="001967E4">
        <w:rPr>
          <w:color w:val="000000" w:themeColor="text1"/>
          <w:lang w:val="en-US"/>
        </w:rPr>
        <w:t>).</w:t>
      </w:r>
    </w:p>
    <w:p w14:paraId="4A078E56" w14:textId="77777777" w:rsidR="00B86F60" w:rsidRPr="001967E4" w:rsidRDefault="00B86F60" w:rsidP="001967E4">
      <w:pPr>
        <w:pStyle w:val="ds-markdown-paragraph"/>
        <w:numPr>
          <w:ilvl w:val="2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Проверка уникальности адреса (</w:t>
      </w:r>
      <w:r w:rsidRPr="001967E4">
        <w:rPr>
          <w:rStyle w:val="a4"/>
          <w:color w:val="000000" w:themeColor="text1"/>
        </w:rPr>
        <w:t>DAD</w:t>
      </w:r>
      <w:r w:rsidRPr="001967E4">
        <w:rPr>
          <w:color w:val="000000" w:themeColor="text1"/>
        </w:rPr>
        <w:t>).</w:t>
      </w:r>
    </w:p>
    <w:p w14:paraId="1EEC5661" w14:textId="77777777" w:rsidR="00B86F60" w:rsidRPr="001967E4" w:rsidRDefault="00B86F60" w:rsidP="001967E4">
      <w:pPr>
        <w:pStyle w:val="ds-markdown-paragraph"/>
        <w:numPr>
          <w:ilvl w:val="2"/>
          <w:numId w:val="24"/>
        </w:numPr>
        <w:spacing w:before="0" w:beforeAutospacing="0"/>
        <w:rPr>
          <w:color w:val="000000" w:themeColor="text1"/>
          <w:lang w:val="en-US"/>
        </w:rPr>
      </w:pPr>
      <w:r w:rsidRPr="001967E4">
        <w:rPr>
          <w:color w:val="000000" w:themeColor="text1"/>
        </w:rPr>
        <w:t>Обнаружение</w:t>
      </w:r>
      <w:r w:rsidRPr="001967E4">
        <w:rPr>
          <w:color w:val="000000" w:themeColor="text1"/>
          <w:lang w:val="en-US"/>
        </w:rPr>
        <w:t xml:space="preserve"> </w:t>
      </w:r>
      <w:r w:rsidRPr="001967E4">
        <w:rPr>
          <w:color w:val="000000" w:themeColor="text1"/>
        </w:rPr>
        <w:t>маршрутизаторов</w:t>
      </w:r>
      <w:r w:rsidRPr="001967E4">
        <w:rPr>
          <w:color w:val="000000" w:themeColor="text1"/>
          <w:lang w:val="en-US"/>
        </w:rPr>
        <w:t xml:space="preserve"> (</w:t>
      </w:r>
      <w:r w:rsidRPr="001967E4">
        <w:rPr>
          <w:rStyle w:val="a4"/>
          <w:color w:val="000000" w:themeColor="text1"/>
          <w:lang w:val="en-US"/>
        </w:rPr>
        <w:t>Router Solicitation/Advertisement</w:t>
      </w:r>
      <w:r w:rsidRPr="001967E4">
        <w:rPr>
          <w:color w:val="000000" w:themeColor="text1"/>
          <w:lang w:val="en-US"/>
        </w:rPr>
        <w:t>).</w:t>
      </w:r>
    </w:p>
    <w:p w14:paraId="6BBA989C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Захвачены пакеты NDP в Wireshark, продемонстрирована их структура.</w:t>
      </w:r>
    </w:p>
    <w:p w14:paraId="707D7C8C" w14:textId="77777777" w:rsidR="00B86F60" w:rsidRPr="001967E4" w:rsidRDefault="00B86F60" w:rsidP="001967E4">
      <w:pPr>
        <w:pStyle w:val="ds-markdown-paragraph"/>
        <w:numPr>
          <w:ilvl w:val="0"/>
          <w:numId w:val="24"/>
        </w:numPr>
        <w:spacing w:before="0" w:beforeAutospacing="0" w:after="60" w:after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Автоматическая конфигурация (SLAAC)</w:t>
      </w:r>
    </w:p>
    <w:p w14:paraId="19200C02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Настроено автоматическое назначение IPv6-адресов через </w:t>
      </w:r>
      <w:r w:rsidRPr="001967E4">
        <w:rPr>
          <w:rStyle w:val="a4"/>
          <w:color w:val="000000" w:themeColor="text1"/>
        </w:rPr>
        <w:t>SLAAC</w:t>
      </w:r>
      <w:r w:rsidRPr="001967E4">
        <w:rPr>
          <w:color w:val="000000" w:themeColor="text1"/>
        </w:rPr>
        <w:t>.</w:t>
      </w:r>
    </w:p>
    <w:p w14:paraId="7D797A05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Исследованы временные адреса (</w:t>
      </w:r>
      <w:r w:rsidRPr="001967E4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use_tempaddr=1/2</w:t>
      </w:r>
      <w:r w:rsidRPr="001967E4">
        <w:rPr>
          <w:color w:val="000000" w:themeColor="text1"/>
        </w:rPr>
        <w:t>) и их приоритеты.</w:t>
      </w:r>
    </w:p>
    <w:p w14:paraId="384B1517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Проверена генерация адресов на основе префикса (</w:t>
      </w:r>
      <w:r w:rsidRPr="001967E4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fd00:2005:7:20::/64</w:t>
      </w:r>
      <w:r w:rsidRPr="001967E4">
        <w:rPr>
          <w:color w:val="000000" w:themeColor="text1"/>
        </w:rPr>
        <w:t>).</w:t>
      </w:r>
    </w:p>
    <w:p w14:paraId="3374F630" w14:textId="77777777" w:rsidR="00B86F60" w:rsidRPr="001967E4" w:rsidRDefault="00B86F60" w:rsidP="001967E4">
      <w:pPr>
        <w:pStyle w:val="ds-markdown-paragraph"/>
        <w:numPr>
          <w:ilvl w:val="0"/>
          <w:numId w:val="24"/>
        </w:numPr>
        <w:spacing w:before="0" w:beforeAutospacing="0" w:after="60" w:after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DHCPv6</w:t>
      </w:r>
    </w:p>
    <w:p w14:paraId="29155952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Установлен и настроен </w:t>
      </w:r>
      <w:r w:rsidRPr="001967E4">
        <w:rPr>
          <w:rStyle w:val="a4"/>
          <w:color w:val="000000" w:themeColor="text1"/>
        </w:rPr>
        <w:t>DHCPv6-сервер</w:t>
      </w:r>
      <w:r w:rsidRPr="001967E4">
        <w:rPr>
          <w:color w:val="000000" w:themeColor="text1"/>
        </w:rPr>
        <w:t> на AstraLinux.</w:t>
      </w:r>
    </w:p>
    <w:p w14:paraId="33105603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На MikroTik настроен </w:t>
      </w:r>
      <w:r w:rsidRPr="001967E4">
        <w:rPr>
          <w:rStyle w:val="a4"/>
          <w:color w:val="000000" w:themeColor="text1"/>
        </w:rPr>
        <w:t>DHCPv6-клиент</w:t>
      </w:r>
      <w:r w:rsidRPr="001967E4">
        <w:rPr>
          <w:color w:val="000000" w:themeColor="text1"/>
        </w:rPr>
        <w:t> для получения адреса.</w:t>
      </w:r>
    </w:p>
    <w:p w14:paraId="14C085E9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  <w:lang w:val="en-US"/>
        </w:rPr>
      </w:pPr>
      <w:r w:rsidRPr="001967E4">
        <w:rPr>
          <w:color w:val="000000" w:themeColor="text1"/>
        </w:rPr>
        <w:t>Проанализированы</w:t>
      </w:r>
      <w:r w:rsidRPr="001967E4">
        <w:rPr>
          <w:color w:val="000000" w:themeColor="text1"/>
          <w:lang w:val="en-US"/>
        </w:rPr>
        <w:t xml:space="preserve"> </w:t>
      </w:r>
      <w:r w:rsidRPr="001967E4">
        <w:rPr>
          <w:color w:val="000000" w:themeColor="text1"/>
        </w:rPr>
        <w:t>этапы</w:t>
      </w:r>
      <w:r w:rsidRPr="001967E4">
        <w:rPr>
          <w:color w:val="000000" w:themeColor="text1"/>
          <w:lang w:val="en-US"/>
        </w:rPr>
        <w:t xml:space="preserve"> </w:t>
      </w:r>
      <w:r w:rsidRPr="001967E4">
        <w:rPr>
          <w:color w:val="000000" w:themeColor="text1"/>
        </w:rPr>
        <w:t>работы</w:t>
      </w:r>
      <w:r w:rsidRPr="001967E4">
        <w:rPr>
          <w:color w:val="000000" w:themeColor="text1"/>
          <w:lang w:val="en-US"/>
        </w:rPr>
        <w:t xml:space="preserve"> DHCPv6 (Solicit-Advertise-Request-Reply).</w:t>
      </w:r>
    </w:p>
    <w:p w14:paraId="38DE06CC" w14:textId="77777777" w:rsidR="00B86F60" w:rsidRPr="001967E4" w:rsidRDefault="00B86F60" w:rsidP="001967E4">
      <w:pPr>
        <w:pStyle w:val="ds-markdown-paragraph"/>
        <w:numPr>
          <w:ilvl w:val="0"/>
          <w:numId w:val="24"/>
        </w:numPr>
        <w:spacing w:before="0" w:beforeAutospacing="0" w:after="60" w:after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Практические настройки</w:t>
      </w:r>
    </w:p>
    <w:p w14:paraId="38B7A111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Создан </w:t>
      </w:r>
      <w:r w:rsidRPr="001967E4">
        <w:rPr>
          <w:rStyle w:val="a4"/>
          <w:color w:val="000000" w:themeColor="text1"/>
        </w:rPr>
        <w:t>BASH-скрипт</w:t>
      </w:r>
      <w:r w:rsidRPr="001967E4">
        <w:rPr>
          <w:color w:val="000000" w:themeColor="text1"/>
        </w:rPr>
        <w:t> для управления описанием узла (</w:t>
      </w:r>
      <w:r w:rsidRPr="001967E4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pretty hostname</w:t>
      </w:r>
      <w:r w:rsidRPr="001967E4">
        <w:rPr>
          <w:color w:val="000000" w:themeColor="text1"/>
        </w:rPr>
        <w:t>) с обработкой опций </w:t>
      </w:r>
      <w:r w:rsidRPr="001967E4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-n</w:t>
      </w:r>
      <w:r w:rsidRPr="001967E4">
        <w:rPr>
          <w:color w:val="000000" w:themeColor="text1"/>
        </w:rPr>
        <w:t> и </w:t>
      </w:r>
      <w:r w:rsidRPr="001967E4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-s</w:t>
      </w:r>
      <w:r w:rsidRPr="001967E4">
        <w:rPr>
          <w:color w:val="000000" w:themeColor="text1"/>
        </w:rPr>
        <w:t>.</w:t>
      </w:r>
    </w:p>
    <w:p w14:paraId="77AAE4A9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Настроены </w:t>
      </w:r>
      <w:r w:rsidRPr="001967E4">
        <w:rPr>
          <w:rStyle w:val="a4"/>
          <w:color w:val="000000" w:themeColor="text1"/>
        </w:rPr>
        <w:t>права доступа</w:t>
      </w:r>
      <w:r w:rsidRPr="001967E4">
        <w:rPr>
          <w:color w:val="000000" w:themeColor="text1"/>
        </w:rPr>
        <w:t> к скрипту (только для владельца).</w:t>
      </w:r>
    </w:p>
    <w:p w14:paraId="72131F47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Создан </w:t>
      </w:r>
      <w:r w:rsidRPr="001967E4">
        <w:rPr>
          <w:rStyle w:val="a4"/>
          <w:color w:val="000000" w:themeColor="text1"/>
        </w:rPr>
        <w:t>пользователь</w:t>
      </w:r>
      <w:r w:rsidRPr="001967E4">
        <w:rPr>
          <w:color w:val="000000" w:themeColor="text1"/>
        </w:rPr>
        <w:t> с ограниченными правами.</w:t>
      </w:r>
    </w:p>
    <w:p w14:paraId="62A3D89B" w14:textId="77777777" w:rsidR="00B86F60" w:rsidRPr="001967E4" w:rsidRDefault="00B86F60" w:rsidP="001967E4">
      <w:pPr>
        <w:pStyle w:val="ds-markdown-paragraph"/>
        <w:numPr>
          <w:ilvl w:val="0"/>
          <w:numId w:val="24"/>
        </w:numPr>
        <w:spacing w:before="0" w:beforeAutospacing="0" w:after="60" w:after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Инструменты анализа</w:t>
      </w:r>
    </w:p>
    <w:p w14:paraId="42B9AF37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 w:after="60" w:afterAutospacing="0"/>
        <w:rPr>
          <w:color w:val="000000" w:themeColor="text1"/>
        </w:rPr>
      </w:pPr>
      <w:r w:rsidRPr="001967E4">
        <w:rPr>
          <w:color w:val="000000" w:themeColor="text1"/>
        </w:rPr>
        <w:t>Использован </w:t>
      </w:r>
      <w:r w:rsidRPr="001967E4">
        <w:rPr>
          <w:rStyle w:val="a4"/>
          <w:color w:val="000000" w:themeColor="text1"/>
        </w:rPr>
        <w:t>Wireshark</w:t>
      </w:r>
      <w:r w:rsidRPr="001967E4">
        <w:rPr>
          <w:color w:val="000000" w:themeColor="text1"/>
        </w:rPr>
        <w:t> для захвата и анализа:</w:t>
      </w:r>
    </w:p>
    <w:p w14:paraId="6883A2F3" w14:textId="77777777" w:rsidR="00B86F60" w:rsidRPr="001967E4" w:rsidRDefault="00B86F60" w:rsidP="001967E4">
      <w:pPr>
        <w:pStyle w:val="ds-markdown-paragraph"/>
        <w:numPr>
          <w:ilvl w:val="2"/>
          <w:numId w:val="24"/>
        </w:numPr>
        <w:spacing w:before="0" w:beforeAutospacing="0"/>
        <w:rPr>
          <w:color w:val="000000" w:themeColor="text1"/>
          <w:lang w:val="en-US"/>
        </w:rPr>
      </w:pPr>
      <w:r w:rsidRPr="001967E4">
        <w:rPr>
          <w:color w:val="000000" w:themeColor="text1"/>
          <w:lang w:val="en-US"/>
        </w:rPr>
        <w:t>NDP-</w:t>
      </w:r>
      <w:r w:rsidRPr="001967E4">
        <w:rPr>
          <w:color w:val="000000" w:themeColor="text1"/>
        </w:rPr>
        <w:t>пакетов</w:t>
      </w:r>
      <w:r w:rsidRPr="001967E4">
        <w:rPr>
          <w:color w:val="000000" w:themeColor="text1"/>
          <w:lang w:val="en-US"/>
        </w:rPr>
        <w:t xml:space="preserve"> (RA, RS, DAD).</w:t>
      </w:r>
    </w:p>
    <w:p w14:paraId="1D0F398B" w14:textId="77777777" w:rsidR="00B86F60" w:rsidRPr="001967E4" w:rsidRDefault="00B86F60" w:rsidP="001967E4">
      <w:pPr>
        <w:pStyle w:val="ds-markdown-paragraph"/>
        <w:numPr>
          <w:ilvl w:val="2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DHCPv6-транзакций.</w:t>
      </w:r>
    </w:p>
    <w:p w14:paraId="6C1F473C" w14:textId="77777777" w:rsidR="00B86F60" w:rsidRPr="001967E4" w:rsidRDefault="00B86F60" w:rsidP="001967E4">
      <w:pPr>
        <w:pStyle w:val="ds-markdown-paragraph"/>
        <w:numPr>
          <w:ilvl w:val="2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ICMPv6 (ping).</w:t>
      </w:r>
    </w:p>
    <w:p w14:paraId="06FCBC6A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Применены фильтры для выделения нужных пакетов.</w:t>
      </w:r>
    </w:p>
    <w:p w14:paraId="28D4EC7A" w14:textId="77777777" w:rsidR="00B86F60" w:rsidRPr="001967E4" w:rsidRDefault="00B86F60" w:rsidP="001967E4">
      <w:pPr>
        <w:pStyle w:val="ds-markdown-paragraph"/>
        <w:numPr>
          <w:ilvl w:val="0"/>
          <w:numId w:val="24"/>
        </w:numPr>
        <w:spacing w:before="0" w:beforeAutospacing="0" w:after="60" w:after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lastRenderedPageBreak/>
        <w:t>Настройка окружения</w:t>
      </w:r>
    </w:p>
    <w:p w14:paraId="0B80C01E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 w:after="60" w:afterAutospacing="0"/>
        <w:rPr>
          <w:color w:val="000000" w:themeColor="text1"/>
        </w:rPr>
      </w:pPr>
      <w:r w:rsidRPr="001967E4">
        <w:rPr>
          <w:color w:val="000000" w:themeColor="text1"/>
        </w:rPr>
        <w:t>Изменено </w:t>
      </w:r>
      <w:r w:rsidRPr="001967E4">
        <w:rPr>
          <w:rStyle w:val="a4"/>
          <w:color w:val="000000" w:themeColor="text1"/>
        </w:rPr>
        <w:t>приглашение командной строки</w:t>
      </w:r>
      <w:r w:rsidRPr="001967E4">
        <w:rPr>
          <w:color w:val="000000" w:themeColor="text1"/>
        </w:rPr>
        <w:t> для:</w:t>
      </w:r>
    </w:p>
    <w:p w14:paraId="6556F06D" w14:textId="77777777" w:rsidR="00B86F60" w:rsidRPr="001967E4" w:rsidRDefault="00B86F60" w:rsidP="001967E4">
      <w:pPr>
        <w:pStyle w:val="ds-markdown-paragraph"/>
        <w:numPr>
          <w:ilvl w:val="2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root</w:t>
      </w:r>
      <w:r w:rsidRPr="001967E4">
        <w:rPr>
          <w:color w:val="000000" w:themeColor="text1"/>
        </w:rPr>
        <w:t> (красный цвет имени).</w:t>
      </w:r>
    </w:p>
    <w:p w14:paraId="535261E9" w14:textId="77777777" w:rsidR="00B86F60" w:rsidRPr="001967E4" w:rsidRDefault="00B86F60" w:rsidP="001967E4">
      <w:pPr>
        <w:pStyle w:val="ds-markdown-paragraph"/>
        <w:numPr>
          <w:ilvl w:val="2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Администратора (номер команды и время).</w:t>
      </w:r>
    </w:p>
    <w:p w14:paraId="1A82F918" w14:textId="77777777" w:rsidR="00B86F60" w:rsidRPr="001967E4" w:rsidRDefault="00B86F60" w:rsidP="001967E4">
      <w:pPr>
        <w:pStyle w:val="ds-markdown-paragraph"/>
        <w:numPr>
          <w:ilvl w:val="1"/>
          <w:numId w:val="24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Настроен вывод IP-адресов интерфейсов в </w:t>
      </w:r>
      <w:r w:rsidRPr="001967E4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/etc/issue</w:t>
      </w:r>
      <w:r w:rsidRPr="001967E4">
        <w:rPr>
          <w:color w:val="000000" w:themeColor="text1"/>
        </w:rPr>
        <w:t>.</w:t>
      </w:r>
    </w:p>
    <w:p w14:paraId="2D9AD234" w14:textId="77777777" w:rsidR="00B86F60" w:rsidRPr="001967E4" w:rsidRDefault="00B86F60" w:rsidP="001967E4">
      <w:pPr>
        <w:spacing w:before="480" w:after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67E4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6516014B">
          <v:rect id="_x0000_i1081" style="width:0;height:.75pt" o:hralign="center" o:hrstd="t" o:hrnoshade="t" o:hr="t" fillcolor="#f8faff" stroked="f"/>
        </w:pict>
      </w:r>
    </w:p>
    <w:p w14:paraId="277EEF7B" w14:textId="77777777" w:rsidR="00B86F60" w:rsidRPr="001967E4" w:rsidRDefault="00B86F60" w:rsidP="001967E4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67E4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Реализованные этапы</w:t>
      </w:r>
    </w:p>
    <w:p w14:paraId="4BB60C50" w14:textId="77777777" w:rsidR="00B86F60" w:rsidRPr="001967E4" w:rsidRDefault="00B86F60" w:rsidP="001967E4">
      <w:pPr>
        <w:pStyle w:val="ds-markdown-paragraph"/>
        <w:numPr>
          <w:ilvl w:val="0"/>
          <w:numId w:val="25"/>
        </w:numPr>
        <w:spacing w:before="0" w:before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Развертывание сети</w:t>
      </w:r>
      <w:r w:rsidRPr="001967E4">
        <w:rPr>
          <w:color w:val="000000" w:themeColor="text1"/>
        </w:rPr>
        <w:t> в VirtualBox (Host-only режим).</w:t>
      </w:r>
    </w:p>
    <w:p w14:paraId="22032F9B" w14:textId="77777777" w:rsidR="00B86F60" w:rsidRPr="001967E4" w:rsidRDefault="00B86F60" w:rsidP="001967E4">
      <w:pPr>
        <w:pStyle w:val="ds-markdown-paragraph"/>
        <w:numPr>
          <w:ilvl w:val="0"/>
          <w:numId w:val="25"/>
        </w:numPr>
        <w:spacing w:before="0" w:before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Назначение адресов</w:t>
      </w:r>
      <w:r w:rsidRPr="001967E4">
        <w:rPr>
          <w:color w:val="000000" w:themeColor="text1"/>
        </w:rPr>
        <w:t>: статических, SLAAC, DHCPv6.</w:t>
      </w:r>
    </w:p>
    <w:p w14:paraId="6F461F47" w14:textId="77777777" w:rsidR="00B86F60" w:rsidRPr="001967E4" w:rsidRDefault="00B86F60" w:rsidP="001967E4">
      <w:pPr>
        <w:pStyle w:val="ds-markdown-paragraph"/>
        <w:numPr>
          <w:ilvl w:val="0"/>
          <w:numId w:val="25"/>
        </w:numPr>
        <w:spacing w:before="0" w:before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Тестирование связи</w:t>
      </w:r>
      <w:r w:rsidRPr="001967E4">
        <w:rPr>
          <w:color w:val="000000" w:themeColor="text1"/>
        </w:rPr>
        <w:t>: ping между узлами с анализом трафика.</w:t>
      </w:r>
    </w:p>
    <w:p w14:paraId="3748E944" w14:textId="68E26E8B" w:rsidR="00B86F60" w:rsidRPr="003018E1" w:rsidRDefault="00B86F60" w:rsidP="003018E1">
      <w:pPr>
        <w:pStyle w:val="ds-markdown-paragraph"/>
        <w:numPr>
          <w:ilvl w:val="0"/>
          <w:numId w:val="25"/>
        </w:numPr>
        <w:spacing w:before="0" w:beforeAutospacing="0"/>
        <w:rPr>
          <w:color w:val="000000" w:themeColor="text1"/>
        </w:rPr>
      </w:pPr>
      <w:r w:rsidRPr="001967E4">
        <w:rPr>
          <w:rStyle w:val="a4"/>
          <w:color w:val="000000" w:themeColor="text1"/>
        </w:rPr>
        <w:t>Документирование</w:t>
      </w:r>
      <w:r w:rsidRPr="001967E4">
        <w:rPr>
          <w:color w:val="000000" w:themeColor="text1"/>
        </w:rPr>
        <w:t>: контрольные вопросы по теории IPv6 и NDP.</w:t>
      </w:r>
      <w:r w:rsidRPr="001967E4">
        <w:pict w14:anchorId="183C92CF">
          <v:rect id="_x0000_i1082" style="width:0;height:.75pt" o:hralign="center" o:hrstd="t" o:hrnoshade="t" o:hr="t" fillcolor="#f8faff" stroked="f"/>
        </w:pict>
      </w:r>
    </w:p>
    <w:p w14:paraId="706B82BC" w14:textId="77777777" w:rsidR="00B86F60" w:rsidRPr="001967E4" w:rsidRDefault="00B86F60" w:rsidP="001967E4">
      <w:pPr>
        <w:pStyle w:val="ds-markdown-paragraph"/>
        <w:rPr>
          <w:color w:val="000000" w:themeColor="text1"/>
        </w:rPr>
      </w:pPr>
      <w:r w:rsidRPr="001967E4">
        <w:rPr>
          <w:color w:val="000000" w:themeColor="text1"/>
        </w:rPr>
        <w:t>Лабораторная работа позволила:</w:t>
      </w:r>
    </w:p>
    <w:p w14:paraId="6783641A" w14:textId="77777777" w:rsidR="00B86F60" w:rsidRPr="001967E4" w:rsidRDefault="00B86F60" w:rsidP="001967E4">
      <w:pPr>
        <w:pStyle w:val="ds-markdown-paragraph"/>
        <w:numPr>
          <w:ilvl w:val="0"/>
          <w:numId w:val="26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Освоить </w:t>
      </w:r>
      <w:r w:rsidRPr="001967E4">
        <w:rPr>
          <w:rStyle w:val="a4"/>
          <w:color w:val="000000" w:themeColor="text1"/>
        </w:rPr>
        <w:t>принципы IPv6-адресации</w:t>
      </w:r>
      <w:r w:rsidRPr="001967E4">
        <w:rPr>
          <w:color w:val="000000" w:themeColor="text1"/>
        </w:rPr>
        <w:t> и автоматической конфигурации (SLAAC, DHCPv6).</w:t>
      </w:r>
    </w:p>
    <w:p w14:paraId="36A42950" w14:textId="77777777" w:rsidR="00B86F60" w:rsidRPr="001967E4" w:rsidRDefault="00B86F60" w:rsidP="001967E4">
      <w:pPr>
        <w:pStyle w:val="ds-markdown-paragraph"/>
        <w:numPr>
          <w:ilvl w:val="0"/>
          <w:numId w:val="26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Научиться анализировать </w:t>
      </w:r>
      <w:r w:rsidRPr="001967E4">
        <w:rPr>
          <w:rStyle w:val="a4"/>
          <w:color w:val="000000" w:themeColor="text1"/>
        </w:rPr>
        <w:t>NDP</w:t>
      </w:r>
      <w:r w:rsidRPr="001967E4">
        <w:rPr>
          <w:color w:val="000000" w:themeColor="text1"/>
        </w:rPr>
        <w:t> и </w:t>
      </w:r>
      <w:r w:rsidRPr="001967E4">
        <w:rPr>
          <w:rStyle w:val="a4"/>
          <w:color w:val="000000" w:themeColor="text1"/>
        </w:rPr>
        <w:t>DHCPv6</w:t>
      </w:r>
      <w:r w:rsidRPr="001967E4">
        <w:rPr>
          <w:color w:val="000000" w:themeColor="text1"/>
        </w:rPr>
        <w:t> на практике.</w:t>
      </w:r>
    </w:p>
    <w:p w14:paraId="52D1C32B" w14:textId="77777777" w:rsidR="00B86F60" w:rsidRPr="001967E4" w:rsidRDefault="00B86F60" w:rsidP="001967E4">
      <w:pPr>
        <w:pStyle w:val="ds-markdown-paragraph"/>
        <w:numPr>
          <w:ilvl w:val="0"/>
          <w:numId w:val="26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Приобрести навыки настройки сетевых интерфейсов в </w:t>
      </w:r>
      <w:r w:rsidRPr="001967E4">
        <w:rPr>
          <w:rStyle w:val="a4"/>
          <w:color w:val="000000" w:themeColor="text1"/>
        </w:rPr>
        <w:t>AstraLinux</w:t>
      </w:r>
      <w:r w:rsidRPr="001967E4">
        <w:rPr>
          <w:color w:val="000000" w:themeColor="text1"/>
        </w:rPr>
        <w:t> и </w:t>
      </w:r>
      <w:r w:rsidRPr="001967E4">
        <w:rPr>
          <w:rStyle w:val="a4"/>
          <w:color w:val="000000" w:themeColor="text1"/>
        </w:rPr>
        <w:t>MikroTik</w:t>
      </w:r>
      <w:r w:rsidRPr="001967E4">
        <w:rPr>
          <w:color w:val="000000" w:themeColor="text1"/>
        </w:rPr>
        <w:t>.</w:t>
      </w:r>
    </w:p>
    <w:p w14:paraId="5439320B" w14:textId="77777777" w:rsidR="00B86F60" w:rsidRPr="001967E4" w:rsidRDefault="00B86F60" w:rsidP="001967E4">
      <w:pPr>
        <w:pStyle w:val="ds-markdown-paragraph"/>
        <w:numPr>
          <w:ilvl w:val="0"/>
          <w:numId w:val="26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Закрепить умение работать с </w:t>
      </w:r>
      <w:r w:rsidRPr="001967E4">
        <w:rPr>
          <w:rStyle w:val="a4"/>
          <w:color w:val="000000" w:themeColor="text1"/>
        </w:rPr>
        <w:t>Wireshark</w:t>
      </w:r>
      <w:r w:rsidRPr="001967E4">
        <w:rPr>
          <w:color w:val="000000" w:themeColor="text1"/>
        </w:rPr>
        <w:t> для диагностики сети.</w:t>
      </w:r>
    </w:p>
    <w:p w14:paraId="3141BFA4" w14:textId="77777777" w:rsidR="00B86F60" w:rsidRPr="001967E4" w:rsidRDefault="00B86F60" w:rsidP="001967E4">
      <w:pPr>
        <w:pStyle w:val="ds-markdown-paragraph"/>
        <w:rPr>
          <w:color w:val="000000" w:themeColor="text1"/>
        </w:rPr>
      </w:pPr>
      <w:r w:rsidRPr="001967E4">
        <w:rPr>
          <w:color w:val="000000" w:themeColor="text1"/>
        </w:rPr>
        <w:t>Результаты могут быть применены для:</w:t>
      </w:r>
    </w:p>
    <w:p w14:paraId="4261C2C8" w14:textId="5A29CA39" w:rsidR="00B86F60" w:rsidRPr="001967E4" w:rsidRDefault="00B86F60" w:rsidP="001967E4">
      <w:pPr>
        <w:pStyle w:val="ds-markdown-paragraph"/>
        <w:numPr>
          <w:ilvl w:val="0"/>
          <w:numId w:val="27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Настройки сетей с IPv6.</w:t>
      </w:r>
    </w:p>
    <w:p w14:paraId="3B7A4215" w14:textId="77777777" w:rsidR="00B86F60" w:rsidRPr="001967E4" w:rsidRDefault="00B86F60" w:rsidP="001967E4">
      <w:pPr>
        <w:pStyle w:val="ds-markdown-paragraph"/>
        <w:numPr>
          <w:ilvl w:val="0"/>
          <w:numId w:val="27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Диагностики проблем автоконфигурации.</w:t>
      </w:r>
    </w:p>
    <w:p w14:paraId="5C45E7C9" w14:textId="77777777" w:rsidR="00B86F60" w:rsidRPr="001967E4" w:rsidRDefault="00B86F60" w:rsidP="001967E4">
      <w:pPr>
        <w:pStyle w:val="ds-markdown-paragraph"/>
        <w:numPr>
          <w:ilvl w:val="0"/>
          <w:numId w:val="27"/>
        </w:numPr>
        <w:spacing w:before="0" w:beforeAutospacing="0"/>
        <w:rPr>
          <w:color w:val="000000" w:themeColor="text1"/>
        </w:rPr>
      </w:pPr>
      <w:r w:rsidRPr="001967E4">
        <w:rPr>
          <w:color w:val="000000" w:themeColor="text1"/>
        </w:rPr>
        <w:t>Администрирования Linux- и MikroTik-устройств.</w:t>
      </w:r>
    </w:p>
    <w:p w14:paraId="6B2204F3" w14:textId="33C2CB9D" w:rsidR="008176BE" w:rsidRPr="00235550" w:rsidRDefault="008176BE" w:rsidP="007C2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sectPr w:rsidR="008176BE" w:rsidRPr="00235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0673"/>
    <w:multiLevelType w:val="multilevel"/>
    <w:tmpl w:val="2C7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5105"/>
    <w:multiLevelType w:val="hybridMultilevel"/>
    <w:tmpl w:val="E13425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A203FC"/>
    <w:multiLevelType w:val="multilevel"/>
    <w:tmpl w:val="FBDE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047E2"/>
    <w:multiLevelType w:val="multilevel"/>
    <w:tmpl w:val="E93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D7446"/>
    <w:multiLevelType w:val="multilevel"/>
    <w:tmpl w:val="DF9021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65794"/>
    <w:multiLevelType w:val="hybridMultilevel"/>
    <w:tmpl w:val="332C771E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6" w15:restartNumberingAfterBreak="0">
    <w:nsid w:val="1F2211C5"/>
    <w:multiLevelType w:val="hybridMultilevel"/>
    <w:tmpl w:val="B7721F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AC6168B"/>
    <w:multiLevelType w:val="multilevel"/>
    <w:tmpl w:val="1C2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E527A"/>
    <w:multiLevelType w:val="multilevel"/>
    <w:tmpl w:val="A232B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C5C26"/>
    <w:multiLevelType w:val="multilevel"/>
    <w:tmpl w:val="B43C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208D3"/>
    <w:multiLevelType w:val="hybridMultilevel"/>
    <w:tmpl w:val="DC728D52"/>
    <w:lvl w:ilvl="0" w:tplc="2C90F63C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4107650"/>
    <w:multiLevelType w:val="multilevel"/>
    <w:tmpl w:val="6EBCB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441850"/>
    <w:multiLevelType w:val="multilevel"/>
    <w:tmpl w:val="E6C4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4102F"/>
    <w:multiLevelType w:val="hybridMultilevel"/>
    <w:tmpl w:val="F800A9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110361D"/>
    <w:multiLevelType w:val="hybridMultilevel"/>
    <w:tmpl w:val="7F6E43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3414DC1"/>
    <w:multiLevelType w:val="hybridMultilevel"/>
    <w:tmpl w:val="C6C87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D7434"/>
    <w:multiLevelType w:val="hybridMultilevel"/>
    <w:tmpl w:val="6B9A812E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7" w15:restartNumberingAfterBreak="0">
    <w:nsid w:val="54AF159E"/>
    <w:multiLevelType w:val="multilevel"/>
    <w:tmpl w:val="F98E60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F1D52"/>
    <w:multiLevelType w:val="hybridMultilevel"/>
    <w:tmpl w:val="ECEA8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A2A36FB"/>
    <w:multiLevelType w:val="hybridMultilevel"/>
    <w:tmpl w:val="A4167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EC5936"/>
    <w:multiLevelType w:val="multilevel"/>
    <w:tmpl w:val="454E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7D1A21"/>
    <w:multiLevelType w:val="multilevel"/>
    <w:tmpl w:val="436C0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CB59DA"/>
    <w:multiLevelType w:val="multilevel"/>
    <w:tmpl w:val="8E748F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E2665"/>
    <w:multiLevelType w:val="multilevel"/>
    <w:tmpl w:val="75223A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126C4"/>
    <w:multiLevelType w:val="hybridMultilevel"/>
    <w:tmpl w:val="BB46F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E265A5"/>
    <w:multiLevelType w:val="hybridMultilevel"/>
    <w:tmpl w:val="49E07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D60167"/>
    <w:multiLevelType w:val="hybridMultilevel"/>
    <w:tmpl w:val="6FD257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5"/>
  </w:num>
  <w:num w:numId="4">
    <w:abstractNumId w:val="16"/>
  </w:num>
  <w:num w:numId="5">
    <w:abstractNumId w:val="13"/>
  </w:num>
  <w:num w:numId="6">
    <w:abstractNumId w:val="24"/>
  </w:num>
  <w:num w:numId="7">
    <w:abstractNumId w:val="25"/>
  </w:num>
  <w:num w:numId="8">
    <w:abstractNumId w:val="14"/>
  </w:num>
  <w:num w:numId="9">
    <w:abstractNumId w:val="18"/>
  </w:num>
  <w:num w:numId="10">
    <w:abstractNumId w:val="1"/>
  </w:num>
  <w:num w:numId="11">
    <w:abstractNumId w:val="26"/>
  </w:num>
  <w:num w:numId="12">
    <w:abstractNumId w:val="15"/>
  </w:num>
  <w:num w:numId="13">
    <w:abstractNumId w:val="20"/>
  </w:num>
  <w:num w:numId="14">
    <w:abstractNumId w:val="9"/>
  </w:num>
  <w:num w:numId="15">
    <w:abstractNumId w:val="12"/>
  </w:num>
  <w:num w:numId="16">
    <w:abstractNumId w:val="17"/>
  </w:num>
  <w:num w:numId="17">
    <w:abstractNumId w:val="11"/>
  </w:num>
  <w:num w:numId="18">
    <w:abstractNumId w:val="8"/>
  </w:num>
  <w:num w:numId="19">
    <w:abstractNumId w:val="21"/>
  </w:num>
  <w:num w:numId="20">
    <w:abstractNumId w:val="4"/>
  </w:num>
  <w:num w:numId="21">
    <w:abstractNumId w:val="23"/>
  </w:num>
  <w:num w:numId="22">
    <w:abstractNumId w:val="22"/>
  </w:num>
  <w:num w:numId="23">
    <w:abstractNumId w:val="10"/>
  </w:num>
  <w:num w:numId="24">
    <w:abstractNumId w:val="2"/>
  </w:num>
  <w:num w:numId="25">
    <w:abstractNumId w:val="3"/>
  </w:num>
  <w:num w:numId="26">
    <w:abstractNumId w:val="0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19"/>
    <w:rsid w:val="000023E3"/>
    <w:rsid w:val="00002594"/>
    <w:rsid w:val="00005BD4"/>
    <w:rsid w:val="00005C5E"/>
    <w:rsid w:val="00006276"/>
    <w:rsid w:val="0001099B"/>
    <w:rsid w:val="00010E0A"/>
    <w:rsid w:val="00011B93"/>
    <w:rsid w:val="000152B6"/>
    <w:rsid w:val="00017B14"/>
    <w:rsid w:val="0002160E"/>
    <w:rsid w:val="00022D6A"/>
    <w:rsid w:val="000272C0"/>
    <w:rsid w:val="00027EDF"/>
    <w:rsid w:val="000342A3"/>
    <w:rsid w:val="00034E1C"/>
    <w:rsid w:val="00052541"/>
    <w:rsid w:val="00053930"/>
    <w:rsid w:val="00060AA1"/>
    <w:rsid w:val="00062281"/>
    <w:rsid w:val="000636D1"/>
    <w:rsid w:val="00067F4D"/>
    <w:rsid w:val="000716F0"/>
    <w:rsid w:val="0007222F"/>
    <w:rsid w:val="00074E63"/>
    <w:rsid w:val="00076A07"/>
    <w:rsid w:val="00077C67"/>
    <w:rsid w:val="00082938"/>
    <w:rsid w:val="000876BD"/>
    <w:rsid w:val="00087E25"/>
    <w:rsid w:val="000907F1"/>
    <w:rsid w:val="00092755"/>
    <w:rsid w:val="000A0470"/>
    <w:rsid w:val="000A10BA"/>
    <w:rsid w:val="000A1E66"/>
    <w:rsid w:val="000A5B47"/>
    <w:rsid w:val="000B2880"/>
    <w:rsid w:val="000B4153"/>
    <w:rsid w:val="000C4D86"/>
    <w:rsid w:val="000D2E7A"/>
    <w:rsid w:val="000D3579"/>
    <w:rsid w:val="000D5762"/>
    <w:rsid w:val="000E0841"/>
    <w:rsid w:val="000E33A8"/>
    <w:rsid w:val="000E3692"/>
    <w:rsid w:val="000F2636"/>
    <w:rsid w:val="000F37AE"/>
    <w:rsid w:val="00105974"/>
    <w:rsid w:val="001065D0"/>
    <w:rsid w:val="0010762F"/>
    <w:rsid w:val="00111EE0"/>
    <w:rsid w:val="00115496"/>
    <w:rsid w:val="00120998"/>
    <w:rsid w:val="00122586"/>
    <w:rsid w:val="00123FEB"/>
    <w:rsid w:val="001251D0"/>
    <w:rsid w:val="0012557F"/>
    <w:rsid w:val="00125C97"/>
    <w:rsid w:val="0013650E"/>
    <w:rsid w:val="00140FD8"/>
    <w:rsid w:val="00141EDB"/>
    <w:rsid w:val="00142FBB"/>
    <w:rsid w:val="00143358"/>
    <w:rsid w:val="00145012"/>
    <w:rsid w:val="00147023"/>
    <w:rsid w:val="001526D5"/>
    <w:rsid w:val="00152AEB"/>
    <w:rsid w:val="00154A7B"/>
    <w:rsid w:val="00154CF4"/>
    <w:rsid w:val="00154D33"/>
    <w:rsid w:val="001559C5"/>
    <w:rsid w:val="00160A04"/>
    <w:rsid w:val="00162742"/>
    <w:rsid w:val="001632BD"/>
    <w:rsid w:val="0016782E"/>
    <w:rsid w:val="00171792"/>
    <w:rsid w:val="00176AC0"/>
    <w:rsid w:val="00180023"/>
    <w:rsid w:val="00194356"/>
    <w:rsid w:val="001967E4"/>
    <w:rsid w:val="001970AE"/>
    <w:rsid w:val="001A1F02"/>
    <w:rsid w:val="001A2DAA"/>
    <w:rsid w:val="001B0C52"/>
    <w:rsid w:val="001B5617"/>
    <w:rsid w:val="001B7185"/>
    <w:rsid w:val="001C20F3"/>
    <w:rsid w:val="001C4416"/>
    <w:rsid w:val="001D141F"/>
    <w:rsid w:val="001D2301"/>
    <w:rsid w:val="001D3D5C"/>
    <w:rsid w:val="001D428F"/>
    <w:rsid w:val="001D541B"/>
    <w:rsid w:val="001D765E"/>
    <w:rsid w:val="001F067C"/>
    <w:rsid w:val="001F1454"/>
    <w:rsid w:val="00201BA5"/>
    <w:rsid w:val="002024AD"/>
    <w:rsid w:val="002030E9"/>
    <w:rsid w:val="002050AC"/>
    <w:rsid w:val="00212BCA"/>
    <w:rsid w:val="00222CC6"/>
    <w:rsid w:val="002302BE"/>
    <w:rsid w:val="0023040C"/>
    <w:rsid w:val="00232D13"/>
    <w:rsid w:val="00234FCD"/>
    <w:rsid w:val="00235550"/>
    <w:rsid w:val="002373CE"/>
    <w:rsid w:val="0024138C"/>
    <w:rsid w:val="00241F87"/>
    <w:rsid w:val="002540C6"/>
    <w:rsid w:val="002544A7"/>
    <w:rsid w:val="00262ABB"/>
    <w:rsid w:val="002648F9"/>
    <w:rsid w:val="00267776"/>
    <w:rsid w:val="00272245"/>
    <w:rsid w:val="0027248D"/>
    <w:rsid w:val="002746E6"/>
    <w:rsid w:val="00280B99"/>
    <w:rsid w:val="002823E4"/>
    <w:rsid w:val="002868EC"/>
    <w:rsid w:val="0029372A"/>
    <w:rsid w:val="002956FA"/>
    <w:rsid w:val="00296E9B"/>
    <w:rsid w:val="002A18E7"/>
    <w:rsid w:val="002A4CF5"/>
    <w:rsid w:val="002B1232"/>
    <w:rsid w:val="002B3960"/>
    <w:rsid w:val="002C30DE"/>
    <w:rsid w:val="002D300A"/>
    <w:rsid w:val="002D7218"/>
    <w:rsid w:val="002F0F75"/>
    <w:rsid w:val="002F57E8"/>
    <w:rsid w:val="002F5EDE"/>
    <w:rsid w:val="002F745D"/>
    <w:rsid w:val="003018E1"/>
    <w:rsid w:val="003032E4"/>
    <w:rsid w:val="003056A0"/>
    <w:rsid w:val="00305937"/>
    <w:rsid w:val="003075F1"/>
    <w:rsid w:val="00310E89"/>
    <w:rsid w:val="0031737F"/>
    <w:rsid w:val="00317EB0"/>
    <w:rsid w:val="0032744A"/>
    <w:rsid w:val="00331582"/>
    <w:rsid w:val="00332535"/>
    <w:rsid w:val="00332DA0"/>
    <w:rsid w:val="00335C4A"/>
    <w:rsid w:val="00337FD5"/>
    <w:rsid w:val="00351A61"/>
    <w:rsid w:val="00356A1F"/>
    <w:rsid w:val="003578E5"/>
    <w:rsid w:val="00357D36"/>
    <w:rsid w:val="00360D14"/>
    <w:rsid w:val="00362AA7"/>
    <w:rsid w:val="003716C8"/>
    <w:rsid w:val="00376298"/>
    <w:rsid w:val="00380B5A"/>
    <w:rsid w:val="00380F53"/>
    <w:rsid w:val="00382CFD"/>
    <w:rsid w:val="00382ECE"/>
    <w:rsid w:val="00391016"/>
    <w:rsid w:val="00391B16"/>
    <w:rsid w:val="00394DF3"/>
    <w:rsid w:val="003A1B4F"/>
    <w:rsid w:val="003A6F36"/>
    <w:rsid w:val="003B1305"/>
    <w:rsid w:val="003B31BF"/>
    <w:rsid w:val="003B4725"/>
    <w:rsid w:val="003B5356"/>
    <w:rsid w:val="003B5AA5"/>
    <w:rsid w:val="003C1829"/>
    <w:rsid w:val="003C6B4F"/>
    <w:rsid w:val="003D4726"/>
    <w:rsid w:val="003D4CDA"/>
    <w:rsid w:val="003E21C2"/>
    <w:rsid w:val="003F14E1"/>
    <w:rsid w:val="003F4E58"/>
    <w:rsid w:val="00404065"/>
    <w:rsid w:val="00407297"/>
    <w:rsid w:val="0040786D"/>
    <w:rsid w:val="00421DFA"/>
    <w:rsid w:val="004268A8"/>
    <w:rsid w:val="00431180"/>
    <w:rsid w:val="00431C5D"/>
    <w:rsid w:val="0043411C"/>
    <w:rsid w:val="00435C5B"/>
    <w:rsid w:val="0043640C"/>
    <w:rsid w:val="00437843"/>
    <w:rsid w:val="00440073"/>
    <w:rsid w:val="00440340"/>
    <w:rsid w:val="00440640"/>
    <w:rsid w:val="0044373A"/>
    <w:rsid w:val="00444338"/>
    <w:rsid w:val="00444A77"/>
    <w:rsid w:val="00450F1F"/>
    <w:rsid w:val="00457A2D"/>
    <w:rsid w:val="0046154D"/>
    <w:rsid w:val="0047235F"/>
    <w:rsid w:val="004762D1"/>
    <w:rsid w:val="004823A1"/>
    <w:rsid w:val="0048602C"/>
    <w:rsid w:val="004879DD"/>
    <w:rsid w:val="00487C10"/>
    <w:rsid w:val="004A2B64"/>
    <w:rsid w:val="004A4AA3"/>
    <w:rsid w:val="004A6AB5"/>
    <w:rsid w:val="004B4BF2"/>
    <w:rsid w:val="004B684E"/>
    <w:rsid w:val="004C3223"/>
    <w:rsid w:val="004C5B70"/>
    <w:rsid w:val="004C7B80"/>
    <w:rsid w:val="004D36ED"/>
    <w:rsid w:val="004D4D58"/>
    <w:rsid w:val="004D6818"/>
    <w:rsid w:val="004E1230"/>
    <w:rsid w:val="004E6664"/>
    <w:rsid w:val="004F46EB"/>
    <w:rsid w:val="004F4F83"/>
    <w:rsid w:val="004F702D"/>
    <w:rsid w:val="0050069B"/>
    <w:rsid w:val="005007F9"/>
    <w:rsid w:val="00501B4E"/>
    <w:rsid w:val="00501F19"/>
    <w:rsid w:val="005067BC"/>
    <w:rsid w:val="005068B6"/>
    <w:rsid w:val="005124F6"/>
    <w:rsid w:val="005129B1"/>
    <w:rsid w:val="005129EB"/>
    <w:rsid w:val="005212F4"/>
    <w:rsid w:val="005224A5"/>
    <w:rsid w:val="00534ACB"/>
    <w:rsid w:val="0053580C"/>
    <w:rsid w:val="005420C7"/>
    <w:rsid w:val="0055133B"/>
    <w:rsid w:val="005522DB"/>
    <w:rsid w:val="00552DF2"/>
    <w:rsid w:val="00557B62"/>
    <w:rsid w:val="00557C1C"/>
    <w:rsid w:val="00561C16"/>
    <w:rsid w:val="00565C0D"/>
    <w:rsid w:val="00567FA6"/>
    <w:rsid w:val="0057585D"/>
    <w:rsid w:val="005800DC"/>
    <w:rsid w:val="0058091D"/>
    <w:rsid w:val="005818C0"/>
    <w:rsid w:val="005845DA"/>
    <w:rsid w:val="00584EE0"/>
    <w:rsid w:val="0059444A"/>
    <w:rsid w:val="00594520"/>
    <w:rsid w:val="00594BD5"/>
    <w:rsid w:val="005971C7"/>
    <w:rsid w:val="005A28C6"/>
    <w:rsid w:val="005A452A"/>
    <w:rsid w:val="005A771E"/>
    <w:rsid w:val="005B46DE"/>
    <w:rsid w:val="005B5A4C"/>
    <w:rsid w:val="005B78BA"/>
    <w:rsid w:val="005C0685"/>
    <w:rsid w:val="005C130B"/>
    <w:rsid w:val="005E37B4"/>
    <w:rsid w:val="005E3E63"/>
    <w:rsid w:val="005F0E4F"/>
    <w:rsid w:val="005F29A2"/>
    <w:rsid w:val="005F52A9"/>
    <w:rsid w:val="00601E2E"/>
    <w:rsid w:val="00607D86"/>
    <w:rsid w:val="00611DB8"/>
    <w:rsid w:val="0061286B"/>
    <w:rsid w:val="00617168"/>
    <w:rsid w:val="006201D6"/>
    <w:rsid w:val="00624172"/>
    <w:rsid w:val="00626BE1"/>
    <w:rsid w:val="0063354A"/>
    <w:rsid w:val="00641D4F"/>
    <w:rsid w:val="00650396"/>
    <w:rsid w:val="00651282"/>
    <w:rsid w:val="00655648"/>
    <w:rsid w:val="00671685"/>
    <w:rsid w:val="00671880"/>
    <w:rsid w:val="0067323E"/>
    <w:rsid w:val="00673D5A"/>
    <w:rsid w:val="00673F13"/>
    <w:rsid w:val="00685EFF"/>
    <w:rsid w:val="00690873"/>
    <w:rsid w:val="0069502D"/>
    <w:rsid w:val="006A1161"/>
    <w:rsid w:val="006A11AD"/>
    <w:rsid w:val="006A1EEB"/>
    <w:rsid w:val="006A246F"/>
    <w:rsid w:val="006A3345"/>
    <w:rsid w:val="006A4275"/>
    <w:rsid w:val="006A4EFA"/>
    <w:rsid w:val="006A70DA"/>
    <w:rsid w:val="006B4051"/>
    <w:rsid w:val="006B60D3"/>
    <w:rsid w:val="006B7407"/>
    <w:rsid w:val="006C2CF3"/>
    <w:rsid w:val="006C2D10"/>
    <w:rsid w:val="006D2954"/>
    <w:rsid w:val="006D42F3"/>
    <w:rsid w:val="006D4A84"/>
    <w:rsid w:val="006E0DFC"/>
    <w:rsid w:val="006E27F4"/>
    <w:rsid w:val="006F00C1"/>
    <w:rsid w:val="006F0357"/>
    <w:rsid w:val="006F0D70"/>
    <w:rsid w:val="006F2C3A"/>
    <w:rsid w:val="006F43BA"/>
    <w:rsid w:val="0070245F"/>
    <w:rsid w:val="0070363E"/>
    <w:rsid w:val="007125F1"/>
    <w:rsid w:val="007132B7"/>
    <w:rsid w:val="00725973"/>
    <w:rsid w:val="00727F4A"/>
    <w:rsid w:val="007324C2"/>
    <w:rsid w:val="00735283"/>
    <w:rsid w:val="00740D4C"/>
    <w:rsid w:val="00744620"/>
    <w:rsid w:val="00756BCD"/>
    <w:rsid w:val="00763118"/>
    <w:rsid w:val="00763274"/>
    <w:rsid w:val="00765B7D"/>
    <w:rsid w:val="007708B9"/>
    <w:rsid w:val="007740F0"/>
    <w:rsid w:val="00775221"/>
    <w:rsid w:val="0077721B"/>
    <w:rsid w:val="0078070A"/>
    <w:rsid w:val="0078172F"/>
    <w:rsid w:val="0078397E"/>
    <w:rsid w:val="007847D9"/>
    <w:rsid w:val="0078501F"/>
    <w:rsid w:val="007879EC"/>
    <w:rsid w:val="00794FE1"/>
    <w:rsid w:val="007A157A"/>
    <w:rsid w:val="007A3F26"/>
    <w:rsid w:val="007A4A77"/>
    <w:rsid w:val="007A6895"/>
    <w:rsid w:val="007B5C76"/>
    <w:rsid w:val="007C0ED8"/>
    <w:rsid w:val="007C2692"/>
    <w:rsid w:val="007D0546"/>
    <w:rsid w:val="007D2002"/>
    <w:rsid w:val="007D2D4B"/>
    <w:rsid w:val="007E1F9F"/>
    <w:rsid w:val="007E40D5"/>
    <w:rsid w:val="007E4AB2"/>
    <w:rsid w:val="007E77B2"/>
    <w:rsid w:val="007F0625"/>
    <w:rsid w:val="007F208C"/>
    <w:rsid w:val="007F3566"/>
    <w:rsid w:val="007F72DC"/>
    <w:rsid w:val="0080235B"/>
    <w:rsid w:val="008052F1"/>
    <w:rsid w:val="0081130D"/>
    <w:rsid w:val="00813DB0"/>
    <w:rsid w:val="008163F8"/>
    <w:rsid w:val="008176BE"/>
    <w:rsid w:val="008177AB"/>
    <w:rsid w:val="00817D25"/>
    <w:rsid w:val="008247D5"/>
    <w:rsid w:val="00825B14"/>
    <w:rsid w:val="00843A7F"/>
    <w:rsid w:val="008447A6"/>
    <w:rsid w:val="0084702E"/>
    <w:rsid w:val="00850FC2"/>
    <w:rsid w:val="00854DE9"/>
    <w:rsid w:val="00857550"/>
    <w:rsid w:val="008642FE"/>
    <w:rsid w:val="008701C7"/>
    <w:rsid w:val="00871948"/>
    <w:rsid w:val="0087377C"/>
    <w:rsid w:val="008767E8"/>
    <w:rsid w:val="008800F4"/>
    <w:rsid w:val="0088304F"/>
    <w:rsid w:val="00883610"/>
    <w:rsid w:val="00887883"/>
    <w:rsid w:val="008907B0"/>
    <w:rsid w:val="00890DD2"/>
    <w:rsid w:val="008937CF"/>
    <w:rsid w:val="00893C8E"/>
    <w:rsid w:val="008962C5"/>
    <w:rsid w:val="00897493"/>
    <w:rsid w:val="008A3886"/>
    <w:rsid w:val="008A7CEB"/>
    <w:rsid w:val="008C4706"/>
    <w:rsid w:val="008D1ECF"/>
    <w:rsid w:val="008D4C4B"/>
    <w:rsid w:val="008E1B51"/>
    <w:rsid w:val="008E3265"/>
    <w:rsid w:val="008E7762"/>
    <w:rsid w:val="008F040B"/>
    <w:rsid w:val="008F2197"/>
    <w:rsid w:val="008F400B"/>
    <w:rsid w:val="008F4EA0"/>
    <w:rsid w:val="00904DB0"/>
    <w:rsid w:val="00906265"/>
    <w:rsid w:val="00910213"/>
    <w:rsid w:val="009131BF"/>
    <w:rsid w:val="009142DC"/>
    <w:rsid w:val="009152BF"/>
    <w:rsid w:val="00927C55"/>
    <w:rsid w:val="0093415F"/>
    <w:rsid w:val="00934530"/>
    <w:rsid w:val="00937F93"/>
    <w:rsid w:val="009403FE"/>
    <w:rsid w:val="0094485E"/>
    <w:rsid w:val="00944D38"/>
    <w:rsid w:val="00947062"/>
    <w:rsid w:val="009477C4"/>
    <w:rsid w:val="00951398"/>
    <w:rsid w:val="009532D4"/>
    <w:rsid w:val="00953E9D"/>
    <w:rsid w:val="00960842"/>
    <w:rsid w:val="00963807"/>
    <w:rsid w:val="00971E36"/>
    <w:rsid w:val="00983619"/>
    <w:rsid w:val="009839BE"/>
    <w:rsid w:val="00990436"/>
    <w:rsid w:val="00994DF4"/>
    <w:rsid w:val="009A060F"/>
    <w:rsid w:val="009A393C"/>
    <w:rsid w:val="009A72B2"/>
    <w:rsid w:val="009B021E"/>
    <w:rsid w:val="009B3709"/>
    <w:rsid w:val="009B532B"/>
    <w:rsid w:val="009B5905"/>
    <w:rsid w:val="009B6BC3"/>
    <w:rsid w:val="009B75B3"/>
    <w:rsid w:val="009C1213"/>
    <w:rsid w:val="009C530F"/>
    <w:rsid w:val="009C5644"/>
    <w:rsid w:val="009C5808"/>
    <w:rsid w:val="009C6CE1"/>
    <w:rsid w:val="009D1D93"/>
    <w:rsid w:val="009E27D7"/>
    <w:rsid w:val="009E3C82"/>
    <w:rsid w:val="009E439E"/>
    <w:rsid w:val="009F2BDB"/>
    <w:rsid w:val="009F2D72"/>
    <w:rsid w:val="009F5521"/>
    <w:rsid w:val="009F6B46"/>
    <w:rsid w:val="00A03A7A"/>
    <w:rsid w:val="00A116AD"/>
    <w:rsid w:val="00A129C2"/>
    <w:rsid w:val="00A1503B"/>
    <w:rsid w:val="00A16229"/>
    <w:rsid w:val="00A20C2B"/>
    <w:rsid w:val="00A22A97"/>
    <w:rsid w:val="00A2485C"/>
    <w:rsid w:val="00A25AED"/>
    <w:rsid w:val="00A26CEB"/>
    <w:rsid w:val="00A270AC"/>
    <w:rsid w:val="00A27D8C"/>
    <w:rsid w:val="00A33F48"/>
    <w:rsid w:val="00A34D9B"/>
    <w:rsid w:val="00A35BB1"/>
    <w:rsid w:val="00A41812"/>
    <w:rsid w:val="00A437B4"/>
    <w:rsid w:val="00A446BA"/>
    <w:rsid w:val="00A45591"/>
    <w:rsid w:val="00A4576D"/>
    <w:rsid w:val="00A50BA5"/>
    <w:rsid w:val="00A57C3A"/>
    <w:rsid w:val="00A62600"/>
    <w:rsid w:val="00A652C5"/>
    <w:rsid w:val="00A71B8F"/>
    <w:rsid w:val="00A73D86"/>
    <w:rsid w:val="00A75FCA"/>
    <w:rsid w:val="00A87772"/>
    <w:rsid w:val="00A87F4B"/>
    <w:rsid w:val="00A906BE"/>
    <w:rsid w:val="00A9441B"/>
    <w:rsid w:val="00A9745E"/>
    <w:rsid w:val="00AA097B"/>
    <w:rsid w:val="00AB759E"/>
    <w:rsid w:val="00AC04C8"/>
    <w:rsid w:val="00AC598F"/>
    <w:rsid w:val="00AD4B9C"/>
    <w:rsid w:val="00AD6B11"/>
    <w:rsid w:val="00AD6D5B"/>
    <w:rsid w:val="00AE64A8"/>
    <w:rsid w:val="00AE665F"/>
    <w:rsid w:val="00AE71CB"/>
    <w:rsid w:val="00AE75A2"/>
    <w:rsid w:val="00AF2E6A"/>
    <w:rsid w:val="00AF33C7"/>
    <w:rsid w:val="00AF3AB5"/>
    <w:rsid w:val="00AF40EC"/>
    <w:rsid w:val="00AF44F8"/>
    <w:rsid w:val="00AF6516"/>
    <w:rsid w:val="00AF7550"/>
    <w:rsid w:val="00B00802"/>
    <w:rsid w:val="00B00BFE"/>
    <w:rsid w:val="00B0162D"/>
    <w:rsid w:val="00B06512"/>
    <w:rsid w:val="00B162D3"/>
    <w:rsid w:val="00B25312"/>
    <w:rsid w:val="00B25F58"/>
    <w:rsid w:val="00B332CE"/>
    <w:rsid w:val="00B33346"/>
    <w:rsid w:val="00B3343D"/>
    <w:rsid w:val="00B337B2"/>
    <w:rsid w:val="00B33F73"/>
    <w:rsid w:val="00B347A7"/>
    <w:rsid w:val="00B36031"/>
    <w:rsid w:val="00B36D1B"/>
    <w:rsid w:val="00B43390"/>
    <w:rsid w:val="00B50C7B"/>
    <w:rsid w:val="00B5203A"/>
    <w:rsid w:val="00B57DC0"/>
    <w:rsid w:val="00B60484"/>
    <w:rsid w:val="00B604FD"/>
    <w:rsid w:val="00B63A12"/>
    <w:rsid w:val="00B64C54"/>
    <w:rsid w:val="00B65636"/>
    <w:rsid w:val="00B66110"/>
    <w:rsid w:val="00B663A1"/>
    <w:rsid w:val="00B71818"/>
    <w:rsid w:val="00B73A10"/>
    <w:rsid w:val="00B75F08"/>
    <w:rsid w:val="00B7691C"/>
    <w:rsid w:val="00B77151"/>
    <w:rsid w:val="00B86F60"/>
    <w:rsid w:val="00B902BE"/>
    <w:rsid w:val="00B91EBD"/>
    <w:rsid w:val="00B928E2"/>
    <w:rsid w:val="00BA071B"/>
    <w:rsid w:val="00BA36DC"/>
    <w:rsid w:val="00BA5506"/>
    <w:rsid w:val="00BA59EB"/>
    <w:rsid w:val="00BB16C9"/>
    <w:rsid w:val="00BB79E7"/>
    <w:rsid w:val="00BC094C"/>
    <w:rsid w:val="00BC42F8"/>
    <w:rsid w:val="00BC76B9"/>
    <w:rsid w:val="00BD72D8"/>
    <w:rsid w:val="00BD72FE"/>
    <w:rsid w:val="00BD7F28"/>
    <w:rsid w:val="00BE2EE0"/>
    <w:rsid w:val="00BE2EFE"/>
    <w:rsid w:val="00BE42EA"/>
    <w:rsid w:val="00BE4935"/>
    <w:rsid w:val="00BF01E7"/>
    <w:rsid w:val="00BF5C71"/>
    <w:rsid w:val="00C00A1E"/>
    <w:rsid w:val="00C012FA"/>
    <w:rsid w:val="00C0149B"/>
    <w:rsid w:val="00C027AA"/>
    <w:rsid w:val="00C063CC"/>
    <w:rsid w:val="00C0691D"/>
    <w:rsid w:val="00C06972"/>
    <w:rsid w:val="00C143D8"/>
    <w:rsid w:val="00C15233"/>
    <w:rsid w:val="00C1668E"/>
    <w:rsid w:val="00C16A71"/>
    <w:rsid w:val="00C20B72"/>
    <w:rsid w:val="00C22F7B"/>
    <w:rsid w:val="00C237AC"/>
    <w:rsid w:val="00C24B7E"/>
    <w:rsid w:val="00C267E4"/>
    <w:rsid w:val="00C3162F"/>
    <w:rsid w:val="00C32664"/>
    <w:rsid w:val="00C36F96"/>
    <w:rsid w:val="00C37F5F"/>
    <w:rsid w:val="00C423F2"/>
    <w:rsid w:val="00C44148"/>
    <w:rsid w:val="00C47EBE"/>
    <w:rsid w:val="00C54987"/>
    <w:rsid w:val="00C56770"/>
    <w:rsid w:val="00C70FC5"/>
    <w:rsid w:val="00C808E2"/>
    <w:rsid w:val="00C80EEF"/>
    <w:rsid w:val="00C83513"/>
    <w:rsid w:val="00C90583"/>
    <w:rsid w:val="00C91EAC"/>
    <w:rsid w:val="00C924B0"/>
    <w:rsid w:val="00C951BA"/>
    <w:rsid w:val="00CA560F"/>
    <w:rsid w:val="00CA5E9C"/>
    <w:rsid w:val="00CB463B"/>
    <w:rsid w:val="00CC5E7A"/>
    <w:rsid w:val="00CD2AA4"/>
    <w:rsid w:val="00CD370C"/>
    <w:rsid w:val="00CD5DDC"/>
    <w:rsid w:val="00CE2D85"/>
    <w:rsid w:val="00CF26B4"/>
    <w:rsid w:val="00CF2C31"/>
    <w:rsid w:val="00CF54CC"/>
    <w:rsid w:val="00D00354"/>
    <w:rsid w:val="00D00859"/>
    <w:rsid w:val="00D00CA6"/>
    <w:rsid w:val="00D03AD3"/>
    <w:rsid w:val="00D10847"/>
    <w:rsid w:val="00D1237A"/>
    <w:rsid w:val="00D13D11"/>
    <w:rsid w:val="00D16C09"/>
    <w:rsid w:val="00D2269B"/>
    <w:rsid w:val="00D25A9B"/>
    <w:rsid w:val="00D3324F"/>
    <w:rsid w:val="00D43A22"/>
    <w:rsid w:val="00D43F8F"/>
    <w:rsid w:val="00D4724F"/>
    <w:rsid w:val="00D52A82"/>
    <w:rsid w:val="00D57994"/>
    <w:rsid w:val="00D60BB4"/>
    <w:rsid w:val="00D60DBC"/>
    <w:rsid w:val="00D6249B"/>
    <w:rsid w:val="00D66D18"/>
    <w:rsid w:val="00D766C2"/>
    <w:rsid w:val="00D76D91"/>
    <w:rsid w:val="00D81F4B"/>
    <w:rsid w:val="00D82CAB"/>
    <w:rsid w:val="00D8337E"/>
    <w:rsid w:val="00D8670F"/>
    <w:rsid w:val="00D91905"/>
    <w:rsid w:val="00D92F1B"/>
    <w:rsid w:val="00D95991"/>
    <w:rsid w:val="00D95DDD"/>
    <w:rsid w:val="00DA08CE"/>
    <w:rsid w:val="00DA106A"/>
    <w:rsid w:val="00DA666B"/>
    <w:rsid w:val="00DA77D1"/>
    <w:rsid w:val="00DB3BEF"/>
    <w:rsid w:val="00DC1294"/>
    <w:rsid w:val="00DC1F92"/>
    <w:rsid w:val="00DC6CA2"/>
    <w:rsid w:val="00DD22EE"/>
    <w:rsid w:val="00DE1D0E"/>
    <w:rsid w:val="00DE6DF3"/>
    <w:rsid w:val="00DE726D"/>
    <w:rsid w:val="00DF170A"/>
    <w:rsid w:val="00DF306F"/>
    <w:rsid w:val="00DF4F8F"/>
    <w:rsid w:val="00DF6E0F"/>
    <w:rsid w:val="00E02C32"/>
    <w:rsid w:val="00E06701"/>
    <w:rsid w:val="00E30434"/>
    <w:rsid w:val="00E32454"/>
    <w:rsid w:val="00E378AB"/>
    <w:rsid w:val="00E40119"/>
    <w:rsid w:val="00E4392E"/>
    <w:rsid w:val="00E47C1A"/>
    <w:rsid w:val="00E50B55"/>
    <w:rsid w:val="00E51845"/>
    <w:rsid w:val="00E527E5"/>
    <w:rsid w:val="00E53983"/>
    <w:rsid w:val="00E54630"/>
    <w:rsid w:val="00E6004F"/>
    <w:rsid w:val="00E70A6B"/>
    <w:rsid w:val="00E83AD0"/>
    <w:rsid w:val="00E90E52"/>
    <w:rsid w:val="00E91548"/>
    <w:rsid w:val="00E93B28"/>
    <w:rsid w:val="00EA45F4"/>
    <w:rsid w:val="00EB29AC"/>
    <w:rsid w:val="00EB3D01"/>
    <w:rsid w:val="00EC67C4"/>
    <w:rsid w:val="00EC6BF7"/>
    <w:rsid w:val="00EC7E96"/>
    <w:rsid w:val="00ED27BC"/>
    <w:rsid w:val="00ED3452"/>
    <w:rsid w:val="00ED496D"/>
    <w:rsid w:val="00EE0560"/>
    <w:rsid w:val="00EE148B"/>
    <w:rsid w:val="00EE701D"/>
    <w:rsid w:val="00EF2264"/>
    <w:rsid w:val="00EF3BEF"/>
    <w:rsid w:val="00F0090F"/>
    <w:rsid w:val="00F00990"/>
    <w:rsid w:val="00F0491F"/>
    <w:rsid w:val="00F07821"/>
    <w:rsid w:val="00F078CB"/>
    <w:rsid w:val="00F07BD7"/>
    <w:rsid w:val="00F11FBB"/>
    <w:rsid w:val="00F161B6"/>
    <w:rsid w:val="00F179CB"/>
    <w:rsid w:val="00F214F0"/>
    <w:rsid w:val="00F254CA"/>
    <w:rsid w:val="00F345E9"/>
    <w:rsid w:val="00F34848"/>
    <w:rsid w:val="00F40158"/>
    <w:rsid w:val="00F42C1C"/>
    <w:rsid w:val="00F47F98"/>
    <w:rsid w:val="00F6114A"/>
    <w:rsid w:val="00F67410"/>
    <w:rsid w:val="00F73CBF"/>
    <w:rsid w:val="00F751F3"/>
    <w:rsid w:val="00F77C81"/>
    <w:rsid w:val="00F82B61"/>
    <w:rsid w:val="00F94841"/>
    <w:rsid w:val="00F94A06"/>
    <w:rsid w:val="00F94AF6"/>
    <w:rsid w:val="00F95785"/>
    <w:rsid w:val="00FA10F9"/>
    <w:rsid w:val="00FA376B"/>
    <w:rsid w:val="00FA44A0"/>
    <w:rsid w:val="00FA55A9"/>
    <w:rsid w:val="00FA5DB8"/>
    <w:rsid w:val="00FA64E2"/>
    <w:rsid w:val="00FB2659"/>
    <w:rsid w:val="00FB650D"/>
    <w:rsid w:val="00FB6F4A"/>
    <w:rsid w:val="00FC0079"/>
    <w:rsid w:val="00FC75A9"/>
    <w:rsid w:val="00FD13C7"/>
    <w:rsid w:val="00FD7D74"/>
    <w:rsid w:val="00FE261A"/>
    <w:rsid w:val="00FE6365"/>
    <w:rsid w:val="00FF066D"/>
    <w:rsid w:val="00FF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A2C1"/>
  <w15:chartTrackingRefBased/>
  <w15:docId w15:val="{CD878497-6486-4F50-838B-AA11848B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D4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9403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F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7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07F9"/>
    <w:rPr>
      <w:b/>
      <w:bCs/>
    </w:rPr>
  </w:style>
  <w:style w:type="character" w:styleId="HTML">
    <w:name w:val="HTML Code"/>
    <w:basedOn w:val="a0"/>
    <w:uiPriority w:val="99"/>
    <w:semiHidden/>
    <w:unhideWhenUsed/>
    <w:rsid w:val="006F035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27EDF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765B7D"/>
    <w:rPr>
      <w:color w:val="666666"/>
    </w:rPr>
  </w:style>
  <w:style w:type="table" w:styleId="a7">
    <w:name w:val="Table Grid"/>
    <w:basedOn w:val="a1"/>
    <w:uiPriority w:val="39"/>
    <w:rsid w:val="00CD2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9403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D81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81F4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1F4B"/>
  </w:style>
  <w:style w:type="character" w:customStyle="1" w:styleId="40">
    <w:name w:val="Заголовок 4 Знак"/>
    <w:basedOn w:val="a0"/>
    <w:link w:val="4"/>
    <w:uiPriority w:val="9"/>
    <w:semiHidden/>
    <w:rsid w:val="00B86F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B86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2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0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5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83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3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7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0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5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4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12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bonan</dc:creator>
  <cp:keywords/>
  <dc:description/>
  <cp:lastModifiedBy>Василий Фадеев</cp:lastModifiedBy>
  <cp:revision>502</cp:revision>
  <dcterms:created xsi:type="dcterms:W3CDTF">2025-03-18T21:32:00Z</dcterms:created>
  <dcterms:modified xsi:type="dcterms:W3CDTF">2025-04-30T11:50:00Z</dcterms:modified>
</cp:coreProperties>
</file>