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5FC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366AB0F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3613ED9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D947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65DD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CA1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C1B7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6163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F3D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866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DF2C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C42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A7EB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BE4D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69B9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CC6E0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6E7F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79BFED" w14:textId="23A4646A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C622B6">
        <w:rPr>
          <w:rFonts w:ascii="Times New Roman" w:eastAsia="Times New Roman" w:hAnsi="Times New Roman" w:cs="Times New Roman"/>
          <w:sz w:val="36"/>
        </w:rPr>
        <w:t>8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59BC134A" w14:textId="1458EAE1" w:rsidR="009432A0" w:rsidRPr="00120435" w:rsidRDefault="00B34790" w:rsidP="00C04125">
      <w:pPr>
        <w:spacing w:after="0"/>
        <w:ind w:left="4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Библиотека шаблонных классов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STL</w:t>
      </w:r>
    </w:p>
    <w:p w14:paraId="323782A5" w14:textId="77777777" w:rsidR="00B34790" w:rsidRPr="002B3E95" w:rsidRDefault="00B34790" w:rsidP="00C04125">
      <w:pPr>
        <w:spacing w:after="0"/>
        <w:ind w:left="4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2DEB43" w14:textId="46CA3B86" w:rsidR="0024435E" w:rsidRDefault="0024435E" w:rsidP="0024435E">
      <w:pPr>
        <w:spacing w:after="0"/>
        <w:ind w:left="45"/>
        <w:jc w:val="center"/>
      </w:pPr>
    </w:p>
    <w:p w14:paraId="32A7326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52A5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9A7C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14E1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D369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4638D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BD523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66AC9367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9FC1A5" w14:textId="3BBA6D05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Бондаренко 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="00C66260">
        <w:rPr>
          <w:rFonts w:ascii="Times New Roman" w:eastAsia="Times New Roman" w:hAnsi="Times New Roman" w:cs="Times New Roman"/>
          <w:b/>
          <w:bCs/>
        </w:rPr>
        <w:t xml:space="preserve"> </w:t>
      </w:r>
      <w:r w:rsidRPr="005E15CE">
        <w:rPr>
          <w:rFonts w:ascii="Times New Roman" w:eastAsia="Times New Roman" w:hAnsi="Times New Roman" w:cs="Times New Roman"/>
          <w:b/>
          <w:bCs/>
        </w:rPr>
        <w:t>Фадеев В.А.</w:t>
      </w:r>
    </w:p>
    <w:p w14:paraId="5CD487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4A1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8DEBE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0F03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B3C68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902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A2B6F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2A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85B7F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AE1C4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25D3F2BF" w14:textId="77777777" w:rsidR="0024435E" w:rsidRDefault="0024435E" w:rsidP="0024435E">
      <w:pPr>
        <w:spacing w:after="0"/>
        <w:ind w:left="45"/>
        <w:jc w:val="center"/>
      </w:pPr>
    </w:p>
    <w:p w14:paraId="4F145B5C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1A752" w14:textId="77777777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697CD8E4" w14:textId="77777777" w:rsidR="00636BC2" w:rsidRDefault="00636BC2"/>
    <w:p w14:paraId="75999671" w14:textId="375C5113" w:rsidR="00636BC2" w:rsidRPr="009F00C6" w:rsidRDefault="00636BC2" w:rsidP="009F00C6">
      <w:pPr>
        <w:pStyle w:val="a5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9F0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02D514F" w14:textId="79DBFC23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45CDCC55" w14:textId="6B61CB2C" w:rsidR="00FB5469" w:rsidRDefault="00FB5469" w:rsidP="00FB54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69">
        <w:rPr>
          <w:rFonts w:ascii="Times New Roman" w:hAnsi="Times New Roman" w:cs="Times New Roman"/>
          <w:sz w:val="28"/>
          <w:szCs w:val="28"/>
        </w:rPr>
        <w:t>Для встроенного типа и класса из лабораторной работы №1 п</w:t>
      </w:r>
      <w:r w:rsidRPr="00FB5469">
        <w:rPr>
          <w:rFonts w:ascii="Times New Roman" w:hAnsi="Times New Roman" w:cs="Times New Roman"/>
          <w:sz w:val="28"/>
          <w:szCs w:val="32"/>
        </w:rPr>
        <w:t>ровести временной анализ заданных шаблонных классов на основных операциях: добавление, удаление, поиск, сортировка. Использовать итераторы для работы с контейнерами. Для получения вр</w:t>
      </w:r>
      <w:r w:rsidRPr="00FB5469">
        <w:rPr>
          <w:rFonts w:ascii="Times New Roman" w:hAnsi="Times New Roman" w:cs="Times New Roman"/>
          <w:sz w:val="28"/>
          <w:szCs w:val="28"/>
        </w:rPr>
        <w:t>емени выполнения операции засекать системное время начала и окончания операции и автоматически генерировать большое количество данных.</w:t>
      </w:r>
    </w:p>
    <w:p w14:paraId="0C5D9D5B" w14:textId="77777777" w:rsidR="008F0B76" w:rsidRDefault="008F0B76" w:rsidP="00FB54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стек</w:t>
      </w:r>
    </w:p>
    <w:p w14:paraId="672C0133" w14:textId="31256041" w:rsidR="008F0B76" w:rsidRDefault="008F0B76" w:rsidP="00FB54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множество с дубликатами </w:t>
      </w:r>
    </w:p>
    <w:p w14:paraId="01EA65B3" w14:textId="7661E210" w:rsidR="00471A77" w:rsidRPr="00471A77" w:rsidRDefault="00471A77" w:rsidP="00FB54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реализовать программу, которая заполняет типами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71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(класс из 1 лабораторной работы) стек, пользовательский стек, а также заполнение множествами с дубликатами</w:t>
      </w:r>
      <w:r w:rsidR="00E63EDB">
        <w:rPr>
          <w:rFonts w:ascii="Times New Roman" w:hAnsi="Times New Roman" w:cs="Times New Roman"/>
          <w:sz w:val="28"/>
          <w:szCs w:val="28"/>
        </w:rPr>
        <w:t>, выводит время добавления элемента, время заполнения всей структуры, время удаления элемента, время поиска элемента.</w:t>
      </w:r>
    </w:p>
    <w:p w14:paraId="6DA0E841" w14:textId="4C695954" w:rsidR="00EA0A1A" w:rsidRDefault="007D2EA9" w:rsidP="007D2EA9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8741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Теоретические сведения</w:t>
      </w:r>
    </w:p>
    <w:p w14:paraId="13826BE6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Контейнерные классы представляют собой специальные структуры, предназначенные для хранения и организации данных определённым образом. К числу таких контейнеров можно отнести массивы, линейные списки и стеки. Для каждого контейнера предусмотрен набор методов для работы с его элементами, которые не зависят от конкретного типа данных, находящихся внутри. Благодаря этому, один и тот же контейнер может использоваться для хранения данных разных типов. Такая универсальность достигается с помощью шаблонов классов. Поэтому часть стандартной библиотеки C++, включающая контейнеры, алгоритмы и итераторы, носит название </w:t>
      </w: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Standard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</w:t>
      </w:r>
      <w:proofErr w:type="spellEnd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Library (STL)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стандартная библиотека шаблонов.</w:t>
      </w:r>
    </w:p>
    <w:p w14:paraId="0D7220BD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STL предоставляет набор контейнеров, реализующих распространённые структуры данных, используемые при разработке программного обеспечения. Сюда входят векторы, двусторонние очереди, списки, словари и множества. Эти контейнеры делятся на два основных типа: </w:t>
      </w: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последовательные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ассоциативные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5E9F64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Последовательные контейнеры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предназначены для хранения конечного набора элементов одного типа в виде упорядоченной последовательности. К этому типу относятся: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vector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(вектор),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deque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(двусторонняя очередь),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list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(список) и адаптеры контейнеров —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stack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(стек),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queue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(очередь) и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priority_queue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(очередь с приоритетами).</w:t>
      </w:r>
    </w:p>
    <w:p w14:paraId="3F15AA07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Ассоциативные контейнеры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 быстрый доступ к элементам по заданному ключу. Их структура основана на сбалансированных деревьях. Среди них выделяют: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(словарь),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multimap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(словарь с дубликатами),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(множество),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multiset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(множество с дубликатами) и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bitset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(битовое множество).</w:t>
      </w:r>
    </w:p>
    <w:p w14:paraId="3D289B32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Контейнерные классы предоставляют единый интерфейс для работы с элементами. Операции с одноимёнными методами работают одинаково для различных типов контейнеров, что упрощает их использование. Однако стандарт описывает только интерфейс контейнеров, и различные реализации могут значительно различаться по производительности.</w:t>
      </w:r>
    </w:p>
    <w:p w14:paraId="59D6A009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Итераторы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обходить элементы контейнеров, не учитывая их внутреннюю структуру. Итератор можно рассматривать как аналог указателя на элемент контейнера. Он обеспечивает перемещение по контейнеру как в прямом, так и в обратном направлении. Главное требование к итератору — возможность ссылаться на элемент контейнера и переходить к следующему элементу.</w:t>
      </w:r>
    </w:p>
    <w:p w14:paraId="6ADBCEC7" w14:textId="6F62316F" w:rsidR="00E972B1" w:rsidRDefault="004E7998" w:rsidP="004E7998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Ход работы</w:t>
      </w:r>
    </w:p>
    <w:p w14:paraId="347EEA80" w14:textId="38AD4A29" w:rsidR="00BD4BE0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 пользовательский класс Matrix для работы с квадратными матрицами (операции ввода, вывода, сложения, вычитания и транспонирования).</w:t>
      </w:r>
    </w:p>
    <w:p w14:paraId="5275AC85" w14:textId="115ADEE1" w:rsidR="00D05267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 пользовательский стек на основе двусвязного списка (</w:t>
      </w:r>
      <w:proofErr w:type="spellStart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CustomStack</w:t>
      </w:r>
      <w:proofErr w:type="spellEnd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поддержкой операций добавления, удаления и просмотра элементов.</w:t>
      </w:r>
    </w:p>
    <w:p w14:paraId="10625EDD" w14:textId="2DF76DA3" w:rsidR="004E7998" w:rsidRPr="004E7998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функции для генерации тестовых данных:</w:t>
      </w:r>
    </w:p>
    <w:p w14:paraId="28DDF6DD" w14:textId="77777777" w:rsidR="004E7998" w:rsidRPr="004E7998" w:rsidRDefault="004E7998" w:rsidP="004E79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векторов целых чисел.</w:t>
      </w:r>
    </w:p>
    <w:p w14:paraId="66544710" w14:textId="77777777" w:rsidR="004E7998" w:rsidRPr="004E7998" w:rsidRDefault="004E7998" w:rsidP="004E79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векторов объектов класса Matrix.</w:t>
      </w:r>
    </w:p>
    <w:p w14:paraId="4A37154B" w14:textId="74E304B0" w:rsidR="004E7998" w:rsidRPr="004E7998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функции для тестирования производительности стандартного и пользовательского стека:</w:t>
      </w:r>
    </w:p>
    <w:p w14:paraId="3E38A7FA" w14:textId="77777777" w:rsidR="004E7998" w:rsidRPr="004E7998" w:rsidRDefault="004E7998" w:rsidP="004E79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заполнения стека.</w:t>
      </w:r>
    </w:p>
    <w:p w14:paraId="1E90F179" w14:textId="77777777" w:rsidR="004E7998" w:rsidRPr="004E7998" w:rsidRDefault="004E7998" w:rsidP="004E79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добавления одного элемента.</w:t>
      </w:r>
    </w:p>
    <w:p w14:paraId="398C65A8" w14:textId="77777777" w:rsidR="004E7998" w:rsidRPr="004E7998" w:rsidRDefault="004E7998" w:rsidP="004E79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удаления элемента.</w:t>
      </w:r>
    </w:p>
    <w:p w14:paraId="5A24A86F" w14:textId="2276517C" w:rsidR="004E7998" w:rsidRPr="004E7998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функции для тестирования производительности множества с дубликатами (</w:t>
      </w:r>
      <w:proofErr w:type="spellStart"/>
      <w:proofErr w:type="gramStart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multiset</w:t>
      </w:r>
      <w:proofErr w:type="spellEnd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основных операциях:</w:t>
      </w:r>
    </w:p>
    <w:p w14:paraId="4B5E9253" w14:textId="77777777" w:rsidR="004E7998" w:rsidRPr="004E7998" w:rsidRDefault="004E7998" w:rsidP="004E79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заполнения множества.</w:t>
      </w:r>
    </w:p>
    <w:p w14:paraId="0620587E" w14:textId="77777777" w:rsidR="004E7998" w:rsidRPr="004E7998" w:rsidRDefault="004E7998" w:rsidP="004E79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добавления элемента.</w:t>
      </w:r>
    </w:p>
    <w:p w14:paraId="21EF8130" w14:textId="77777777" w:rsidR="004E7998" w:rsidRPr="004E7998" w:rsidRDefault="004E7998" w:rsidP="004E79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удаления элемента.</w:t>
      </w:r>
    </w:p>
    <w:p w14:paraId="74FDCFFB" w14:textId="223E5C7A" w:rsidR="00BC41D5" w:rsidRDefault="004E7998" w:rsidP="00BC41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поиска элемента.</w:t>
      </w:r>
    </w:p>
    <w:p w14:paraId="4D6E73B6" w14:textId="2159DA38" w:rsidR="00BC41D5" w:rsidRDefault="00BC41D5" w:rsidP="00BC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56CAA" w14:textId="406E5841" w:rsidR="00BC41D5" w:rsidRDefault="00F65ECF" w:rsidP="00F65ECF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Графики</w:t>
      </w:r>
    </w:p>
    <w:p w14:paraId="643C8C27" w14:textId="39113B9E" w:rsidR="00384BB5" w:rsidRPr="00384BB5" w:rsidRDefault="00384BB5" w:rsidP="0038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зависимости времени заполнения стека от длины</w:t>
      </w:r>
      <w:r w:rsidR="00B8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стека</w:t>
      </w:r>
      <w:r w:rsidR="00452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типа данных </w:t>
      </w:r>
      <w:r w:rsidR="004520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0D53B2" w14:textId="3255B830" w:rsidR="00FF5582" w:rsidRPr="00FF5582" w:rsidRDefault="00FF5582" w:rsidP="00FF55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F55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FF55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157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740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1608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2276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3046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custom_stack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152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749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1472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2148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2927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marker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linestyle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'STL стек'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custom_stack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marker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linestyle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'Пользовательский стек'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'Длина стека'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'Время заполнения стека (мкс)'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="0071094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int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True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C977EE3" w14:textId="56ECD63D" w:rsidR="00F65ECF" w:rsidRPr="007A1794" w:rsidRDefault="00710949" w:rsidP="00C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9024" behindDoc="1" locked="0" layoutInCell="1" allowOverlap="1" wp14:anchorId="5E657501" wp14:editId="3C7F4794">
            <wp:simplePos x="0" y="0"/>
            <wp:positionH relativeFrom="column">
              <wp:posOffset>1091565</wp:posOffset>
            </wp:positionH>
            <wp:positionV relativeFrom="paragraph">
              <wp:posOffset>38735</wp:posOffset>
            </wp:positionV>
            <wp:extent cx="3743325" cy="2807335"/>
            <wp:effectExtent l="0" t="0" r="0" b="0"/>
            <wp:wrapTight wrapText="bothSides">
              <wp:wrapPolygon edited="0">
                <wp:start x="0" y="0"/>
                <wp:lineTo x="0" y="21400"/>
                <wp:lineTo x="21545" y="21400"/>
                <wp:lineTo x="2154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F56CD" w14:textId="24E27965" w:rsidR="004E7998" w:rsidRDefault="004E7998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2E10BFD" w14:textId="68ACDE43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220B423" w14:textId="5F39B767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E3D7518" w14:textId="36C1E2B3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B0937C4" w14:textId="11AA3DA0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A387BF1" w14:textId="77777777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5E72146" w14:textId="0D81943F" w:rsidR="00055B03" w:rsidRDefault="00055B03" w:rsidP="0005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зависимости времени заполнения стека от длины стека для типа данных </w:t>
      </w:r>
      <w:r w:rsidR="002A29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atrix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28992C" w14:textId="77777777" w:rsidR="00D12513" w:rsidRPr="00D12513" w:rsidRDefault="00D12513" w:rsidP="00D125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125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D125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2980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12273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24870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36084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49077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custom_stack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7819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33058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68617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137641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143111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marker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linestyle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'STL стек'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custom_stack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marker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linestyle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'Пользовательский стек'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'Длина стека'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'Время заполнения стека (мкс)'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'Matrix'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True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3F20EC09" w14:textId="4A949AE0" w:rsidR="00EF303F" w:rsidRDefault="00D12513" w:rsidP="0005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2065054" wp14:editId="0F3A05E2">
            <wp:simplePos x="0" y="0"/>
            <wp:positionH relativeFrom="column">
              <wp:posOffset>1043940</wp:posOffset>
            </wp:positionH>
            <wp:positionV relativeFrom="paragraph">
              <wp:posOffset>-377190</wp:posOffset>
            </wp:positionV>
            <wp:extent cx="3838575" cy="2878455"/>
            <wp:effectExtent l="0" t="0" r="0" b="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27D25" w14:textId="77777777" w:rsidR="00FF5582" w:rsidRPr="00384BB5" w:rsidRDefault="00FF5582" w:rsidP="0005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F4141" w14:textId="252A86E9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B866A3D" w14:textId="1EA69EF2" w:rsidR="007137EA" w:rsidRDefault="007137EA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92C7C42" w14:textId="3AA7E1B8" w:rsidR="007137EA" w:rsidRDefault="007137EA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45ED73D" w14:textId="77777777" w:rsidR="00040692" w:rsidRPr="005B09BB" w:rsidRDefault="00040692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73926" w14:textId="1386B41E" w:rsidR="007137EA" w:rsidRDefault="007137EA" w:rsidP="007137EA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Время добавления элемента к уже существующим</w:t>
      </w:r>
    </w:p>
    <w:p w14:paraId="4D309B20" w14:textId="77777777" w:rsidR="007137EA" w:rsidRDefault="007137EA" w:rsidP="007137EA">
      <w:pPr>
        <w:pStyle w:val="3"/>
      </w:pPr>
      <w:r>
        <w:rPr>
          <w:rStyle w:val="a4"/>
          <w:b/>
          <w:bCs/>
        </w:rPr>
        <w:t>Анализ времени добавления элемента в стек</w:t>
      </w:r>
    </w:p>
    <w:p w14:paraId="5CBBF463" w14:textId="77777777" w:rsidR="007137EA" w:rsidRDefault="007137EA" w:rsidP="007137EA">
      <w:pPr>
        <w:pStyle w:val="a3"/>
      </w:pPr>
      <w:r>
        <w:t xml:space="preserve">В ходе экспериментов было установлено, что </w:t>
      </w:r>
      <w:r w:rsidRPr="007137EA">
        <w:rPr>
          <w:rStyle w:val="a4"/>
          <w:b w:val="0"/>
          <w:bCs w:val="0"/>
        </w:rPr>
        <w:t>время добавления элемента в стек не зависит от количества элементов в стеке</w:t>
      </w:r>
      <w:r>
        <w:t>. Независимо от того, пуст ли стек или содержит тысячи элементов, операция добавления (</w:t>
      </w:r>
      <w:proofErr w:type="spellStart"/>
      <w:r>
        <w:t>push</w:t>
      </w:r>
      <w:proofErr w:type="spellEnd"/>
      <w:r>
        <w:t>) выполняется за примерно одинаковое время.</w:t>
      </w:r>
    </w:p>
    <w:p w14:paraId="3265EF6B" w14:textId="77777777" w:rsidR="007137EA" w:rsidRDefault="007137EA" w:rsidP="007137EA">
      <w:pPr>
        <w:pStyle w:val="a3"/>
      </w:pPr>
      <w:r>
        <w:t xml:space="preserve">Данная особенность объясняется </w:t>
      </w:r>
      <w:r>
        <w:rPr>
          <w:rStyle w:val="a4"/>
        </w:rPr>
        <w:t>принципом работы стека как структуры данных</w:t>
      </w:r>
      <w:r>
        <w:t>:</w:t>
      </w:r>
    </w:p>
    <w:p w14:paraId="0B9EA9BA" w14:textId="77777777" w:rsidR="007137EA" w:rsidRDefault="007137EA" w:rsidP="007137EA">
      <w:pPr>
        <w:pStyle w:val="a3"/>
        <w:numPr>
          <w:ilvl w:val="0"/>
          <w:numId w:val="30"/>
        </w:numPr>
      </w:pPr>
      <w:r>
        <w:rPr>
          <w:rStyle w:val="a4"/>
        </w:rPr>
        <w:t>Архитектура стека:</w:t>
      </w:r>
    </w:p>
    <w:p w14:paraId="60E1ED7B" w14:textId="7419876A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Стек представляет собой </w:t>
      </w:r>
      <w:r w:rsidRPr="007137EA">
        <w:rPr>
          <w:rStyle w:val="a4"/>
          <w:b w:val="0"/>
          <w:bCs w:val="0"/>
        </w:rPr>
        <w:t>структуру данных</w:t>
      </w:r>
      <w:r>
        <w:t xml:space="preserve">, где добавление элемента всегда происходит в </w:t>
      </w:r>
      <w:r w:rsidRPr="007137EA">
        <w:rPr>
          <w:rStyle w:val="a4"/>
          <w:b w:val="0"/>
          <w:bCs w:val="0"/>
        </w:rPr>
        <w:t>одно и то же фиксированное место</w:t>
      </w:r>
      <w:r>
        <w:t xml:space="preserve"> — на вершину стека.</w:t>
      </w:r>
    </w:p>
    <w:p w14:paraId="56606844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Это означает, что нет необходимости проходить по всем предыдущим элементам стека, чтобы добавить новый.</w:t>
      </w:r>
    </w:p>
    <w:p w14:paraId="4B8CD7B6" w14:textId="77777777" w:rsidR="007137EA" w:rsidRDefault="007137EA" w:rsidP="007137EA">
      <w:pPr>
        <w:pStyle w:val="a3"/>
        <w:numPr>
          <w:ilvl w:val="0"/>
          <w:numId w:val="30"/>
        </w:numPr>
      </w:pPr>
      <w:r>
        <w:rPr>
          <w:rStyle w:val="a4"/>
        </w:rPr>
        <w:t>Операция добавления (</w:t>
      </w:r>
      <w:proofErr w:type="spellStart"/>
      <w:r>
        <w:rPr>
          <w:rStyle w:val="a4"/>
        </w:rPr>
        <w:t>push</w:t>
      </w:r>
      <w:proofErr w:type="spellEnd"/>
      <w:r>
        <w:rPr>
          <w:rStyle w:val="a4"/>
        </w:rPr>
        <w:t>):</w:t>
      </w:r>
    </w:p>
    <w:p w14:paraId="753C473E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В стандартной библиотеке C++ (</w:t>
      </w:r>
      <w:proofErr w:type="spellStart"/>
      <w:proofErr w:type="gramStart"/>
      <w:r>
        <w:rPr>
          <w:rStyle w:val="HTML"/>
          <w:rFonts w:eastAsiaTheme="minorHAnsi"/>
        </w:rPr>
        <w:t>std</w:t>
      </w:r>
      <w:proofErr w:type="spellEnd"/>
      <w:r>
        <w:rPr>
          <w:rStyle w:val="HTML"/>
          <w:rFonts w:eastAsiaTheme="minorHAnsi"/>
        </w:rPr>
        <w:t>::</w:t>
      </w:r>
      <w:proofErr w:type="spellStart"/>
      <w:proofErr w:type="gramEnd"/>
      <w:r>
        <w:rPr>
          <w:rStyle w:val="HTML"/>
          <w:rFonts w:eastAsiaTheme="minorHAnsi"/>
        </w:rPr>
        <w:t>stack</w:t>
      </w:r>
      <w:proofErr w:type="spellEnd"/>
      <w:r>
        <w:t xml:space="preserve">) стек, как правило, реализуется на основе </w:t>
      </w:r>
      <w:r>
        <w:rPr>
          <w:rStyle w:val="a4"/>
        </w:rPr>
        <w:t xml:space="preserve">контейнера </w:t>
      </w:r>
      <w:proofErr w:type="spellStart"/>
      <w:r>
        <w:rPr>
          <w:rStyle w:val="a4"/>
        </w:rPr>
        <w:t>std</w:t>
      </w:r>
      <w:proofErr w:type="spellEnd"/>
      <w:r>
        <w:rPr>
          <w:rStyle w:val="a4"/>
        </w:rPr>
        <w:t>::</w:t>
      </w:r>
      <w:proofErr w:type="spellStart"/>
      <w:r>
        <w:rPr>
          <w:rStyle w:val="a4"/>
        </w:rPr>
        <w:t>deque</w:t>
      </w:r>
      <w:proofErr w:type="spellEnd"/>
      <w:r>
        <w:t xml:space="preserve"> или </w:t>
      </w:r>
      <w:proofErr w:type="spellStart"/>
      <w:r>
        <w:rPr>
          <w:rStyle w:val="a4"/>
        </w:rPr>
        <w:t>std</w:t>
      </w:r>
      <w:proofErr w:type="spellEnd"/>
      <w:r>
        <w:rPr>
          <w:rStyle w:val="a4"/>
        </w:rPr>
        <w:t>::</w:t>
      </w:r>
      <w:proofErr w:type="spellStart"/>
      <w:r>
        <w:rPr>
          <w:rStyle w:val="a4"/>
        </w:rPr>
        <w:t>vector</w:t>
      </w:r>
      <w:proofErr w:type="spellEnd"/>
      <w:r>
        <w:t>.</w:t>
      </w:r>
    </w:p>
    <w:p w14:paraId="24860578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добавлении нового элемента стек просто обновляет указатель на вершину, добавляя элемент в конец внутреннего контейнера.</w:t>
      </w:r>
    </w:p>
    <w:p w14:paraId="448C8E75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В пользовательской реализации на основе </w:t>
      </w:r>
      <w:r w:rsidRPr="007F598B">
        <w:rPr>
          <w:rStyle w:val="a4"/>
          <w:b w:val="0"/>
          <w:bCs w:val="0"/>
        </w:rPr>
        <w:t>связного списка</w:t>
      </w:r>
      <w:r>
        <w:t xml:space="preserve"> новый узел добавляется в начало (или конец, в зависимости от реализации), что также требует фиксированного количества операций.</w:t>
      </w:r>
    </w:p>
    <w:p w14:paraId="5F41EB61" w14:textId="77777777" w:rsidR="007137EA" w:rsidRDefault="007137EA" w:rsidP="007137EA">
      <w:pPr>
        <w:pStyle w:val="a3"/>
        <w:numPr>
          <w:ilvl w:val="0"/>
          <w:numId w:val="30"/>
        </w:numPr>
      </w:pPr>
      <w:r>
        <w:rPr>
          <w:rStyle w:val="a4"/>
        </w:rPr>
        <w:t>Отсутствие перераспределения памяти:</w:t>
      </w:r>
    </w:p>
    <w:p w14:paraId="7EEFD003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Операция добавления в стек не требует </w:t>
      </w:r>
      <w:r w:rsidRPr="007F598B">
        <w:rPr>
          <w:rStyle w:val="a4"/>
          <w:b w:val="0"/>
          <w:bCs w:val="0"/>
        </w:rPr>
        <w:t>перераспределения памяти для всех элементов</w:t>
      </w:r>
      <w:r w:rsidRPr="007F598B">
        <w:rPr>
          <w:b/>
          <w:bCs/>
        </w:rPr>
        <w:t>.</w:t>
      </w:r>
    </w:p>
    <w:p w14:paraId="510BF2E2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В случае, если внутренний контейнер, например, </w:t>
      </w:r>
      <w:proofErr w:type="spellStart"/>
      <w:proofErr w:type="gramStart"/>
      <w:r>
        <w:rPr>
          <w:rStyle w:val="HTML"/>
          <w:rFonts w:eastAsiaTheme="minorHAnsi"/>
        </w:rPr>
        <w:t>std</w:t>
      </w:r>
      <w:proofErr w:type="spellEnd"/>
      <w:r>
        <w:rPr>
          <w:rStyle w:val="HTML"/>
          <w:rFonts w:eastAsiaTheme="minorHAnsi"/>
        </w:rPr>
        <w:t>::</w:t>
      </w:r>
      <w:proofErr w:type="spellStart"/>
      <w:proofErr w:type="gramEnd"/>
      <w:r>
        <w:rPr>
          <w:rStyle w:val="HTML"/>
          <w:rFonts w:eastAsiaTheme="minorHAnsi"/>
        </w:rPr>
        <w:t>vector</w:t>
      </w:r>
      <w:proofErr w:type="spellEnd"/>
      <w:r>
        <w:t>, исчерпал выделенный блок памяти, может произойти перераспределение памяти. Однако, при использовании связного списка такая операция никогда не выполняется, так как каждый новый элемент хранится в отдельной области памяти.</w:t>
      </w:r>
    </w:p>
    <w:p w14:paraId="5271A23D" w14:textId="77777777" w:rsidR="007137EA" w:rsidRDefault="007137EA" w:rsidP="007137EA">
      <w:pPr>
        <w:pStyle w:val="a3"/>
        <w:numPr>
          <w:ilvl w:val="0"/>
          <w:numId w:val="30"/>
        </w:numPr>
      </w:pPr>
      <w:r>
        <w:rPr>
          <w:rStyle w:val="a4"/>
        </w:rPr>
        <w:t>Константная временная сложность:</w:t>
      </w:r>
    </w:p>
    <w:p w14:paraId="6C69EBB4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Теоретическая временная сложность операции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в стеке составляет </w:t>
      </w:r>
      <w:proofErr w:type="gramStart"/>
      <w:r>
        <w:rPr>
          <w:rStyle w:val="a4"/>
        </w:rPr>
        <w:t>O(</w:t>
      </w:r>
      <w:proofErr w:type="gramEnd"/>
      <w:r>
        <w:rPr>
          <w:rStyle w:val="a4"/>
        </w:rPr>
        <w:t>1)</w:t>
      </w:r>
      <w:r>
        <w:t>.</w:t>
      </w:r>
    </w:p>
    <w:p w14:paraId="368447A9" w14:textId="53418514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Это означает, что время выполнения операции всегда остается постоянным, независимо от размера стека.</w:t>
      </w:r>
    </w:p>
    <w:p w14:paraId="139B3353" w14:textId="315CDCA8" w:rsidR="00B467DA" w:rsidRDefault="00B467DA" w:rsidP="00B467DA">
      <w:pPr>
        <w:pStyle w:val="a5"/>
        <w:spacing w:before="100" w:beforeAutospacing="1" w:after="100" w:afterAutospacing="1" w:line="240" w:lineRule="auto"/>
        <w:rPr>
          <w:b/>
          <w:bCs/>
        </w:rPr>
      </w:pPr>
    </w:p>
    <w:p w14:paraId="5289F8DD" w14:textId="121D1C57" w:rsidR="00B467DA" w:rsidRDefault="00B467DA" w:rsidP="00B467DA">
      <w:pPr>
        <w:pStyle w:val="a5"/>
        <w:spacing w:before="100" w:beforeAutospacing="1" w:after="100" w:afterAutospacing="1" w:line="240" w:lineRule="auto"/>
        <w:rPr>
          <w:b/>
          <w:bCs/>
        </w:rPr>
      </w:pPr>
    </w:p>
    <w:p w14:paraId="01D4F839" w14:textId="66C48702" w:rsidR="00B467DA" w:rsidRPr="00B467DA" w:rsidRDefault="008D7F33" w:rsidP="00B467DA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0E6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452B0E66" wp14:editId="7BE5EB8C">
            <wp:simplePos x="0" y="0"/>
            <wp:positionH relativeFrom="column">
              <wp:posOffset>2806065</wp:posOffset>
            </wp:positionH>
            <wp:positionV relativeFrom="paragraph">
              <wp:posOffset>308610</wp:posOffset>
            </wp:positionV>
            <wp:extent cx="315341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30" y="21421"/>
                <wp:lineTo x="2153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15"/>
                    <a:stretch/>
                  </pic:blipFill>
                  <pic:spPr bwMode="auto">
                    <a:xfrm>
                      <a:off x="0" y="0"/>
                      <a:ext cx="31534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E6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drawing>
          <wp:anchor distT="0" distB="0" distL="114300" distR="114300" simplePos="0" relativeHeight="251657216" behindDoc="1" locked="0" layoutInCell="1" allowOverlap="1" wp14:anchorId="0731708D" wp14:editId="33475B55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2809875" cy="2319020"/>
            <wp:effectExtent l="0" t="0" r="0" b="0"/>
            <wp:wrapTight wrapText="bothSides">
              <wp:wrapPolygon edited="0">
                <wp:start x="0" y="0"/>
                <wp:lineTo x="0" y="21470"/>
                <wp:lineTo x="21527" y="21470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34"/>
                    <a:stretch/>
                  </pic:blipFill>
                  <pic:spPr bwMode="auto">
                    <a:xfrm>
                      <a:off x="0" y="0"/>
                      <a:ext cx="2809875" cy="231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7DA" w:rsidRPr="00B467DA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31B89D0B" w14:textId="027470AD" w:rsidR="007137EA" w:rsidRDefault="00841C30" w:rsidP="0071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для стека размером 10000.</w:t>
      </w:r>
    </w:p>
    <w:p w14:paraId="48135AD0" w14:textId="46EE6B58" w:rsidR="00A86BFC" w:rsidRDefault="00A86BFC" w:rsidP="00A86BFC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 программы</w:t>
      </w:r>
    </w:p>
    <w:p w14:paraId="4398E1EA" w14:textId="70A2830A" w:rsidR="00D04775" w:rsidRDefault="005D0865" w:rsidP="00D0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="00D047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atrix.h</w:t>
      </w:r>
      <w:proofErr w:type="spellEnd"/>
      <w:r w:rsidR="00D047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5CC97F5" w14:textId="77777777" w:rsidR="00FB7D5A" w:rsidRPr="00FB7D5A" w:rsidRDefault="00FB7D5A" w:rsidP="00FB7D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B7D5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FB7D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FB7D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size);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&amp;);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копирования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Деструктор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 operator</w:t>
      </w:r>
      <w:r w:rsidRPr="00FB7D5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subtract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determinant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FB7D5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B7D5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FB7D5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proofErr w:type="spellEnd"/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31046E12" w14:textId="361D694E" w:rsidR="00FB7D5A" w:rsidRDefault="00145C19" w:rsidP="00D0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custom_stack.h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3E5B0E2" w14:textId="77777777" w:rsidR="00145C19" w:rsidRPr="00145C19" w:rsidRDefault="00145C19" w:rsidP="00145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CUSTOM_STACK_H</w:t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CUSTOM_STACK_H</w:t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&lt;vector&gt;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lastRenderedPageBreak/>
        <w:t xml:space="preserve">#include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&lt;chrono&gt;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chrono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template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typename</w:t>
      </w:r>
      <w:proofErr w:type="spellEnd"/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push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.push_back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pop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.empty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.pop_back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верхнего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top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.empty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runtime_error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"Stack is empty"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пустоту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empty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.empty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Размер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size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.size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Замер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заполнения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measureFillTime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&gt;&amp; elements)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elements)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push(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"Time to fill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Замер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добавления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одного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measurePushTime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element)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push(element);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"Time to add element to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Замер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measurePopTime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pop();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"Time to remove an element from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#endif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CUSTOM_STACK_H</w:t>
      </w:r>
    </w:p>
    <w:p w14:paraId="215DA2E4" w14:textId="6C032DA4" w:rsidR="00145C19" w:rsidRDefault="007C6D29" w:rsidP="00D0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methods.cpp:</w:t>
      </w:r>
    </w:p>
    <w:p w14:paraId="1827B788" w14:textId="77777777" w:rsidR="00B367B1" w:rsidRPr="00B367B1" w:rsidRDefault="00B367B1" w:rsidP="00B367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67B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matrix.h</w:t>
      </w:r>
      <w:proofErr w:type="spellEnd"/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cmath</w:t>
      </w:r>
      <w:proofErr w:type="spellEnd"/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размера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size) :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(size)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[size];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size;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[size];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копирования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: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Деструктор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freeMemory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Освобождение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памяти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"Add matrix numbers "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"x"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numeric_limits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B367B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streamsize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&gt;::max(),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"n/a"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exit(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value;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сложения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вычитания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subtract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-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умножения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k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k++)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][k] *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Транспонирование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Вычисление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детерминанта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determinant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det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x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x++)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subj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 == x)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][subj] 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subj++;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det += (pow(-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x) *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][x] *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submatrix.determinant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присваивания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&amp;other)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freeMemory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!=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0FADEEB" w14:textId="48C04135" w:rsidR="00B367B1" w:rsidRDefault="004B6B4A" w:rsidP="00D0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main.cpp:</w:t>
      </w:r>
    </w:p>
    <w:p w14:paraId="496BCE08" w14:textId="77777777" w:rsidR="006D7859" w:rsidRPr="006D7859" w:rsidRDefault="006D7859" w:rsidP="006D78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&lt;stack&gt;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&lt;set&gt;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&lt;random&gt;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&lt;chrono&gt;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&lt;vector&gt;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matrix.h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custom_stack.h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chrono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случайных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mt19937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gen,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uniform_int_distribution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valueDist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data(count);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 : data)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matrix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Matrix(size);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size; ++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size; ++j)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matrix.add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(Matrix(size));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случайных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чисел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типа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int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mt19937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gen,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uniform_int_distribution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data(count);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value : data)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value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</w:t>
      </w:r>
      <w:proofErr w:type="spellEnd"/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Тестирование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стеков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template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testStacks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&gt;&amp;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elements.back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Testing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Stack with type: 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STL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stack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stdStack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stdStack.push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"[STL Stack] Time to fill: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stdStack.push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"[STL Stack] Time to add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stdStack.pop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"[STL Stack] Time to remove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Пользовательский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CustomStack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customStack.push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"[Custom Stack] Time to fill: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customStack.push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"[Custom Stack] Time to add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customStack.pop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"[Custom Stack] Time to remove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Тестирование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множества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дубликатами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template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testMultiset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&gt;&amp;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elements.back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Testing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Multiset with type: 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multiset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stdMultiset.insert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"[Multiset] Time to fill: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stdMultiset.insert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"[Multiset] Time to add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stdMultiset.erase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stdMultiset.begin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"[Multiset] Time to remove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stdMultiset.find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"[Multiset] Time to search an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int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int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mt19937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gen(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42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(gen,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(gen,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testStacks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"int"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testStacks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testMultiset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"int"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testMultiset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2926433" w14:textId="059E21F8" w:rsidR="006D7859" w:rsidRDefault="00F336DC" w:rsidP="00F336DC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1E89D0FB" w14:textId="21CAD952" w:rsidR="00F336DC" w:rsidRPr="00F336DC" w:rsidRDefault="00F336DC" w:rsidP="00F3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8 лабораторной работы была разработана программа, которая заполняет данными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пользовательский класс и класс из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Был проведён временной анализ для различных операций со стеками, а именно время добавления и удаления элемента, время заполнения стека и время поиска элемента.</w:t>
      </w:r>
    </w:p>
    <w:sectPr w:rsidR="00F336DC" w:rsidRPr="00F336DC" w:rsidSect="002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BC6"/>
    <w:multiLevelType w:val="multilevel"/>
    <w:tmpl w:val="C4F69B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C4E3A"/>
    <w:multiLevelType w:val="multilevel"/>
    <w:tmpl w:val="AA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E6003"/>
    <w:multiLevelType w:val="multilevel"/>
    <w:tmpl w:val="29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155F"/>
    <w:multiLevelType w:val="multilevel"/>
    <w:tmpl w:val="3AC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23519"/>
    <w:multiLevelType w:val="hybridMultilevel"/>
    <w:tmpl w:val="61EABFF6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25E9F"/>
    <w:multiLevelType w:val="multilevel"/>
    <w:tmpl w:val="E06A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E3D1D"/>
    <w:multiLevelType w:val="multilevel"/>
    <w:tmpl w:val="5E4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E43B9"/>
    <w:multiLevelType w:val="multilevel"/>
    <w:tmpl w:val="C4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C3AE1"/>
    <w:multiLevelType w:val="multilevel"/>
    <w:tmpl w:val="31D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C20CA"/>
    <w:multiLevelType w:val="multilevel"/>
    <w:tmpl w:val="55C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F4D86"/>
    <w:multiLevelType w:val="multilevel"/>
    <w:tmpl w:val="C0BC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E523F"/>
    <w:multiLevelType w:val="multilevel"/>
    <w:tmpl w:val="249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D34E8"/>
    <w:multiLevelType w:val="multilevel"/>
    <w:tmpl w:val="CE4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83909"/>
    <w:multiLevelType w:val="multilevel"/>
    <w:tmpl w:val="A3E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07E05"/>
    <w:multiLevelType w:val="multilevel"/>
    <w:tmpl w:val="97E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90BD1"/>
    <w:multiLevelType w:val="multilevel"/>
    <w:tmpl w:val="284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319B6"/>
    <w:multiLevelType w:val="multilevel"/>
    <w:tmpl w:val="2DB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06C74"/>
    <w:multiLevelType w:val="multilevel"/>
    <w:tmpl w:val="B79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7409D"/>
    <w:multiLevelType w:val="multilevel"/>
    <w:tmpl w:val="32F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229C1"/>
    <w:multiLevelType w:val="multilevel"/>
    <w:tmpl w:val="1A9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D2415"/>
    <w:multiLevelType w:val="multilevel"/>
    <w:tmpl w:val="E06A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F7F99"/>
    <w:multiLevelType w:val="multilevel"/>
    <w:tmpl w:val="C09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878A9"/>
    <w:multiLevelType w:val="multilevel"/>
    <w:tmpl w:val="5F7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E01F6"/>
    <w:multiLevelType w:val="multilevel"/>
    <w:tmpl w:val="B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14940"/>
    <w:multiLevelType w:val="multilevel"/>
    <w:tmpl w:val="C5F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E5149"/>
    <w:multiLevelType w:val="hybridMultilevel"/>
    <w:tmpl w:val="6C44DD2A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EE91EB1"/>
    <w:multiLevelType w:val="multilevel"/>
    <w:tmpl w:val="418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168FD"/>
    <w:multiLevelType w:val="multilevel"/>
    <w:tmpl w:val="DCD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21D7F"/>
    <w:multiLevelType w:val="multilevel"/>
    <w:tmpl w:val="715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F7B87"/>
    <w:multiLevelType w:val="multilevel"/>
    <w:tmpl w:val="67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E493B"/>
    <w:multiLevelType w:val="multilevel"/>
    <w:tmpl w:val="484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8"/>
  </w:num>
  <w:num w:numId="5">
    <w:abstractNumId w:val="20"/>
  </w:num>
  <w:num w:numId="6">
    <w:abstractNumId w:val="2"/>
  </w:num>
  <w:num w:numId="7">
    <w:abstractNumId w:val="30"/>
  </w:num>
  <w:num w:numId="8">
    <w:abstractNumId w:val="5"/>
  </w:num>
  <w:num w:numId="9">
    <w:abstractNumId w:val="13"/>
  </w:num>
  <w:num w:numId="10">
    <w:abstractNumId w:val="27"/>
  </w:num>
  <w:num w:numId="11">
    <w:abstractNumId w:val="29"/>
  </w:num>
  <w:num w:numId="12">
    <w:abstractNumId w:val="7"/>
  </w:num>
  <w:num w:numId="13">
    <w:abstractNumId w:val="1"/>
  </w:num>
  <w:num w:numId="14">
    <w:abstractNumId w:val="14"/>
  </w:num>
  <w:num w:numId="15">
    <w:abstractNumId w:val="16"/>
  </w:num>
  <w:num w:numId="16">
    <w:abstractNumId w:val="19"/>
  </w:num>
  <w:num w:numId="17">
    <w:abstractNumId w:val="31"/>
  </w:num>
  <w:num w:numId="18">
    <w:abstractNumId w:val="22"/>
  </w:num>
  <w:num w:numId="19">
    <w:abstractNumId w:val="18"/>
  </w:num>
  <w:num w:numId="20">
    <w:abstractNumId w:val="9"/>
  </w:num>
  <w:num w:numId="21">
    <w:abstractNumId w:val="25"/>
  </w:num>
  <w:num w:numId="22">
    <w:abstractNumId w:val="23"/>
  </w:num>
  <w:num w:numId="23">
    <w:abstractNumId w:val="26"/>
  </w:num>
  <w:num w:numId="24">
    <w:abstractNumId w:val="11"/>
  </w:num>
  <w:num w:numId="25">
    <w:abstractNumId w:val="28"/>
  </w:num>
  <w:num w:numId="26">
    <w:abstractNumId w:val="10"/>
  </w:num>
  <w:num w:numId="27">
    <w:abstractNumId w:val="12"/>
  </w:num>
  <w:num w:numId="28">
    <w:abstractNumId w:val="15"/>
  </w:num>
  <w:num w:numId="29">
    <w:abstractNumId w:val="3"/>
  </w:num>
  <w:num w:numId="30">
    <w:abstractNumId w:val="21"/>
  </w:num>
  <w:num w:numId="31">
    <w:abstractNumId w:val="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5E"/>
    <w:rsid w:val="00004457"/>
    <w:rsid w:val="00004705"/>
    <w:rsid w:val="00005247"/>
    <w:rsid w:val="000130FE"/>
    <w:rsid w:val="00024772"/>
    <w:rsid w:val="00040692"/>
    <w:rsid w:val="00055B03"/>
    <w:rsid w:val="00063090"/>
    <w:rsid w:val="00072974"/>
    <w:rsid w:val="00075207"/>
    <w:rsid w:val="00094ED1"/>
    <w:rsid w:val="00096145"/>
    <w:rsid w:val="000A1CE8"/>
    <w:rsid w:val="000A41A0"/>
    <w:rsid w:val="000A5608"/>
    <w:rsid w:val="000B0075"/>
    <w:rsid w:val="000B56C7"/>
    <w:rsid w:val="000C032E"/>
    <w:rsid w:val="000D4EC5"/>
    <w:rsid w:val="000E1A94"/>
    <w:rsid w:val="00104B1F"/>
    <w:rsid w:val="00106E5A"/>
    <w:rsid w:val="0011603B"/>
    <w:rsid w:val="00117B77"/>
    <w:rsid w:val="00120435"/>
    <w:rsid w:val="001227BE"/>
    <w:rsid w:val="0013235B"/>
    <w:rsid w:val="00140E62"/>
    <w:rsid w:val="001436F9"/>
    <w:rsid w:val="00145C19"/>
    <w:rsid w:val="00155B62"/>
    <w:rsid w:val="00170E0B"/>
    <w:rsid w:val="001713C3"/>
    <w:rsid w:val="0017634D"/>
    <w:rsid w:val="00181D71"/>
    <w:rsid w:val="00187633"/>
    <w:rsid w:val="00195F04"/>
    <w:rsid w:val="001A64F9"/>
    <w:rsid w:val="001A69EB"/>
    <w:rsid w:val="001A6C20"/>
    <w:rsid w:val="001A7A31"/>
    <w:rsid w:val="001B20FC"/>
    <w:rsid w:val="001B28E5"/>
    <w:rsid w:val="001D7040"/>
    <w:rsid w:val="001E314A"/>
    <w:rsid w:val="001F00C9"/>
    <w:rsid w:val="001F41E6"/>
    <w:rsid w:val="002005F1"/>
    <w:rsid w:val="00202F77"/>
    <w:rsid w:val="00210FAA"/>
    <w:rsid w:val="0021526D"/>
    <w:rsid w:val="00226BCE"/>
    <w:rsid w:val="002273AE"/>
    <w:rsid w:val="0023007B"/>
    <w:rsid w:val="00234D67"/>
    <w:rsid w:val="0024435E"/>
    <w:rsid w:val="0025075D"/>
    <w:rsid w:val="00253037"/>
    <w:rsid w:val="00267847"/>
    <w:rsid w:val="00267E92"/>
    <w:rsid w:val="002737B8"/>
    <w:rsid w:val="002805D7"/>
    <w:rsid w:val="00285C5F"/>
    <w:rsid w:val="00294D02"/>
    <w:rsid w:val="002A1DA1"/>
    <w:rsid w:val="002A292E"/>
    <w:rsid w:val="002A4779"/>
    <w:rsid w:val="002A4957"/>
    <w:rsid w:val="002B3E95"/>
    <w:rsid w:val="002C159B"/>
    <w:rsid w:val="002C42CA"/>
    <w:rsid w:val="002D03F2"/>
    <w:rsid w:val="002D7770"/>
    <w:rsid w:val="002E07B6"/>
    <w:rsid w:val="002E1F93"/>
    <w:rsid w:val="002E5C4F"/>
    <w:rsid w:val="003205EC"/>
    <w:rsid w:val="003269AD"/>
    <w:rsid w:val="003448FF"/>
    <w:rsid w:val="00346D12"/>
    <w:rsid w:val="00351E1D"/>
    <w:rsid w:val="00353404"/>
    <w:rsid w:val="00360907"/>
    <w:rsid w:val="00361346"/>
    <w:rsid w:val="003638C6"/>
    <w:rsid w:val="003653A5"/>
    <w:rsid w:val="00372464"/>
    <w:rsid w:val="00374532"/>
    <w:rsid w:val="00383C4C"/>
    <w:rsid w:val="00384BB5"/>
    <w:rsid w:val="00386AD6"/>
    <w:rsid w:val="003926B0"/>
    <w:rsid w:val="003A45C8"/>
    <w:rsid w:val="003B387F"/>
    <w:rsid w:val="003B4052"/>
    <w:rsid w:val="003B5964"/>
    <w:rsid w:val="003C7F54"/>
    <w:rsid w:val="003D08DE"/>
    <w:rsid w:val="003D1DD7"/>
    <w:rsid w:val="003E1EC7"/>
    <w:rsid w:val="003F05BE"/>
    <w:rsid w:val="003F4AEA"/>
    <w:rsid w:val="003F6988"/>
    <w:rsid w:val="00415B20"/>
    <w:rsid w:val="00427714"/>
    <w:rsid w:val="0043433C"/>
    <w:rsid w:val="00434812"/>
    <w:rsid w:val="00452073"/>
    <w:rsid w:val="004641D2"/>
    <w:rsid w:val="00471A77"/>
    <w:rsid w:val="0048281D"/>
    <w:rsid w:val="00493FA1"/>
    <w:rsid w:val="004A0309"/>
    <w:rsid w:val="004A37A4"/>
    <w:rsid w:val="004A3874"/>
    <w:rsid w:val="004B6B4A"/>
    <w:rsid w:val="004B7CD1"/>
    <w:rsid w:val="004C088C"/>
    <w:rsid w:val="004C4DE5"/>
    <w:rsid w:val="004E11F1"/>
    <w:rsid w:val="004E41FE"/>
    <w:rsid w:val="004E7998"/>
    <w:rsid w:val="00506F1E"/>
    <w:rsid w:val="00521BA8"/>
    <w:rsid w:val="00530779"/>
    <w:rsid w:val="00541A33"/>
    <w:rsid w:val="00572410"/>
    <w:rsid w:val="00592CAA"/>
    <w:rsid w:val="005B09BB"/>
    <w:rsid w:val="005B27D4"/>
    <w:rsid w:val="005B5A50"/>
    <w:rsid w:val="005C3557"/>
    <w:rsid w:val="005C772D"/>
    <w:rsid w:val="005D0865"/>
    <w:rsid w:val="005E15CE"/>
    <w:rsid w:val="005E7472"/>
    <w:rsid w:val="00600B60"/>
    <w:rsid w:val="00602B5C"/>
    <w:rsid w:val="0060483A"/>
    <w:rsid w:val="00606137"/>
    <w:rsid w:val="006225DC"/>
    <w:rsid w:val="0062423F"/>
    <w:rsid w:val="00636BC2"/>
    <w:rsid w:val="00666E84"/>
    <w:rsid w:val="00682ADE"/>
    <w:rsid w:val="00684D67"/>
    <w:rsid w:val="0068686C"/>
    <w:rsid w:val="006B16FA"/>
    <w:rsid w:val="006C590A"/>
    <w:rsid w:val="006D7859"/>
    <w:rsid w:val="006E5BC9"/>
    <w:rsid w:val="006F6627"/>
    <w:rsid w:val="00710949"/>
    <w:rsid w:val="007137AB"/>
    <w:rsid w:val="007137EA"/>
    <w:rsid w:val="007205F9"/>
    <w:rsid w:val="00733783"/>
    <w:rsid w:val="00736A04"/>
    <w:rsid w:val="00742F68"/>
    <w:rsid w:val="00743B40"/>
    <w:rsid w:val="007466E4"/>
    <w:rsid w:val="007639D7"/>
    <w:rsid w:val="007677F2"/>
    <w:rsid w:val="00767A9B"/>
    <w:rsid w:val="00790C61"/>
    <w:rsid w:val="007930F6"/>
    <w:rsid w:val="00796761"/>
    <w:rsid w:val="007A1794"/>
    <w:rsid w:val="007A209E"/>
    <w:rsid w:val="007A4824"/>
    <w:rsid w:val="007B584B"/>
    <w:rsid w:val="007C248C"/>
    <w:rsid w:val="007C495F"/>
    <w:rsid w:val="007C543F"/>
    <w:rsid w:val="007C5EB8"/>
    <w:rsid w:val="007C6D29"/>
    <w:rsid w:val="007D2EA9"/>
    <w:rsid w:val="007F0C6C"/>
    <w:rsid w:val="007F55A0"/>
    <w:rsid w:val="007F598B"/>
    <w:rsid w:val="007F716B"/>
    <w:rsid w:val="008023F7"/>
    <w:rsid w:val="008073A2"/>
    <w:rsid w:val="00812CF4"/>
    <w:rsid w:val="00814598"/>
    <w:rsid w:val="008269D1"/>
    <w:rsid w:val="00830F9E"/>
    <w:rsid w:val="00832D93"/>
    <w:rsid w:val="00841C30"/>
    <w:rsid w:val="0085626D"/>
    <w:rsid w:val="00876A3F"/>
    <w:rsid w:val="008A0C31"/>
    <w:rsid w:val="008B16F5"/>
    <w:rsid w:val="008C0A2B"/>
    <w:rsid w:val="008C1938"/>
    <w:rsid w:val="008C3092"/>
    <w:rsid w:val="008D7F33"/>
    <w:rsid w:val="008E0A42"/>
    <w:rsid w:val="008E0DCD"/>
    <w:rsid w:val="008E4CE0"/>
    <w:rsid w:val="008F0B76"/>
    <w:rsid w:val="008F377A"/>
    <w:rsid w:val="008F4CDD"/>
    <w:rsid w:val="00907D73"/>
    <w:rsid w:val="009115F5"/>
    <w:rsid w:val="00926154"/>
    <w:rsid w:val="00931727"/>
    <w:rsid w:val="0093770A"/>
    <w:rsid w:val="009432A0"/>
    <w:rsid w:val="009503FC"/>
    <w:rsid w:val="009621BF"/>
    <w:rsid w:val="00966C62"/>
    <w:rsid w:val="0097030B"/>
    <w:rsid w:val="00980253"/>
    <w:rsid w:val="00992436"/>
    <w:rsid w:val="009B72C0"/>
    <w:rsid w:val="009C4077"/>
    <w:rsid w:val="009D611A"/>
    <w:rsid w:val="009E4E04"/>
    <w:rsid w:val="009F00C6"/>
    <w:rsid w:val="00A412A9"/>
    <w:rsid w:val="00A4256C"/>
    <w:rsid w:val="00A665D2"/>
    <w:rsid w:val="00A76DD7"/>
    <w:rsid w:val="00A833F8"/>
    <w:rsid w:val="00A86BFC"/>
    <w:rsid w:val="00A91A07"/>
    <w:rsid w:val="00A91A09"/>
    <w:rsid w:val="00AA2DCC"/>
    <w:rsid w:val="00AA2FF2"/>
    <w:rsid w:val="00AC0177"/>
    <w:rsid w:val="00AD22D0"/>
    <w:rsid w:val="00AE517F"/>
    <w:rsid w:val="00AF50B2"/>
    <w:rsid w:val="00B11E3C"/>
    <w:rsid w:val="00B154A8"/>
    <w:rsid w:val="00B17979"/>
    <w:rsid w:val="00B21B0B"/>
    <w:rsid w:val="00B3200A"/>
    <w:rsid w:val="00B34790"/>
    <w:rsid w:val="00B35D2F"/>
    <w:rsid w:val="00B35F95"/>
    <w:rsid w:val="00B367B1"/>
    <w:rsid w:val="00B40A0F"/>
    <w:rsid w:val="00B467DA"/>
    <w:rsid w:val="00B531D9"/>
    <w:rsid w:val="00B64BB4"/>
    <w:rsid w:val="00B71996"/>
    <w:rsid w:val="00B74575"/>
    <w:rsid w:val="00B80D95"/>
    <w:rsid w:val="00B857EA"/>
    <w:rsid w:val="00B97B17"/>
    <w:rsid w:val="00BA3179"/>
    <w:rsid w:val="00BA5389"/>
    <w:rsid w:val="00BB113B"/>
    <w:rsid w:val="00BC020C"/>
    <w:rsid w:val="00BC41D5"/>
    <w:rsid w:val="00BC4527"/>
    <w:rsid w:val="00BD4BE0"/>
    <w:rsid w:val="00BE2116"/>
    <w:rsid w:val="00BF398E"/>
    <w:rsid w:val="00BF5187"/>
    <w:rsid w:val="00C04125"/>
    <w:rsid w:val="00C3233A"/>
    <w:rsid w:val="00C37398"/>
    <w:rsid w:val="00C437F6"/>
    <w:rsid w:val="00C574EF"/>
    <w:rsid w:val="00C622B6"/>
    <w:rsid w:val="00C66260"/>
    <w:rsid w:val="00C66E52"/>
    <w:rsid w:val="00C71920"/>
    <w:rsid w:val="00C7265B"/>
    <w:rsid w:val="00C77829"/>
    <w:rsid w:val="00CA0AFC"/>
    <w:rsid w:val="00CA36C9"/>
    <w:rsid w:val="00CA3F57"/>
    <w:rsid w:val="00CA474F"/>
    <w:rsid w:val="00CA50A2"/>
    <w:rsid w:val="00CC24BC"/>
    <w:rsid w:val="00CC2584"/>
    <w:rsid w:val="00CD3E02"/>
    <w:rsid w:val="00CD7D13"/>
    <w:rsid w:val="00CF112C"/>
    <w:rsid w:val="00CF1998"/>
    <w:rsid w:val="00CF44F6"/>
    <w:rsid w:val="00CF7133"/>
    <w:rsid w:val="00D04775"/>
    <w:rsid w:val="00D05267"/>
    <w:rsid w:val="00D12513"/>
    <w:rsid w:val="00D12D3E"/>
    <w:rsid w:val="00D1578A"/>
    <w:rsid w:val="00D420BF"/>
    <w:rsid w:val="00D435AD"/>
    <w:rsid w:val="00D46F23"/>
    <w:rsid w:val="00D53339"/>
    <w:rsid w:val="00D54584"/>
    <w:rsid w:val="00D61760"/>
    <w:rsid w:val="00D63111"/>
    <w:rsid w:val="00D66ED3"/>
    <w:rsid w:val="00D70BC4"/>
    <w:rsid w:val="00D838D9"/>
    <w:rsid w:val="00D9347B"/>
    <w:rsid w:val="00DA74B2"/>
    <w:rsid w:val="00DB1597"/>
    <w:rsid w:val="00DC4EAE"/>
    <w:rsid w:val="00DD722F"/>
    <w:rsid w:val="00DE2674"/>
    <w:rsid w:val="00E04D37"/>
    <w:rsid w:val="00E13ACA"/>
    <w:rsid w:val="00E21A1D"/>
    <w:rsid w:val="00E31BF1"/>
    <w:rsid w:val="00E442CC"/>
    <w:rsid w:val="00E470CD"/>
    <w:rsid w:val="00E519FE"/>
    <w:rsid w:val="00E60A1D"/>
    <w:rsid w:val="00E63EDB"/>
    <w:rsid w:val="00E650A5"/>
    <w:rsid w:val="00E65BA6"/>
    <w:rsid w:val="00E678D2"/>
    <w:rsid w:val="00E82605"/>
    <w:rsid w:val="00E8741D"/>
    <w:rsid w:val="00E93C50"/>
    <w:rsid w:val="00E96A5D"/>
    <w:rsid w:val="00E972B1"/>
    <w:rsid w:val="00EA0A1A"/>
    <w:rsid w:val="00EA5821"/>
    <w:rsid w:val="00EF0043"/>
    <w:rsid w:val="00EF303F"/>
    <w:rsid w:val="00F05447"/>
    <w:rsid w:val="00F14BD5"/>
    <w:rsid w:val="00F336DC"/>
    <w:rsid w:val="00F44055"/>
    <w:rsid w:val="00F50468"/>
    <w:rsid w:val="00F516C5"/>
    <w:rsid w:val="00F53ED6"/>
    <w:rsid w:val="00F62967"/>
    <w:rsid w:val="00F65ECF"/>
    <w:rsid w:val="00F7527E"/>
    <w:rsid w:val="00F812FC"/>
    <w:rsid w:val="00F85A41"/>
    <w:rsid w:val="00F91807"/>
    <w:rsid w:val="00FB5469"/>
    <w:rsid w:val="00FB7D5A"/>
    <w:rsid w:val="00FE08EE"/>
    <w:rsid w:val="00FE2D2E"/>
    <w:rsid w:val="00FF04D2"/>
    <w:rsid w:val="00FF49AD"/>
    <w:rsid w:val="00FF4B3E"/>
    <w:rsid w:val="00FF5582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B140"/>
  <w15:docId w15:val="{9869CD62-6382-4F4D-A84F-A554287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paragraph" w:styleId="3">
    <w:name w:val="heading 3"/>
    <w:basedOn w:val="a"/>
    <w:link w:val="30"/>
    <w:uiPriority w:val="9"/>
    <w:qFormat/>
    <w:rsid w:val="00BC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7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B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A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40A0F"/>
    <w:rPr>
      <w:b/>
      <w:bCs/>
    </w:rPr>
  </w:style>
  <w:style w:type="paragraph" w:styleId="a5">
    <w:name w:val="List Paragraph"/>
    <w:basedOn w:val="a"/>
    <w:uiPriority w:val="34"/>
    <w:qFormat/>
    <w:rsid w:val="00B745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8D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678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41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5B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0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0">
    <w:name w:val="List 2"/>
    <w:basedOn w:val="a"/>
    <w:uiPriority w:val="99"/>
    <w:unhideWhenUsed/>
    <w:rsid w:val="00B71996"/>
    <w:pPr>
      <w:ind w:left="566" w:hanging="283"/>
      <w:contextualSpacing/>
    </w:pPr>
  </w:style>
  <w:style w:type="paragraph" w:customStyle="1" w:styleId="msonormal0">
    <w:name w:val="msonormal"/>
    <w:basedOn w:val="a"/>
    <w:rsid w:val="002D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137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D163-F4C6-4094-9812-7B0A53CE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13</Pages>
  <Words>2845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284</cp:revision>
  <dcterms:created xsi:type="dcterms:W3CDTF">2024-10-01T02:56:00Z</dcterms:created>
  <dcterms:modified xsi:type="dcterms:W3CDTF">2024-12-24T15:25:00Z</dcterms:modified>
</cp:coreProperties>
</file>