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41F3F" w14:textId="77777777" w:rsidR="00A67CEC" w:rsidRDefault="00A67CEC" w:rsidP="00420DE6">
      <w:pPr>
        <w:ind w:left="-709" w:firstLine="284"/>
        <w:jc w:val="center"/>
      </w:pPr>
      <w:r w:rsidRPr="00581A27">
        <w:t>МИНИСТЕРСТВО НАУКИ И ВЫСШЕГО ОБРАЗОВАНИЯ</w:t>
      </w:r>
    </w:p>
    <w:p w14:paraId="113F784D" w14:textId="77777777" w:rsidR="00A67CEC" w:rsidRPr="00581A27" w:rsidRDefault="00A67CEC" w:rsidP="00420DE6">
      <w:pPr>
        <w:ind w:left="-709" w:firstLine="284"/>
        <w:jc w:val="center"/>
      </w:pPr>
      <w:r w:rsidRPr="00581A27">
        <w:t>РОССИЙСКОЙ ФЕДЕРАЦИИ</w:t>
      </w:r>
    </w:p>
    <w:p w14:paraId="4AF6CF3B" w14:textId="77777777" w:rsidR="00A67CEC" w:rsidRPr="00581A27" w:rsidRDefault="00A67CEC" w:rsidP="00420DE6">
      <w:pPr>
        <w:ind w:left="-709" w:firstLine="284"/>
        <w:jc w:val="center"/>
      </w:pPr>
      <w:r w:rsidRPr="00581A27">
        <w:t>ФЕДЕРАЛЬНОЕ ГОСУДАРСТВЕННОЕ БЮДЖЕТНОЕ ОБРАЗОВАТЕЛЬНОЕ УЧРЕЖДЕНИЕВЫСШЕГО ОБРАЗОВАНИЯ</w:t>
      </w:r>
    </w:p>
    <w:p w14:paraId="7978D92E" w14:textId="77777777" w:rsidR="00A67CEC" w:rsidRPr="00581A27" w:rsidRDefault="00A67CEC" w:rsidP="00420DE6">
      <w:pPr>
        <w:ind w:left="-709" w:firstLine="284"/>
        <w:jc w:val="center"/>
      </w:pPr>
      <w:r w:rsidRPr="00581A27">
        <w:t>«НОВОСИБИРСКИЙ ГОСУДАРСТВЕННЫЙ ТЕХНИЧЕСКИЙ УНИВЕРСИТЕТ»</w:t>
      </w:r>
    </w:p>
    <w:p w14:paraId="2C30B63E" w14:textId="77777777" w:rsidR="00A67CEC" w:rsidRPr="003D1729" w:rsidRDefault="00A67CEC" w:rsidP="00420DE6">
      <w:pPr>
        <w:widowControl/>
        <w:ind w:left="-284" w:firstLine="284"/>
        <w:rPr>
          <w:szCs w:val="28"/>
        </w:rPr>
      </w:pPr>
    </w:p>
    <w:p w14:paraId="63CC3E2A" w14:textId="77777777" w:rsidR="00A67CEC" w:rsidRPr="003B2A09" w:rsidRDefault="00A67CEC" w:rsidP="00420DE6">
      <w:pPr>
        <w:widowControl/>
        <w:ind w:left="-993" w:firstLine="284"/>
        <w:jc w:val="center"/>
        <w:rPr>
          <w:szCs w:val="28"/>
        </w:rPr>
      </w:pPr>
      <w:r w:rsidRPr="0056485B">
        <w:rPr>
          <w:szCs w:val="28"/>
        </w:rPr>
        <w:t>Кафедра</w:t>
      </w:r>
      <w:r>
        <w:rPr>
          <w:szCs w:val="28"/>
        </w:rPr>
        <w:t xml:space="preserve"> </w:t>
      </w:r>
      <w:r w:rsidRPr="0056485B">
        <w:rPr>
          <w:szCs w:val="28"/>
        </w:rPr>
        <w:t>вычислительной техники</w:t>
      </w:r>
    </w:p>
    <w:p w14:paraId="2D79C2B3" w14:textId="77777777" w:rsidR="00A67CEC" w:rsidRDefault="00A67CEC" w:rsidP="00A67CEC">
      <w:pPr>
        <w:widowControl/>
        <w:rPr>
          <w:szCs w:val="28"/>
        </w:rPr>
      </w:pPr>
    </w:p>
    <w:p w14:paraId="332F2704" w14:textId="77777777" w:rsidR="00A67CEC" w:rsidRDefault="00A67CEC" w:rsidP="00A67CEC">
      <w:pPr>
        <w:widowControl/>
        <w:rPr>
          <w:szCs w:val="28"/>
        </w:rPr>
      </w:pPr>
    </w:p>
    <w:p w14:paraId="32F8A410" w14:textId="77777777" w:rsidR="00A67CEC" w:rsidRDefault="00A67CEC" w:rsidP="00A67CEC">
      <w:pPr>
        <w:widowControl/>
        <w:rPr>
          <w:szCs w:val="28"/>
        </w:rPr>
      </w:pPr>
    </w:p>
    <w:p w14:paraId="07BACAF7" w14:textId="77777777" w:rsidR="00A67CEC" w:rsidRDefault="00A67CEC" w:rsidP="00A67CEC">
      <w:pPr>
        <w:widowControl/>
        <w:rPr>
          <w:szCs w:val="28"/>
        </w:rPr>
      </w:pPr>
    </w:p>
    <w:p w14:paraId="24090E58" w14:textId="77777777" w:rsidR="00A67CEC" w:rsidRPr="003B2A09" w:rsidRDefault="00A67CEC" w:rsidP="00A67CEC">
      <w:pPr>
        <w:widowControl/>
        <w:rPr>
          <w:szCs w:val="28"/>
        </w:rPr>
      </w:pPr>
    </w:p>
    <w:p w14:paraId="0A780AAE" w14:textId="77777777" w:rsidR="00A67CEC" w:rsidRPr="003B2A09" w:rsidRDefault="00A67CEC" w:rsidP="00A67CEC">
      <w:pPr>
        <w:widowControl/>
        <w:rPr>
          <w:szCs w:val="28"/>
        </w:rPr>
      </w:pPr>
    </w:p>
    <w:p w14:paraId="3A3E7E57" w14:textId="77777777" w:rsidR="00A67CEC" w:rsidRDefault="00A67CEC" w:rsidP="00A67CEC">
      <w:pPr>
        <w:widowControl/>
        <w:rPr>
          <w:szCs w:val="28"/>
        </w:rPr>
      </w:pPr>
    </w:p>
    <w:p w14:paraId="0A81B43D" w14:textId="77777777" w:rsidR="00A67CEC" w:rsidRDefault="00A67CEC" w:rsidP="00A67CEC">
      <w:pPr>
        <w:widowControl/>
        <w:rPr>
          <w:szCs w:val="28"/>
        </w:rPr>
      </w:pPr>
    </w:p>
    <w:p w14:paraId="26D72E13" w14:textId="3252C51C" w:rsidR="00A67CEC" w:rsidRDefault="00B723DB" w:rsidP="00475EE3">
      <w:pPr>
        <w:widowControl/>
        <w:ind w:left="-1418" w:firstLine="710"/>
        <w:jc w:val="center"/>
        <w:rPr>
          <w:b/>
          <w:szCs w:val="28"/>
        </w:rPr>
      </w:pPr>
      <w:r>
        <w:rPr>
          <w:b/>
          <w:szCs w:val="28"/>
        </w:rPr>
        <w:t>Расчётно-графическая работа по</w:t>
      </w:r>
    </w:p>
    <w:p w14:paraId="66C693ED" w14:textId="77777777" w:rsidR="00B723DB" w:rsidRDefault="00B723DB" w:rsidP="00475EE3">
      <w:pPr>
        <w:widowControl/>
        <w:ind w:left="-1418" w:firstLine="710"/>
        <w:jc w:val="center"/>
        <w:rPr>
          <w:b/>
          <w:szCs w:val="28"/>
        </w:rPr>
      </w:pPr>
      <w:r>
        <w:rPr>
          <w:b/>
          <w:szCs w:val="28"/>
        </w:rPr>
        <w:t xml:space="preserve">дисциплине </w:t>
      </w:r>
      <w:r w:rsidRPr="00B723DB">
        <w:rPr>
          <w:b/>
          <w:szCs w:val="28"/>
        </w:rPr>
        <w:t>“</w:t>
      </w:r>
      <w:r>
        <w:rPr>
          <w:b/>
          <w:szCs w:val="28"/>
        </w:rPr>
        <w:t>Технологии и методы</w:t>
      </w:r>
    </w:p>
    <w:p w14:paraId="2C6098AB" w14:textId="19783E46" w:rsidR="00B723DB" w:rsidRPr="00B723DB" w:rsidRDefault="00B723DB" w:rsidP="00475EE3">
      <w:pPr>
        <w:widowControl/>
        <w:ind w:left="-1418" w:firstLine="710"/>
        <w:jc w:val="center"/>
        <w:rPr>
          <w:szCs w:val="28"/>
        </w:rPr>
      </w:pPr>
      <w:r>
        <w:rPr>
          <w:b/>
          <w:szCs w:val="28"/>
        </w:rPr>
        <w:t>программирования</w:t>
      </w:r>
      <w:r w:rsidRPr="00B723DB">
        <w:rPr>
          <w:b/>
          <w:szCs w:val="28"/>
        </w:rPr>
        <w:t>”</w:t>
      </w:r>
    </w:p>
    <w:p w14:paraId="280F4A9F" w14:textId="77777777" w:rsidR="00A67CEC" w:rsidRPr="003B2A09" w:rsidRDefault="00A67CEC" w:rsidP="00F03FED">
      <w:pPr>
        <w:widowControl/>
        <w:ind w:left="-426" w:firstLine="710"/>
        <w:rPr>
          <w:szCs w:val="28"/>
        </w:rPr>
      </w:pPr>
    </w:p>
    <w:p w14:paraId="6DAE86AF" w14:textId="77777777" w:rsidR="00A67CEC" w:rsidRPr="003B2A09" w:rsidRDefault="00A67CEC" w:rsidP="00A67CEC">
      <w:pPr>
        <w:widowControl/>
        <w:rPr>
          <w:szCs w:val="28"/>
        </w:rPr>
      </w:pPr>
    </w:p>
    <w:p w14:paraId="5B71C801" w14:textId="77777777" w:rsidR="00A67CEC" w:rsidRPr="003B2A09" w:rsidRDefault="00A67CEC" w:rsidP="00A67CEC">
      <w:pPr>
        <w:widowControl/>
        <w:rPr>
          <w:szCs w:val="28"/>
        </w:rPr>
      </w:pPr>
    </w:p>
    <w:p w14:paraId="663DF159" w14:textId="77777777" w:rsidR="00A67CEC" w:rsidRPr="00BF4226" w:rsidRDefault="00A67CEC" w:rsidP="00A67CEC">
      <w:pPr>
        <w:widowControl/>
        <w:rPr>
          <w:szCs w:val="28"/>
        </w:rPr>
      </w:pPr>
    </w:p>
    <w:p w14:paraId="7160CE67" w14:textId="77777777" w:rsidR="00A67CEC" w:rsidRPr="004319EB" w:rsidRDefault="00A67CEC" w:rsidP="00A67CEC">
      <w:pPr>
        <w:widowControl/>
        <w:rPr>
          <w:szCs w:val="28"/>
        </w:rPr>
      </w:pPr>
    </w:p>
    <w:p w14:paraId="29DB34EA" w14:textId="77777777" w:rsidR="00A67CEC" w:rsidRDefault="00A67CEC" w:rsidP="00A67CEC">
      <w:pPr>
        <w:widowControl/>
        <w:rPr>
          <w:szCs w:val="28"/>
        </w:rPr>
      </w:pPr>
    </w:p>
    <w:p w14:paraId="5989B346" w14:textId="5E562382" w:rsidR="00A67CEC" w:rsidRDefault="00A67CEC" w:rsidP="00A67CEC">
      <w:pPr>
        <w:widowControl/>
        <w:tabs>
          <w:tab w:val="left" w:pos="5670"/>
        </w:tabs>
        <w:rPr>
          <w:szCs w:val="28"/>
        </w:rPr>
      </w:pPr>
      <w:r>
        <w:rPr>
          <w:szCs w:val="28"/>
        </w:rPr>
        <w:t xml:space="preserve">Факультет: АВТФ                                 Преподаватель: </w:t>
      </w:r>
      <w:r w:rsidR="00207799">
        <w:rPr>
          <w:szCs w:val="28"/>
        </w:rPr>
        <w:t>Булатов А.Д.</w:t>
      </w:r>
    </w:p>
    <w:p w14:paraId="12AF5C19" w14:textId="334934E8" w:rsidR="00A67CEC" w:rsidRDefault="00A67CEC" w:rsidP="00A67CEC">
      <w:pPr>
        <w:widowControl/>
        <w:tabs>
          <w:tab w:val="left" w:pos="5670"/>
        </w:tabs>
        <w:rPr>
          <w:szCs w:val="28"/>
        </w:rPr>
      </w:pPr>
      <w:r>
        <w:rPr>
          <w:szCs w:val="28"/>
        </w:rPr>
        <w:t>Группа: АВТ-</w:t>
      </w:r>
      <w:r w:rsidR="00537DA3">
        <w:rPr>
          <w:szCs w:val="28"/>
        </w:rPr>
        <w:t>342</w:t>
      </w:r>
      <w:r>
        <w:rPr>
          <w:szCs w:val="28"/>
        </w:rPr>
        <w:tab/>
      </w:r>
      <w:r>
        <w:rPr>
          <w:szCs w:val="28"/>
        </w:rPr>
        <w:tab/>
      </w:r>
    </w:p>
    <w:p w14:paraId="6C6CF27C" w14:textId="7D380BC5" w:rsidR="00A67CEC" w:rsidRDefault="00A67CEC" w:rsidP="00A67CEC">
      <w:pPr>
        <w:widowControl/>
        <w:tabs>
          <w:tab w:val="left" w:pos="5670"/>
        </w:tabs>
        <w:rPr>
          <w:szCs w:val="28"/>
        </w:rPr>
      </w:pPr>
      <w:r>
        <w:rPr>
          <w:szCs w:val="28"/>
        </w:rPr>
        <w:t>Студент</w:t>
      </w:r>
      <w:r w:rsidR="00867C0D">
        <w:rPr>
          <w:szCs w:val="28"/>
        </w:rPr>
        <w:t>ы</w:t>
      </w:r>
      <w:r>
        <w:rPr>
          <w:szCs w:val="28"/>
        </w:rPr>
        <w:t xml:space="preserve">: </w:t>
      </w:r>
      <w:r w:rsidR="00A92BDA">
        <w:rPr>
          <w:szCs w:val="28"/>
        </w:rPr>
        <w:t>Фадеев В.А.</w:t>
      </w:r>
      <w:r>
        <w:rPr>
          <w:szCs w:val="28"/>
        </w:rPr>
        <w:tab/>
      </w:r>
      <w:r>
        <w:rPr>
          <w:szCs w:val="28"/>
        </w:rPr>
        <w:tab/>
      </w:r>
    </w:p>
    <w:p w14:paraId="4479E511" w14:textId="23F28C65" w:rsidR="00A67CEC" w:rsidRDefault="00A67CEC" w:rsidP="00722F24">
      <w:pPr>
        <w:widowControl/>
        <w:tabs>
          <w:tab w:val="left" w:pos="5670"/>
        </w:tabs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</w:p>
    <w:p w14:paraId="1355A255" w14:textId="77777777" w:rsidR="00A67CEC" w:rsidRDefault="00A67CEC" w:rsidP="00A67CEC">
      <w:pPr>
        <w:widowControl/>
        <w:tabs>
          <w:tab w:val="left" w:pos="5670"/>
        </w:tabs>
        <w:rPr>
          <w:szCs w:val="28"/>
        </w:rPr>
      </w:pPr>
    </w:p>
    <w:p w14:paraId="57415298" w14:textId="780824CF" w:rsidR="00A67CEC" w:rsidRDefault="00A67CEC" w:rsidP="00A67CEC">
      <w:pPr>
        <w:widowControl/>
        <w:rPr>
          <w:szCs w:val="28"/>
        </w:rPr>
      </w:pPr>
    </w:p>
    <w:p w14:paraId="6B7921CB" w14:textId="77777777" w:rsidR="00475EE3" w:rsidRDefault="00475EE3" w:rsidP="00A67CEC">
      <w:pPr>
        <w:widowControl/>
        <w:rPr>
          <w:szCs w:val="28"/>
        </w:rPr>
      </w:pPr>
    </w:p>
    <w:p w14:paraId="000A8882" w14:textId="77777777" w:rsidR="00A67CEC" w:rsidRDefault="00A67CEC" w:rsidP="00A67CEC">
      <w:pPr>
        <w:widowControl/>
        <w:rPr>
          <w:szCs w:val="28"/>
        </w:rPr>
      </w:pPr>
    </w:p>
    <w:p w14:paraId="04563DB0" w14:textId="29D998F9" w:rsidR="00A67CEC" w:rsidRDefault="00A67CEC" w:rsidP="00A67CEC">
      <w:pPr>
        <w:widowControl/>
        <w:rPr>
          <w:szCs w:val="28"/>
        </w:rPr>
      </w:pPr>
    </w:p>
    <w:p w14:paraId="1BCE52DD" w14:textId="4E7AA750" w:rsidR="001E6B43" w:rsidRDefault="001E6B43" w:rsidP="00A67CEC">
      <w:pPr>
        <w:widowControl/>
        <w:rPr>
          <w:szCs w:val="28"/>
        </w:rPr>
      </w:pPr>
    </w:p>
    <w:p w14:paraId="52719083" w14:textId="69C1D35E" w:rsidR="00263F4B" w:rsidRDefault="00263F4B" w:rsidP="00A67CEC">
      <w:pPr>
        <w:widowControl/>
        <w:rPr>
          <w:szCs w:val="28"/>
        </w:rPr>
      </w:pPr>
    </w:p>
    <w:p w14:paraId="4BD6BEED" w14:textId="086754A8" w:rsidR="00263F4B" w:rsidRDefault="00263F4B" w:rsidP="00A67CEC">
      <w:pPr>
        <w:widowControl/>
        <w:rPr>
          <w:szCs w:val="28"/>
        </w:rPr>
      </w:pPr>
    </w:p>
    <w:p w14:paraId="7F275A3D" w14:textId="77777777" w:rsidR="00263F4B" w:rsidRDefault="00263F4B" w:rsidP="00A67CEC">
      <w:pPr>
        <w:widowControl/>
        <w:rPr>
          <w:szCs w:val="28"/>
        </w:rPr>
      </w:pPr>
    </w:p>
    <w:p w14:paraId="5A3E876C" w14:textId="59299A77" w:rsidR="00A67CEC" w:rsidRPr="00D9081A" w:rsidRDefault="00A67CEC" w:rsidP="00263F4B">
      <w:pPr>
        <w:widowControl/>
        <w:ind w:left="-1701" w:firstLine="993"/>
        <w:jc w:val="center"/>
        <w:rPr>
          <w:szCs w:val="28"/>
        </w:rPr>
      </w:pPr>
      <w:r>
        <w:rPr>
          <w:szCs w:val="28"/>
        </w:rPr>
        <w:t>Новосибирск</w:t>
      </w:r>
      <w:r w:rsidR="00263F4B">
        <w:rPr>
          <w:szCs w:val="28"/>
        </w:rPr>
        <w:t xml:space="preserve"> – 202</w:t>
      </w:r>
      <w:r w:rsidR="00722F24">
        <w:rPr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14015934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14F906" w14:textId="6F48C859" w:rsidR="00A772D9" w:rsidRPr="00287AFB" w:rsidRDefault="00A772D9" w:rsidP="00287AFB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287AFB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39AA964D" w14:textId="5C52864A" w:rsidR="005B63C2" w:rsidRPr="000942AB" w:rsidRDefault="00A772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 w:rsidRPr="00A772D9">
            <w:fldChar w:fldCharType="begin"/>
          </w:r>
          <w:r w:rsidRPr="00A772D9">
            <w:instrText xml:space="preserve"> TOC \o "1-3" \h \z \u </w:instrText>
          </w:r>
          <w:r w:rsidRPr="00A772D9">
            <w:fldChar w:fldCharType="separate"/>
          </w:r>
          <w:hyperlink w:anchor="_Toc199878712" w:history="1">
            <w:r w:rsidR="005B63C2" w:rsidRPr="000942AB">
              <w:rPr>
                <w:rStyle w:val="ad"/>
                <w:b w:val="0"/>
                <w:bCs w:val="0"/>
              </w:rPr>
              <w:t>1.</w:t>
            </w:r>
            <w:r w:rsidR="005B63C2"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="005B63C2" w:rsidRPr="000942AB">
              <w:rPr>
                <w:rStyle w:val="ad"/>
                <w:b w:val="0"/>
                <w:bCs w:val="0"/>
              </w:rPr>
              <w:t>Техническое задание</w:t>
            </w:r>
            <w:r w:rsidR="005B63C2" w:rsidRPr="000942AB">
              <w:rPr>
                <w:b w:val="0"/>
                <w:bCs w:val="0"/>
                <w:webHidden/>
              </w:rPr>
              <w:tab/>
            </w:r>
            <w:r w:rsidR="005B63C2" w:rsidRPr="000942AB">
              <w:rPr>
                <w:b w:val="0"/>
                <w:bCs w:val="0"/>
                <w:webHidden/>
              </w:rPr>
              <w:fldChar w:fldCharType="begin"/>
            </w:r>
            <w:r w:rsidR="005B63C2" w:rsidRPr="000942AB">
              <w:rPr>
                <w:b w:val="0"/>
                <w:bCs w:val="0"/>
                <w:webHidden/>
              </w:rPr>
              <w:instrText xml:space="preserve"> PAGEREF _Toc199878712 \h </w:instrText>
            </w:r>
            <w:r w:rsidR="005B63C2" w:rsidRPr="000942AB">
              <w:rPr>
                <w:b w:val="0"/>
                <w:bCs w:val="0"/>
                <w:webHidden/>
              </w:rPr>
            </w:r>
            <w:r w:rsidR="005B63C2" w:rsidRPr="000942AB">
              <w:rPr>
                <w:b w:val="0"/>
                <w:bCs w:val="0"/>
                <w:webHidden/>
              </w:rPr>
              <w:fldChar w:fldCharType="separate"/>
            </w:r>
            <w:r w:rsidR="005B63C2" w:rsidRPr="000942AB">
              <w:rPr>
                <w:b w:val="0"/>
                <w:bCs w:val="0"/>
                <w:webHidden/>
              </w:rPr>
              <w:t>4</w:t>
            </w:r>
            <w:r w:rsidR="005B63C2"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6054E375" w14:textId="47A9D19A" w:rsidR="005B63C2" w:rsidRPr="000942AB" w:rsidRDefault="005B63C2">
          <w:pPr>
            <w:pStyle w:val="23"/>
            <w:tabs>
              <w:tab w:val="left" w:pos="1760"/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13" w:history="1">
            <w:r w:rsidRPr="000942AB">
              <w:rPr>
                <w:rStyle w:val="ad"/>
                <w:noProof/>
              </w:rPr>
              <w:t>1.1.</w:t>
            </w:r>
            <w:r w:rsidRPr="000942AB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942AB">
              <w:rPr>
                <w:rStyle w:val="ad"/>
                <w:noProof/>
              </w:rPr>
              <w:t>Введение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_Toc199878713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4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33A6F764" w14:textId="349539B9" w:rsidR="005B63C2" w:rsidRPr="000942AB" w:rsidRDefault="005B63C2">
          <w:pPr>
            <w:pStyle w:val="23"/>
            <w:tabs>
              <w:tab w:val="left" w:pos="1760"/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14" w:history="1">
            <w:r w:rsidRPr="000942AB">
              <w:rPr>
                <w:rStyle w:val="ad"/>
                <w:noProof/>
              </w:rPr>
              <w:t>1.2.</w:t>
            </w:r>
            <w:r w:rsidRPr="000942AB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942AB">
              <w:rPr>
                <w:rStyle w:val="ad"/>
                <w:noProof/>
              </w:rPr>
              <w:t>Назначение разработки и её актуальность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_Toc199878714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4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276D82C8" w14:textId="584659BB" w:rsidR="005B63C2" w:rsidRPr="000942AB" w:rsidRDefault="005B63C2">
          <w:pPr>
            <w:pStyle w:val="23"/>
            <w:tabs>
              <w:tab w:val="left" w:pos="1760"/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15" w:history="1">
            <w:r w:rsidRPr="000942AB">
              <w:rPr>
                <w:rStyle w:val="ad"/>
                <w:noProof/>
              </w:rPr>
              <w:t>1.3.</w:t>
            </w:r>
            <w:r w:rsidRPr="000942AB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0942AB">
              <w:rPr>
                <w:rStyle w:val="ad"/>
                <w:noProof/>
              </w:rPr>
              <w:t>Требования к программному изделию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_Toc199878715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4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2F3F0920" w14:textId="4A72D243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16" w:history="1">
            <w:r w:rsidRPr="000942AB">
              <w:rPr>
                <w:rStyle w:val="ad"/>
                <w:noProof/>
              </w:rPr>
              <w:t>1.4. Постановка задачи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_Toc199878716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5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204DDBA1" w14:textId="29E3FAE6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17" w:history="1">
            <w:r w:rsidRPr="000942AB">
              <w:rPr>
                <w:rStyle w:val="ad"/>
                <w:b w:val="0"/>
                <w:bCs w:val="0"/>
              </w:rPr>
              <w:t>2.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Проектирование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_Toc199878717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5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65EF8282" w14:textId="1BB1EE99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18" w:history="1">
            <w:r w:rsidRPr="000942AB">
              <w:rPr>
                <w:rStyle w:val="ad"/>
                <w:b w:val="0"/>
                <w:bCs w:val="0"/>
              </w:rPr>
              <w:t>3.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Структурное описание разработки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_Toc199878718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6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306E98F5" w14:textId="7B63E2E4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19" w:history="1">
            <w:r w:rsidRPr="000942AB">
              <w:rPr>
                <w:rStyle w:val="ad"/>
                <w:noProof/>
              </w:rPr>
              <w:t>3.1. Описание структуры приложения и его модулей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_Toc199878719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6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1DEEBFC7" w14:textId="4CC6A7D8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0" w:history="1">
            <w:r w:rsidRPr="000942AB">
              <w:rPr>
                <w:rStyle w:val="ad"/>
                <w:noProof/>
              </w:rPr>
              <w:t>3.2. Описание классов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_Toc199878720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6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6B4007C9" w14:textId="2873D316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1" w:history="1">
            <w:r w:rsidRPr="000942AB">
              <w:rPr>
                <w:rStyle w:val="ad"/>
                <w:noProof/>
              </w:rPr>
              <w:t>3.2.1. Класс Car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_Toc199878721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6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1277A9B3" w14:textId="116AE1D1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2" w:history="1">
            <w:r w:rsidRPr="000942AB">
              <w:rPr>
                <w:rStyle w:val="ad"/>
                <w:noProof/>
              </w:rPr>
              <w:t>3.2.2. Класс GasPump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_Toc199878722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6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13B5FF4A" w14:textId="3EBA3DC1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3" w:history="1">
            <w:r w:rsidRPr="000942AB">
              <w:rPr>
                <w:rStyle w:val="ad"/>
                <w:noProof/>
              </w:rPr>
              <w:t>3.2.3. Класс GasStationController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_Toc199878723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7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480F6365" w14:textId="748BC108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4" w:history="1">
            <w:r w:rsidRPr="000942AB">
              <w:rPr>
                <w:rStyle w:val="ad"/>
                <w:noProof/>
              </w:rPr>
              <w:t>3.2.4. Класс GasStationMain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_Toc199878724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7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1164E54C" w14:textId="7C7C5938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5" w:history="1">
            <w:r w:rsidRPr="000942AB">
              <w:rPr>
                <w:rStyle w:val="ad"/>
                <w:noProof/>
              </w:rPr>
              <w:t>3.2.5. Класс GasStationServer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_Toc199878725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7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66BD52A6" w14:textId="7358F050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6" w:history="1">
            <w:r w:rsidRPr="000942AB">
              <w:rPr>
                <w:rStyle w:val="ad"/>
                <w:noProof/>
              </w:rPr>
              <w:t>3.2.6. Класс GasStationState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_Toc199878726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8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0818936F" w14:textId="224FD692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7" w:history="1">
            <w:r w:rsidRPr="000942AB">
              <w:rPr>
                <w:rStyle w:val="ad"/>
                <w:noProof/>
              </w:rPr>
              <w:t>3.3. Схема взаимодействия классов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_Toc199878727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8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31DCB6BB" w14:textId="635D6920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28" w:history="1">
            <w:r w:rsidRPr="000942AB">
              <w:rPr>
                <w:rStyle w:val="ad"/>
                <w:b w:val="0"/>
                <w:bCs w:val="0"/>
              </w:rPr>
              <w:t>4.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Функциональное описание разработки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_Toc199878728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8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7B5B009E" w14:textId="38D46FA0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29" w:history="1">
            <w:r w:rsidRPr="000942AB">
              <w:rPr>
                <w:rStyle w:val="ad"/>
                <w:noProof/>
              </w:rPr>
              <w:t>4.1. Алгоритм управления заправочными колонками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_Toc199878729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8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6D33A1AF" w14:textId="4D8955BB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0" w:history="1">
            <w:r w:rsidRPr="000942AB">
              <w:rPr>
                <w:rStyle w:val="ad"/>
                <w:noProof/>
                <w:lang w:val="en-US"/>
              </w:rPr>
              <w:t>4.</w:t>
            </w:r>
            <w:r w:rsidRPr="000942AB">
              <w:rPr>
                <w:rStyle w:val="ad"/>
                <w:noProof/>
              </w:rPr>
              <w:t>2. Алгоритм обработки очереди машин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_Toc199878730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8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70CEB32D" w14:textId="14CE87F5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1" w:history="1">
            <w:r w:rsidRPr="000942AB">
              <w:rPr>
                <w:rStyle w:val="ad"/>
                <w:noProof/>
                <w:lang w:val="en-US"/>
              </w:rPr>
              <w:t>4.</w:t>
            </w:r>
            <w:r w:rsidRPr="000942AB">
              <w:rPr>
                <w:rStyle w:val="ad"/>
                <w:noProof/>
              </w:rPr>
              <w:t>3. Алгоритм пополнения топлива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_Toc199878731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9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44BCC83F" w14:textId="5E2753A6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2" w:history="1">
            <w:r w:rsidRPr="000942AB">
              <w:rPr>
                <w:rStyle w:val="ad"/>
                <w:noProof/>
                <w:lang w:val="en-US"/>
              </w:rPr>
              <w:t>4.</w:t>
            </w:r>
            <w:r w:rsidRPr="000942AB">
              <w:rPr>
                <w:rStyle w:val="ad"/>
                <w:noProof/>
              </w:rPr>
              <w:t>4. Алгоритм сетевой синхронизации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_Toc199878732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9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195AFF51" w14:textId="2ED6DFFB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3" w:history="1">
            <w:r w:rsidRPr="000942AB">
              <w:rPr>
                <w:rStyle w:val="ad"/>
                <w:noProof/>
              </w:rPr>
              <w:t>4.5. Алгоритм работы UI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_Toc199878733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10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53018584" w14:textId="6DBB8F71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34" w:history="1">
            <w:r w:rsidRPr="000942AB">
              <w:rPr>
                <w:rStyle w:val="ad"/>
                <w:b w:val="0"/>
                <w:bCs w:val="0"/>
              </w:rPr>
              <w:t>5.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Описание пользовательского интерфейса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_Toc199878734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10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7C6BF08A" w14:textId="759C0338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5" w:history="1">
            <w:r w:rsidRPr="000942AB">
              <w:rPr>
                <w:rStyle w:val="ad"/>
                <w:noProof/>
              </w:rPr>
              <w:t>5.2.1. Панель управления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_Toc199878735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10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53F7EB4C" w14:textId="642B97E2" w:rsidR="005B63C2" w:rsidRPr="000942AB" w:rsidRDefault="005B63C2">
          <w:pPr>
            <w:pStyle w:val="23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6" w:history="1">
            <w:r w:rsidRPr="000942AB">
              <w:rPr>
                <w:rStyle w:val="ad"/>
                <w:noProof/>
                <w:lang w:val="en-US"/>
              </w:rPr>
              <w:t>5.</w:t>
            </w:r>
            <w:r w:rsidRPr="000942AB">
              <w:rPr>
                <w:rStyle w:val="ad"/>
                <w:noProof/>
              </w:rPr>
              <w:t>3. Взаимодействие с интерфейсом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_Toc199878736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11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690AA48A" w14:textId="25E58219" w:rsidR="005B63C2" w:rsidRPr="000942AB" w:rsidRDefault="005B63C2">
          <w:pPr>
            <w:pStyle w:val="31"/>
            <w:tabs>
              <w:tab w:val="right" w:leader="dot" w:pos="97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9878737" w:history="1">
            <w:r w:rsidRPr="000942AB">
              <w:rPr>
                <w:rStyle w:val="ad"/>
                <w:noProof/>
                <w:lang w:val="en-US"/>
              </w:rPr>
              <w:t>5.</w:t>
            </w:r>
            <w:r w:rsidRPr="000942AB">
              <w:rPr>
                <w:rStyle w:val="ad"/>
                <w:noProof/>
              </w:rPr>
              <w:t>3.1. Стандартный сценарий</w:t>
            </w:r>
            <w:r w:rsidRPr="000942AB">
              <w:rPr>
                <w:noProof/>
                <w:webHidden/>
              </w:rPr>
              <w:tab/>
            </w:r>
            <w:r w:rsidRPr="000942AB">
              <w:rPr>
                <w:noProof/>
                <w:webHidden/>
              </w:rPr>
              <w:fldChar w:fldCharType="begin"/>
            </w:r>
            <w:r w:rsidRPr="000942AB">
              <w:rPr>
                <w:noProof/>
                <w:webHidden/>
              </w:rPr>
              <w:instrText xml:space="preserve"> PAGEREF _Toc199878737 \h </w:instrText>
            </w:r>
            <w:r w:rsidRPr="000942AB">
              <w:rPr>
                <w:noProof/>
                <w:webHidden/>
              </w:rPr>
            </w:r>
            <w:r w:rsidRPr="000942AB">
              <w:rPr>
                <w:noProof/>
                <w:webHidden/>
              </w:rPr>
              <w:fldChar w:fldCharType="separate"/>
            </w:r>
            <w:r w:rsidRPr="000942AB">
              <w:rPr>
                <w:noProof/>
                <w:webHidden/>
              </w:rPr>
              <w:t>11</w:t>
            </w:r>
            <w:r w:rsidRPr="000942AB">
              <w:rPr>
                <w:noProof/>
                <w:webHidden/>
              </w:rPr>
              <w:fldChar w:fldCharType="end"/>
            </w:r>
          </w:hyperlink>
        </w:p>
        <w:p w14:paraId="58572B7B" w14:textId="6C3BBA5F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38" w:history="1">
            <w:r w:rsidRPr="000942AB">
              <w:rPr>
                <w:rStyle w:val="ad"/>
                <w:b w:val="0"/>
                <w:bCs w:val="0"/>
              </w:rPr>
              <w:t>6.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Тестирование программы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_Toc199878738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12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232BF65C" w14:textId="212293E6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39" w:history="1">
            <w:r w:rsidRPr="000942AB">
              <w:rPr>
                <w:rStyle w:val="ad"/>
                <w:b w:val="0"/>
                <w:bCs w:val="0"/>
              </w:rPr>
              <w:t>7.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Руководство пользователя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_Toc199878739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15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6896F7BE" w14:textId="1615C474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40" w:history="1">
            <w:r w:rsidRPr="000942AB">
              <w:rPr>
                <w:rStyle w:val="ad"/>
                <w:b w:val="0"/>
                <w:bCs w:val="0"/>
              </w:rPr>
              <w:t>8.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Руководство программиста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_Toc199878740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16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02AB2971" w14:textId="03E6CF4F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41" w:history="1">
            <w:r w:rsidRPr="000942AB">
              <w:rPr>
                <w:rStyle w:val="ad"/>
                <w:b w:val="0"/>
                <w:bCs w:val="0"/>
              </w:rPr>
              <w:t>9.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Заключение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_Toc199878741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16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7B61795D" w14:textId="1F8B89F6" w:rsidR="005B63C2" w:rsidRPr="000942AB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42" w:history="1">
            <w:r w:rsidRPr="000942AB">
              <w:rPr>
                <w:rStyle w:val="ad"/>
                <w:b w:val="0"/>
                <w:bCs w:val="0"/>
              </w:rPr>
              <w:t>10.</w:t>
            </w:r>
            <w:r w:rsidRPr="000942AB">
              <w:rPr>
                <w:rFonts w:asciiTheme="minorHAnsi" w:eastAsiaTheme="minorEastAsia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0942AB">
              <w:rPr>
                <w:rStyle w:val="ad"/>
                <w:b w:val="0"/>
                <w:bCs w:val="0"/>
              </w:rPr>
              <w:t>Список литературы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_Toc199878742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16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6579D028" w14:textId="22465C7E" w:rsidR="005B63C2" w:rsidRDefault="005B63C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199878743" w:history="1">
            <w:r w:rsidRPr="000942AB">
              <w:rPr>
                <w:rStyle w:val="ad"/>
                <w:b w:val="0"/>
                <w:bCs w:val="0"/>
              </w:rPr>
              <w:t>Приложение</w:t>
            </w:r>
            <w:r w:rsidRPr="000942AB">
              <w:rPr>
                <w:b w:val="0"/>
                <w:bCs w:val="0"/>
                <w:webHidden/>
              </w:rPr>
              <w:tab/>
            </w:r>
            <w:r w:rsidRPr="000942AB">
              <w:rPr>
                <w:b w:val="0"/>
                <w:bCs w:val="0"/>
                <w:webHidden/>
              </w:rPr>
              <w:fldChar w:fldCharType="begin"/>
            </w:r>
            <w:r w:rsidRPr="000942AB">
              <w:rPr>
                <w:b w:val="0"/>
                <w:bCs w:val="0"/>
                <w:webHidden/>
              </w:rPr>
              <w:instrText xml:space="preserve"> PAGEREF _Toc199878743 \h </w:instrText>
            </w:r>
            <w:r w:rsidRPr="000942AB">
              <w:rPr>
                <w:b w:val="0"/>
                <w:bCs w:val="0"/>
                <w:webHidden/>
              </w:rPr>
            </w:r>
            <w:r w:rsidRPr="000942AB">
              <w:rPr>
                <w:b w:val="0"/>
                <w:bCs w:val="0"/>
                <w:webHidden/>
              </w:rPr>
              <w:fldChar w:fldCharType="separate"/>
            </w:r>
            <w:r w:rsidRPr="000942AB">
              <w:rPr>
                <w:b w:val="0"/>
                <w:bCs w:val="0"/>
                <w:webHidden/>
              </w:rPr>
              <w:t>17</w:t>
            </w:r>
            <w:r w:rsidRPr="000942AB">
              <w:rPr>
                <w:b w:val="0"/>
                <w:bCs w:val="0"/>
                <w:webHidden/>
              </w:rPr>
              <w:fldChar w:fldCharType="end"/>
            </w:r>
          </w:hyperlink>
        </w:p>
        <w:p w14:paraId="02A21EFE" w14:textId="0D338A8A" w:rsidR="00A772D9" w:rsidRDefault="00A772D9">
          <w:r w:rsidRPr="00A772D9">
            <w:fldChar w:fldCharType="end"/>
          </w:r>
        </w:p>
      </w:sdtContent>
    </w:sdt>
    <w:p w14:paraId="7D766E32" w14:textId="77777777" w:rsidR="00E159AF" w:rsidRDefault="00E159AF">
      <w:pPr>
        <w:widowControl/>
        <w:spacing w:after="160" w:line="259" w:lineRule="auto"/>
        <w:ind w:firstLine="0"/>
        <w:jc w:val="left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16115BB5" w14:textId="2A21A95E" w:rsidR="00BC186F" w:rsidRPr="00325B2D" w:rsidRDefault="008169AE" w:rsidP="000014F2">
      <w:pPr>
        <w:pStyle w:val="a9"/>
        <w:numPr>
          <w:ilvl w:val="0"/>
          <w:numId w:val="1"/>
        </w:numPr>
        <w:tabs>
          <w:tab w:val="left" w:pos="360"/>
          <w:tab w:val="num" w:pos="1318"/>
        </w:tabs>
        <w:spacing w:line="240" w:lineRule="auto"/>
        <w:ind w:left="1570" w:hanging="720"/>
        <w:outlineLvl w:val="0"/>
        <w:rPr>
          <w:b/>
          <w:bCs/>
          <w:szCs w:val="28"/>
        </w:rPr>
      </w:pPr>
      <w:bookmarkStart w:id="0" w:name="_Toc199878712"/>
      <w:r>
        <w:rPr>
          <w:b/>
          <w:bCs/>
          <w:szCs w:val="28"/>
        </w:rPr>
        <w:lastRenderedPageBreak/>
        <w:t>Техническое задание</w:t>
      </w:r>
      <w:bookmarkEnd w:id="0"/>
    </w:p>
    <w:p w14:paraId="00DA5BDC" w14:textId="0F53832A" w:rsidR="008401C4" w:rsidRDefault="002861B7" w:rsidP="000014F2">
      <w:pPr>
        <w:pStyle w:val="2"/>
        <w:numPr>
          <w:ilvl w:val="1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bookmarkStart w:id="1" w:name="_Toc199878713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Введение</w:t>
      </w:r>
      <w:bookmarkEnd w:id="1"/>
    </w:p>
    <w:p w14:paraId="11DB8B9F" w14:textId="52F61139" w:rsidR="003D1C9B" w:rsidRPr="00472D2A" w:rsidRDefault="003D1C9B" w:rsidP="00472D2A">
      <w:pPr>
        <w:rPr>
          <w:sz w:val="24"/>
          <w:szCs w:val="24"/>
        </w:rPr>
      </w:pPr>
      <w:r w:rsidRPr="00472D2A">
        <w:rPr>
          <w:sz w:val="24"/>
          <w:szCs w:val="24"/>
        </w:rPr>
        <w:t>В данном проекте моделируется работа заправочной станции, где каждая колонка ограничена объёмом топлива, а пополнение ресурсов происходит с определённой задержкой.</w:t>
      </w:r>
    </w:p>
    <w:p w14:paraId="1CC7307C" w14:textId="77777777" w:rsidR="003D1C9B" w:rsidRPr="003D1C9B" w:rsidRDefault="003D1C9B" w:rsidP="00472D2A">
      <w:pPr>
        <w:widowControl/>
        <w:spacing w:before="100" w:beforeAutospacing="1" w:after="100" w:afterAutospacing="1" w:line="240" w:lineRule="auto"/>
        <w:ind w:firstLine="0"/>
        <w:rPr>
          <w:sz w:val="24"/>
          <w:szCs w:val="24"/>
        </w:rPr>
      </w:pPr>
      <w:r w:rsidRPr="003D1C9B">
        <w:rPr>
          <w:sz w:val="24"/>
          <w:szCs w:val="24"/>
        </w:rPr>
        <w:t>Процесс включает:</w:t>
      </w:r>
    </w:p>
    <w:p w14:paraId="209BD632" w14:textId="45B1BEC4" w:rsidR="003D1C9B" w:rsidRPr="003D1C9B" w:rsidRDefault="003D1C9B" w:rsidP="000014F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472D2A">
        <w:rPr>
          <w:sz w:val="24"/>
          <w:szCs w:val="24"/>
        </w:rPr>
        <w:t>создание объектов (машин)</w:t>
      </w:r>
      <w:r w:rsidRPr="00472D2A">
        <w:rPr>
          <w:sz w:val="24"/>
          <w:szCs w:val="24"/>
          <w:lang w:val="en-US"/>
        </w:rPr>
        <w:t>;</w:t>
      </w:r>
    </w:p>
    <w:p w14:paraId="15750B24" w14:textId="77777777" w:rsidR="003D1C9B" w:rsidRPr="003D1C9B" w:rsidRDefault="003D1C9B" w:rsidP="000014F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3D1C9B">
        <w:rPr>
          <w:sz w:val="24"/>
          <w:szCs w:val="24"/>
        </w:rPr>
        <w:t>определение количества необходимого топлива (до 50 литров);</w:t>
      </w:r>
    </w:p>
    <w:p w14:paraId="463928CA" w14:textId="01B809E6" w:rsidR="003D1C9B" w:rsidRPr="003D1C9B" w:rsidRDefault="003D1C9B" w:rsidP="000014F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3D1C9B">
        <w:rPr>
          <w:sz w:val="24"/>
          <w:szCs w:val="24"/>
        </w:rPr>
        <w:t>проверку доступности колонок и наличия нужного объ</w:t>
      </w:r>
      <w:r w:rsidR="00C45981" w:rsidRPr="00472D2A">
        <w:rPr>
          <w:sz w:val="24"/>
          <w:szCs w:val="24"/>
        </w:rPr>
        <w:t>ё</w:t>
      </w:r>
      <w:r w:rsidRPr="003D1C9B">
        <w:rPr>
          <w:sz w:val="24"/>
          <w:szCs w:val="24"/>
        </w:rPr>
        <w:t>ма бензина;</w:t>
      </w:r>
    </w:p>
    <w:p w14:paraId="19DE9684" w14:textId="77777777" w:rsidR="003D1C9B" w:rsidRPr="003D1C9B" w:rsidRDefault="003D1C9B" w:rsidP="000014F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3D1C9B">
        <w:rPr>
          <w:sz w:val="24"/>
          <w:szCs w:val="24"/>
        </w:rPr>
        <w:t>направление машины на свободную колонку;</w:t>
      </w:r>
    </w:p>
    <w:p w14:paraId="0B410439" w14:textId="77777777" w:rsidR="003D1C9B" w:rsidRPr="003D1C9B" w:rsidRDefault="003D1C9B" w:rsidP="000014F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3D1C9B">
        <w:rPr>
          <w:sz w:val="24"/>
          <w:szCs w:val="24"/>
        </w:rPr>
        <w:t>возможное ожидание в очереди при занятости всех колонок;</w:t>
      </w:r>
    </w:p>
    <w:p w14:paraId="584BB002" w14:textId="77777777" w:rsidR="003D1C9B" w:rsidRPr="003D1C9B" w:rsidRDefault="003D1C9B" w:rsidP="000014F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3D1C9B">
        <w:rPr>
          <w:sz w:val="24"/>
          <w:szCs w:val="24"/>
        </w:rPr>
        <w:t>пополнение колонок при исчерпании топлива.</w:t>
      </w:r>
    </w:p>
    <w:p w14:paraId="732B6CBA" w14:textId="3658FD69" w:rsidR="009D0D84" w:rsidRDefault="003D1C9B" w:rsidP="009D0D84">
      <w:pPr>
        <w:widowControl/>
        <w:spacing w:before="100" w:beforeAutospacing="1" w:after="100" w:afterAutospacing="1" w:line="240" w:lineRule="auto"/>
        <w:ind w:firstLine="0"/>
        <w:rPr>
          <w:sz w:val="24"/>
          <w:szCs w:val="24"/>
        </w:rPr>
      </w:pPr>
      <w:r w:rsidRPr="003D1C9B">
        <w:rPr>
          <w:sz w:val="24"/>
          <w:szCs w:val="24"/>
        </w:rPr>
        <w:t>Каждая машина моделируется как отдельный поток, имитирующий параллельную обработку клиентов.</w:t>
      </w:r>
    </w:p>
    <w:p w14:paraId="0EFE8641" w14:textId="24431944" w:rsidR="009D0D84" w:rsidRDefault="00D63DE9" w:rsidP="000014F2">
      <w:pPr>
        <w:pStyle w:val="2"/>
        <w:numPr>
          <w:ilvl w:val="1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bookmarkStart w:id="2" w:name="_Toc199878714"/>
      <w:r w:rsidR="009D0D84" w:rsidRPr="009D0D8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Назначение разработки и её актуальность</w:t>
      </w:r>
      <w:bookmarkEnd w:id="2"/>
    </w:p>
    <w:p w14:paraId="4E980F4A" w14:textId="416B6F17" w:rsidR="00D63DE9" w:rsidRPr="00D63DE9" w:rsidRDefault="00D63DE9" w:rsidP="00D63DE9">
      <w:pPr>
        <w:widowControl/>
        <w:spacing w:before="100" w:beforeAutospacing="1" w:after="100" w:afterAutospacing="1" w:line="240" w:lineRule="auto"/>
        <w:ind w:firstLine="0"/>
        <w:jc w:val="left"/>
        <w:rPr>
          <w:sz w:val="24"/>
          <w:szCs w:val="24"/>
        </w:rPr>
      </w:pPr>
      <w:r w:rsidRPr="00D63DE9">
        <w:rPr>
          <w:sz w:val="24"/>
          <w:szCs w:val="24"/>
        </w:rPr>
        <w:t>Целью разработки является создание имитационной модели работы заправочной станции с учётом параллельной обработки запросов клиентов. Актуальность разработки обусловлена необходимостью:</w:t>
      </w:r>
    </w:p>
    <w:p w14:paraId="3A8F6DFD" w14:textId="77777777" w:rsidR="00D63DE9" w:rsidRPr="00D63DE9" w:rsidRDefault="00D63DE9" w:rsidP="000014F2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D63DE9">
        <w:rPr>
          <w:sz w:val="24"/>
          <w:szCs w:val="24"/>
        </w:rPr>
        <w:t>анализа поведения системы при пиковых нагрузках;</w:t>
      </w:r>
    </w:p>
    <w:p w14:paraId="2B7B502A" w14:textId="77777777" w:rsidR="00D63DE9" w:rsidRPr="00D63DE9" w:rsidRDefault="00D63DE9" w:rsidP="000014F2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D63DE9">
        <w:rPr>
          <w:sz w:val="24"/>
          <w:szCs w:val="24"/>
        </w:rPr>
        <w:t>оптимизации обслуживания клиентов;</w:t>
      </w:r>
    </w:p>
    <w:p w14:paraId="34BF1926" w14:textId="77777777" w:rsidR="00D63DE9" w:rsidRPr="00D63DE9" w:rsidRDefault="00D63DE9" w:rsidP="000014F2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D63DE9">
        <w:rPr>
          <w:sz w:val="24"/>
          <w:szCs w:val="24"/>
        </w:rPr>
        <w:t>отработки механизмов многопоточности и синхронизации ресурсов в программировании.</w:t>
      </w:r>
    </w:p>
    <w:p w14:paraId="2234A1FF" w14:textId="0E7720D9" w:rsidR="00D63DE9" w:rsidRDefault="00D63DE9" w:rsidP="00D63DE9">
      <w:pPr>
        <w:widowControl/>
        <w:spacing w:before="100" w:beforeAutospacing="1" w:after="100" w:afterAutospacing="1" w:line="240" w:lineRule="auto"/>
        <w:ind w:firstLine="0"/>
        <w:jc w:val="left"/>
        <w:rPr>
          <w:sz w:val="24"/>
          <w:szCs w:val="24"/>
        </w:rPr>
      </w:pPr>
      <w:r w:rsidRPr="00D63DE9">
        <w:rPr>
          <w:sz w:val="24"/>
          <w:szCs w:val="24"/>
        </w:rPr>
        <w:t>Имитационные модели позволяют без затрат на реальное оборудование спрогнозировать поведение систем, выявить возможные узкие места и протестировать варианты оптимизации.</w:t>
      </w:r>
    </w:p>
    <w:p w14:paraId="0B33D11E" w14:textId="37612128" w:rsidR="009A71AF" w:rsidRPr="009A71AF" w:rsidRDefault="009A71AF" w:rsidP="000014F2">
      <w:pPr>
        <w:pStyle w:val="2"/>
        <w:numPr>
          <w:ilvl w:val="1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bookmarkStart w:id="3" w:name="_Toc199878715"/>
      <w:r w:rsidRPr="009A71A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Требования к программному изделию</w:t>
      </w:r>
      <w:bookmarkEnd w:id="3"/>
    </w:p>
    <w:p w14:paraId="037AA35E" w14:textId="77777777" w:rsidR="009A71AF" w:rsidRPr="009A71AF" w:rsidRDefault="009A71AF" w:rsidP="009A71AF">
      <w:pPr>
        <w:widowControl/>
        <w:spacing w:before="100" w:beforeAutospacing="1" w:after="100" w:afterAutospacing="1" w:line="240" w:lineRule="auto"/>
        <w:ind w:firstLine="0"/>
        <w:jc w:val="left"/>
        <w:rPr>
          <w:sz w:val="24"/>
          <w:szCs w:val="24"/>
        </w:rPr>
      </w:pPr>
      <w:r w:rsidRPr="009A71AF">
        <w:rPr>
          <w:b/>
          <w:bCs/>
          <w:sz w:val="24"/>
          <w:szCs w:val="24"/>
        </w:rPr>
        <w:t>Функциональные требования:</w:t>
      </w:r>
    </w:p>
    <w:p w14:paraId="12D9FFBA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Обработка каждой машины в отдельном потоке.</w:t>
      </w:r>
    </w:p>
    <w:p w14:paraId="50344D59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Каждая колонка имеет объём 500 литров.</w:t>
      </w:r>
    </w:p>
    <w:p w14:paraId="018833D1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Машина заправляется на случайное количество литров (до 50).</w:t>
      </w:r>
    </w:p>
    <w:p w14:paraId="61387C4A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Проверка наличия свободной колонки и достаточного объёма топлива.</w:t>
      </w:r>
    </w:p>
    <w:p w14:paraId="4F0518E5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Формирование очереди при отсутствии доступных колонок.</w:t>
      </w:r>
    </w:p>
    <w:p w14:paraId="1198F1B8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При недостатке топлива (менее 50 л на всех колонках) станции приостанавливают обслуживание до пополнения.</w:t>
      </w:r>
    </w:p>
    <w:p w14:paraId="337DE23B" w14:textId="77777777" w:rsidR="009A71AF" w:rsidRPr="009A71AF" w:rsidRDefault="009A71AF" w:rsidP="000014F2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Пополнение топлива происходит периодически при достижении критического уровня.</w:t>
      </w:r>
    </w:p>
    <w:p w14:paraId="7F5CC8B9" w14:textId="77777777" w:rsidR="009A71AF" w:rsidRPr="009A71AF" w:rsidRDefault="009A71AF" w:rsidP="009A71AF">
      <w:pPr>
        <w:widowControl/>
        <w:spacing w:before="100" w:beforeAutospacing="1" w:after="100" w:afterAutospacing="1" w:line="240" w:lineRule="auto"/>
        <w:ind w:firstLine="0"/>
        <w:jc w:val="left"/>
        <w:rPr>
          <w:sz w:val="24"/>
          <w:szCs w:val="24"/>
        </w:rPr>
      </w:pPr>
      <w:r w:rsidRPr="009A71AF">
        <w:rPr>
          <w:b/>
          <w:bCs/>
          <w:sz w:val="24"/>
          <w:szCs w:val="24"/>
        </w:rPr>
        <w:t>Нефункциональные требования:</w:t>
      </w:r>
    </w:p>
    <w:p w14:paraId="258D5280" w14:textId="77777777" w:rsidR="009A71AF" w:rsidRPr="009A71AF" w:rsidRDefault="009A71AF" w:rsidP="000014F2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Высокая стабильность многопоточной обработки.</w:t>
      </w:r>
    </w:p>
    <w:p w14:paraId="35009B00" w14:textId="237A133B" w:rsidR="009A71AF" w:rsidRDefault="009A71AF" w:rsidP="000014F2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9A71AF">
        <w:rPr>
          <w:sz w:val="24"/>
          <w:szCs w:val="24"/>
        </w:rPr>
        <w:t>Корректная синхронизация доступа к колонкам.</w:t>
      </w:r>
    </w:p>
    <w:p w14:paraId="1D40755C" w14:textId="23187044" w:rsidR="00652E79" w:rsidRPr="00652E79" w:rsidRDefault="00652E79" w:rsidP="00652E79">
      <w:pPr>
        <w:pStyle w:val="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199878716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1.</w:t>
      </w:r>
      <w:r w:rsidR="009E5D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. </w:t>
      </w:r>
      <w:r w:rsidRPr="00652E7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Постановка задачи</w:t>
      </w:r>
      <w:bookmarkEnd w:id="4"/>
    </w:p>
    <w:p w14:paraId="1AFB9355" w14:textId="77777777" w:rsidR="00B47B3F" w:rsidRDefault="00B47B3F" w:rsidP="00B47B3F">
      <w:pPr>
        <w:ind w:left="708" w:firstLine="360"/>
        <w:rPr>
          <w:sz w:val="24"/>
          <w:szCs w:val="24"/>
        </w:rPr>
      </w:pPr>
      <w:r>
        <w:rPr>
          <w:sz w:val="24"/>
          <w:szCs w:val="24"/>
        </w:rPr>
        <w:t xml:space="preserve">Задание 19. Программа «Имитация работы заправочной станции». </w:t>
      </w:r>
    </w:p>
    <w:p w14:paraId="404FD8EE" w14:textId="77777777" w:rsidR="00B47B3F" w:rsidRDefault="00B47B3F" w:rsidP="00B47B3F">
      <w:pPr>
        <w:ind w:left="708" w:firstLine="708"/>
        <w:rPr>
          <w:sz w:val="24"/>
          <w:szCs w:val="24"/>
        </w:rPr>
      </w:pPr>
      <w:r>
        <w:rPr>
          <w:sz w:val="24"/>
          <w:szCs w:val="24"/>
        </w:rPr>
        <w:t>Каждая колонка имеет объем 500 л. Бензина. Подъезжающая машина заправляется на случайное число литров, но не более 50. Сервер проверяет свободна ли колонка и достаточно там бензина для заправки машины. Затем направляет машину к этой колонке. Может образовываться очередь машин. Периодически заправочные колонки пополняются бензином. Период большой? (когда все колонки имеют менее 50 л.) Машины ожидают окончание заправки колонок. Каждая машина обрабатывается в своем потоке.</w:t>
      </w:r>
    </w:p>
    <w:p w14:paraId="3FB6EFC2" w14:textId="08AE57DA" w:rsidR="00D63DE9" w:rsidRDefault="007A6B94" w:rsidP="000014F2">
      <w:pPr>
        <w:pStyle w:val="1"/>
        <w:numPr>
          <w:ilvl w:val="0"/>
          <w:numId w:val="1"/>
        </w:numPr>
        <w:rPr>
          <w:sz w:val="28"/>
          <w:szCs w:val="24"/>
        </w:rPr>
      </w:pPr>
      <w:bookmarkStart w:id="5" w:name="_Toc199878717"/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283765DA" wp14:editId="500FC967">
            <wp:simplePos x="0" y="0"/>
            <wp:positionH relativeFrom="margin">
              <wp:align>center</wp:align>
            </wp:positionH>
            <wp:positionV relativeFrom="paragraph">
              <wp:posOffset>447040</wp:posOffset>
            </wp:positionV>
            <wp:extent cx="5486400" cy="5918835"/>
            <wp:effectExtent l="0" t="0" r="0" b="5715"/>
            <wp:wrapTight wrapText="bothSides">
              <wp:wrapPolygon edited="0">
                <wp:start x="0" y="0"/>
                <wp:lineTo x="0" y="21551"/>
                <wp:lineTo x="21525" y="21551"/>
                <wp:lineTo x="2152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1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2FBC" w:rsidRPr="00A72FBC">
        <w:rPr>
          <w:sz w:val="28"/>
          <w:szCs w:val="24"/>
        </w:rPr>
        <w:t>Проектирование</w:t>
      </w:r>
      <w:bookmarkEnd w:id="5"/>
    </w:p>
    <w:p w14:paraId="236CFB19" w14:textId="2A891978" w:rsidR="007A6B94" w:rsidRDefault="007A6B94" w:rsidP="007A6B94">
      <w:pPr>
        <w:jc w:val="center"/>
        <w:rPr>
          <w:sz w:val="24"/>
          <w:szCs w:val="18"/>
        </w:rPr>
      </w:pPr>
      <w:r w:rsidRPr="007A6B94">
        <w:rPr>
          <w:sz w:val="24"/>
          <w:szCs w:val="18"/>
        </w:rPr>
        <w:t xml:space="preserve">Рис. 1 – </w:t>
      </w:r>
      <w:r w:rsidRPr="007A6B94">
        <w:rPr>
          <w:sz w:val="24"/>
          <w:szCs w:val="18"/>
          <w:lang w:val="en-US"/>
        </w:rPr>
        <w:t>UML</w:t>
      </w:r>
      <w:r w:rsidRPr="007A6B94">
        <w:rPr>
          <w:sz w:val="24"/>
          <w:szCs w:val="18"/>
        </w:rPr>
        <w:t>-диаграмма</w:t>
      </w:r>
    </w:p>
    <w:p w14:paraId="68A2E3E9" w14:textId="4C0E613F" w:rsidR="00D339F2" w:rsidRDefault="00D339F2" w:rsidP="007A6B94">
      <w:pPr>
        <w:jc w:val="center"/>
        <w:rPr>
          <w:sz w:val="24"/>
          <w:szCs w:val="18"/>
        </w:rPr>
      </w:pPr>
    </w:p>
    <w:p w14:paraId="5EB59489" w14:textId="77104620" w:rsidR="00D339F2" w:rsidRDefault="00D339F2" w:rsidP="007A6B94">
      <w:pPr>
        <w:jc w:val="center"/>
        <w:rPr>
          <w:sz w:val="24"/>
          <w:szCs w:val="18"/>
        </w:rPr>
      </w:pPr>
    </w:p>
    <w:p w14:paraId="465F2B37" w14:textId="171AE507" w:rsidR="00D339F2" w:rsidRPr="00D339F2" w:rsidRDefault="00D339F2" w:rsidP="000014F2">
      <w:pPr>
        <w:pStyle w:val="1"/>
        <w:numPr>
          <w:ilvl w:val="0"/>
          <w:numId w:val="1"/>
        </w:numPr>
        <w:rPr>
          <w:sz w:val="28"/>
          <w:szCs w:val="24"/>
        </w:rPr>
      </w:pPr>
      <w:bookmarkStart w:id="6" w:name="_Toc199878718"/>
      <w:r w:rsidRPr="00D339F2">
        <w:rPr>
          <w:sz w:val="28"/>
          <w:szCs w:val="24"/>
        </w:rPr>
        <w:lastRenderedPageBreak/>
        <w:t>Структурное описание разработки</w:t>
      </w:r>
      <w:bookmarkEnd w:id="6"/>
    </w:p>
    <w:p w14:paraId="32A35BBA" w14:textId="0CBF351B" w:rsidR="005D14EE" w:rsidRPr="009520A0" w:rsidRDefault="000F3B06" w:rsidP="009520A0">
      <w:pPr>
        <w:pStyle w:val="2"/>
      </w:pPr>
      <w:bookmarkStart w:id="7" w:name="_Toc199878719"/>
      <w:r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3.</w:t>
      </w:r>
      <w:r w:rsidR="005D14EE" w:rsidRPr="009520A0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1. Описание структуры приложения и его модулей</w:t>
      </w:r>
      <w:bookmarkEnd w:id="7"/>
    </w:p>
    <w:p w14:paraId="4002C7E3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color w:val="000000" w:themeColor="text1"/>
        </w:rPr>
        <w:t>Программа представляет собой </w:t>
      </w:r>
      <w:r w:rsidRPr="009520A0">
        <w:rPr>
          <w:rStyle w:val="ab"/>
          <w:b w:val="0"/>
          <w:bCs w:val="0"/>
          <w:color w:val="000000" w:themeColor="text1"/>
        </w:rPr>
        <w:t>многопоточную систему управления заправочной станцией</w:t>
      </w:r>
      <w:r w:rsidRPr="009520A0">
        <w:rPr>
          <w:b/>
          <w:bCs/>
          <w:color w:val="000000" w:themeColor="text1"/>
        </w:rPr>
        <w:t> </w:t>
      </w:r>
      <w:r w:rsidRPr="005D14EE">
        <w:rPr>
          <w:color w:val="000000" w:themeColor="text1"/>
        </w:rPr>
        <w:t>с графическим интерфейсом (JavaFX) и сетевым взаимодействием (клиент-серверная архитектура).</w:t>
      </w:r>
    </w:p>
    <w:p w14:paraId="45BB16B9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Основные модули:</w:t>
      </w:r>
    </w:p>
    <w:p w14:paraId="35638715" w14:textId="77777777" w:rsidR="005D14EE" w:rsidRPr="005D14EE" w:rsidRDefault="005D14EE" w:rsidP="000014F2">
      <w:pPr>
        <w:pStyle w:val="ds-markdown-paragraph"/>
        <w:numPr>
          <w:ilvl w:val="0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org.example.rgr</w:t>
      </w:r>
      <w:r w:rsidRPr="005D14EE">
        <w:rPr>
          <w:color w:val="000000" w:themeColor="text1"/>
        </w:rPr>
        <w:t> – корневой пакет, содержащий все классы.</w:t>
      </w:r>
    </w:p>
    <w:p w14:paraId="4641FC3B" w14:textId="77777777" w:rsidR="005D14EE" w:rsidRPr="005D14EE" w:rsidRDefault="005D14EE" w:rsidP="000014F2">
      <w:pPr>
        <w:pStyle w:val="ds-markdown-paragraph"/>
        <w:numPr>
          <w:ilvl w:val="0"/>
          <w:numId w:val="6"/>
        </w:numPr>
        <w:spacing w:before="0" w:beforeAutospacing="0" w:after="60" w:afterAutospacing="0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Клиентская часть</w:t>
      </w:r>
      <w:r w:rsidRPr="005D14EE">
        <w:rPr>
          <w:color w:val="000000" w:themeColor="text1"/>
        </w:rPr>
        <w:t> (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GasStationMain</w:t>
      </w:r>
      <w:r w:rsidRPr="005D14EE">
        <w:rPr>
          <w:color w:val="000000" w:themeColor="text1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GasStationController</w:t>
      </w:r>
      <w:r w:rsidRPr="005D14EE">
        <w:rPr>
          <w:color w:val="000000" w:themeColor="text1"/>
        </w:rPr>
        <w:t>):</w:t>
      </w:r>
    </w:p>
    <w:p w14:paraId="6C7647D6" w14:textId="77777777" w:rsidR="005D14EE" w:rsidRPr="005D14EE" w:rsidRDefault="005D14EE" w:rsidP="000014F2">
      <w:pPr>
        <w:pStyle w:val="ds-markdown-paragraph"/>
        <w:numPr>
          <w:ilvl w:val="1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Отвечает за UI (окна, кнопки, логирование).</w:t>
      </w:r>
    </w:p>
    <w:p w14:paraId="10AEC5DF" w14:textId="77777777" w:rsidR="005D14EE" w:rsidRPr="005D14EE" w:rsidRDefault="005D14EE" w:rsidP="000014F2">
      <w:pPr>
        <w:pStyle w:val="ds-markdown-paragraph"/>
        <w:numPr>
          <w:ilvl w:val="1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Управляет колонками, очередью машин и заправкой.</w:t>
      </w:r>
    </w:p>
    <w:p w14:paraId="1BE9A97F" w14:textId="77777777" w:rsidR="005D14EE" w:rsidRPr="005D14EE" w:rsidRDefault="005D14EE" w:rsidP="000014F2">
      <w:pPr>
        <w:pStyle w:val="ds-markdown-paragraph"/>
        <w:numPr>
          <w:ilvl w:val="1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Подключается к серверу для синхронизации данных между клиентами.</w:t>
      </w:r>
    </w:p>
    <w:p w14:paraId="6E182A6D" w14:textId="77777777" w:rsidR="005D14EE" w:rsidRPr="005D14EE" w:rsidRDefault="005D14EE" w:rsidP="000014F2">
      <w:pPr>
        <w:pStyle w:val="ds-markdown-paragraph"/>
        <w:numPr>
          <w:ilvl w:val="0"/>
          <w:numId w:val="6"/>
        </w:numPr>
        <w:spacing w:before="0" w:beforeAutospacing="0" w:after="60" w:afterAutospacing="0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Серверная часть</w:t>
      </w:r>
      <w:r w:rsidRPr="005D14EE">
        <w:rPr>
          <w:color w:val="000000" w:themeColor="text1"/>
        </w:rPr>
        <w:t> (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GasStationServer</w:t>
      </w:r>
      <w:r w:rsidRPr="005D14EE">
        <w:rPr>
          <w:color w:val="000000" w:themeColor="text1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ClientHandler</w:t>
      </w:r>
      <w:r w:rsidRPr="005D14EE">
        <w:rPr>
          <w:color w:val="000000" w:themeColor="text1"/>
        </w:rPr>
        <w:t>):</w:t>
      </w:r>
    </w:p>
    <w:p w14:paraId="302087C4" w14:textId="77777777" w:rsidR="005D14EE" w:rsidRPr="005D14EE" w:rsidRDefault="005D14EE" w:rsidP="000014F2">
      <w:pPr>
        <w:pStyle w:val="ds-markdown-paragraph"/>
        <w:numPr>
          <w:ilvl w:val="1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Координирует подключение клиентов.</w:t>
      </w:r>
    </w:p>
    <w:p w14:paraId="6B0540E5" w14:textId="77777777" w:rsidR="005D14EE" w:rsidRPr="005D14EE" w:rsidRDefault="005D14EE" w:rsidP="000014F2">
      <w:pPr>
        <w:pStyle w:val="ds-markdown-paragraph"/>
        <w:numPr>
          <w:ilvl w:val="1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Пересылает сообщения между ними (например, запросы на добавление машин).</w:t>
      </w:r>
    </w:p>
    <w:p w14:paraId="4397711A" w14:textId="77777777" w:rsidR="005D14EE" w:rsidRPr="005D14EE" w:rsidRDefault="005D14EE" w:rsidP="000014F2">
      <w:pPr>
        <w:pStyle w:val="ds-markdown-paragraph"/>
        <w:numPr>
          <w:ilvl w:val="0"/>
          <w:numId w:val="6"/>
        </w:numPr>
        <w:spacing w:before="0" w:beforeAutospacing="0" w:after="60" w:afterAutospacing="0"/>
        <w:jc w:val="both"/>
        <w:rPr>
          <w:color w:val="000000" w:themeColor="text1"/>
          <w:lang w:val="en-US"/>
        </w:rPr>
      </w:pPr>
      <w:r w:rsidRPr="005D14EE">
        <w:rPr>
          <w:rStyle w:val="ab"/>
          <w:color w:val="000000" w:themeColor="text1"/>
        </w:rPr>
        <w:t>Общие</w:t>
      </w:r>
      <w:r w:rsidRPr="005D14EE">
        <w:rPr>
          <w:rStyle w:val="ab"/>
          <w:color w:val="000000" w:themeColor="text1"/>
          <w:lang w:val="en-US"/>
        </w:rPr>
        <w:t xml:space="preserve"> </w:t>
      </w:r>
      <w:r w:rsidRPr="005D14EE">
        <w:rPr>
          <w:rStyle w:val="ab"/>
          <w:color w:val="000000" w:themeColor="text1"/>
        </w:rPr>
        <w:t>классы</w:t>
      </w:r>
      <w:r w:rsidRPr="005D14EE">
        <w:rPr>
          <w:color w:val="000000" w:themeColor="text1"/>
          <w:lang w:val="en-US"/>
        </w:rPr>
        <w:t> (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Car</w:t>
      </w:r>
      <w:r w:rsidRPr="005D14EE">
        <w:rPr>
          <w:color w:val="000000" w:themeColor="text1"/>
          <w:lang w:val="en-US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GasPump</w:t>
      </w:r>
      <w:r w:rsidRPr="005D14EE">
        <w:rPr>
          <w:color w:val="000000" w:themeColor="text1"/>
          <w:lang w:val="en-US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GasStationState</w:t>
      </w:r>
      <w:r w:rsidRPr="005D14EE">
        <w:rPr>
          <w:color w:val="000000" w:themeColor="text1"/>
          <w:lang w:val="en-US"/>
        </w:rPr>
        <w:t>):</w:t>
      </w:r>
    </w:p>
    <w:p w14:paraId="18FBFF4D" w14:textId="7B47C3BE" w:rsidR="005D14EE" w:rsidRPr="00970545" w:rsidRDefault="005D14EE" w:rsidP="000014F2">
      <w:pPr>
        <w:pStyle w:val="ds-markdown-paragraph"/>
        <w:numPr>
          <w:ilvl w:val="1"/>
          <w:numId w:val="6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Содержат бизнес-логику (данные машин, колонок, состояние станции).</w:t>
      </w:r>
    </w:p>
    <w:p w14:paraId="167DF32F" w14:textId="25DC8A45" w:rsidR="005D14EE" w:rsidRPr="00970545" w:rsidRDefault="000F3B06" w:rsidP="00970545">
      <w:pPr>
        <w:pStyle w:val="2"/>
        <w:rPr>
          <w:color w:val="000000" w:themeColor="text1"/>
        </w:rPr>
      </w:pPr>
      <w:bookmarkStart w:id="8" w:name="_Toc199878720"/>
      <w:r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3.</w:t>
      </w:r>
      <w:r w:rsidR="005D14EE" w:rsidRPr="00970545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2. Описание классов</w:t>
      </w:r>
      <w:bookmarkEnd w:id="8"/>
    </w:p>
    <w:p w14:paraId="78E70D1D" w14:textId="1D1028B0" w:rsidR="005D14EE" w:rsidRPr="0096626C" w:rsidRDefault="0096626C" w:rsidP="005D14EE">
      <w:pPr>
        <w:pStyle w:val="3"/>
        <w:rPr>
          <w:rFonts w:ascii="Times New Roman" w:hAnsi="Times New Roman" w:cs="Times New Roman"/>
          <w:color w:val="000000" w:themeColor="text1"/>
        </w:rPr>
      </w:pPr>
      <w:bookmarkStart w:id="9" w:name="_Toc199878721"/>
      <w:r>
        <w:rPr>
          <w:rStyle w:val="ab"/>
          <w:rFonts w:ascii="Times New Roman" w:hAnsi="Times New Roman" w:cs="Times New Roman"/>
          <w:color w:val="000000" w:themeColor="text1"/>
        </w:rPr>
        <w:t>3.2.</w:t>
      </w:r>
      <w:r w:rsidR="005D14EE" w:rsidRPr="0096626C">
        <w:rPr>
          <w:rStyle w:val="ab"/>
          <w:rFonts w:ascii="Times New Roman" w:hAnsi="Times New Roman" w:cs="Times New Roman"/>
          <w:color w:val="000000" w:themeColor="text1"/>
        </w:rPr>
        <w:t>1. Класс </w:t>
      </w:r>
      <w:r w:rsidR="005D14EE" w:rsidRPr="00FF7FB8">
        <w:rPr>
          <w:rStyle w:val="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Car</w:t>
      </w:r>
      <w:bookmarkEnd w:id="9"/>
    </w:p>
    <w:p w14:paraId="52EF16D5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Назначение:</w:t>
      </w:r>
      <w:r w:rsidRPr="005D14EE">
        <w:rPr>
          <w:color w:val="000000" w:themeColor="text1"/>
        </w:rPr>
        <w:t> Модель автомобиля, требующего заправку.</w:t>
      </w:r>
    </w:p>
    <w:p w14:paraId="394BC89D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Поля:</w:t>
      </w:r>
    </w:p>
    <w:p w14:paraId="2B5C03B5" w14:textId="77777777" w:rsidR="005D14EE" w:rsidRPr="005D14EE" w:rsidRDefault="005D14EE" w:rsidP="000014F2">
      <w:pPr>
        <w:pStyle w:val="ds-markdown-paragraph"/>
        <w:numPr>
          <w:ilvl w:val="0"/>
          <w:numId w:val="7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idCounter: AtomicInteger</w:t>
      </w:r>
      <w:r w:rsidRPr="005D14EE">
        <w:rPr>
          <w:color w:val="000000" w:themeColor="text1"/>
        </w:rPr>
        <w:t> – генератор уникальных ID.</w:t>
      </w:r>
    </w:p>
    <w:p w14:paraId="0406F3F9" w14:textId="77777777" w:rsidR="005D14EE" w:rsidRPr="005D14EE" w:rsidRDefault="005D14EE" w:rsidP="000014F2">
      <w:pPr>
        <w:pStyle w:val="ds-markdown-paragraph"/>
        <w:numPr>
          <w:ilvl w:val="0"/>
          <w:numId w:val="7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id: int</w:t>
      </w:r>
      <w:r w:rsidRPr="005D14EE">
        <w:rPr>
          <w:color w:val="000000" w:themeColor="text1"/>
        </w:rPr>
        <w:t> – идентификатор машины.</w:t>
      </w:r>
    </w:p>
    <w:p w14:paraId="19CA5A4C" w14:textId="77777777" w:rsidR="005D14EE" w:rsidRPr="005D14EE" w:rsidRDefault="005D14EE" w:rsidP="000014F2">
      <w:pPr>
        <w:pStyle w:val="ds-markdown-paragraph"/>
        <w:numPr>
          <w:ilvl w:val="0"/>
          <w:numId w:val="7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requiredFuel: int</w:t>
      </w:r>
      <w:r w:rsidRPr="005D14EE">
        <w:rPr>
          <w:color w:val="000000" w:themeColor="text1"/>
        </w:rPr>
        <w:t> – случайное количество топлива (10–50 литров).</w:t>
      </w:r>
    </w:p>
    <w:p w14:paraId="02F6C9FD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Методы:</w:t>
      </w:r>
    </w:p>
    <w:p w14:paraId="50AFA11D" w14:textId="77777777" w:rsidR="005D14EE" w:rsidRPr="005D14EE" w:rsidRDefault="005D14EE" w:rsidP="000014F2">
      <w:pPr>
        <w:pStyle w:val="ds-markdown-paragraph"/>
        <w:numPr>
          <w:ilvl w:val="0"/>
          <w:numId w:val="8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Car()</w:t>
      </w:r>
      <w:r w:rsidRPr="005D14EE">
        <w:rPr>
          <w:color w:val="000000" w:themeColor="text1"/>
        </w:rPr>
        <w:t> – конструктор, инициализирует поля.</w:t>
      </w:r>
    </w:p>
    <w:p w14:paraId="1ECE3278" w14:textId="7F4D1662" w:rsidR="005D14EE" w:rsidRPr="000F3B06" w:rsidRDefault="005D14EE" w:rsidP="000014F2">
      <w:pPr>
        <w:pStyle w:val="ds-markdown-paragraph"/>
        <w:numPr>
          <w:ilvl w:val="0"/>
          <w:numId w:val="8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getId()</w:t>
      </w:r>
      <w:r w:rsidRPr="005D14EE">
        <w:rPr>
          <w:color w:val="000000" w:themeColor="text1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getRequiredFuel()</w:t>
      </w:r>
      <w:r w:rsidRPr="005D14EE">
        <w:rPr>
          <w:color w:val="000000" w:themeColor="text1"/>
        </w:rPr>
        <w:t> – геттеры.</w:t>
      </w:r>
    </w:p>
    <w:p w14:paraId="6772E475" w14:textId="49848E4B" w:rsidR="005D14EE" w:rsidRPr="000F3B06" w:rsidRDefault="000F3B06" w:rsidP="000F3B06">
      <w:pPr>
        <w:pStyle w:val="3"/>
        <w:rPr>
          <w:b/>
          <w:bCs/>
        </w:rPr>
      </w:pPr>
      <w:bookmarkStart w:id="10" w:name="_Toc199878722"/>
      <w:r w:rsidRPr="000F3B06">
        <w:rPr>
          <w:rStyle w:val="ab"/>
          <w:rFonts w:ascii="Times New Roman" w:hAnsi="Times New Roman" w:cs="Times New Roman"/>
          <w:color w:val="000000" w:themeColor="text1"/>
        </w:rPr>
        <w:t>3.</w:t>
      </w:r>
      <w:r w:rsidR="005D14EE" w:rsidRPr="000F3B06">
        <w:rPr>
          <w:rStyle w:val="ab"/>
          <w:rFonts w:ascii="Times New Roman" w:hAnsi="Times New Roman" w:cs="Times New Roman"/>
          <w:color w:val="000000" w:themeColor="text1"/>
        </w:rPr>
        <w:t>2</w:t>
      </w:r>
      <w:r w:rsidRPr="000F3B06">
        <w:rPr>
          <w:rStyle w:val="ab"/>
          <w:rFonts w:ascii="Times New Roman" w:hAnsi="Times New Roman" w:cs="Times New Roman"/>
          <w:color w:val="000000" w:themeColor="text1"/>
        </w:rPr>
        <w:t>.</w:t>
      </w:r>
      <w:r w:rsidR="0096626C">
        <w:rPr>
          <w:rStyle w:val="ab"/>
          <w:rFonts w:ascii="Times New Roman" w:hAnsi="Times New Roman" w:cs="Times New Roman"/>
          <w:color w:val="000000" w:themeColor="text1"/>
        </w:rPr>
        <w:t>2</w:t>
      </w:r>
      <w:r w:rsidR="005D14EE" w:rsidRPr="000F3B06">
        <w:rPr>
          <w:rStyle w:val="ab"/>
          <w:rFonts w:ascii="Times New Roman" w:hAnsi="Times New Roman" w:cs="Times New Roman"/>
          <w:color w:val="000000" w:themeColor="text1"/>
        </w:rPr>
        <w:t>. Класс</w:t>
      </w:r>
      <w:r w:rsidR="005D14EE" w:rsidRPr="000F3B06">
        <w:rPr>
          <w:rStyle w:val="ab"/>
          <w:rFonts w:ascii="Times New Roman" w:hAnsi="Times New Roman" w:cs="Times New Roman"/>
          <w:b w:val="0"/>
          <w:bCs w:val="0"/>
          <w:color w:val="000000" w:themeColor="text1"/>
        </w:rPr>
        <w:t> </w:t>
      </w:r>
      <w:r w:rsidR="005D14EE" w:rsidRPr="000F3B06">
        <w:rPr>
          <w:rStyle w:val="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GasPump</w:t>
      </w:r>
      <w:bookmarkEnd w:id="10"/>
    </w:p>
    <w:p w14:paraId="3DB3458E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Назначение:</w:t>
      </w:r>
      <w:r w:rsidRPr="005D14EE">
        <w:rPr>
          <w:color w:val="000000" w:themeColor="text1"/>
        </w:rPr>
        <w:t> Модель заправочной колонки с состоянием и топливом.</w:t>
      </w:r>
    </w:p>
    <w:p w14:paraId="21802564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Поля:</w:t>
      </w:r>
    </w:p>
    <w:p w14:paraId="4C2727C6" w14:textId="77777777" w:rsidR="005D14EE" w:rsidRPr="005D14EE" w:rsidRDefault="005D14EE" w:rsidP="000014F2">
      <w:pPr>
        <w:pStyle w:val="ds-markdown-paragraph"/>
        <w:numPr>
          <w:ilvl w:val="0"/>
          <w:numId w:val="9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id: int</w:t>
      </w:r>
      <w:r w:rsidRPr="005D14EE">
        <w:rPr>
          <w:color w:val="000000" w:themeColor="text1"/>
        </w:rPr>
        <w:t> – номер колонки.</w:t>
      </w:r>
    </w:p>
    <w:p w14:paraId="152DA47C" w14:textId="77777777" w:rsidR="005D14EE" w:rsidRPr="005D14EE" w:rsidRDefault="005D14EE" w:rsidP="000014F2">
      <w:pPr>
        <w:pStyle w:val="ds-markdown-paragraph"/>
        <w:numPr>
          <w:ilvl w:val="0"/>
          <w:numId w:val="9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fuelLevel: IntegerProperty</w:t>
      </w:r>
      <w:r w:rsidRPr="005D14EE">
        <w:rPr>
          <w:color w:val="000000" w:themeColor="text1"/>
        </w:rPr>
        <w:t> – текущий уровень топлива (для JavaFX-привязки).</w:t>
      </w:r>
    </w:p>
    <w:p w14:paraId="130BDC73" w14:textId="77777777" w:rsidR="005D14EE" w:rsidRPr="005D14EE" w:rsidRDefault="005D14EE" w:rsidP="000014F2">
      <w:pPr>
        <w:pStyle w:val="ds-markdown-paragraph"/>
        <w:numPr>
          <w:ilvl w:val="0"/>
          <w:numId w:val="9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status: StringProperty</w:t>
      </w:r>
      <w:r w:rsidRPr="005D14EE">
        <w:rPr>
          <w:color w:val="000000" w:themeColor="text1"/>
        </w:rPr>
        <w:t> – статус ("Свободна", "Заправка").</w:t>
      </w:r>
    </w:p>
    <w:p w14:paraId="4914F27B" w14:textId="77777777" w:rsidR="005D14EE" w:rsidRPr="005D14EE" w:rsidRDefault="005D14EE" w:rsidP="000014F2">
      <w:pPr>
        <w:pStyle w:val="ds-markdown-paragraph"/>
        <w:numPr>
          <w:ilvl w:val="0"/>
          <w:numId w:val="9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isAvailable: boolean</w:t>
      </w:r>
      <w:r w:rsidRPr="005D14EE">
        <w:rPr>
          <w:color w:val="000000" w:themeColor="text1"/>
        </w:rPr>
        <w:t> – доступность для обслуживания.</w:t>
      </w:r>
    </w:p>
    <w:p w14:paraId="43A73632" w14:textId="77777777" w:rsidR="005D14EE" w:rsidRPr="005D14EE" w:rsidRDefault="005D14EE" w:rsidP="000014F2">
      <w:pPr>
        <w:pStyle w:val="ds-markdown-paragraph"/>
        <w:numPr>
          <w:ilvl w:val="0"/>
          <w:numId w:val="9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PUMP_CAPACITY: int</w:t>
      </w:r>
      <w:r w:rsidRPr="005D14EE">
        <w:rPr>
          <w:color w:val="000000" w:themeColor="text1"/>
        </w:rPr>
        <w:t> – максимальная вместимость (500 л).</w:t>
      </w:r>
    </w:p>
    <w:p w14:paraId="00D6EA05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Методы:</w:t>
      </w:r>
    </w:p>
    <w:p w14:paraId="4FDC6ABA" w14:textId="77777777" w:rsidR="005D14EE" w:rsidRPr="005D14EE" w:rsidRDefault="005D14EE" w:rsidP="000014F2">
      <w:pPr>
        <w:pStyle w:val="ds-markdown-paragraph"/>
        <w:numPr>
          <w:ilvl w:val="0"/>
          <w:numId w:val="10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consumeFuel(int amount)</w:t>
      </w:r>
      <w:r w:rsidRPr="005D14EE">
        <w:rPr>
          <w:color w:val="000000" w:themeColor="text1"/>
        </w:rPr>
        <w:t> – уменьшает уровень топлива.</w:t>
      </w:r>
    </w:p>
    <w:p w14:paraId="55F74227" w14:textId="77777777" w:rsidR="005D14EE" w:rsidRPr="005D14EE" w:rsidRDefault="005D14EE" w:rsidP="000014F2">
      <w:pPr>
        <w:pStyle w:val="ds-markdown-paragraph"/>
        <w:numPr>
          <w:ilvl w:val="0"/>
          <w:numId w:val="10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refill()</w:t>
      </w:r>
      <w:r w:rsidRPr="005D14EE">
        <w:rPr>
          <w:color w:val="000000" w:themeColor="text1"/>
        </w:rPr>
        <w:t> – пополняет бак до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PUMP_CAPACITY</w:t>
      </w:r>
      <w:r w:rsidRPr="005D14EE">
        <w:rPr>
          <w:color w:val="000000" w:themeColor="text1"/>
        </w:rPr>
        <w:t>.</w:t>
      </w:r>
    </w:p>
    <w:p w14:paraId="029EBDB1" w14:textId="44AF76DA" w:rsidR="005D14EE" w:rsidRPr="00C42E8F" w:rsidRDefault="005D14EE" w:rsidP="000014F2">
      <w:pPr>
        <w:pStyle w:val="ds-markdown-paragraph"/>
        <w:numPr>
          <w:ilvl w:val="0"/>
          <w:numId w:val="10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Геттеры/сеттеры для полей (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getFuelLevel()</w:t>
      </w:r>
      <w:r w:rsidRPr="005D14EE">
        <w:rPr>
          <w:color w:val="000000" w:themeColor="text1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setStatus()</w:t>
      </w:r>
      <w:r w:rsidRPr="005D14EE">
        <w:rPr>
          <w:color w:val="000000" w:themeColor="text1"/>
        </w:rPr>
        <w:t> и др.).</w:t>
      </w:r>
    </w:p>
    <w:p w14:paraId="1EDFE82C" w14:textId="0E7A32CA" w:rsidR="005D14EE" w:rsidRPr="00C42E8F" w:rsidRDefault="005D14EE" w:rsidP="005D14EE">
      <w:pPr>
        <w:pStyle w:val="3"/>
        <w:rPr>
          <w:rFonts w:ascii="Times New Roman" w:hAnsi="Times New Roman" w:cs="Times New Roman"/>
          <w:color w:val="000000" w:themeColor="text1"/>
        </w:rPr>
      </w:pPr>
      <w:bookmarkStart w:id="11" w:name="_Toc199878723"/>
      <w:r w:rsidRPr="00C42E8F">
        <w:rPr>
          <w:rStyle w:val="ab"/>
          <w:rFonts w:ascii="Times New Roman" w:hAnsi="Times New Roman" w:cs="Times New Roman"/>
          <w:color w:val="000000" w:themeColor="text1"/>
        </w:rPr>
        <w:t>3</w:t>
      </w:r>
      <w:r w:rsidR="00494B6C">
        <w:rPr>
          <w:rStyle w:val="ab"/>
          <w:rFonts w:ascii="Times New Roman" w:hAnsi="Times New Roman" w:cs="Times New Roman"/>
          <w:color w:val="000000" w:themeColor="text1"/>
        </w:rPr>
        <w:t>.2.</w:t>
      </w:r>
      <w:r w:rsidR="0096626C">
        <w:rPr>
          <w:rStyle w:val="ab"/>
          <w:rFonts w:ascii="Times New Roman" w:hAnsi="Times New Roman" w:cs="Times New Roman"/>
          <w:color w:val="000000" w:themeColor="text1"/>
        </w:rPr>
        <w:t>3</w:t>
      </w:r>
      <w:r w:rsidRPr="00C42E8F">
        <w:rPr>
          <w:rStyle w:val="ab"/>
          <w:rFonts w:ascii="Times New Roman" w:hAnsi="Times New Roman" w:cs="Times New Roman"/>
          <w:color w:val="000000" w:themeColor="text1"/>
        </w:rPr>
        <w:t>. Класс </w:t>
      </w:r>
      <w:r w:rsidRPr="00C42E8F">
        <w:rPr>
          <w:rStyle w:val="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GasStationController</w:t>
      </w:r>
      <w:bookmarkEnd w:id="11"/>
    </w:p>
    <w:p w14:paraId="0EDAB4A9" w14:textId="4BDF970C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Назначение:</w:t>
      </w:r>
      <w:r w:rsidRPr="005D14EE">
        <w:rPr>
          <w:color w:val="000000" w:themeColor="text1"/>
        </w:rPr>
        <w:t> </w:t>
      </w:r>
      <w:r w:rsidR="0073717F">
        <w:rPr>
          <w:color w:val="000000" w:themeColor="text1"/>
        </w:rPr>
        <w:t xml:space="preserve">Основная логика </w:t>
      </w:r>
      <w:r w:rsidRPr="005D14EE">
        <w:rPr>
          <w:color w:val="000000" w:themeColor="text1"/>
        </w:rPr>
        <w:t>(управление колонками, очередью, сетью).</w:t>
      </w:r>
    </w:p>
    <w:p w14:paraId="7751653F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Ключевые поля:</w:t>
      </w:r>
    </w:p>
    <w:p w14:paraId="08A62863" w14:textId="77777777" w:rsidR="005D14EE" w:rsidRPr="005D14EE" w:rsidRDefault="005D14EE" w:rsidP="000014F2">
      <w:pPr>
        <w:pStyle w:val="ds-markdown-paragraph"/>
        <w:numPr>
          <w:ilvl w:val="0"/>
          <w:numId w:val="11"/>
        </w:numPr>
        <w:spacing w:before="0" w:beforeAutospacing="0"/>
        <w:jc w:val="both"/>
        <w:rPr>
          <w:color w:val="000000" w:themeColor="text1"/>
          <w:lang w:val="en-US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pumps: List&lt;GasPump&gt;</w:t>
      </w:r>
      <w:r w:rsidRPr="005D14EE">
        <w:rPr>
          <w:color w:val="000000" w:themeColor="text1"/>
          <w:lang w:val="en-US"/>
        </w:rPr>
        <w:t xml:space="preserve"> – </w:t>
      </w:r>
      <w:r w:rsidRPr="005D14EE">
        <w:rPr>
          <w:color w:val="000000" w:themeColor="text1"/>
        </w:rPr>
        <w:t>список</w:t>
      </w:r>
      <w:r w:rsidRPr="005D14EE">
        <w:rPr>
          <w:color w:val="000000" w:themeColor="text1"/>
          <w:lang w:val="en-US"/>
        </w:rPr>
        <w:t xml:space="preserve"> </w:t>
      </w:r>
      <w:r w:rsidRPr="005D14EE">
        <w:rPr>
          <w:color w:val="000000" w:themeColor="text1"/>
        </w:rPr>
        <w:t>колонок</w:t>
      </w:r>
      <w:r w:rsidRPr="005D14EE">
        <w:rPr>
          <w:color w:val="000000" w:themeColor="text1"/>
          <w:lang w:val="en-US"/>
        </w:rPr>
        <w:t>.</w:t>
      </w:r>
    </w:p>
    <w:p w14:paraId="6968133D" w14:textId="77777777" w:rsidR="005D14EE" w:rsidRPr="005D14EE" w:rsidRDefault="005D14EE" w:rsidP="000014F2">
      <w:pPr>
        <w:pStyle w:val="ds-markdown-paragraph"/>
        <w:numPr>
          <w:ilvl w:val="0"/>
          <w:numId w:val="11"/>
        </w:numPr>
        <w:spacing w:before="0" w:beforeAutospacing="0"/>
        <w:jc w:val="both"/>
        <w:rPr>
          <w:color w:val="000000" w:themeColor="text1"/>
          <w:lang w:val="en-US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carQueue: Queue&lt;Car&gt;</w:t>
      </w:r>
      <w:r w:rsidRPr="005D14EE">
        <w:rPr>
          <w:color w:val="000000" w:themeColor="text1"/>
          <w:lang w:val="en-US"/>
        </w:rPr>
        <w:t xml:space="preserve"> – </w:t>
      </w:r>
      <w:r w:rsidRPr="005D14EE">
        <w:rPr>
          <w:color w:val="000000" w:themeColor="text1"/>
        </w:rPr>
        <w:t>очередь</w:t>
      </w:r>
      <w:r w:rsidRPr="005D14EE">
        <w:rPr>
          <w:color w:val="000000" w:themeColor="text1"/>
          <w:lang w:val="en-US"/>
        </w:rPr>
        <w:t xml:space="preserve"> </w:t>
      </w:r>
      <w:r w:rsidRPr="005D14EE">
        <w:rPr>
          <w:color w:val="000000" w:themeColor="text1"/>
        </w:rPr>
        <w:t>машин</w:t>
      </w:r>
      <w:r w:rsidRPr="005D14EE">
        <w:rPr>
          <w:color w:val="000000" w:themeColor="text1"/>
          <w:lang w:val="en-US"/>
        </w:rPr>
        <w:t>.</w:t>
      </w:r>
    </w:p>
    <w:p w14:paraId="58B6EA9E" w14:textId="77777777" w:rsidR="005D14EE" w:rsidRPr="005D14EE" w:rsidRDefault="005D14EE" w:rsidP="000014F2">
      <w:pPr>
        <w:pStyle w:val="ds-markdown-paragraph"/>
        <w:numPr>
          <w:ilvl w:val="0"/>
          <w:numId w:val="11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carExecutor: ExecutorService</w:t>
      </w:r>
      <w:r w:rsidRPr="005D14EE">
        <w:rPr>
          <w:color w:val="000000" w:themeColor="text1"/>
        </w:rPr>
        <w:t> – пул потоков для обработки машин.</w:t>
      </w:r>
    </w:p>
    <w:p w14:paraId="7C5398F8" w14:textId="77777777" w:rsidR="005D14EE" w:rsidRPr="005D14EE" w:rsidRDefault="005D14EE" w:rsidP="000014F2">
      <w:pPr>
        <w:pStyle w:val="ds-markdown-paragraph"/>
        <w:numPr>
          <w:ilvl w:val="0"/>
          <w:numId w:val="11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clientSocket</w:t>
      </w:r>
      <w:r w:rsidRPr="005D14EE">
        <w:rPr>
          <w:color w:val="000000" w:themeColor="text1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socketOut</w:t>
      </w:r>
      <w:r w:rsidRPr="005D14EE">
        <w:rPr>
          <w:color w:val="000000" w:themeColor="text1"/>
        </w:rPr>
        <w:t> – для сетевого взаимодействия.</w:t>
      </w:r>
    </w:p>
    <w:p w14:paraId="2E205FAD" w14:textId="77777777" w:rsidR="005D14EE" w:rsidRPr="005D14EE" w:rsidRDefault="005D14EE" w:rsidP="005D14EE">
      <w:pPr>
        <w:pStyle w:val="ds-markdown-paragraph"/>
        <w:jc w:val="both"/>
        <w:rPr>
          <w:color w:val="000000" w:themeColor="text1"/>
        </w:rPr>
      </w:pPr>
      <w:r w:rsidRPr="005D14EE">
        <w:rPr>
          <w:rStyle w:val="ab"/>
          <w:color w:val="000000" w:themeColor="text1"/>
        </w:rPr>
        <w:t>Основные методы:</w:t>
      </w:r>
    </w:p>
    <w:p w14:paraId="2B0333CF" w14:textId="77777777" w:rsidR="005D14EE" w:rsidRPr="005D14EE" w:rsidRDefault="005D14EE" w:rsidP="000014F2">
      <w:pPr>
        <w:pStyle w:val="ds-markdown-paragraph"/>
        <w:numPr>
          <w:ilvl w:val="0"/>
          <w:numId w:val="12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initialize()</w:t>
      </w:r>
      <w:r w:rsidRPr="005D14EE">
        <w:rPr>
          <w:color w:val="000000" w:themeColor="text1"/>
        </w:rPr>
        <w:t> – запускает потоки обработки очереди и проверки топлива.</w:t>
      </w:r>
    </w:p>
    <w:p w14:paraId="34E75C60" w14:textId="77777777" w:rsidR="005D14EE" w:rsidRPr="005D14EE" w:rsidRDefault="005D14EE" w:rsidP="000014F2">
      <w:pPr>
        <w:pStyle w:val="ds-markdown-paragraph"/>
        <w:numPr>
          <w:ilvl w:val="0"/>
          <w:numId w:val="12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assignCarToPump(Car car)</w:t>
      </w:r>
      <w:r w:rsidRPr="005D14EE">
        <w:rPr>
          <w:color w:val="000000" w:themeColor="text1"/>
        </w:rPr>
        <w:t> – назначает машину на свободную колонку.</w:t>
      </w:r>
    </w:p>
    <w:p w14:paraId="2ACF8FFD" w14:textId="77777777" w:rsidR="005D14EE" w:rsidRPr="005D14EE" w:rsidRDefault="005D14EE" w:rsidP="000014F2">
      <w:pPr>
        <w:pStyle w:val="ds-markdown-paragraph"/>
        <w:numPr>
          <w:ilvl w:val="0"/>
          <w:numId w:val="12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refillAll()</w:t>
      </w:r>
      <w:r w:rsidRPr="005D14EE">
        <w:rPr>
          <w:color w:val="000000" w:themeColor="text1"/>
        </w:rPr>
        <w:t> – пополняет все колонки (блокируя их на время).</w:t>
      </w:r>
    </w:p>
    <w:p w14:paraId="77D3B0D4" w14:textId="77777777" w:rsidR="005D14EE" w:rsidRPr="005D14EE" w:rsidRDefault="005D14EE" w:rsidP="000014F2">
      <w:pPr>
        <w:pStyle w:val="ds-markdown-paragraph"/>
        <w:numPr>
          <w:ilvl w:val="0"/>
          <w:numId w:val="12"/>
        </w:numPr>
        <w:spacing w:before="0" w:beforeAutospacing="0"/>
        <w:jc w:val="both"/>
        <w:rPr>
          <w:color w:val="000000" w:themeColor="text1"/>
        </w:rPr>
      </w:pP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addCar()</w:t>
      </w:r>
      <w:r w:rsidRPr="005D14EE">
        <w:rPr>
          <w:color w:val="000000" w:themeColor="text1"/>
        </w:rPr>
        <w:t> – добавляет новую машину в очередь.</w:t>
      </w:r>
    </w:p>
    <w:p w14:paraId="4A801C56" w14:textId="36F76ACC" w:rsidR="005D14EE" w:rsidRPr="00653B29" w:rsidRDefault="005D14EE" w:rsidP="000014F2">
      <w:pPr>
        <w:pStyle w:val="ds-markdown-paragraph"/>
        <w:numPr>
          <w:ilvl w:val="0"/>
          <w:numId w:val="12"/>
        </w:numPr>
        <w:spacing w:before="0" w:beforeAutospacing="0"/>
        <w:jc w:val="both"/>
        <w:rPr>
          <w:color w:val="000000" w:themeColor="text1"/>
        </w:rPr>
      </w:pPr>
      <w:r w:rsidRPr="005D14EE">
        <w:rPr>
          <w:color w:val="000000" w:themeColor="text1"/>
        </w:rPr>
        <w:t>Сетевые методы (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sendState()</w:t>
      </w:r>
      <w:r w:rsidRPr="005D14EE">
        <w:rPr>
          <w:color w:val="000000" w:themeColor="text1"/>
        </w:rPr>
        <w:t>, </w:t>
      </w:r>
      <w:r w:rsidRPr="005D14E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connectToServer()</w:t>
      </w:r>
      <w:r w:rsidRPr="005D14EE">
        <w:rPr>
          <w:color w:val="000000" w:themeColor="text1"/>
        </w:rPr>
        <w:t>) – синхронизация с сервером.</w:t>
      </w:r>
    </w:p>
    <w:p w14:paraId="2FCBED34" w14:textId="3C1C331D" w:rsidR="005D14EE" w:rsidRPr="00494B6C" w:rsidRDefault="009B7D9E" w:rsidP="001E4420">
      <w:pPr>
        <w:pStyle w:val="3"/>
        <w:rPr>
          <w:rFonts w:ascii="Times New Roman" w:hAnsi="Times New Roman" w:cs="Times New Roman"/>
          <w:color w:val="000000" w:themeColor="text1"/>
        </w:rPr>
      </w:pPr>
      <w:bookmarkStart w:id="12" w:name="_Toc199878724"/>
      <w:r>
        <w:rPr>
          <w:rStyle w:val="ab"/>
          <w:rFonts w:ascii="Times New Roman" w:hAnsi="Times New Roman" w:cs="Times New Roman"/>
          <w:color w:val="000000" w:themeColor="text1"/>
        </w:rPr>
        <w:t>3.2.</w:t>
      </w:r>
      <w:r w:rsidR="0096626C">
        <w:rPr>
          <w:rStyle w:val="ab"/>
          <w:rFonts w:ascii="Times New Roman" w:hAnsi="Times New Roman" w:cs="Times New Roman"/>
          <w:color w:val="000000" w:themeColor="text1"/>
        </w:rPr>
        <w:t>4</w:t>
      </w:r>
      <w:r w:rsidR="005D14EE" w:rsidRPr="00494B6C">
        <w:rPr>
          <w:rStyle w:val="ab"/>
          <w:rFonts w:ascii="Times New Roman" w:hAnsi="Times New Roman" w:cs="Times New Roman"/>
          <w:color w:val="000000" w:themeColor="text1"/>
        </w:rPr>
        <w:t>. Класс </w:t>
      </w:r>
      <w:r w:rsidR="005D14EE" w:rsidRPr="00494B6C">
        <w:rPr>
          <w:rStyle w:val="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GasStationMain</w:t>
      </w:r>
      <w:bookmarkEnd w:id="12"/>
    </w:p>
    <w:p w14:paraId="3D57B530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Назначение:</w:t>
      </w:r>
      <w:r w:rsidRPr="001E4420">
        <w:rPr>
          <w:color w:val="000000" w:themeColor="text1"/>
        </w:rPr>
        <w:t> Графический интерфейс (JavaFX).</w:t>
      </w:r>
    </w:p>
    <w:p w14:paraId="68CECF59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Методы:</w:t>
      </w:r>
    </w:p>
    <w:p w14:paraId="60F56C29" w14:textId="77777777" w:rsidR="005D14EE" w:rsidRPr="001E4420" w:rsidRDefault="005D14EE" w:rsidP="000014F2">
      <w:pPr>
        <w:pStyle w:val="ds-markdown-paragraph"/>
        <w:numPr>
          <w:ilvl w:val="0"/>
          <w:numId w:val="13"/>
        </w:numPr>
        <w:spacing w:before="0" w:beforeAutospacing="0"/>
        <w:rPr>
          <w:color w:val="000000" w:themeColor="text1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start(Stage)</w:t>
      </w:r>
      <w:r w:rsidRPr="001E4420">
        <w:rPr>
          <w:color w:val="000000" w:themeColor="text1"/>
        </w:rPr>
        <w:t> – создает окно с кнопками, списками и текстовым логом.</w:t>
      </w:r>
    </w:p>
    <w:p w14:paraId="42435123" w14:textId="77777777" w:rsidR="005D14EE" w:rsidRPr="001E4420" w:rsidRDefault="005D14EE" w:rsidP="000014F2">
      <w:pPr>
        <w:pStyle w:val="ds-markdown-paragraph"/>
        <w:numPr>
          <w:ilvl w:val="0"/>
          <w:numId w:val="13"/>
        </w:numPr>
        <w:spacing w:before="0" w:beforeAutospacing="0"/>
        <w:rPr>
          <w:color w:val="000000" w:themeColor="text1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createUI()</w:t>
      </w:r>
      <w:r w:rsidRPr="001E4420">
        <w:rPr>
          <w:color w:val="000000" w:themeColor="text1"/>
        </w:rPr>
        <w:t> – ручная сборка UI (без FXML).</w:t>
      </w:r>
    </w:p>
    <w:p w14:paraId="497C23CB" w14:textId="0E84F44C" w:rsidR="005D14EE" w:rsidRPr="005D35A8" w:rsidRDefault="005D14EE" w:rsidP="000014F2">
      <w:pPr>
        <w:pStyle w:val="ds-markdown-paragraph"/>
        <w:numPr>
          <w:ilvl w:val="0"/>
          <w:numId w:val="13"/>
        </w:numPr>
        <w:spacing w:before="0" w:beforeAutospacing="0"/>
        <w:rPr>
          <w:color w:val="000000" w:themeColor="text1"/>
          <w:lang w:val="en-US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showServerSelectionDialog()</w:t>
      </w:r>
      <w:r w:rsidRPr="001E4420">
        <w:rPr>
          <w:color w:val="000000" w:themeColor="text1"/>
          <w:lang w:val="en-US"/>
        </w:rPr>
        <w:t xml:space="preserve"> – </w:t>
      </w:r>
      <w:r w:rsidRPr="001E4420">
        <w:rPr>
          <w:color w:val="000000" w:themeColor="text1"/>
        </w:rPr>
        <w:t>диалог</w:t>
      </w:r>
      <w:r w:rsidRPr="001E4420">
        <w:rPr>
          <w:color w:val="000000" w:themeColor="text1"/>
          <w:lang w:val="en-US"/>
        </w:rPr>
        <w:t xml:space="preserve"> </w:t>
      </w:r>
      <w:r w:rsidRPr="001E4420">
        <w:rPr>
          <w:color w:val="000000" w:themeColor="text1"/>
        </w:rPr>
        <w:t>ввода</w:t>
      </w:r>
      <w:r w:rsidRPr="001E4420">
        <w:rPr>
          <w:color w:val="000000" w:themeColor="text1"/>
          <w:lang w:val="en-US"/>
        </w:rPr>
        <w:t xml:space="preserve"> IP/</w:t>
      </w:r>
      <w:r w:rsidRPr="001E4420">
        <w:rPr>
          <w:color w:val="000000" w:themeColor="text1"/>
        </w:rPr>
        <w:t>порта</w:t>
      </w:r>
      <w:r w:rsidRPr="001E4420">
        <w:rPr>
          <w:color w:val="000000" w:themeColor="text1"/>
          <w:lang w:val="en-US"/>
        </w:rPr>
        <w:t xml:space="preserve"> </w:t>
      </w:r>
      <w:r w:rsidRPr="001E4420">
        <w:rPr>
          <w:color w:val="000000" w:themeColor="text1"/>
        </w:rPr>
        <w:t>сервера</w:t>
      </w:r>
      <w:r w:rsidRPr="001E4420">
        <w:rPr>
          <w:color w:val="000000" w:themeColor="text1"/>
          <w:lang w:val="en-US"/>
        </w:rPr>
        <w:t>.</w:t>
      </w:r>
    </w:p>
    <w:p w14:paraId="3A75EDE6" w14:textId="0DDF3D08" w:rsidR="005D14EE" w:rsidRPr="005D35A8" w:rsidRDefault="005D35A8" w:rsidP="001E4420">
      <w:pPr>
        <w:pStyle w:val="3"/>
        <w:rPr>
          <w:rFonts w:ascii="Times New Roman" w:hAnsi="Times New Roman" w:cs="Times New Roman"/>
          <w:color w:val="000000" w:themeColor="text1"/>
        </w:rPr>
      </w:pPr>
      <w:bookmarkStart w:id="13" w:name="_Toc199878725"/>
      <w:r w:rsidRPr="005D35A8">
        <w:rPr>
          <w:rStyle w:val="ab"/>
          <w:rFonts w:ascii="Times New Roman" w:hAnsi="Times New Roman" w:cs="Times New Roman"/>
          <w:color w:val="000000" w:themeColor="text1"/>
        </w:rPr>
        <w:t>3.2.</w:t>
      </w:r>
      <w:r w:rsidR="0096626C">
        <w:rPr>
          <w:rStyle w:val="ab"/>
          <w:rFonts w:ascii="Times New Roman" w:hAnsi="Times New Roman" w:cs="Times New Roman"/>
          <w:color w:val="000000" w:themeColor="text1"/>
        </w:rPr>
        <w:t>5</w:t>
      </w:r>
      <w:r w:rsidR="005D14EE" w:rsidRPr="005D35A8">
        <w:rPr>
          <w:rStyle w:val="ab"/>
          <w:rFonts w:ascii="Times New Roman" w:hAnsi="Times New Roman" w:cs="Times New Roman"/>
          <w:color w:val="000000" w:themeColor="text1"/>
        </w:rPr>
        <w:t>. Класс </w:t>
      </w:r>
      <w:r w:rsidR="005D14EE" w:rsidRPr="005D35A8">
        <w:rPr>
          <w:rStyle w:val="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GasStationServer</w:t>
      </w:r>
      <w:bookmarkEnd w:id="13"/>
    </w:p>
    <w:p w14:paraId="59347183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Назначение:</w:t>
      </w:r>
      <w:r w:rsidRPr="001E4420">
        <w:rPr>
          <w:color w:val="000000" w:themeColor="text1"/>
        </w:rPr>
        <w:t> Сервер для координации клиентов.</w:t>
      </w:r>
    </w:p>
    <w:p w14:paraId="4BF38A14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Поля:</w:t>
      </w:r>
    </w:p>
    <w:p w14:paraId="5904F2C9" w14:textId="77777777" w:rsidR="005D14EE" w:rsidRPr="001E4420" w:rsidRDefault="005D14EE" w:rsidP="000014F2">
      <w:pPr>
        <w:pStyle w:val="ds-markdown-paragraph"/>
        <w:numPr>
          <w:ilvl w:val="0"/>
          <w:numId w:val="14"/>
        </w:numPr>
        <w:spacing w:before="0" w:beforeAutospacing="0"/>
        <w:rPr>
          <w:color w:val="000000" w:themeColor="text1"/>
          <w:lang w:val="en-US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clients: List&lt;ClientHandler&gt;</w:t>
      </w:r>
      <w:r w:rsidRPr="001E4420">
        <w:rPr>
          <w:color w:val="000000" w:themeColor="text1"/>
          <w:lang w:val="en-US"/>
        </w:rPr>
        <w:t xml:space="preserve"> – </w:t>
      </w:r>
      <w:r w:rsidRPr="001E4420">
        <w:rPr>
          <w:color w:val="000000" w:themeColor="text1"/>
        </w:rPr>
        <w:t>подключенные</w:t>
      </w:r>
      <w:r w:rsidRPr="001E4420">
        <w:rPr>
          <w:color w:val="000000" w:themeColor="text1"/>
          <w:lang w:val="en-US"/>
        </w:rPr>
        <w:t xml:space="preserve"> </w:t>
      </w:r>
      <w:r w:rsidRPr="001E4420">
        <w:rPr>
          <w:color w:val="000000" w:themeColor="text1"/>
        </w:rPr>
        <w:t>клиенты</w:t>
      </w:r>
      <w:r w:rsidRPr="001E4420">
        <w:rPr>
          <w:color w:val="000000" w:themeColor="text1"/>
          <w:lang w:val="en-US"/>
        </w:rPr>
        <w:t>.</w:t>
      </w:r>
    </w:p>
    <w:p w14:paraId="2DE2FAD6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Методы:</w:t>
      </w:r>
    </w:p>
    <w:p w14:paraId="77BDBA35" w14:textId="77777777" w:rsidR="005D14EE" w:rsidRPr="001E4420" w:rsidRDefault="005D14EE" w:rsidP="000014F2">
      <w:pPr>
        <w:pStyle w:val="ds-markdown-paragraph"/>
        <w:numPr>
          <w:ilvl w:val="0"/>
          <w:numId w:val="15"/>
        </w:numPr>
        <w:spacing w:before="0" w:beforeAutospacing="0"/>
        <w:rPr>
          <w:color w:val="000000" w:themeColor="text1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main()</w:t>
      </w:r>
      <w:r w:rsidRPr="001E4420">
        <w:rPr>
          <w:color w:val="000000" w:themeColor="text1"/>
        </w:rPr>
        <w:t> – запускает сервер на свободном порту (12345–12350).</w:t>
      </w:r>
    </w:p>
    <w:p w14:paraId="449D749F" w14:textId="77777777" w:rsidR="005D14EE" w:rsidRPr="001E4420" w:rsidRDefault="005D14EE" w:rsidP="000014F2">
      <w:pPr>
        <w:pStyle w:val="ds-markdown-paragraph"/>
        <w:numPr>
          <w:ilvl w:val="0"/>
          <w:numId w:val="15"/>
        </w:numPr>
        <w:spacing w:before="0" w:beforeAutospacing="0"/>
        <w:rPr>
          <w:color w:val="000000" w:themeColor="text1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broadcastClientList()</w:t>
      </w:r>
      <w:r w:rsidRPr="001E4420">
        <w:rPr>
          <w:color w:val="000000" w:themeColor="text1"/>
        </w:rPr>
        <w:t> – рассылает обновленный список клиентов.</w:t>
      </w:r>
    </w:p>
    <w:p w14:paraId="678FCADB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Вложенный класс </w:t>
      </w:r>
      <w:r w:rsidRPr="001E4420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ClientHandler</w:t>
      </w:r>
      <w:r w:rsidRPr="001E4420">
        <w:rPr>
          <w:rStyle w:val="ab"/>
          <w:color w:val="000000" w:themeColor="text1"/>
        </w:rPr>
        <w:t>:</w:t>
      </w:r>
    </w:p>
    <w:p w14:paraId="12661E42" w14:textId="77777777" w:rsidR="005D14EE" w:rsidRPr="001E4420" w:rsidRDefault="005D14EE" w:rsidP="000014F2">
      <w:pPr>
        <w:pStyle w:val="ds-markdown-paragraph"/>
        <w:numPr>
          <w:ilvl w:val="0"/>
          <w:numId w:val="16"/>
        </w:numPr>
        <w:spacing w:before="0" w:beforeAutospacing="0"/>
        <w:rPr>
          <w:color w:val="000000" w:themeColor="text1"/>
        </w:rPr>
      </w:pPr>
      <w:r w:rsidRPr="001E4420">
        <w:rPr>
          <w:color w:val="000000" w:themeColor="text1"/>
        </w:rPr>
        <w:t>Обрабатывает сообщения от клиентов (запросы состояния, добавление машин).</w:t>
      </w:r>
    </w:p>
    <w:p w14:paraId="08D6715D" w14:textId="19029B7B" w:rsidR="005D14EE" w:rsidRPr="000D7A3A" w:rsidRDefault="005D14EE" w:rsidP="000014F2">
      <w:pPr>
        <w:pStyle w:val="ds-markdown-paragraph"/>
        <w:numPr>
          <w:ilvl w:val="0"/>
          <w:numId w:val="16"/>
        </w:numPr>
        <w:spacing w:before="0" w:beforeAutospacing="0"/>
        <w:rPr>
          <w:color w:val="000000" w:themeColor="text1"/>
        </w:rPr>
      </w:pPr>
      <w:r w:rsidRPr="001E4420">
        <w:rPr>
          <w:color w:val="000000" w:themeColor="text1"/>
        </w:rPr>
        <w:t>Пересылает данные между клиентами (</w:t>
      </w: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forwardStateRequest()</w:t>
      </w:r>
      <w:r w:rsidRPr="001E4420">
        <w:rPr>
          <w:color w:val="000000" w:themeColor="text1"/>
        </w:rPr>
        <w:t>).</w:t>
      </w:r>
    </w:p>
    <w:p w14:paraId="25C7AC5E" w14:textId="3922B72D" w:rsidR="005D14EE" w:rsidRPr="006C5C18" w:rsidRDefault="001F32BE" w:rsidP="001E4420">
      <w:pPr>
        <w:pStyle w:val="3"/>
        <w:rPr>
          <w:rFonts w:ascii="Times New Roman" w:hAnsi="Times New Roman" w:cs="Times New Roman"/>
          <w:color w:val="000000" w:themeColor="text1"/>
        </w:rPr>
      </w:pPr>
      <w:bookmarkStart w:id="14" w:name="_Toc199878726"/>
      <w:r w:rsidRPr="006C5C18">
        <w:rPr>
          <w:rStyle w:val="ab"/>
          <w:rFonts w:ascii="Times New Roman" w:hAnsi="Times New Roman" w:cs="Times New Roman"/>
          <w:color w:val="000000" w:themeColor="text1"/>
        </w:rPr>
        <w:lastRenderedPageBreak/>
        <w:t>3.2.</w:t>
      </w:r>
      <w:r w:rsidR="0096626C">
        <w:rPr>
          <w:rStyle w:val="ab"/>
          <w:rFonts w:ascii="Times New Roman" w:hAnsi="Times New Roman" w:cs="Times New Roman"/>
          <w:color w:val="000000" w:themeColor="text1"/>
        </w:rPr>
        <w:t>6</w:t>
      </w:r>
      <w:r w:rsidR="005D14EE" w:rsidRPr="006C5C18">
        <w:rPr>
          <w:rStyle w:val="ab"/>
          <w:rFonts w:ascii="Times New Roman" w:hAnsi="Times New Roman" w:cs="Times New Roman"/>
          <w:color w:val="000000" w:themeColor="text1"/>
        </w:rPr>
        <w:t>. Класс </w:t>
      </w:r>
      <w:r w:rsidR="005D14EE" w:rsidRPr="006C5C18">
        <w:rPr>
          <w:rStyle w:val="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GasStationState</w:t>
      </w:r>
      <w:bookmarkEnd w:id="14"/>
    </w:p>
    <w:p w14:paraId="782C52BC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Назначение:</w:t>
      </w:r>
      <w:r w:rsidRPr="001E4420">
        <w:rPr>
          <w:color w:val="000000" w:themeColor="text1"/>
        </w:rPr>
        <w:t> Сериализуемое состояние станции (для передачи по сети).</w:t>
      </w:r>
    </w:p>
    <w:p w14:paraId="576EE62A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Поля:</w:t>
      </w:r>
    </w:p>
    <w:p w14:paraId="5480BA70" w14:textId="77777777" w:rsidR="005D14EE" w:rsidRPr="001E4420" w:rsidRDefault="005D14EE" w:rsidP="000014F2">
      <w:pPr>
        <w:pStyle w:val="ds-markdown-paragraph"/>
        <w:numPr>
          <w:ilvl w:val="0"/>
          <w:numId w:val="17"/>
        </w:numPr>
        <w:spacing w:before="0" w:beforeAutospacing="0"/>
        <w:rPr>
          <w:color w:val="000000" w:themeColor="text1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pumps: List&lt;GasPump&gt;</w:t>
      </w:r>
      <w:r w:rsidRPr="001E4420">
        <w:rPr>
          <w:color w:val="000000" w:themeColor="text1"/>
        </w:rPr>
        <w:t> – текущие колонки.</w:t>
      </w:r>
    </w:p>
    <w:p w14:paraId="697D4B14" w14:textId="77777777" w:rsidR="005D14EE" w:rsidRPr="001E4420" w:rsidRDefault="005D14EE" w:rsidP="000014F2">
      <w:pPr>
        <w:pStyle w:val="ds-markdown-paragraph"/>
        <w:numPr>
          <w:ilvl w:val="0"/>
          <w:numId w:val="17"/>
        </w:numPr>
        <w:spacing w:before="0" w:beforeAutospacing="0"/>
        <w:rPr>
          <w:color w:val="000000" w:themeColor="text1"/>
        </w:rPr>
      </w:pPr>
      <w:r w:rsidRPr="001E4420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carQueue: Queue&lt;Car&gt;</w:t>
      </w:r>
      <w:r w:rsidRPr="001E4420">
        <w:rPr>
          <w:color w:val="000000" w:themeColor="text1"/>
        </w:rPr>
        <w:t> – очередь машин.</w:t>
      </w:r>
    </w:p>
    <w:p w14:paraId="06B629CB" w14:textId="77777777" w:rsidR="005D14EE" w:rsidRPr="001E4420" w:rsidRDefault="005D14EE" w:rsidP="001E4420">
      <w:pPr>
        <w:pStyle w:val="ds-markdown-paragraph"/>
        <w:rPr>
          <w:color w:val="000000" w:themeColor="text1"/>
        </w:rPr>
      </w:pPr>
      <w:r w:rsidRPr="001E4420">
        <w:rPr>
          <w:rStyle w:val="ab"/>
          <w:color w:val="000000" w:themeColor="text1"/>
        </w:rPr>
        <w:t>Методы:</w:t>
      </w:r>
    </w:p>
    <w:p w14:paraId="156DF6F6" w14:textId="4701433D" w:rsidR="005D14EE" w:rsidRDefault="005D14EE" w:rsidP="000014F2">
      <w:pPr>
        <w:pStyle w:val="ds-markdown-paragraph"/>
        <w:numPr>
          <w:ilvl w:val="0"/>
          <w:numId w:val="18"/>
        </w:numPr>
        <w:spacing w:before="0" w:beforeAutospacing="0"/>
        <w:rPr>
          <w:color w:val="000000" w:themeColor="text1"/>
        </w:rPr>
      </w:pPr>
      <w:r w:rsidRPr="001E4420">
        <w:rPr>
          <w:color w:val="000000" w:themeColor="text1"/>
        </w:rPr>
        <w:t>Конструктор и геттеры для передачи данных между клиентами.</w:t>
      </w:r>
    </w:p>
    <w:p w14:paraId="1577BD65" w14:textId="4110CE69" w:rsidR="00FF3FC8" w:rsidRPr="00FF3FC8" w:rsidRDefault="00FF3FC8" w:rsidP="00FF3FC8">
      <w:pPr>
        <w:pStyle w:val="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5" w:name="_Toc199878727"/>
      <w:r>
        <w:rPr>
          <w:noProof/>
        </w:rPr>
        <w:drawing>
          <wp:anchor distT="0" distB="0" distL="114300" distR="114300" simplePos="0" relativeHeight="251659264" behindDoc="1" locked="0" layoutInCell="1" allowOverlap="1" wp14:anchorId="0F0C4416" wp14:editId="21A138E8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6210300" cy="1484630"/>
            <wp:effectExtent l="0" t="0" r="0" b="1270"/>
            <wp:wrapTight wrapText="bothSides">
              <wp:wrapPolygon edited="0">
                <wp:start x="0" y="0"/>
                <wp:lineTo x="0" y="21341"/>
                <wp:lineTo x="21534" y="21341"/>
                <wp:lineTo x="21534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6346" w:rsidRPr="000D14F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3.3. Схема взаимодействия классов</w:t>
      </w:r>
      <w:bookmarkEnd w:id="15"/>
    </w:p>
    <w:p w14:paraId="6CD5DB8E" w14:textId="6134F4D6" w:rsidR="00F8735F" w:rsidRPr="00B866BE" w:rsidRDefault="00F8735F" w:rsidP="00B866BE">
      <w:pPr>
        <w:jc w:val="center"/>
        <w:rPr>
          <w:sz w:val="24"/>
          <w:szCs w:val="18"/>
        </w:rPr>
      </w:pPr>
      <w:r w:rsidRPr="00B866BE">
        <w:rPr>
          <w:sz w:val="24"/>
          <w:szCs w:val="18"/>
        </w:rPr>
        <w:t>Рис. 2 – схема взаимодействия классов</w:t>
      </w:r>
    </w:p>
    <w:p w14:paraId="603A6389" w14:textId="4E56469C" w:rsidR="009D0D84" w:rsidRPr="003D1C9B" w:rsidRDefault="008465F0" w:rsidP="000014F2">
      <w:pPr>
        <w:pStyle w:val="1"/>
        <w:numPr>
          <w:ilvl w:val="0"/>
          <w:numId w:val="19"/>
        </w:numPr>
      </w:pPr>
      <w:bookmarkStart w:id="16" w:name="_Toc199878728"/>
      <w:r w:rsidRPr="00607053">
        <w:rPr>
          <w:sz w:val="28"/>
          <w:szCs w:val="24"/>
        </w:rPr>
        <w:t>Функциональное описание разработки</w:t>
      </w:r>
      <w:bookmarkEnd w:id="16"/>
    </w:p>
    <w:p w14:paraId="32383D3B" w14:textId="54E29314" w:rsidR="006415FE" w:rsidRPr="001C57AE" w:rsidRDefault="006415FE" w:rsidP="001C57AE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7" w:name="_Toc199878729"/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4.</w:t>
      </w:r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1. Алгоритм управления заправочными колонками</w:t>
      </w:r>
      <w:bookmarkEnd w:id="17"/>
    </w:p>
    <w:p w14:paraId="3291C525" w14:textId="77777777" w:rsidR="006415FE" w:rsidRPr="006415FE" w:rsidRDefault="006415FE" w:rsidP="006415FE">
      <w:pPr>
        <w:pStyle w:val="ds-markdown-paragraph"/>
        <w:rPr>
          <w:color w:val="000000" w:themeColor="text1"/>
        </w:rPr>
      </w:pPr>
      <w:r w:rsidRPr="006415FE">
        <w:rPr>
          <w:rStyle w:val="ab"/>
          <w:color w:val="000000" w:themeColor="text1"/>
        </w:rPr>
        <w:t>Задача:</w:t>
      </w:r>
      <w:r w:rsidRPr="006415FE">
        <w:rPr>
          <w:color w:val="000000" w:themeColor="text1"/>
        </w:rPr>
        <w:t> Распределение машин по свободным колонкам с учетом остатка топлива.</w:t>
      </w:r>
    </w:p>
    <w:p w14:paraId="1D44E593" w14:textId="77777777" w:rsidR="006415FE" w:rsidRPr="006415FE" w:rsidRDefault="006415FE" w:rsidP="006415FE">
      <w:pPr>
        <w:pStyle w:val="ds-markdown-paragraph"/>
        <w:rPr>
          <w:color w:val="000000" w:themeColor="text1"/>
        </w:rPr>
      </w:pPr>
      <w:r w:rsidRPr="006415FE">
        <w:rPr>
          <w:rStyle w:val="ab"/>
          <w:color w:val="000000" w:themeColor="text1"/>
        </w:rPr>
        <w:t>Методы:</w:t>
      </w:r>
    </w:p>
    <w:p w14:paraId="7727F6AA" w14:textId="77777777" w:rsidR="006415FE" w:rsidRPr="006415FE" w:rsidRDefault="006415FE" w:rsidP="000014F2">
      <w:pPr>
        <w:pStyle w:val="ds-markdown-paragraph"/>
        <w:numPr>
          <w:ilvl w:val="0"/>
          <w:numId w:val="20"/>
        </w:numPr>
        <w:spacing w:before="0" w:beforeAutospacing="0" w:after="60" w:afterAutospacing="0"/>
        <w:rPr>
          <w:color w:val="000000" w:themeColor="text1"/>
          <w:lang w:val="en-US"/>
        </w:rPr>
      </w:pPr>
      <w:r w:rsidRPr="006415FE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assignCarToPump(Car car)</w:t>
      </w:r>
      <w:r w:rsidRPr="006415FE">
        <w:rPr>
          <w:color w:val="000000" w:themeColor="text1"/>
          <w:lang w:val="en-US"/>
        </w:rPr>
        <w:t> (</w:t>
      </w:r>
      <w:r w:rsidRPr="006415FE">
        <w:rPr>
          <w:color w:val="000000" w:themeColor="text1"/>
        </w:rPr>
        <w:t>в</w:t>
      </w:r>
      <w:r w:rsidRPr="006415FE">
        <w:rPr>
          <w:color w:val="000000" w:themeColor="text1"/>
          <w:lang w:val="en-US"/>
        </w:rPr>
        <w:t> </w:t>
      </w:r>
      <w:r w:rsidRPr="006415FE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GasStationController</w:t>
      </w:r>
      <w:r w:rsidRPr="006415FE">
        <w:rPr>
          <w:color w:val="000000" w:themeColor="text1"/>
          <w:lang w:val="en-US"/>
        </w:rPr>
        <w:t>):</w:t>
      </w:r>
    </w:p>
    <w:p w14:paraId="72EE63E7" w14:textId="75EE8C29" w:rsidR="006415FE" w:rsidRPr="006415FE" w:rsidRDefault="006415FE" w:rsidP="000014F2">
      <w:pPr>
        <w:pStyle w:val="ds-markdown-paragraph"/>
        <w:numPr>
          <w:ilvl w:val="1"/>
          <w:numId w:val="20"/>
        </w:numPr>
        <w:spacing w:before="0" w:beforeAutospacing="0" w:after="60" w:afterAutospacing="0"/>
        <w:rPr>
          <w:color w:val="000000" w:themeColor="text1"/>
        </w:rPr>
      </w:pPr>
      <w:r w:rsidRPr="006415FE">
        <w:rPr>
          <w:color w:val="000000" w:themeColor="text1"/>
        </w:rPr>
        <w:t>Ищет первую доступную колонку (</w:t>
      </w:r>
      <w:r w:rsidRPr="006415FE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GasPump</w:t>
      </w:r>
      <w:r w:rsidRPr="006415FE">
        <w:rPr>
          <w:color w:val="000000" w:themeColor="text1"/>
        </w:rPr>
        <w:t>) с условием:</w:t>
      </w:r>
    </w:p>
    <w:p w14:paraId="5B83E79F" w14:textId="7610C1F7" w:rsidR="006415FE" w:rsidRDefault="006415FE" w:rsidP="00D700F7">
      <w:pPr>
        <w:pStyle w:val="HTML0"/>
        <w:spacing w:line="244" w:lineRule="atLeast"/>
        <w:ind w:left="720"/>
        <w:rPr>
          <w:rStyle w:val="p"/>
          <w:rFonts w:ascii="Consolas" w:hAnsi="Consolas"/>
          <w:color w:val="000000"/>
          <w:spacing w:val="4"/>
          <w:lang w:val="en-US"/>
        </w:rPr>
      </w:pPr>
      <w:r w:rsidRPr="006415FE">
        <w:rPr>
          <w:rStyle w:val="n"/>
          <w:rFonts w:ascii="Consolas" w:hAnsi="Consolas"/>
          <w:color w:val="000000"/>
          <w:spacing w:val="4"/>
          <w:lang w:val="en-US"/>
        </w:rPr>
        <w:t>p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6415FE">
        <w:rPr>
          <w:rStyle w:val="na"/>
          <w:rFonts w:ascii="Consolas" w:hAnsi="Consolas"/>
          <w:color w:val="BB4444"/>
          <w:spacing w:val="4"/>
          <w:lang w:val="en-US"/>
        </w:rPr>
        <w:t>isAvailable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()</w:t>
      </w:r>
      <w:r w:rsidRPr="006415FE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6415FE">
        <w:rPr>
          <w:rStyle w:val="o"/>
          <w:rFonts w:ascii="Consolas" w:hAnsi="Consolas"/>
          <w:color w:val="666666"/>
          <w:spacing w:val="4"/>
          <w:lang w:val="en-US"/>
        </w:rPr>
        <w:t>&amp;&amp;</w:t>
      </w:r>
      <w:r w:rsidRPr="006415FE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6415FE">
        <w:rPr>
          <w:rStyle w:val="n"/>
          <w:rFonts w:ascii="Consolas" w:hAnsi="Consolas"/>
          <w:color w:val="000000"/>
          <w:spacing w:val="4"/>
          <w:lang w:val="en-US"/>
        </w:rPr>
        <w:t>p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6415FE">
        <w:rPr>
          <w:rStyle w:val="na"/>
          <w:rFonts w:ascii="Consolas" w:hAnsi="Consolas"/>
          <w:color w:val="BB4444"/>
          <w:spacing w:val="4"/>
          <w:lang w:val="en-US"/>
        </w:rPr>
        <w:t>getFuelLevel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()</w:t>
      </w:r>
      <w:r w:rsidRPr="006415FE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6415FE">
        <w:rPr>
          <w:rStyle w:val="o"/>
          <w:rFonts w:ascii="Consolas" w:hAnsi="Consolas"/>
          <w:color w:val="666666"/>
          <w:spacing w:val="4"/>
          <w:lang w:val="en-US"/>
        </w:rPr>
        <w:t>&gt;=</w:t>
      </w:r>
      <w:r w:rsidRPr="006415FE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6415FE">
        <w:rPr>
          <w:rStyle w:val="n"/>
          <w:rFonts w:ascii="Consolas" w:hAnsi="Consolas"/>
          <w:color w:val="000000"/>
          <w:spacing w:val="4"/>
          <w:lang w:val="en-US"/>
        </w:rPr>
        <w:t>car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6415FE">
        <w:rPr>
          <w:rStyle w:val="na"/>
          <w:rFonts w:ascii="Consolas" w:hAnsi="Consolas"/>
          <w:color w:val="BB4444"/>
          <w:spacing w:val="4"/>
          <w:lang w:val="en-US"/>
        </w:rPr>
        <w:t>getRequiredFuel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()</w:t>
      </w:r>
    </w:p>
    <w:p w14:paraId="22545B18" w14:textId="77777777" w:rsidR="006415FE" w:rsidRPr="006415FE" w:rsidRDefault="006415FE" w:rsidP="006415FE">
      <w:pPr>
        <w:widowControl/>
        <w:spacing w:after="60" w:line="240" w:lineRule="auto"/>
        <w:ind w:firstLine="0"/>
        <w:jc w:val="left"/>
        <w:rPr>
          <w:color w:val="000000" w:themeColor="text1"/>
          <w:sz w:val="24"/>
          <w:szCs w:val="24"/>
        </w:rPr>
      </w:pPr>
      <w:r w:rsidRPr="006415FE">
        <w:rPr>
          <w:color w:val="000000" w:themeColor="text1"/>
          <w:sz w:val="24"/>
          <w:szCs w:val="24"/>
        </w:rPr>
        <w:t>Если колонка найдена:</w:t>
      </w:r>
    </w:p>
    <w:p w14:paraId="19376935" w14:textId="77777777" w:rsidR="006415FE" w:rsidRPr="006415FE" w:rsidRDefault="006415FE" w:rsidP="000014F2">
      <w:pPr>
        <w:widowControl/>
        <w:numPr>
          <w:ilvl w:val="0"/>
          <w:numId w:val="21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15FE">
        <w:rPr>
          <w:color w:val="000000" w:themeColor="text1"/>
          <w:sz w:val="24"/>
          <w:szCs w:val="24"/>
        </w:rPr>
        <w:t>Устанавливает статус </w:t>
      </w:r>
      <w:r w:rsidRPr="006415FE">
        <w:rPr>
          <w:i/>
          <w:iCs/>
          <w:color w:val="000000" w:themeColor="text1"/>
          <w:sz w:val="24"/>
          <w:szCs w:val="24"/>
        </w:rPr>
        <w:t>"</w:t>
      </w:r>
      <w:r w:rsidRPr="006415FE">
        <w:rPr>
          <w:color w:val="000000" w:themeColor="text1"/>
          <w:sz w:val="24"/>
          <w:szCs w:val="24"/>
        </w:rPr>
        <w:t>Заправка машины #X</w:t>
      </w:r>
      <w:r w:rsidRPr="006415FE">
        <w:rPr>
          <w:i/>
          <w:iCs/>
          <w:color w:val="000000" w:themeColor="text1"/>
          <w:sz w:val="24"/>
          <w:szCs w:val="24"/>
        </w:rPr>
        <w:t>"</w:t>
      </w:r>
      <w:r w:rsidRPr="006415FE">
        <w:rPr>
          <w:color w:val="000000" w:themeColor="text1"/>
          <w:sz w:val="24"/>
          <w:szCs w:val="24"/>
        </w:rPr>
        <w:t>.</w:t>
      </w:r>
    </w:p>
    <w:p w14:paraId="7DCBE6A6" w14:textId="77777777" w:rsidR="006415FE" w:rsidRPr="006415FE" w:rsidRDefault="006415FE" w:rsidP="000014F2">
      <w:pPr>
        <w:widowControl/>
        <w:numPr>
          <w:ilvl w:val="0"/>
          <w:numId w:val="21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15FE">
        <w:rPr>
          <w:color w:val="000000" w:themeColor="text1"/>
          <w:sz w:val="24"/>
          <w:szCs w:val="24"/>
        </w:rPr>
        <w:t>Запускает поток заправки через carExecutor.submit().</w:t>
      </w:r>
    </w:p>
    <w:p w14:paraId="125C6AB0" w14:textId="77777777" w:rsidR="006415FE" w:rsidRPr="006415FE" w:rsidRDefault="006415FE" w:rsidP="000014F2">
      <w:pPr>
        <w:widowControl/>
        <w:numPr>
          <w:ilvl w:val="0"/>
          <w:numId w:val="21"/>
        </w:numPr>
        <w:spacing w:after="60" w:line="240" w:lineRule="auto"/>
        <w:jc w:val="left"/>
        <w:rPr>
          <w:color w:val="000000" w:themeColor="text1"/>
          <w:sz w:val="24"/>
          <w:szCs w:val="24"/>
        </w:rPr>
      </w:pPr>
      <w:r w:rsidRPr="006415FE">
        <w:rPr>
          <w:color w:val="000000" w:themeColor="text1"/>
          <w:sz w:val="24"/>
          <w:szCs w:val="24"/>
        </w:rPr>
        <w:t>Имитирует заправку задержкой:</w:t>
      </w:r>
    </w:p>
    <w:p w14:paraId="4E21B5D9" w14:textId="2BABBA26" w:rsidR="00993F2D" w:rsidRPr="00993F2D" w:rsidRDefault="006415FE" w:rsidP="00993F2D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  <w:lang w:val="en-US"/>
        </w:rPr>
      </w:pPr>
      <w:r w:rsidRPr="006415FE">
        <w:rPr>
          <w:rStyle w:val="n"/>
          <w:rFonts w:ascii="Consolas" w:hAnsi="Consolas"/>
          <w:color w:val="000000"/>
          <w:spacing w:val="4"/>
          <w:lang w:val="en-US"/>
        </w:rPr>
        <w:t>Thread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6415FE">
        <w:rPr>
          <w:rStyle w:val="na"/>
          <w:rFonts w:ascii="Consolas" w:hAnsi="Consolas"/>
          <w:color w:val="BB4444"/>
          <w:spacing w:val="4"/>
          <w:lang w:val="en-US"/>
        </w:rPr>
        <w:t>sleep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6415FE">
        <w:rPr>
          <w:rStyle w:val="n"/>
          <w:rFonts w:ascii="Consolas" w:hAnsi="Consolas"/>
          <w:color w:val="000000"/>
          <w:spacing w:val="4"/>
          <w:lang w:val="en-US"/>
        </w:rPr>
        <w:t>car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6415FE">
        <w:rPr>
          <w:rStyle w:val="na"/>
          <w:rFonts w:ascii="Consolas" w:hAnsi="Consolas"/>
          <w:color w:val="BB4444"/>
          <w:spacing w:val="4"/>
          <w:lang w:val="en-US"/>
        </w:rPr>
        <w:t>getRequiredFuel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()</w:t>
      </w:r>
      <w:r w:rsidRPr="006415FE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6415FE">
        <w:rPr>
          <w:rStyle w:val="o"/>
          <w:rFonts w:ascii="Consolas" w:hAnsi="Consolas"/>
          <w:color w:val="666666"/>
          <w:spacing w:val="4"/>
          <w:lang w:val="en-US"/>
        </w:rPr>
        <w:t>*</w:t>
      </w:r>
      <w:r w:rsidRPr="006415FE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6415FE">
        <w:rPr>
          <w:rStyle w:val="mi"/>
          <w:rFonts w:ascii="Consolas" w:hAnsi="Consolas"/>
          <w:color w:val="666666"/>
          <w:spacing w:val="4"/>
          <w:lang w:val="en-US"/>
        </w:rPr>
        <w:t>100L</w:t>
      </w:r>
      <w:r w:rsidRPr="006415FE">
        <w:rPr>
          <w:rStyle w:val="p"/>
          <w:rFonts w:ascii="Consolas" w:hAnsi="Consolas"/>
          <w:color w:val="000000"/>
          <w:spacing w:val="4"/>
          <w:lang w:val="en-US"/>
        </w:rPr>
        <w:t>);</w:t>
      </w:r>
    </w:p>
    <w:p w14:paraId="35CE565D" w14:textId="77777777" w:rsidR="002A4B97" w:rsidRDefault="00993F2D" w:rsidP="000014F2">
      <w:pPr>
        <w:pStyle w:val="a9"/>
        <w:widowControl/>
        <w:numPr>
          <w:ilvl w:val="0"/>
          <w:numId w:val="22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  <w:lang w:val="en-US"/>
        </w:rPr>
      </w:pPr>
      <w:r w:rsidRPr="00993F2D">
        <w:rPr>
          <w:color w:val="000000" w:themeColor="text1"/>
          <w:sz w:val="24"/>
          <w:szCs w:val="24"/>
        </w:rPr>
        <w:t>Уменьшает</w:t>
      </w:r>
      <w:r w:rsidRPr="00993F2D">
        <w:rPr>
          <w:color w:val="000000" w:themeColor="text1"/>
          <w:sz w:val="24"/>
          <w:szCs w:val="24"/>
          <w:lang w:val="en-US"/>
        </w:rPr>
        <w:t xml:space="preserve"> </w:t>
      </w:r>
      <w:r w:rsidRPr="00993F2D">
        <w:rPr>
          <w:color w:val="000000" w:themeColor="text1"/>
          <w:sz w:val="24"/>
          <w:szCs w:val="24"/>
        </w:rPr>
        <w:t>топливо</w:t>
      </w:r>
      <w:r w:rsidRPr="00993F2D">
        <w:rPr>
          <w:color w:val="000000" w:themeColor="text1"/>
          <w:sz w:val="24"/>
          <w:szCs w:val="24"/>
          <w:lang w:val="en-US"/>
        </w:rPr>
        <w:t>: pump.consumeFuel(car.getRequiredFuel()).</w:t>
      </w:r>
    </w:p>
    <w:p w14:paraId="7C1861E1" w14:textId="41B1BA92" w:rsidR="00993F2D" w:rsidRDefault="00993F2D" w:rsidP="000014F2">
      <w:pPr>
        <w:pStyle w:val="a9"/>
        <w:widowControl/>
        <w:numPr>
          <w:ilvl w:val="0"/>
          <w:numId w:val="22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2A4B97">
        <w:rPr>
          <w:color w:val="000000" w:themeColor="text1"/>
          <w:sz w:val="24"/>
          <w:szCs w:val="24"/>
        </w:rPr>
        <w:t>Если колонок нет — машина возвращается в очередь.</w:t>
      </w:r>
    </w:p>
    <w:p w14:paraId="5C8AAC6B" w14:textId="6EF2FD9B" w:rsidR="00936D34" w:rsidRPr="001C57AE" w:rsidRDefault="00936D34" w:rsidP="001C57AE">
      <w:pPr>
        <w:pStyle w:val="2"/>
        <w:rPr>
          <w:color w:val="000000" w:themeColor="text1"/>
        </w:rPr>
      </w:pPr>
      <w:bookmarkStart w:id="18" w:name="_Toc199878730"/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4.</w:t>
      </w:r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2. Алгоритм обработки очереди машин</w:t>
      </w:r>
      <w:bookmarkEnd w:id="18"/>
    </w:p>
    <w:p w14:paraId="4F0578A2" w14:textId="77777777" w:rsidR="00936D34" w:rsidRPr="00936D34" w:rsidRDefault="00936D34" w:rsidP="00936D34">
      <w:pPr>
        <w:pStyle w:val="ds-markdown-paragraph"/>
        <w:rPr>
          <w:color w:val="000000" w:themeColor="text1"/>
        </w:rPr>
      </w:pPr>
      <w:r w:rsidRPr="00936D34">
        <w:rPr>
          <w:rStyle w:val="ab"/>
          <w:color w:val="000000" w:themeColor="text1"/>
        </w:rPr>
        <w:t>Задача:</w:t>
      </w:r>
      <w:r w:rsidRPr="00936D34">
        <w:rPr>
          <w:color w:val="000000" w:themeColor="text1"/>
        </w:rPr>
        <w:t> Периодическая проверка и обработка очереди.</w:t>
      </w:r>
    </w:p>
    <w:p w14:paraId="1FF1D10B" w14:textId="77777777" w:rsidR="00936D34" w:rsidRPr="00936D34" w:rsidRDefault="00936D34" w:rsidP="00936D34">
      <w:pPr>
        <w:pStyle w:val="ds-markdown-paragraph"/>
        <w:rPr>
          <w:color w:val="000000" w:themeColor="text1"/>
        </w:rPr>
      </w:pPr>
      <w:r w:rsidRPr="00936D34">
        <w:rPr>
          <w:rStyle w:val="ab"/>
          <w:color w:val="000000" w:themeColor="text1"/>
        </w:rPr>
        <w:t>Методы:</w:t>
      </w:r>
    </w:p>
    <w:p w14:paraId="1AED65F2" w14:textId="77777777" w:rsidR="00936D34" w:rsidRPr="00936D34" w:rsidRDefault="00936D34" w:rsidP="000014F2">
      <w:pPr>
        <w:pStyle w:val="ds-markdown-paragraph"/>
        <w:numPr>
          <w:ilvl w:val="0"/>
          <w:numId w:val="23"/>
        </w:numPr>
        <w:spacing w:before="0" w:beforeAutospacing="0" w:after="60" w:afterAutospacing="0"/>
        <w:rPr>
          <w:color w:val="000000" w:themeColor="text1"/>
        </w:rPr>
      </w:pPr>
      <w:r w:rsidRPr="00936D34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startQueueProcessing()</w:t>
      </w:r>
      <w:r w:rsidRPr="00936D34">
        <w:rPr>
          <w:color w:val="000000" w:themeColor="text1"/>
        </w:rPr>
        <w:t> (в </w:t>
      </w:r>
      <w:r w:rsidRPr="00936D3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GasStationController</w:t>
      </w:r>
      <w:r w:rsidRPr="00936D34">
        <w:rPr>
          <w:color w:val="000000" w:themeColor="text1"/>
        </w:rPr>
        <w:t>):</w:t>
      </w:r>
    </w:p>
    <w:p w14:paraId="206CAB50" w14:textId="77777777" w:rsidR="00936D34" w:rsidRPr="00936D34" w:rsidRDefault="00936D34" w:rsidP="000014F2">
      <w:pPr>
        <w:pStyle w:val="ds-markdown-paragraph"/>
        <w:numPr>
          <w:ilvl w:val="1"/>
          <w:numId w:val="23"/>
        </w:numPr>
        <w:spacing w:before="0" w:beforeAutospacing="0" w:after="60" w:afterAutospacing="0"/>
        <w:rPr>
          <w:color w:val="000000" w:themeColor="text1"/>
        </w:rPr>
      </w:pPr>
      <w:r w:rsidRPr="00936D34">
        <w:rPr>
          <w:color w:val="000000" w:themeColor="text1"/>
        </w:rPr>
        <w:t>Запускает отдельный поток, который:</w:t>
      </w:r>
    </w:p>
    <w:p w14:paraId="03F4F0F6" w14:textId="77777777" w:rsidR="00936D34" w:rsidRPr="00936D34" w:rsidRDefault="00936D34" w:rsidP="000014F2">
      <w:pPr>
        <w:pStyle w:val="ds-markdown-paragraph"/>
        <w:numPr>
          <w:ilvl w:val="2"/>
          <w:numId w:val="23"/>
        </w:numPr>
        <w:spacing w:before="0" w:beforeAutospacing="0"/>
        <w:rPr>
          <w:color w:val="000000" w:themeColor="text1"/>
        </w:rPr>
      </w:pPr>
      <w:r w:rsidRPr="00936D34">
        <w:rPr>
          <w:color w:val="000000" w:themeColor="text1"/>
        </w:rPr>
        <w:t>Проверяет очередь каждую секунду (</w:t>
      </w:r>
      <w:r w:rsidRPr="00936D3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Thread.sleep(1000)</w:t>
      </w:r>
      <w:r w:rsidRPr="00936D34">
        <w:rPr>
          <w:color w:val="000000" w:themeColor="text1"/>
        </w:rPr>
        <w:t>).</w:t>
      </w:r>
    </w:p>
    <w:p w14:paraId="66CCB920" w14:textId="77777777" w:rsidR="00936D34" w:rsidRPr="00936D34" w:rsidRDefault="00936D34" w:rsidP="000014F2">
      <w:pPr>
        <w:pStyle w:val="ds-markdown-paragraph"/>
        <w:numPr>
          <w:ilvl w:val="2"/>
          <w:numId w:val="23"/>
        </w:numPr>
        <w:spacing w:before="0" w:beforeAutospacing="0"/>
        <w:rPr>
          <w:color w:val="000000" w:themeColor="text1"/>
        </w:rPr>
      </w:pPr>
      <w:r w:rsidRPr="00936D34">
        <w:rPr>
          <w:color w:val="000000" w:themeColor="text1"/>
        </w:rPr>
        <w:t>Извлекает машину методом </w:t>
      </w:r>
      <w:r w:rsidRPr="00936D3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carQueue.poll()</w:t>
      </w:r>
      <w:r w:rsidRPr="00936D34">
        <w:rPr>
          <w:color w:val="000000" w:themeColor="text1"/>
        </w:rPr>
        <w:t>.</w:t>
      </w:r>
    </w:p>
    <w:p w14:paraId="56E6DD76" w14:textId="77777777" w:rsidR="00936D34" w:rsidRPr="00936D34" w:rsidRDefault="00936D34" w:rsidP="000014F2">
      <w:pPr>
        <w:pStyle w:val="ds-markdown-paragraph"/>
        <w:numPr>
          <w:ilvl w:val="2"/>
          <w:numId w:val="23"/>
        </w:numPr>
        <w:spacing w:before="0" w:beforeAutospacing="0"/>
        <w:rPr>
          <w:color w:val="000000" w:themeColor="text1"/>
        </w:rPr>
      </w:pPr>
      <w:r w:rsidRPr="00936D34">
        <w:rPr>
          <w:color w:val="000000" w:themeColor="text1"/>
        </w:rPr>
        <w:t>Передает ее в </w:t>
      </w:r>
      <w:r w:rsidRPr="00936D3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assignCarToPump()</w:t>
      </w:r>
      <w:r w:rsidRPr="00936D34">
        <w:rPr>
          <w:color w:val="000000" w:themeColor="text1"/>
        </w:rPr>
        <w:t>.</w:t>
      </w:r>
    </w:p>
    <w:p w14:paraId="71CAD3BA" w14:textId="77777777" w:rsidR="00936D34" w:rsidRPr="00936D34" w:rsidRDefault="00936D34" w:rsidP="00936D34">
      <w:pPr>
        <w:pStyle w:val="ds-markdown-paragraph"/>
        <w:rPr>
          <w:color w:val="000000" w:themeColor="text1"/>
        </w:rPr>
      </w:pPr>
      <w:r w:rsidRPr="00936D34">
        <w:rPr>
          <w:rStyle w:val="ab"/>
          <w:color w:val="000000" w:themeColor="text1"/>
        </w:rPr>
        <w:t>Особенности:</w:t>
      </w:r>
    </w:p>
    <w:p w14:paraId="0D297AF0" w14:textId="77777777" w:rsidR="00936D34" w:rsidRPr="00936D34" w:rsidRDefault="00936D34" w:rsidP="000014F2">
      <w:pPr>
        <w:pStyle w:val="ds-markdown-paragraph"/>
        <w:numPr>
          <w:ilvl w:val="0"/>
          <w:numId w:val="24"/>
        </w:numPr>
        <w:spacing w:before="0" w:beforeAutospacing="0"/>
        <w:rPr>
          <w:color w:val="000000" w:themeColor="text1"/>
        </w:rPr>
      </w:pPr>
      <w:r w:rsidRPr="00936D34">
        <w:rPr>
          <w:color w:val="000000" w:themeColor="text1"/>
        </w:rPr>
        <w:t>Используется </w:t>
      </w:r>
      <w:r w:rsidRPr="00936D3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ConcurrentLinkedQueue</w:t>
      </w:r>
      <w:r w:rsidRPr="00936D34">
        <w:rPr>
          <w:color w:val="000000" w:themeColor="text1"/>
        </w:rPr>
        <w:t> для потокобезопасности.</w:t>
      </w:r>
    </w:p>
    <w:p w14:paraId="3037117B" w14:textId="25E77AFA" w:rsidR="00936D34" w:rsidRPr="00A80B1D" w:rsidRDefault="00936D34" w:rsidP="000014F2">
      <w:pPr>
        <w:pStyle w:val="ds-markdown-paragraph"/>
        <w:numPr>
          <w:ilvl w:val="0"/>
          <w:numId w:val="24"/>
        </w:numPr>
        <w:spacing w:before="0" w:beforeAutospacing="0"/>
        <w:rPr>
          <w:color w:val="000000" w:themeColor="text1"/>
        </w:rPr>
      </w:pPr>
      <w:r w:rsidRPr="00936D34">
        <w:rPr>
          <w:color w:val="000000" w:themeColor="text1"/>
        </w:rPr>
        <w:t>Бесконечный цикл прерывается только при завершении работы (</w:t>
      </w:r>
      <w:r w:rsidRPr="00936D3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isRunning = false</w:t>
      </w:r>
      <w:r w:rsidRPr="00936D34">
        <w:rPr>
          <w:color w:val="000000" w:themeColor="text1"/>
        </w:rPr>
        <w:t>).</w:t>
      </w:r>
    </w:p>
    <w:p w14:paraId="4BA67752" w14:textId="681371A7" w:rsidR="00936D34" w:rsidRPr="001C57AE" w:rsidRDefault="00A80B1D" w:rsidP="001C57AE">
      <w:pPr>
        <w:pStyle w:val="2"/>
      </w:pPr>
      <w:bookmarkStart w:id="19" w:name="_Toc199878731"/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4.</w:t>
      </w:r>
      <w:r w:rsidR="00936D34"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3. Алгоритм пополнения топлива</w:t>
      </w:r>
      <w:bookmarkEnd w:id="19"/>
    </w:p>
    <w:p w14:paraId="4C3C643F" w14:textId="77777777" w:rsidR="00936D34" w:rsidRPr="00936D34" w:rsidRDefault="00936D34" w:rsidP="00936D34">
      <w:pPr>
        <w:pStyle w:val="ds-markdown-paragraph"/>
        <w:rPr>
          <w:color w:val="000000" w:themeColor="text1"/>
        </w:rPr>
      </w:pPr>
      <w:r w:rsidRPr="00936D34">
        <w:rPr>
          <w:rStyle w:val="ab"/>
          <w:color w:val="000000" w:themeColor="text1"/>
        </w:rPr>
        <w:t>Задача:</w:t>
      </w:r>
      <w:r w:rsidRPr="00936D34">
        <w:rPr>
          <w:color w:val="000000" w:themeColor="text1"/>
        </w:rPr>
        <w:t> Автоматическое пополнение колонок при критическом уровне топлива.</w:t>
      </w:r>
    </w:p>
    <w:p w14:paraId="43DEAE76" w14:textId="77777777" w:rsidR="00936D34" w:rsidRPr="00936D34" w:rsidRDefault="00936D34" w:rsidP="00936D34">
      <w:pPr>
        <w:pStyle w:val="ds-markdown-paragraph"/>
        <w:rPr>
          <w:color w:val="000000" w:themeColor="text1"/>
        </w:rPr>
      </w:pPr>
      <w:r w:rsidRPr="00936D34">
        <w:rPr>
          <w:rStyle w:val="ab"/>
          <w:color w:val="000000" w:themeColor="text1"/>
        </w:rPr>
        <w:t>Методы:</w:t>
      </w:r>
    </w:p>
    <w:p w14:paraId="50D7BC15" w14:textId="77777777" w:rsidR="00936D34" w:rsidRPr="00936D34" w:rsidRDefault="00936D34" w:rsidP="000014F2">
      <w:pPr>
        <w:pStyle w:val="ds-markdown-paragraph"/>
        <w:numPr>
          <w:ilvl w:val="0"/>
          <w:numId w:val="25"/>
        </w:numPr>
        <w:spacing w:before="0" w:beforeAutospacing="0" w:after="60" w:afterAutospacing="0"/>
        <w:rPr>
          <w:color w:val="000000" w:themeColor="text1"/>
        </w:rPr>
      </w:pPr>
      <w:r w:rsidRPr="00936D34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checkForRefill()</w:t>
      </w:r>
      <w:r w:rsidRPr="00936D34">
        <w:rPr>
          <w:color w:val="000000" w:themeColor="text1"/>
        </w:rPr>
        <w:t> (вызывается каждые 10 секунд):</w:t>
      </w:r>
    </w:p>
    <w:p w14:paraId="7F575BF3" w14:textId="6D42B477" w:rsidR="00936D34" w:rsidRPr="00D63B4B" w:rsidRDefault="00936D34" w:rsidP="000014F2">
      <w:pPr>
        <w:pStyle w:val="ds-markdown-paragraph"/>
        <w:numPr>
          <w:ilvl w:val="1"/>
          <w:numId w:val="25"/>
        </w:numPr>
        <w:spacing w:before="0" w:beforeAutospacing="0" w:after="60" w:afterAutospacing="0"/>
        <w:rPr>
          <w:rFonts w:ascii="Segoe UI" w:hAnsi="Segoe UI" w:cs="Segoe UI"/>
          <w:color w:val="F8FAFF"/>
        </w:rPr>
      </w:pPr>
      <w:r w:rsidRPr="00936D34">
        <w:rPr>
          <w:color w:val="000000" w:themeColor="text1"/>
        </w:rPr>
        <w:t>Проверяет условие для всех колонок:</w:t>
      </w:r>
    </w:p>
    <w:p w14:paraId="6EF5C6B7" w14:textId="0B069EA2" w:rsidR="00644772" w:rsidRPr="00644772" w:rsidRDefault="00D63B4B" w:rsidP="00644772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  <w:lang w:val="en-US"/>
        </w:rPr>
      </w:pPr>
      <w:r>
        <w:rPr>
          <w:rStyle w:val="n"/>
          <w:rFonts w:ascii="Consolas" w:hAnsi="Consolas"/>
          <w:color w:val="000000"/>
          <w:spacing w:val="4"/>
          <w:lang w:val="en-US"/>
        </w:rPr>
        <w:tab/>
      </w:r>
      <w:r w:rsidRPr="00D63B4B">
        <w:rPr>
          <w:rStyle w:val="n"/>
          <w:rFonts w:ascii="Consolas" w:hAnsi="Consolas"/>
          <w:color w:val="000000"/>
          <w:spacing w:val="4"/>
          <w:lang w:val="en-US"/>
        </w:rPr>
        <w:t>pumps</w:t>
      </w:r>
      <w:r w:rsidRPr="00D63B4B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D63B4B">
        <w:rPr>
          <w:rStyle w:val="na"/>
          <w:rFonts w:ascii="Consolas" w:hAnsi="Consolas"/>
          <w:color w:val="BB4444"/>
          <w:spacing w:val="4"/>
          <w:lang w:val="en-US"/>
        </w:rPr>
        <w:t>stream</w:t>
      </w:r>
      <w:r w:rsidRPr="00D63B4B">
        <w:rPr>
          <w:rStyle w:val="p"/>
          <w:rFonts w:ascii="Consolas" w:hAnsi="Consolas"/>
          <w:color w:val="000000"/>
          <w:spacing w:val="4"/>
          <w:lang w:val="en-US"/>
        </w:rPr>
        <w:t>().</w:t>
      </w:r>
      <w:r w:rsidRPr="00D63B4B">
        <w:rPr>
          <w:rStyle w:val="na"/>
          <w:rFonts w:ascii="Consolas" w:hAnsi="Consolas"/>
          <w:color w:val="BB4444"/>
          <w:spacing w:val="4"/>
          <w:lang w:val="en-US"/>
        </w:rPr>
        <w:t>allMatch</w:t>
      </w:r>
      <w:r w:rsidRPr="00D63B4B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D63B4B">
        <w:rPr>
          <w:rStyle w:val="n"/>
          <w:rFonts w:ascii="Consolas" w:hAnsi="Consolas"/>
          <w:color w:val="000000"/>
          <w:spacing w:val="4"/>
          <w:lang w:val="en-US"/>
        </w:rPr>
        <w:t>p</w:t>
      </w:r>
      <w:r w:rsidRPr="00D63B4B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D63B4B">
        <w:rPr>
          <w:rStyle w:val="o"/>
          <w:rFonts w:ascii="Consolas" w:hAnsi="Consolas"/>
          <w:color w:val="666666"/>
          <w:spacing w:val="4"/>
          <w:lang w:val="en-US"/>
        </w:rPr>
        <w:t>-&gt;</w:t>
      </w:r>
      <w:r w:rsidRPr="00D63B4B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D63B4B">
        <w:rPr>
          <w:rStyle w:val="n"/>
          <w:rFonts w:ascii="Consolas" w:hAnsi="Consolas"/>
          <w:color w:val="000000"/>
          <w:spacing w:val="4"/>
          <w:lang w:val="en-US"/>
        </w:rPr>
        <w:t>p</w:t>
      </w:r>
      <w:r w:rsidRPr="00D63B4B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D63B4B">
        <w:rPr>
          <w:rStyle w:val="na"/>
          <w:rFonts w:ascii="Consolas" w:hAnsi="Consolas"/>
          <w:color w:val="BB4444"/>
          <w:spacing w:val="4"/>
          <w:lang w:val="en-US"/>
        </w:rPr>
        <w:t>getFuelLevel</w:t>
      </w:r>
      <w:r w:rsidRPr="00D63B4B">
        <w:rPr>
          <w:rStyle w:val="p"/>
          <w:rFonts w:ascii="Consolas" w:hAnsi="Consolas"/>
          <w:color w:val="000000"/>
          <w:spacing w:val="4"/>
          <w:lang w:val="en-US"/>
        </w:rPr>
        <w:t>()</w:t>
      </w:r>
      <w:r w:rsidRPr="00D63B4B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D63B4B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D63B4B">
        <w:rPr>
          <w:rStyle w:val="w"/>
          <w:rFonts w:ascii="Consolas" w:eastAsiaTheme="majorEastAsia" w:hAnsi="Consolas"/>
          <w:color w:val="BBBBBB"/>
          <w:spacing w:val="4"/>
          <w:lang w:val="en-US"/>
        </w:rPr>
        <w:t xml:space="preserve"> </w:t>
      </w:r>
      <w:r w:rsidRPr="00D63B4B">
        <w:rPr>
          <w:rStyle w:val="n"/>
          <w:rFonts w:ascii="Consolas" w:hAnsi="Consolas"/>
          <w:color w:val="000000"/>
          <w:spacing w:val="4"/>
          <w:lang w:val="en-US"/>
        </w:rPr>
        <w:t>MIN_REFILL_AMOUNT</w:t>
      </w:r>
      <w:r w:rsidRPr="00D63B4B">
        <w:rPr>
          <w:rStyle w:val="p"/>
          <w:rFonts w:ascii="Consolas" w:hAnsi="Consolas"/>
          <w:color w:val="000000"/>
          <w:spacing w:val="4"/>
          <w:lang w:val="en-US"/>
        </w:rPr>
        <w:t>)</w:t>
      </w:r>
    </w:p>
    <w:p w14:paraId="65D55549" w14:textId="77777777" w:rsidR="00644772" w:rsidRPr="00644772" w:rsidRDefault="00644772" w:rsidP="000014F2">
      <w:pPr>
        <w:widowControl/>
        <w:numPr>
          <w:ilvl w:val="1"/>
          <w:numId w:val="26"/>
        </w:numPr>
        <w:spacing w:after="60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Если истина:</w:t>
      </w:r>
    </w:p>
    <w:p w14:paraId="4435C6A2" w14:textId="77777777" w:rsidR="00644772" w:rsidRPr="00644772" w:rsidRDefault="00644772" w:rsidP="000014F2">
      <w:pPr>
        <w:widowControl/>
        <w:numPr>
          <w:ilvl w:val="2"/>
          <w:numId w:val="26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Блокирует колонки (isRefilling.set(true)).</w:t>
      </w:r>
    </w:p>
    <w:p w14:paraId="5E120B05" w14:textId="77777777" w:rsidR="00644772" w:rsidRPr="00644772" w:rsidRDefault="00644772" w:rsidP="000014F2">
      <w:pPr>
        <w:widowControl/>
        <w:numPr>
          <w:ilvl w:val="2"/>
          <w:numId w:val="26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Запускает refillAll() в отдельном потоке.</w:t>
      </w:r>
    </w:p>
    <w:p w14:paraId="753D944F" w14:textId="77777777" w:rsidR="00644772" w:rsidRPr="00644772" w:rsidRDefault="00644772" w:rsidP="000014F2">
      <w:pPr>
        <w:widowControl/>
        <w:numPr>
          <w:ilvl w:val="0"/>
          <w:numId w:val="26"/>
        </w:numPr>
        <w:spacing w:after="60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b/>
          <w:bCs/>
          <w:color w:val="000000" w:themeColor="text1"/>
          <w:sz w:val="24"/>
          <w:szCs w:val="24"/>
        </w:rPr>
        <w:t>refillAll()</w:t>
      </w:r>
      <w:r w:rsidRPr="00644772">
        <w:rPr>
          <w:color w:val="000000" w:themeColor="text1"/>
          <w:sz w:val="24"/>
          <w:szCs w:val="24"/>
        </w:rPr>
        <w:t>:</w:t>
      </w:r>
    </w:p>
    <w:p w14:paraId="566F7E34" w14:textId="77777777" w:rsidR="00644772" w:rsidRPr="00644772" w:rsidRDefault="00644772" w:rsidP="000014F2">
      <w:pPr>
        <w:widowControl/>
        <w:numPr>
          <w:ilvl w:val="1"/>
          <w:numId w:val="26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Устанавливает статус </w:t>
      </w:r>
      <w:r w:rsidRPr="00644772">
        <w:rPr>
          <w:i/>
          <w:iCs/>
          <w:color w:val="000000" w:themeColor="text1"/>
          <w:sz w:val="24"/>
          <w:szCs w:val="24"/>
        </w:rPr>
        <w:t>"</w:t>
      </w:r>
      <w:r w:rsidRPr="00644772">
        <w:rPr>
          <w:color w:val="000000" w:themeColor="text1"/>
          <w:sz w:val="24"/>
          <w:szCs w:val="24"/>
        </w:rPr>
        <w:t>Заправляется</w:t>
      </w:r>
      <w:r w:rsidRPr="00644772">
        <w:rPr>
          <w:i/>
          <w:iCs/>
          <w:color w:val="000000" w:themeColor="text1"/>
          <w:sz w:val="24"/>
          <w:szCs w:val="24"/>
        </w:rPr>
        <w:t>"</w:t>
      </w:r>
      <w:r w:rsidRPr="00644772">
        <w:rPr>
          <w:color w:val="000000" w:themeColor="text1"/>
          <w:sz w:val="24"/>
          <w:szCs w:val="24"/>
        </w:rPr>
        <w:t> для всех колонок.</w:t>
      </w:r>
    </w:p>
    <w:p w14:paraId="0E497320" w14:textId="77777777" w:rsidR="00644772" w:rsidRPr="00644772" w:rsidRDefault="00644772" w:rsidP="000014F2">
      <w:pPr>
        <w:widowControl/>
        <w:numPr>
          <w:ilvl w:val="1"/>
          <w:numId w:val="26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Через 5 секунд (Thread.sleep(5000)) пополняет топливо до PUMP_CAPACITY.</w:t>
      </w:r>
    </w:p>
    <w:p w14:paraId="32D24B1F" w14:textId="77777777" w:rsidR="00644772" w:rsidRPr="00644772" w:rsidRDefault="00644772" w:rsidP="000014F2">
      <w:pPr>
        <w:widowControl/>
        <w:numPr>
          <w:ilvl w:val="1"/>
          <w:numId w:val="26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Разблокирует колонки и обрабатывает первую машину из очереди (если есть).</w:t>
      </w:r>
    </w:p>
    <w:p w14:paraId="4898BC74" w14:textId="77777777" w:rsidR="00644772" w:rsidRPr="00644772" w:rsidRDefault="00644772" w:rsidP="00644772">
      <w:pPr>
        <w:widowControl/>
        <w:spacing w:before="100" w:beforeAutospacing="1" w:after="100" w:afterAutospacing="1" w:line="240" w:lineRule="auto"/>
        <w:ind w:firstLine="0"/>
        <w:jc w:val="left"/>
        <w:rPr>
          <w:color w:val="000000" w:themeColor="text1"/>
          <w:sz w:val="24"/>
          <w:szCs w:val="24"/>
        </w:rPr>
      </w:pPr>
      <w:r w:rsidRPr="00644772">
        <w:rPr>
          <w:b/>
          <w:bCs/>
          <w:color w:val="000000" w:themeColor="text1"/>
          <w:sz w:val="24"/>
          <w:szCs w:val="24"/>
        </w:rPr>
        <w:t>Синхронизация:</w:t>
      </w:r>
    </w:p>
    <w:p w14:paraId="26827FF7" w14:textId="320E7E0F" w:rsidR="00644772" w:rsidRDefault="00644772" w:rsidP="000014F2">
      <w:pPr>
        <w:widowControl/>
        <w:numPr>
          <w:ilvl w:val="0"/>
          <w:numId w:val="27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44772">
        <w:rPr>
          <w:color w:val="000000" w:themeColor="text1"/>
          <w:sz w:val="24"/>
          <w:szCs w:val="24"/>
        </w:rPr>
        <w:t>AtomicBoolean isRefilling предотвращает параллельное пополнение.</w:t>
      </w:r>
    </w:p>
    <w:p w14:paraId="11B5AD3A" w14:textId="35406956" w:rsidR="0071670A" w:rsidRPr="001C57AE" w:rsidRDefault="004336F9" w:rsidP="001C57AE">
      <w:pPr>
        <w:pStyle w:val="2"/>
      </w:pPr>
      <w:bookmarkStart w:id="20" w:name="_Toc199878732"/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4.</w:t>
      </w:r>
      <w:r w:rsidR="0071670A"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4. Алгоритм сетевой синхронизации</w:t>
      </w:r>
      <w:bookmarkEnd w:id="20"/>
    </w:p>
    <w:p w14:paraId="01C340EC" w14:textId="77777777" w:rsidR="0071670A" w:rsidRPr="0071670A" w:rsidRDefault="0071670A" w:rsidP="0071670A">
      <w:pPr>
        <w:pStyle w:val="ds-markdown-paragraph"/>
        <w:rPr>
          <w:color w:val="000000" w:themeColor="text1"/>
        </w:rPr>
      </w:pPr>
      <w:r w:rsidRPr="0071670A">
        <w:rPr>
          <w:rStyle w:val="ab"/>
          <w:color w:val="000000" w:themeColor="text1"/>
        </w:rPr>
        <w:t>Задача:</w:t>
      </w:r>
      <w:r w:rsidRPr="0071670A">
        <w:rPr>
          <w:color w:val="000000" w:themeColor="text1"/>
        </w:rPr>
        <w:t> Передача состояния станции между клиентами.</w:t>
      </w:r>
    </w:p>
    <w:p w14:paraId="3A9E4FB6" w14:textId="77777777" w:rsidR="0071670A" w:rsidRPr="0071670A" w:rsidRDefault="0071670A" w:rsidP="0071670A">
      <w:pPr>
        <w:pStyle w:val="ds-markdown-paragraph"/>
        <w:rPr>
          <w:color w:val="000000" w:themeColor="text1"/>
        </w:rPr>
      </w:pPr>
      <w:r w:rsidRPr="0071670A">
        <w:rPr>
          <w:rStyle w:val="ab"/>
          <w:color w:val="000000" w:themeColor="text1"/>
        </w:rPr>
        <w:t>Методы:</w:t>
      </w:r>
    </w:p>
    <w:p w14:paraId="6664D8E0" w14:textId="77777777" w:rsidR="0071670A" w:rsidRPr="0071670A" w:rsidRDefault="0071670A" w:rsidP="000014F2">
      <w:pPr>
        <w:pStyle w:val="ds-markdown-paragraph"/>
        <w:numPr>
          <w:ilvl w:val="0"/>
          <w:numId w:val="28"/>
        </w:numPr>
        <w:spacing w:before="0" w:beforeAutospacing="0" w:after="60" w:afterAutospacing="0"/>
        <w:rPr>
          <w:color w:val="000000" w:themeColor="text1"/>
        </w:rPr>
      </w:pPr>
      <w:r w:rsidRPr="0071670A">
        <w:rPr>
          <w:rStyle w:val="ab"/>
          <w:color w:val="000000" w:themeColor="text1"/>
        </w:rPr>
        <w:t>Сервер (</w:t>
      </w:r>
      <w:r w:rsidRPr="0071670A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GasStationServer</w:t>
      </w:r>
      <w:r w:rsidRPr="0071670A">
        <w:rPr>
          <w:rStyle w:val="ab"/>
          <w:color w:val="000000" w:themeColor="text1"/>
        </w:rPr>
        <w:t>):</w:t>
      </w:r>
    </w:p>
    <w:p w14:paraId="45E0FF76" w14:textId="77777777" w:rsidR="0071670A" w:rsidRPr="0071670A" w:rsidRDefault="0071670A" w:rsidP="000014F2">
      <w:pPr>
        <w:pStyle w:val="ds-markdown-paragraph"/>
        <w:numPr>
          <w:ilvl w:val="1"/>
          <w:numId w:val="28"/>
        </w:numPr>
        <w:spacing w:before="0" w:beforeAutospacing="0" w:after="60" w:afterAutospacing="0"/>
        <w:rPr>
          <w:color w:val="000000" w:themeColor="text1"/>
        </w:rPr>
      </w:pPr>
      <w:r w:rsidRPr="0071670A">
        <w:rPr>
          <w:color w:val="000000" w:themeColor="text1"/>
        </w:rPr>
        <w:t>Принимает сообщения от клиентов:</w:t>
      </w:r>
    </w:p>
    <w:p w14:paraId="63B535E5" w14:textId="77777777" w:rsidR="0071670A" w:rsidRPr="0071670A" w:rsidRDefault="0071670A" w:rsidP="000014F2">
      <w:pPr>
        <w:pStyle w:val="ds-markdown-paragraph"/>
        <w:numPr>
          <w:ilvl w:val="2"/>
          <w:numId w:val="28"/>
        </w:numPr>
        <w:spacing w:before="0" w:beforeAutospacing="0"/>
        <w:rPr>
          <w:color w:val="000000" w:themeColor="text1"/>
        </w:rPr>
      </w:pPr>
      <w:r w:rsidRPr="0071670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"ADD_CAR"</w:t>
      </w:r>
      <w:r w:rsidRPr="0071670A">
        <w:rPr>
          <w:color w:val="000000" w:themeColor="text1"/>
        </w:rPr>
        <w:t> → рассылает всем клиентам команду на добавление машины.</w:t>
      </w:r>
    </w:p>
    <w:p w14:paraId="39E17ED7" w14:textId="77777777" w:rsidR="0071670A" w:rsidRPr="0071670A" w:rsidRDefault="0071670A" w:rsidP="000014F2">
      <w:pPr>
        <w:pStyle w:val="ds-markdown-paragraph"/>
        <w:numPr>
          <w:ilvl w:val="2"/>
          <w:numId w:val="28"/>
        </w:numPr>
        <w:spacing w:before="0" w:beforeAutospacing="0"/>
        <w:rPr>
          <w:color w:val="000000" w:themeColor="text1"/>
        </w:rPr>
      </w:pPr>
      <w:r w:rsidRPr="0071670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"REQUEST_STATE"</w:t>
      </w:r>
      <w:r w:rsidRPr="0071670A">
        <w:rPr>
          <w:color w:val="000000" w:themeColor="text1"/>
        </w:rPr>
        <w:t> → пересылает запрос указанному клиенту.</w:t>
      </w:r>
    </w:p>
    <w:p w14:paraId="1ACBC01F" w14:textId="77777777" w:rsidR="0071670A" w:rsidRPr="0071670A" w:rsidRDefault="0071670A" w:rsidP="000014F2">
      <w:pPr>
        <w:pStyle w:val="ds-markdown-paragraph"/>
        <w:numPr>
          <w:ilvl w:val="2"/>
          <w:numId w:val="28"/>
        </w:numPr>
        <w:spacing w:before="0" w:beforeAutospacing="0"/>
        <w:rPr>
          <w:color w:val="000000" w:themeColor="text1"/>
        </w:rPr>
      </w:pPr>
      <w:r w:rsidRPr="0071670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"STATE"</w:t>
      </w:r>
      <w:r w:rsidRPr="0071670A">
        <w:rPr>
          <w:color w:val="000000" w:themeColor="text1"/>
        </w:rPr>
        <w:t> → рассылает сериализованный объект </w:t>
      </w:r>
      <w:r w:rsidRPr="0071670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GasStationState</w:t>
      </w:r>
      <w:r w:rsidRPr="0071670A">
        <w:rPr>
          <w:color w:val="000000" w:themeColor="text1"/>
        </w:rPr>
        <w:t>.</w:t>
      </w:r>
    </w:p>
    <w:p w14:paraId="159619B7" w14:textId="77777777" w:rsidR="0071670A" w:rsidRPr="0071670A" w:rsidRDefault="0071670A" w:rsidP="000014F2">
      <w:pPr>
        <w:pStyle w:val="ds-markdown-paragraph"/>
        <w:numPr>
          <w:ilvl w:val="0"/>
          <w:numId w:val="28"/>
        </w:numPr>
        <w:spacing w:before="0" w:beforeAutospacing="0" w:after="60" w:afterAutospacing="0"/>
        <w:rPr>
          <w:color w:val="000000" w:themeColor="text1"/>
        </w:rPr>
      </w:pPr>
      <w:r w:rsidRPr="0071670A">
        <w:rPr>
          <w:rStyle w:val="ab"/>
          <w:color w:val="000000" w:themeColor="text1"/>
        </w:rPr>
        <w:t>Клиент (</w:t>
      </w:r>
      <w:r w:rsidRPr="0071670A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GasStationController</w:t>
      </w:r>
      <w:r w:rsidRPr="0071670A">
        <w:rPr>
          <w:rStyle w:val="ab"/>
          <w:color w:val="000000" w:themeColor="text1"/>
        </w:rPr>
        <w:t>):</w:t>
      </w:r>
    </w:p>
    <w:p w14:paraId="3A653AA7" w14:textId="77777777" w:rsidR="0071670A" w:rsidRPr="0071670A" w:rsidRDefault="0071670A" w:rsidP="000014F2">
      <w:pPr>
        <w:pStyle w:val="ds-markdown-paragraph"/>
        <w:numPr>
          <w:ilvl w:val="1"/>
          <w:numId w:val="28"/>
        </w:numPr>
        <w:spacing w:before="0" w:beforeAutospacing="0" w:after="60" w:afterAutospacing="0"/>
        <w:rPr>
          <w:color w:val="000000" w:themeColor="text1"/>
        </w:rPr>
      </w:pPr>
      <w:r w:rsidRPr="0071670A">
        <w:rPr>
          <w:rStyle w:val="ab"/>
          <w:color w:val="000000" w:themeColor="text1"/>
        </w:rPr>
        <w:t>Отправка состояния:</w:t>
      </w:r>
    </w:p>
    <w:p w14:paraId="5887E2D9" w14:textId="77777777" w:rsidR="0071670A" w:rsidRPr="0071670A" w:rsidRDefault="0071670A" w:rsidP="000014F2">
      <w:pPr>
        <w:pStyle w:val="ds-markdown-paragraph"/>
        <w:numPr>
          <w:ilvl w:val="2"/>
          <w:numId w:val="28"/>
        </w:numPr>
        <w:spacing w:before="0" w:beforeAutospacing="0"/>
        <w:rPr>
          <w:color w:val="000000" w:themeColor="text1"/>
        </w:rPr>
      </w:pPr>
      <w:r w:rsidRPr="0071670A">
        <w:rPr>
          <w:color w:val="000000" w:themeColor="text1"/>
        </w:rPr>
        <w:t>Сериализует </w:t>
      </w:r>
      <w:r w:rsidRPr="0071670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GasStationState</w:t>
      </w:r>
      <w:r w:rsidRPr="0071670A">
        <w:rPr>
          <w:color w:val="000000" w:themeColor="text1"/>
        </w:rPr>
        <w:t> (список колонок и очередь) в байты.</w:t>
      </w:r>
    </w:p>
    <w:p w14:paraId="48A4E062" w14:textId="35C0EC35" w:rsidR="00AA6281" w:rsidRDefault="0071670A" w:rsidP="000014F2">
      <w:pPr>
        <w:pStyle w:val="ds-markdown-paragraph"/>
        <w:numPr>
          <w:ilvl w:val="2"/>
          <w:numId w:val="28"/>
        </w:numPr>
        <w:spacing w:before="0" w:beforeAutospacing="0" w:after="60" w:afterAutospacing="0"/>
        <w:rPr>
          <w:color w:val="000000" w:themeColor="text1"/>
        </w:rPr>
      </w:pPr>
      <w:r w:rsidRPr="0071670A">
        <w:rPr>
          <w:color w:val="000000" w:themeColor="text1"/>
        </w:rPr>
        <w:t>Отправляет через сокет:</w:t>
      </w:r>
    </w:p>
    <w:p w14:paraId="76E7FD52" w14:textId="77777777" w:rsidR="00AA6281" w:rsidRPr="00AA6281" w:rsidRDefault="00AA6281" w:rsidP="00AA6281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  <w:lang w:val="en-US"/>
        </w:rPr>
      </w:pPr>
      <w:r w:rsidRPr="00AA6281">
        <w:rPr>
          <w:rStyle w:val="n"/>
          <w:rFonts w:ascii="Consolas" w:hAnsi="Consolas"/>
          <w:color w:val="000000"/>
          <w:spacing w:val="4"/>
          <w:lang w:val="en-US"/>
        </w:rPr>
        <w:t>socketOut</w:t>
      </w:r>
      <w:r w:rsidRPr="00AA6281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AA6281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A6281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AA6281">
        <w:rPr>
          <w:rStyle w:val="s"/>
          <w:rFonts w:ascii="Consolas" w:eastAsiaTheme="majorEastAsia" w:hAnsi="Consolas"/>
          <w:color w:val="BB4444"/>
          <w:spacing w:val="4"/>
          <w:lang w:val="en-US"/>
        </w:rPr>
        <w:t>"STATE:"</w:t>
      </w:r>
      <w:r w:rsidRPr="00AA6281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A6281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A6281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A6281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A6281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AA6281">
        <w:rPr>
          <w:rStyle w:val="na"/>
          <w:rFonts w:ascii="Consolas" w:hAnsi="Consolas"/>
          <w:color w:val="BB4444"/>
          <w:spacing w:val="4"/>
          <w:lang w:val="en-US"/>
        </w:rPr>
        <w:t>length</w:t>
      </w:r>
      <w:r w:rsidRPr="00AA6281">
        <w:rPr>
          <w:rStyle w:val="p"/>
          <w:rFonts w:ascii="Consolas" w:hAnsi="Consolas"/>
          <w:color w:val="000000"/>
          <w:spacing w:val="4"/>
          <w:lang w:val="en-US"/>
        </w:rPr>
        <w:t>);</w:t>
      </w:r>
    </w:p>
    <w:p w14:paraId="3EC7B715" w14:textId="3CBFED5A" w:rsidR="00001336" w:rsidRPr="00001336" w:rsidRDefault="00AA6281" w:rsidP="00001336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  <w:r>
        <w:rPr>
          <w:rStyle w:val="n"/>
          <w:rFonts w:ascii="Consolas" w:hAnsi="Consolas"/>
          <w:color w:val="000000"/>
          <w:spacing w:val="4"/>
        </w:rPr>
        <w:lastRenderedPageBreak/>
        <w:t>clientSocket</w:t>
      </w:r>
      <w:r>
        <w:rPr>
          <w:rStyle w:val="p"/>
          <w:rFonts w:ascii="Consolas" w:hAnsi="Consolas"/>
          <w:color w:val="000000"/>
          <w:spacing w:val="4"/>
        </w:rPr>
        <w:t>.</w:t>
      </w:r>
      <w:r>
        <w:rPr>
          <w:rStyle w:val="na"/>
          <w:rFonts w:ascii="Consolas" w:hAnsi="Consolas"/>
          <w:color w:val="BB4444"/>
          <w:spacing w:val="4"/>
        </w:rPr>
        <w:t>getOutputStream</w:t>
      </w:r>
      <w:r>
        <w:rPr>
          <w:rStyle w:val="p"/>
          <w:rFonts w:ascii="Consolas" w:hAnsi="Consolas"/>
          <w:color w:val="000000"/>
          <w:spacing w:val="4"/>
        </w:rPr>
        <w:t>().</w:t>
      </w:r>
      <w:r>
        <w:rPr>
          <w:rStyle w:val="na"/>
          <w:rFonts w:ascii="Consolas" w:hAnsi="Consolas"/>
          <w:color w:val="BB4444"/>
          <w:spacing w:val="4"/>
        </w:rPr>
        <w:t>write</w:t>
      </w:r>
      <w:r>
        <w:rPr>
          <w:rStyle w:val="p"/>
          <w:rFonts w:ascii="Consolas" w:hAnsi="Consolas"/>
          <w:color w:val="000000"/>
          <w:spacing w:val="4"/>
        </w:rPr>
        <w:t>(</w:t>
      </w:r>
      <w:r>
        <w:rPr>
          <w:rStyle w:val="n"/>
          <w:rFonts w:ascii="Consolas" w:hAnsi="Consolas"/>
          <w:color w:val="000000"/>
          <w:spacing w:val="4"/>
        </w:rPr>
        <w:t>data</w:t>
      </w:r>
      <w:r>
        <w:rPr>
          <w:rStyle w:val="p"/>
          <w:rFonts w:ascii="Consolas" w:hAnsi="Consolas"/>
          <w:color w:val="000000"/>
          <w:spacing w:val="4"/>
        </w:rPr>
        <w:t>);</w:t>
      </w:r>
    </w:p>
    <w:p w14:paraId="0EC76C4F" w14:textId="77777777" w:rsidR="00001336" w:rsidRPr="00001336" w:rsidRDefault="00001336" w:rsidP="000014F2">
      <w:pPr>
        <w:widowControl/>
        <w:numPr>
          <w:ilvl w:val="1"/>
          <w:numId w:val="29"/>
        </w:numPr>
        <w:spacing w:after="60" w:line="240" w:lineRule="auto"/>
        <w:jc w:val="left"/>
        <w:rPr>
          <w:color w:val="000000" w:themeColor="text1"/>
          <w:sz w:val="24"/>
          <w:szCs w:val="24"/>
        </w:rPr>
      </w:pPr>
      <w:r w:rsidRPr="00001336">
        <w:rPr>
          <w:b/>
          <w:bCs/>
          <w:color w:val="000000" w:themeColor="text1"/>
          <w:sz w:val="24"/>
          <w:szCs w:val="24"/>
        </w:rPr>
        <w:t>Применение состояния:</w:t>
      </w:r>
    </w:p>
    <w:p w14:paraId="1392D7B6" w14:textId="77777777" w:rsidR="00001336" w:rsidRPr="00001336" w:rsidRDefault="00001336" w:rsidP="000014F2">
      <w:pPr>
        <w:widowControl/>
        <w:numPr>
          <w:ilvl w:val="2"/>
          <w:numId w:val="29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001336">
        <w:rPr>
          <w:color w:val="000000" w:themeColor="text1"/>
          <w:sz w:val="24"/>
          <w:szCs w:val="24"/>
        </w:rPr>
        <w:t>Десериализует данные и обновляет UI через Platform.runLater().</w:t>
      </w:r>
    </w:p>
    <w:p w14:paraId="036A1FC3" w14:textId="77777777" w:rsidR="00001336" w:rsidRPr="00001336" w:rsidRDefault="00001336" w:rsidP="00001336">
      <w:pPr>
        <w:widowControl/>
        <w:spacing w:before="100" w:beforeAutospacing="1" w:after="100" w:afterAutospacing="1" w:line="240" w:lineRule="auto"/>
        <w:ind w:firstLine="0"/>
        <w:jc w:val="left"/>
        <w:rPr>
          <w:color w:val="000000" w:themeColor="text1"/>
          <w:sz w:val="24"/>
          <w:szCs w:val="24"/>
        </w:rPr>
      </w:pPr>
      <w:r w:rsidRPr="00001336">
        <w:rPr>
          <w:b/>
          <w:bCs/>
          <w:color w:val="000000" w:themeColor="text1"/>
          <w:sz w:val="24"/>
          <w:szCs w:val="24"/>
        </w:rPr>
        <w:t>Протокол:</w:t>
      </w:r>
    </w:p>
    <w:p w14:paraId="195129A0" w14:textId="77777777" w:rsidR="00001336" w:rsidRPr="00001336" w:rsidRDefault="00001336" w:rsidP="000014F2">
      <w:pPr>
        <w:widowControl/>
        <w:numPr>
          <w:ilvl w:val="0"/>
          <w:numId w:val="30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001336">
        <w:rPr>
          <w:color w:val="000000" w:themeColor="text1"/>
          <w:sz w:val="24"/>
          <w:szCs w:val="24"/>
        </w:rPr>
        <w:t>Сообщения имеют префиксы ("ADD_CAR:", "STATE:").</w:t>
      </w:r>
    </w:p>
    <w:p w14:paraId="59B691ED" w14:textId="64869F65" w:rsidR="00001336" w:rsidRDefault="00001336" w:rsidP="000014F2">
      <w:pPr>
        <w:widowControl/>
        <w:numPr>
          <w:ilvl w:val="0"/>
          <w:numId w:val="30"/>
        </w:numPr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001336">
        <w:rPr>
          <w:color w:val="000000" w:themeColor="text1"/>
          <w:sz w:val="24"/>
          <w:szCs w:val="24"/>
        </w:rPr>
        <w:t>Размер данных передается явно (STATE:1234).</w:t>
      </w:r>
    </w:p>
    <w:p w14:paraId="2B5659AC" w14:textId="57425D7D" w:rsidR="00591AE4" w:rsidRPr="001C57AE" w:rsidRDefault="00591AE4" w:rsidP="001C57AE">
      <w:pPr>
        <w:pStyle w:val="2"/>
      </w:pPr>
      <w:bookmarkStart w:id="21" w:name="_Toc199878733"/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4.</w:t>
      </w:r>
      <w:r w:rsidRPr="001C57A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5. Алгоритм работы UI</w:t>
      </w:r>
      <w:bookmarkEnd w:id="21"/>
    </w:p>
    <w:p w14:paraId="2ABAE464" w14:textId="63DBB4A7" w:rsidR="00591AE4" w:rsidRPr="00591AE4" w:rsidRDefault="00591AE4" w:rsidP="00591AE4">
      <w:pPr>
        <w:pStyle w:val="ds-markdown-paragraph"/>
        <w:rPr>
          <w:color w:val="000000" w:themeColor="text1"/>
        </w:rPr>
      </w:pPr>
      <w:r w:rsidRPr="00591AE4">
        <w:rPr>
          <w:rStyle w:val="ab"/>
          <w:color w:val="000000" w:themeColor="text1"/>
        </w:rPr>
        <w:t>Задача:</w:t>
      </w:r>
      <w:r w:rsidRPr="00591AE4">
        <w:rPr>
          <w:color w:val="000000" w:themeColor="text1"/>
        </w:rPr>
        <w:t> </w:t>
      </w:r>
      <w:r w:rsidR="009955BB">
        <w:rPr>
          <w:color w:val="000000" w:themeColor="text1"/>
        </w:rPr>
        <w:t>О</w:t>
      </w:r>
      <w:r w:rsidRPr="00591AE4">
        <w:rPr>
          <w:color w:val="000000" w:themeColor="text1"/>
        </w:rPr>
        <w:t>бновление интерфейса.</w:t>
      </w:r>
    </w:p>
    <w:p w14:paraId="5ED8A00D" w14:textId="77777777" w:rsidR="00591AE4" w:rsidRPr="00591AE4" w:rsidRDefault="00591AE4" w:rsidP="00591AE4">
      <w:pPr>
        <w:pStyle w:val="ds-markdown-paragraph"/>
        <w:rPr>
          <w:color w:val="000000" w:themeColor="text1"/>
        </w:rPr>
      </w:pPr>
      <w:r w:rsidRPr="00591AE4">
        <w:rPr>
          <w:rStyle w:val="ab"/>
          <w:color w:val="000000" w:themeColor="text1"/>
        </w:rPr>
        <w:t>Методы:</w:t>
      </w:r>
    </w:p>
    <w:p w14:paraId="3780F6C1" w14:textId="77777777" w:rsidR="00591AE4" w:rsidRPr="00591AE4" w:rsidRDefault="00591AE4" w:rsidP="000014F2">
      <w:pPr>
        <w:pStyle w:val="ds-markdown-paragraph"/>
        <w:numPr>
          <w:ilvl w:val="0"/>
          <w:numId w:val="31"/>
        </w:numPr>
        <w:spacing w:before="0" w:beforeAutospacing="0" w:after="60" w:afterAutospacing="0"/>
        <w:rPr>
          <w:color w:val="000000" w:themeColor="text1"/>
        </w:rPr>
      </w:pPr>
      <w:r w:rsidRPr="00591AE4">
        <w:rPr>
          <w:rStyle w:val="ab"/>
          <w:color w:val="000000" w:themeColor="text1"/>
        </w:rPr>
        <w:t>Привязка данных:</w:t>
      </w:r>
    </w:p>
    <w:p w14:paraId="69871065" w14:textId="2977C4AD" w:rsidR="00591AE4" w:rsidRDefault="00591AE4" w:rsidP="000014F2">
      <w:pPr>
        <w:pStyle w:val="ds-markdown-paragraph"/>
        <w:numPr>
          <w:ilvl w:val="1"/>
          <w:numId w:val="31"/>
        </w:numPr>
        <w:spacing w:before="0" w:beforeAutospacing="0" w:after="60" w:afterAutospacing="0"/>
        <w:rPr>
          <w:color w:val="000000" w:themeColor="text1"/>
        </w:rPr>
      </w:pPr>
      <w:r w:rsidRPr="00591AE4">
        <w:rPr>
          <w:color w:val="000000" w:themeColor="text1"/>
        </w:rPr>
        <w:t>Свойства колонок (</w:t>
      </w:r>
      <w:r w:rsidRPr="00591AE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fuelLevelProperty</w:t>
      </w:r>
      <w:r w:rsidRPr="00591AE4">
        <w:rPr>
          <w:color w:val="000000" w:themeColor="text1"/>
        </w:rPr>
        <w:t>, </w:t>
      </w:r>
      <w:r w:rsidRPr="00591AE4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statusProperty</w:t>
      </w:r>
      <w:r w:rsidRPr="00591AE4">
        <w:rPr>
          <w:color w:val="000000" w:themeColor="text1"/>
        </w:rPr>
        <w:t>) связаны с UI:</w:t>
      </w:r>
    </w:p>
    <w:p w14:paraId="24F5EB78" w14:textId="77777777" w:rsidR="00AE437C" w:rsidRPr="00AE437C" w:rsidRDefault="00AE437C" w:rsidP="00AE437C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  <w:lang w:val="en-US"/>
        </w:rPr>
      </w:pPr>
      <w:r w:rsidRPr="00AE437C">
        <w:rPr>
          <w:rStyle w:val="n"/>
          <w:rFonts w:ascii="Consolas" w:hAnsi="Consolas"/>
          <w:color w:val="000000"/>
          <w:spacing w:val="4"/>
          <w:lang w:val="en-US"/>
        </w:rPr>
        <w:t>fuelText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AE437C">
        <w:rPr>
          <w:rStyle w:val="na"/>
          <w:rFonts w:ascii="Consolas" w:hAnsi="Consolas"/>
          <w:color w:val="BB4444"/>
          <w:spacing w:val="4"/>
          <w:lang w:val="en-US"/>
        </w:rPr>
        <w:t>textProperty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().</w:t>
      </w:r>
      <w:r w:rsidRPr="00AE437C">
        <w:rPr>
          <w:rStyle w:val="na"/>
          <w:rFonts w:ascii="Consolas" w:hAnsi="Consolas"/>
          <w:color w:val="BB4444"/>
          <w:spacing w:val="4"/>
          <w:lang w:val="en-US"/>
        </w:rPr>
        <w:t>bind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AE437C">
        <w:rPr>
          <w:rStyle w:val="n"/>
          <w:rFonts w:ascii="Consolas" w:hAnsi="Consolas"/>
          <w:color w:val="000000"/>
          <w:spacing w:val="4"/>
          <w:lang w:val="en-US"/>
        </w:rPr>
        <w:t>pump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AE437C">
        <w:rPr>
          <w:rStyle w:val="na"/>
          <w:rFonts w:ascii="Consolas" w:hAnsi="Consolas"/>
          <w:color w:val="BB4444"/>
          <w:spacing w:val="4"/>
          <w:lang w:val="en-US"/>
        </w:rPr>
        <w:t>fuelLevelProperty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().</w:t>
      </w:r>
      <w:r w:rsidRPr="00AE437C">
        <w:rPr>
          <w:rStyle w:val="na"/>
          <w:rFonts w:ascii="Consolas" w:hAnsi="Consolas"/>
          <w:color w:val="BB4444"/>
          <w:spacing w:val="4"/>
          <w:lang w:val="en-US"/>
        </w:rPr>
        <w:t>asString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AE437C">
        <w:rPr>
          <w:rStyle w:val="s"/>
          <w:rFonts w:ascii="Consolas" w:eastAsiaTheme="majorEastAsia" w:hAnsi="Consolas"/>
          <w:color w:val="BB4444"/>
          <w:spacing w:val="4"/>
          <w:lang w:val="en-US"/>
        </w:rPr>
        <w:t>"</w:t>
      </w:r>
      <w:r>
        <w:rPr>
          <w:rStyle w:val="s"/>
          <w:rFonts w:ascii="Consolas" w:eastAsiaTheme="majorEastAsia" w:hAnsi="Consolas"/>
          <w:color w:val="BB4444"/>
          <w:spacing w:val="4"/>
        </w:rPr>
        <w:t>Топливо</w:t>
      </w:r>
      <w:r w:rsidRPr="00AE437C">
        <w:rPr>
          <w:rStyle w:val="s"/>
          <w:rFonts w:ascii="Consolas" w:eastAsiaTheme="majorEastAsia" w:hAnsi="Consolas"/>
          <w:color w:val="BB4444"/>
          <w:spacing w:val="4"/>
          <w:lang w:val="en-US"/>
        </w:rPr>
        <w:t xml:space="preserve">: %d </w:t>
      </w:r>
      <w:r>
        <w:rPr>
          <w:rStyle w:val="s"/>
          <w:rFonts w:ascii="Consolas" w:eastAsiaTheme="majorEastAsia" w:hAnsi="Consolas"/>
          <w:color w:val="BB4444"/>
          <w:spacing w:val="4"/>
        </w:rPr>
        <w:t>л</w:t>
      </w:r>
      <w:r w:rsidRPr="00AE437C">
        <w:rPr>
          <w:rStyle w:val="s"/>
          <w:rFonts w:ascii="Consolas" w:eastAsiaTheme="majorEastAsia" w:hAnsi="Consolas"/>
          <w:color w:val="BB4444"/>
          <w:spacing w:val="4"/>
          <w:lang w:val="en-US"/>
        </w:rPr>
        <w:t>"</w:t>
      </w:r>
      <w:r w:rsidRPr="00AE437C">
        <w:rPr>
          <w:rStyle w:val="p"/>
          <w:rFonts w:ascii="Consolas" w:hAnsi="Consolas"/>
          <w:color w:val="000000"/>
          <w:spacing w:val="4"/>
          <w:lang w:val="en-US"/>
        </w:rPr>
        <w:t>));</w:t>
      </w:r>
    </w:p>
    <w:p w14:paraId="7F9242C0" w14:textId="77777777" w:rsidR="00AF07E1" w:rsidRPr="00AF07E1" w:rsidRDefault="00AF07E1" w:rsidP="00AF07E1">
      <w:pPr>
        <w:widowControl/>
        <w:spacing w:after="60" w:line="240" w:lineRule="auto"/>
        <w:ind w:firstLine="0"/>
        <w:jc w:val="left"/>
        <w:rPr>
          <w:color w:val="000000" w:themeColor="text1"/>
          <w:sz w:val="24"/>
          <w:szCs w:val="24"/>
        </w:rPr>
      </w:pPr>
      <w:r w:rsidRPr="00AF07E1">
        <w:rPr>
          <w:b/>
          <w:bCs/>
          <w:color w:val="000000" w:themeColor="text1"/>
          <w:sz w:val="24"/>
          <w:szCs w:val="24"/>
        </w:rPr>
        <w:t>Обновление очереди:</w:t>
      </w:r>
    </w:p>
    <w:p w14:paraId="2917C161" w14:textId="5E1545D0" w:rsidR="00AF07E1" w:rsidRDefault="00AF07E1" w:rsidP="000014F2">
      <w:pPr>
        <w:widowControl/>
        <w:numPr>
          <w:ilvl w:val="0"/>
          <w:numId w:val="32"/>
        </w:numPr>
        <w:spacing w:after="60" w:line="240" w:lineRule="auto"/>
        <w:jc w:val="left"/>
        <w:rPr>
          <w:color w:val="000000" w:themeColor="text1"/>
          <w:sz w:val="24"/>
          <w:szCs w:val="24"/>
        </w:rPr>
      </w:pPr>
      <w:r w:rsidRPr="00AF07E1">
        <w:rPr>
          <w:color w:val="000000" w:themeColor="text1"/>
          <w:sz w:val="24"/>
          <w:szCs w:val="24"/>
        </w:rPr>
        <w:t>Через Platform.runLater():</w:t>
      </w:r>
    </w:p>
    <w:p w14:paraId="4ABBFA2D" w14:textId="0894C8BE" w:rsidR="0076749C" w:rsidRDefault="0076749C" w:rsidP="0076749C">
      <w:pPr>
        <w:pStyle w:val="HTML0"/>
        <w:spacing w:line="244" w:lineRule="atLeast"/>
        <w:ind w:left="720"/>
        <w:rPr>
          <w:rStyle w:val="p"/>
          <w:rFonts w:ascii="Consolas" w:hAnsi="Consolas"/>
          <w:color w:val="000000"/>
          <w:spacing w:val="4"/>
          <w:lang w:val="en-US"/>
        </w:rPr>
      </w:pPr>
      <w:r w:rsidRPr="0076749C">
        <w:rPr>
          <w:rStyle w:val="n"/>
          <w:rFonts w:ascii="Consolas" w:hAnsi="Consolas"/>
          <w:color w:val="000000"/>
          <w:spacing w:val="4"/>
          <w:lang w:val="en-US"/>
        </w:rPr>
        <w:t>queueList</w:t>
      </w:r>
      <w:r w:rsidRPr="0076749C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76749C">
        <w:rPr>
          <w:rStyle w:val="na"/>
          <w:rFonts w:ascii="Consolas" w:hAnsi="Consolas"/>
          <w:color w:val="BB4444"/>
          <w:spacing w:val="4"/>
          <w:lang w:val="en-US"/>
        </w:rPr>
        <w:t>setItems</w:t>
      </w:r>
      <w:r w:rsidRPr="0076749C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76749C">
        <w:rPr>
          <w:rStyle w:val="n"/>
          <w:rFonts w:ascii="Consolas" w:hAnsi="Consolas"/>
          <w:color w:val="000000"/>
          <w:spacing w:val="4"/>
          <w:lang w:val="en-US"/>
        </w:rPr>
        <w:t>FXCollections</w:t>
      </w:r>
      <w:r w:rsidRPr="0076749C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76749C">
        <w:rPr>
          <w:rStyle w:val="na"/>
          <w:rFonts w:ascii="Consolas" w:hAnsi="Consolas"/>
          <w:color w:val="BB4444"/>
          <w:spacing w:val="4"/>
          <w:lang w:val="en-US"/>
        </w:rPr>
        <w:t>observableArrayList</w:t>
      </w:r>
      <w:r w:rsidRPr="0076749C">
        <w:rPr>
          <w:rStyle w:val="p"/>
          <w:rFonts w:ascii="Consolas" w:hAnsi="Consolas"/>
          <w:color w:val="000000"/>
          <w:spacing w:val="4"/>
          <w:lang w:val="en-US"/>
        </w:rPr>
        <w:t>(</w:t>
      </w:r>
      <w:r w:rsidRPr="0076749C">
        <w:rPr>
          <w:rStyle w:val="s"/>
          <w:rFonts w:ascii="Consolas" w:eastAsiaTheme="majorEastAsia" w:hAnsi="Consolas"/>
          <w:color w:val="BB4444"/>
          <w:spacing w:val="4"/>
          <w:lang w:val="en-US"/>
        </w:rPr>
        <w:t>"</w:t>
      </w:r>
      <w:r>
        <w:rPr>
          <w:rStyle w:val="s"/>
          <w:rFonts w:ascii="Consolas" w:eastAsiaTheme="majorEastAsia" w:hAnsi="Consolas"/>
          <w:color w:val="BB4444"/>
          <w:spacing w:val="4"/>
        </w:rPr>
        <w:t>Машина</w:t>
      </w:r>
      <w:r w:rsidRPr="0076749C">
        <w:rPr>
          <w:rStyle w:val="s"/>
          <w:rFonts w:ascii="Consolas" w:eastAsiaTheme="majorEastAsia" w:hAnsi="Consolas"/>
          <w:color w:val="BB4444"/>
          <w:spacing w:val="4"/>
          <w:lang w:val="en-US"/>
        </w:rPr>
        <w:t xml:space="preserve"> #1 (20 </w:t>
      </w:r>
      <w:r>
        <w:rPr>
          <w:rStyle w:val="s"/>
          <w:rFonts w:ascii="Consolas" w:eastAsiaTheme="majorEastAsia" w:hAnsi="Consolas"/>
          <w:color w:val="BB4444"/>
          <w:spacing w:val="4"/>
        </w:rPr>
        <w:t>л</w:t>
      </w:r>
      <w:r w:rsidRPr="0076749C">
        <w:rPr>
          <w:rStyle w:val="s"/>
          <w:rFonts w:ascii="Consolas" w:eastAsiaTheme="majorEastAsia" w:hAnsi="Consolas"/>
          <w:color w:val="BB4444"/>
          <w:spacing w:val="4"/>
          <w:lang w:val="en-US"/>
        </w:rPr>
        <w:t>)"</w:t>
      </w:r>
      <w:r w:rsidRPr="0076749C">
        <w:rPr>
          <w:rStyle w:val="p"/>
          <w:rFonts w:ascii="Consolas" w:hAnsi="Consolas"/>
          <w:color w:val="000000"/>
          <w:spacing w:val="4"/>
          <w:lang w:val="en-US"/>
        </w:rPr>
        <w:t>,</w:t>
      </w:r>
      <w:r w:rsidRPr="0076749C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76749C">
        <w:rPr>
          <w:rStyle w:val="p"/>
          <w:rFonts w:ascii="Consolas" w:hAnsi="Consolas"/>
          <w:color w:val="000000"/>
          <w:spacing w:val="4"/>
          <w:lang w:val="en-US"/>
        </w:rPr>
        <w:t>...));</w:t>
      </w:r>
    </w:p>
    <w:p w14:paraId="71241354" w14:textId="77777777" w:rsidR="00C96441" w:rsidRPr="00AF07E1" w:rsidRDefault="00C96441" w:rsidP="000026A5">
      <w:pPr>
        <w:widowControl/>
        <w:spacing w:after="60" w:line="240" w:lineRule="auto"/>
        <w:ind w:firstLine="0"/>
        <w:jc w:val="left"/>
        <w:rPr>
          <w:color w:val="000000" w:themeColor="text1"/>
          <w:sz w:val="24"/>
          <w:szCs w:val="24"/>
          <w:lang w:val="en-US"/>
        </w:rPr>
      </w:pPr>
    </w:p>
    <w:p w14:paraId="7106CEA7" w14:textId="0EE94D8D" w:rsidR="0071670A" w:rsidRPr="00291DFA" w:rsidRDefault="00ED3FA5" w:rsidP="000014F2">
      <w:pPr>
        <w:pStyle w:val="1"/>
        <w:numPr>
          <w:ilvl w:val="0"/>
          <w:numId w:val="19"/>
        </w:numPr>
      </w:pPr>
      <w:bookmarkStart w:id="22" w:name="_Toc199878734"/>
      <w:r w:rsidRPr="00D652D3">
        <w:rPr>
          <w:sz w:val="28"/>
          <w:szCs w:val="24"/>
        </w:rPr>
        <w:t>Описание пользовательского интерфейса</w:t>
      </w:r>
      <w:bookmarkEnd w:id="22"/>
    </w:p>
    <w:p w14:paraId="3561C354" w14:textId="77777777" w:rsidR="00644772" w:rsidRPr="00AE437C" w:rsidRDefault="00644772" w:rsidP="00D63B4B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  <w:lang w:val="en-US"/>
        </w:rPr>
      </w:pPr>
    </w:p>
    <w:p w14:paraId="1ED84F28" w14:textId="213FE6DC" w:rsidR="00ED3FA5" w:rsidRPr="00EC55EA" w:rsidRDefault="00291DFA" w:rsidP="00291DFA">
      <w:pPr>
        <w:pStyle w:val="4"/>
        <w:shd w:val="clear" w:color="auto" w:fill="FFFFFF" w:themeFill="background1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EC55EA">
        <w:rPr>
          <w:rStyle w:val="ab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5.</w:t>
      </w:r>
      <w:r w:rsidR="00ED3FA5" w:rsidRPr="00EC55EA">
        <w:rPr>
          <w:rStyle w:val="ab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 Общая структура интерфейса</w:t>
      </w:r>
    </w:p>
    <w:p w14:paraId="6B616A1A" w14:textId="77777777" w:rsidR="00ED3FA5" w:rsidRPr="00291DFA" w:rsidRDefault="00ED3FA5" w:rsidP="00291DFA">
      <w:pPr>
        <w:pStyle w:val="ds-markdown-paragraph"/>
        <w:shd w:val="clear" w:color="auto" w:fill="FFFFFF" w:themeFill="background1"/>
        <w:rPr>
          <w:color w:val="000000" w:themeColor="text1"/>
        </w:rPr>
      </w:pPr>
      <w:r w:rsidRPr="00291DFA">
        <w:rPr>
          <w:color w:val="000000" w:themeColor="text1"/>
        </w:rPr>
        <w:t>Графический интерфейс реализован на </w:t>
      </w:r>
      <w:r w:rsidRPr="00291DFA">
        <w:rPr>
          <w:rStyle w:val="ab"/>
          <w:color w:val="000000" w:themeColor="text1"/>
        </w:rPr>
        <w:t>JavaFX</w:t>
      </w:r>
      <w:r w:rsidRPr="00291DFA">
        <w:rPr>
          <w:color w:val="000000" w:themeColor="text1"/>
        </w:rPr>
        <w:t> и состоит из одного главного окна с несколькими секциями:</w:t>
      </w:r>
    </w:p>
    <w:p w14:paraId="1330469B" w14:textId="77777777" w:rsidR="00ED3FA5" w:rsidRPr="00291DFA" w:rsidRDefault="00ED3FA5" w:rsidP="000014F2">
      <w:pPr>
        <w:pStyle w:val="ds-markdown-paragraph"/>
        <w:numPr>
          <w:ilvl w:val="0"/>
          <w:numId w:val="33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291DFA">
        <w:rPr>
          <w:rStyle w:val="ab"/>
          <w:color w:val="000000" w:themeColor="text1"/>
        </w:rPr>
        <w:t>Панель управления</w:t>
      </w:r>
      <w:r w:rsidRPr="00291DFA">
        <w:rPr>
          <w:color w:val="000000" w:themeColor="text1"/>
        </w:rPr>
        <w:t> (кнопки)</w:t>
      </w:r>
    </w:p>
    <w:p w14:paraId="3E117629" w14:textId="77777777" w:rsidR="00ED3FA5" w:rsidRPr="00291DFA" w:rsidRDefault="00ED3FA5" w:rsidP="000014F2">
      <w:pPr>
        <w:pStyle w:val="ds-markdown-paragraph"/>
        <w:numPr>
          <w:ilvl w:val="0"/>
          <w:numId w:val="33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291DFA">
        <w:rPr>
          <w:rStyle w:val="ab"/>
          <w:color w:val="000000" w:themeColor="text1"/>
        </w:rPr>
        <w:t>Информационная панель</w:t>
      </w:r>
      <w:r w:rsidRPr="00291DFA">
        <w:rPr>
          <w:color w:val="000000" w:themeColor="text1"/>
        </w:rPr>
        <w:t> (статус операций)</w:t>
      </w:r>
    </w:p>
    <w:p w14:paraId="3EEED22B" w14:textId="77777777" w:rsidR="00ED3FA5" w:rsidRPr="00291DFA" w:rsidRDefault="00ED3FA5" w:rsidP="000014F2">
      <w:pPr>
        <w:pStyle w:val="ds-markdown-paragraph"/>
        <w:numPr>
          <w:ilvl w:val="0"/>
          <w:numId w:val="33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291DFA">
        <w:rPr>
          <w:rStyle w:val="ab"/>
          <w:color w:val="000000" w:themeColor="text1"/>
        </w:rPr>
        <w:t>Визуализация заправочных колонок</w:t>
      </w:r>
    </w:p>
    <w:p w14:paraId="6B019C34" w14:textId="77777777" w:rsidR="00ED3FA5" w:rsidRPr="00291DFA" w:rsidRDefault="00ED3FA5" w:rsidP="000014F2">
      <w:pPr>
        <w:pStyle w:val="ds-markdown-paragraph"/>
        <w:numPr>
          <w:ilvl w:val="0"/>
          <w:numId w:val="33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291DFA">
        <w:rPr>
          <w:rStyle w:val="ab"/>
          <w:color w:val="000000" w:themeColor="text1"/>
        </w:rPr>
        <w:t>Очередь машин</w:t>
      </w:r>
    </w:p>
    <w:p w14:paraId="1B363EAF" w14:textId="4DE9D84F" w:rsidR="00ED3FA5" w:rsidRPr="00291DFA" w:rsidRDefault="00ED3FA5" w:rsidP="000014F2">
      <w:pPr>
        <w:pStyle w:val="ds-markdown-paragraph"/>
        <w:numPr>
          <w:ilvl w:val="0"/>
          <w:numId w:val="33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291DFA">
        <w:rPr>
          <w:rStyle w:val="ab"/>
          <w:color w:val="000000" w:themeColor="text1"/>
        </w:rPr>
        <w:t>Список подключённых клиентов</w:t>
      </w:r>
    </w:p>
    <w:p w14:paraId="0B0F8928" w14:textId="3B51ACB6" w:rsidR="00ED3FA5" w:rsidRPr="00EF548E" w:rsidRDefault="00EF548E" w:rsidP="00291DFA">
      <w:pPr>
        <w:pStyle w:val="4"/>
        <w:shd w:val="clear" w:color="auto" w:fill="FFFFFF" w:themeFill="background1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EF548E">
        <w:rPr>
          <w:rStyle w:val="ab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5.</w:t>
      </w:r>
      <w:r w:rsidR="00ED3FA5" w:rsidRPr="00EF548E">
        <w:rPr>
          <w:rStyle w:val="ab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 Детальное описание элементов</w:t>
      </w:r>
    </w:p>
    <w:p w14:paraId="6E0D853E" w14:textId="2A7A07EC" w:rsidR="00ED3FA5" w:rsidRPr="00641D95" w:rsidRDefault="00641D95" w:rsidP="00641D95">
      <w:pPr>
        <w:pStyle w:val="3"/>
      </w:pPr>
      <w:bookmarkStart w:id="23" w:name="_Toc199878735"/>
      <w:r w:rsidRPr="00641D95">
        <w:rPr>
          <w:rStyle w:val="ab"/>
          <w:rFonts w:ascii="Times New Roman" w:hAnsi="Times New Roman" w:cs="Times New Roman"/>
          <w:color w:val="000000" w:themeColor="text1"/>
        </w:rPr>
        <w:t>5.2</w:t>
      </w:r>
      <w:r w:rsidR="00ED3FA5" w:rsidRPr="00641D95">
        <w:rPr>
          <w:rStyle w:val="ab"/>
          <w:rFonts w:ascii="Times New Roman" w:hAnsi="Times New Roman" w:cs="Times New Roman"/>
          <w:color w:val="000000" w:themeColor="text1"/>
        </w:rPr>
        <w:t>.1. Панель управления</w:t>
      </w:r>
      <w:bookmarkEnd w:id="23"/>
    </w:p>
    <w:p w14:paraId="17BD80D4" w14:textId="370B1032" w:rsidR="00ED3FA5" w:rsidRDefault="00ED3FA5" w:rsidP="00291DFA">
      <w:pPr>
        <w:pStyle w:val="ds-markdown-paragraph"/>
        <w:shd w:val="clear" w:color="auto" w:fill="FFFFFF" w:themeFill="background1"/>
        <w:rPr>
          <w:color w:val="000000" w:themeColor="text1"/>
        </w:rPr>
      </w:pPr>
      <w:r w:rsidRPr="00291DFA">
        <w:rPr>
          <w:color w:val="000000" w:themeColor="text1"/>
        </w:rPr>
        <w:t>Расположена в верхней части окна. Содержит кнопки:</w:t>
      </w:r>
    </w:p>
    <w:p w14:paraId="3E791E56" w14:textId="06509BE5" w:rsidR="00E11B9E" w:rsidRPr="00E11B9E" w:rsidRDefault="00E11B9E" w:rsidP="00E11B9E">
      <w:pPr>
        <w:pStyle w:val="ds-markdown-paragraph"/>
        <w:shd w:val="clear" w:color="auto" w:fill="FFFFFF" w:themeFill="background1"/>
        <w:jc w:val="right"/>
        <w:rPr>
          <w:i/>
          <w:iCs/>
          <w:color w:val="000000" w:themeColor="text1"/>
        </w:rPr>
      </w:pPr>
      <w:r w:rsidRPr="00E11B9E">
        <w:rPr>
          <w:i/>
          <w:iCs/>
          <w:color w:val="767171" w:themeColor="background2" w:themeShade="80"/>
        </w:rPr>
        <w:t>Таблица 1 – назначение кнопок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200"/>
        <w:gridCol w:w="3392"/>
        <w:gridCol w:w="4178"/>
      </w:tblGrid>
      <w:tr w:rsidR="00ED3FA5" w14:paraId="447A4214" w14:textId="77777777" w:rsidTr="00291DFA">
        <w:tc>
          <w:tcPr>
            <w:tcW w:w="0" w:type="auto"/>
            <w:hideMark/>
          </w:tcPr>
          <w:p w14:paraId="5C040EAB" w14:textId="77777777" w:rsidR="00ED3FA5" w:rsidRDefault="00ED3FA5">
            <w:pPr>
              <w:rPr>
                <w:b/>
                <w:bCs/>
                <w:sz w:val="23"/>
                <w:szCs w:val="23"/>
              </w:rPr>
            </w:pPr>
            <w:r>
              <w:rPr>
                <w:rStyle w:val="ab"/>
                <w:sz w:val="23"/>
                <w:szCs w:val="23"/>
              </w:rPr>
              <w:t>Кнопка</w:t>
            </w:r>
          </w:p>
        </w:tc>
        <w:tc>
          <w:tcPr>
            <w:tcW w:w="0" w:type="auto"/>
            <w:hideMark/>
          </w:tcPr>
          <w:p w14:paraId="22B3A52B" w14:textId="77777777" w:rsidR="00ED3FA5" w:rsidRDefault="00ED3FA5">
            <w:pPr>
              <w:rPr>
                <w:b/>
                <w:bCs/>
                <w:sz w:val="23"/>
                <w:szCs w:val="23"/>
              </w:rPr>
            </w:pPr>
            <w:r>
              <w:rPr>
                <w:rStyle w:val="ab"/>
                <w:sz w:val="23"/>
                <w:szCs w:val="23"/>
              </w:rPr>
              <w:t>Функционал</w:t>
            </w:r>
          </w:p>
        </w:tc>
        <w:tc>
          <w:tcPr>
            <w:tcW w:w="0" w:type="auto"/>
            <w:hideMark/>
          </w:tcPr>
          <w:p w14:paraId="60D41D70" w14:textId="77777777" w:rsidR="00ED3FA5" w:rsidRDefault="00ED3FA5">
            <w:pPr>
              <w:rPr>
                <w:b/>
                <w:bCs/>
                <w:sz w:val="23"/>
                <w:szCs w:val="23"/>
              </w:rPr>
            </w:pPr>
            <w:r>
              <w:rPr>
                <w:rStyle w:val="ab"/>
                <w:sz w:val="23"/>
                <w:szCs w:val="23"/>
              </w:rPr>
              <w:t>Вызов метода</w:t>
            </w:r>
          </w:p>
        </w:tc>
      </w:tr>
      <w:tr w:rsidR="00ED3FA5" w14:paraId="571262FB" w14:textId="77777777" w:rsidTr="00291DFA">
        <w:tc>
          <w:tcPr>
            <w:tcW w:w="0" w:type="auto"/>
            <w:hideMark/>
          </w:tcPr>
          <w:p w14:paraId="2145E4CA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Добавить машину</w:t>
            </w:r>
          </w:p>
        </w:tc>
        <w:tc>
          <w:tcPr>
            <w:tcW w:w="0" w:type="auto"/>
            <w:hideMark/>
          </w:tcPr>
          <w:p w14:paraId="1166E5F6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Создаёт новую машину и добавляет её в очередь</w:t>
            </w:r>
          </w:p>
        </w:tc>
        <w:tc>
          <w:tcPr>
            <w:tcW w:w="0" w:type="auto"/>
            <w:hideMark/>
          </w:tcPr>
          <w:p w14:paraId="3390DA45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GasStationController.addCar()</w:t>
            </w:r>
          </w:p>
        </w:tc>
      </w:tr>
      <w:tr w:rsidR="00ED3FA5" w14:paraId="33C8FD37" w14:textId="77777777" w:rsidTr="00291DFA">
        <w:tc>
          <w:tcPr>
            <w:tcW w:w="0" w:type="auto"/>
            <w:hideMark/>
          </w:tcPr>
          <w:p w14:paraId="776C0FD2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Пополнить все колонки</w:t>
            </w:r>
          </w:p>
        </w:tc>
        <w:tc>
          <w:tcPr>
            <w:tcW w:w="0" w:type="auto"/>
            <w:hideMark/>
          </w:tcPr>
          <w:p w14:paraId="07A7E6ED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Запускает принудительное пополнение </w:t>
            </w:r>
            <w:r>
              <w:rPr>
                <w:sz w:val="23"/>
                <w:szCs w:val="23"/>
              </w:rPr>
              <w:lastRenderedPageBreak/>
              <w:t>топлива на всех колонках</w:t>
            </w:r>
          </w:p>
        </w:tc>
        <w:tc>
          <w:tcPr>
            <w:tcW w:w="0" w:type="auto"/>
            <w:hideMark/>
          </w:tcPr>
          <w:p w14:paraId="4F52BA7C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lastRenderedPageBreak/>
              <w:t>GasStationController.refillAll()</w:t>
            </w:r>
          </w:p>
        </w:tc>
      </w:tr>
      <w:tr w:rsidR="00ED3FA5" w14:paraId="57E023F1" w14:textId="77777777" w:rsidTr="00291DFA">
        <w:tc>
          <w:tcPr>
            <w:tcW w:w="0" w:type="auto"/>
            <w:hideMark/>
          </w:tcPr>
          <w:p w14:paraId="40A6FC79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Запросить состояние</w:t>
            </w:r>
          </w:p>
        </w:tc>
        <w:tc>
          <w:tcPr>
            <w:tcW w:w="0" w:type="auto"/>
            <w:hideMark/>
          </w:tcPr>
          <w:p w14:paraId="61309176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Запрашивает текущее состояние станции у выбранного клиента (из списка ниже)</w:t>
            </w:r>
          </w:p>
        </w:tc>
        <w:tc>
          <w:tcPr>
            <w:tcW w:w="0" w:type="auto"/>
            <w:hideMark/>
          </w:tcPr>
          <w:p w14:paraId="1F493E1A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GasStationController.requestState()</w:t>
            </w:r>
          </w:p>
        </w:tc>
      </w:tr>
      <w:tr w:rsidR="00ED3FA5" w14:paraId="3A56DF18" w14:textId="77777777" w:rsidTr="00291DFA">
        <w:tc>
          <w:tcPr>
            <w:tcW w:w="0" w:type="auto"/>
            <w:hideMark/>
          </w:tcPr>
          <w:p w14:paraId="4CCFACBE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Добавить машину удалённо</w:t>
            </w:r>
          </w:p>
        </w:tc>
        <w:tc>
          <w:tcPr>
            <w:tcW w:w="0" w:type="auto"/>
            <w:hideMark/>
          </w:tcPr>
          <w:p w14:paraId="5622C6D8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Отправляет команду всем клиентам добавить машину</w:t>
            </w:r>
          </w:p>
        </w:tc>
        <w:tc>
          <w:tcPr>
            <w:tcW w:w="0" w:type="auto"/>
            <w:hideMark/>
          </w:tcPr>
          <w:p w14:paraId="0F3333CC" w14:textId="77777777" w:rsidR="00ED3FA5" w:rsidRDefault="00ED3FA5">
            <w:pPr>
              <w:rPr>
                <w:sz w:val="23"/>
                <w:szCs w:val="23"/>
              </w:rPr>
            </w:pPr>
            <w:r>
              <w:rPr>
                <w:rStyle w:val="HTML"/>
                <w:rFonts w:ascii="var(--ds-font-family-code)" w:hAnsi="var(--ds-font-family-code)"/>
              </w:rPr>
              <w:t>GasStationController.addRemoteCar()</w:t>
            </w:r>
          </w:p>
        </w:tc>
      </w:tr>
    </w:tbl>
    <w:p w14:paraId="31B96839" w14:textId="0702668C" w:rsidR="00ED3FA5" w:rsidRPr="00271534" w:rsidRDefault="000E0E6A" w:rsidP="000E0E6A">
      <w:pPr>
        <w:pStyle w:val="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71534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5.</w:t>
      </w:r>
      <w:r w:rsidR="00ED3FA5" w:rsidRPr="00271534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2.2. Информационная панель</w:t>
      </w:r>
    </w:p>
    <w:p w14:paraId="30E017A4" w14:textId="77777777" w:rsidR="00ED3FA5" w:rsidRPr="000E0E6A" w:rsidRDefault="00ED3FA5" w:rsidP="000014F2">
      <w:pPr>
        <w:pStyle w:val="ds-markdown-paragraph"/>
        <w:numPr>
          <w:ilvl w:val="0"/>
          <w:numId w:val="34"/>
        </w:numPr>
        <w:shd w:val="clear" w:color="auto" w:fill="FFFFFF" w:themeFill="background1"/>
        <w:spacing w:before="0" w:beforeAutospacing="0" w:after="60" w:afterAutospacing="0"/>
        <w:rPr>
          <w:color w:val="000000" w:themeColor="text1"/>
        </w:rPr>
      </w:pPr>
      <w:r w:rsidRPr="000E0E6A">
        <w:rPr>
          <w:rStyle w:val="ab"/>
          <w:color w:val="000000" w:themeColor="text1"/>
        </w:rPr>
        <w:t>Текстовое поле (</w:t>
      </w:r>
      <w:r w:rsidRPr="000E0E6A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TextArea</w:t>
      </w:r>
      <w:r w:rsidRPr="000E0E6A">
        <w:rPr>
          <w:rStyle w:val="ab"/>
          <w:color w:val="000000" w:themeColor="text1"/>
        </w:rPr>
        <w:t>)</w:t>
      </w:r>
      <w:r w:rsidRPr="000E0E6A">
        <w:rPr>
          <w:color w:val="000000" w:themeColor="text1"/>
        </w:rPr>
        <w:t> с логом операций:</w:t>
      </w:r>
    </w:p>
    <w:p w14:paraId="1FF7CC9E" w14:textId="77777777" w:rsidR="00ED3FA5" w:rsidRPr="000E0E6A" w:rsidRDefault="00ED3FA5" w:rsidP="000014F2">
      <w:pPr>
        <w:pStyle w:val="ds-markdown-paragraph"/>
        <w:numPr>
          <w:ilvl w:val="1"/>
          <w:numId w:val="34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Добавление машин</w:t>
      </w:r>
    </w:p>
    <w:p w14:paraId="00717B4E" w14:textId="77777777" w:rsidR="00ED3FA5" w:rsidRPr="000E0E6A" w:rsidRDefault="00ED3FA5" w:rsidP="000014F2">
      <w:pPr>
        <w:pStyle w:val="ds-markdown-paragraph"/>
        <w:numPr>
          <w:ilvl w:val="1"/>
          <w:numId w:val="34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Начало/конец заправки</w:t>
      </w:r>
    </w:p>
    <w:p w14:paraId="1C9411C4" w14:textId="77777777" w:rsidR="00ED3FA5" w:rsidRPr="000E0E6A" w:rsidRDefault="00ED3FA5" w:rsidP="000014F2">
      <w:pPr>
        <w:pStyle w:val="ds-markdown-paragraph"/>
        <w:numPr>
          <w:ilvl w:val="1"/>
          <w:numId w:val="34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Пополнение топлива</w:t>
      </w:r>
    </w:p>
    <w:p w14:paraId="777A490B" w14:textId="77777777" w:rsidR="00ED3FA5" w:rsidRPr="000E0E6A" w:rsidRDefault="00ED3FA5" w:rsidP="000014F2">
      <w:pPr>
        <w:pStyle w:val="ds-markdown-paragraph"/>
        <w:numPr>
          <w:ilvl w:val="1"/>
          <w:numId w:val="34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Ошибки и системные сообщения</w:t>
      </w:r>
    </w:p>
    <w:p w14:paraId="29512338" w14:textId="114D8460" w:rsidR="00ED3FA5" w:rsidRPr="00E11B9E" w:rsidRDefault="0055299E" w:rsidP="000E0E6A">
      <w:pPr>
        <w:pStyle w:val="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11B9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5.</w:t>
      </w:r>
      <w:r w:rsidR="00ED3FA5" w:rsidRPr="00E11B9E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2.3. Визуализация колонок</w:t>
      </w:r>
    </w:p>
    <w:p w14:paraId="28C0F316" w14:textId="77777777" w:rsidR="00ED3FA5" w:rsidRPr="000E0E6A" w:rsidRDefault="00ED3FA5" w:rsidP="000E0E6A">
      <w:pPr>
        <w:pStyle w:val="ds-markdown-paragraph"/>
        <w:shd w:val="clear" w:color="auto" w:fill="FFFFFF" w:themeFill="background1"/>
        <w:rPr>
          <w:color w:val="000000" w:themeColor="text1"/>
        </w:rPr>
      </w:pPr>
      <w:r w:rsidRPr="000E0E6A">
        <w:rPr>
          <w:color w:val="000000" w:themeColor="text1"/>
        </w:rPr>
        <w:t>Горизонтальная панель (</w:t>
      </w: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HBox</w:t>
      </w:r>
      <w:r w:rsidRPr="000E0E6A">
        <w:rPr>
          <w:color w:val="000000" w:themeColor="text1"/>
        </w:rPr>
        <w:t>) с блоками для каждой колонки. </w:t>
      </w:r>
      <w:r w:rsidRPr="000E0E6A">
        <w:rPr>
          <w:rStyle w:val="ab"/>
          <w:color w:val="000000" w:themeColor="text1"/>
        </w:rPr>
        <w:t>Каждый блок включает:</w:t>
      </w:r>
    </w:p>
    <w:p w14:paraId="0D3A615F" w14:textId="77777777" w:rsidR="00ED3FA5" w:rsidRPr="000E0E6A" w:rsidRDefault="00ED3FA5" w:rsidP="000014F2">
      <w:pPr>
        <w:pStyle w:val="ds-markdown-paragraph"/>
        <w:numPr>
          <w:ilvl w:val="0"/>
          <w:numId w:val="35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Номер колонки (например, </w:t>
      </w: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Колонка #1</w:t>
      </w:r>
      <w:r w:rsidRPr="000E0E6A">
        <w:rPr>
          <w:color w:val="000000" w:themeColor="text1"/>
        </w:rPr>
        <w:t>)</w:t>
      </w:r>
    </w:p>
    <w:p w14:paraId="13B62CD7" w14:textId="77777777" w:rsidR="00ED3FA5" w:rsidRPr="000E0E6A" w:rsidRDefault="00ED3FA5" w:rsidP="000014F2">
      <w:pPr>
        <w:pStyle w:val="ds-markdown-paragraph"/>
        <w:numPr>
          <w:ilvl w:val="0"/>
          <w:numId w:val="35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Уровень топлива (в литрах, обновляется в реальном времени)</w:t>
      </w:r>
    </w:p>
    <w:p w14:paraId="4EE2F7D7" w14:textId="77777777" w:rsidR="00ED3FA5" w:rsidRPr="000E0E6A" w:rsidRDefault="00ED3FA5" w:rsidP="000014F2">
      <w:pPr>
        <w:pStyle w:val="ds-markdown-paragraph"/>
        <w:numPr>
          <w:ilvl w:val="0"/>
          <w:numId w:val="35"/>
        </w:numPr>
        <w:shd w:val="clear" w:color="auto" w:fill="FFFFFF" w:themeFill="background1"/>
        <w:spacing w:before="0" w:beforeAutospacing="0" w:after="60" w:afterAutospacing="0"/>
        <w:rPr>
          <w:color w:val="000000" w:themeColor="text1"/>
        </w:rPr>
      </w:pPr>
      <w:r w:rsidRPr="000E0E6A">
        <w:rPr>
          <w:color w:val="000000" w:themeColor="text1"/>
        </w:rPr>
        <w:t>Текущий статус:</w:t>
      </w:r>
    </w:p>
    <w:p w14:paraId="744AD4BC" w14:textId="77777777" w:rsidR="00ED3FA5" w:rsidRPr="000E0E6A" w:rsidRDefault="00ED3FA5" w:rsidP="000014F2">
      <w:pPr>
        <w:pStyle w:val="ds-markdown-paragraph"/>
        <w:numPr>
          <w:ilvl w:val="1"/>
          <w:numId w:val="35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Свободна</w:t>
      </w:r>
    </w:p>
    <w:p w14:paraId="75D02422" w14:textId="77777777" w:rsidR="00ED3FA5" w:rsidRPr="000E0E6A" w:rsidRDefault="00ED3FA5" w:rsidP="000014F2">
      <w:pPr>
        <w:pStyle w:val="ds-markdown-paragraph"/>
        <w:numPr>
          <w:ilvl w:val="1"/>
          <w:numId w:val="35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Заправка машины #X</w:t>
      </w:r>
    </w:p>
    <w:p w14:paraId="4D0725A9" w14:textId="77777777" w:rsidR="00ED3FA5" w:rsidRPr="000E0E6A" w:rsidRDefault="00ED3FA5" w:rsidP="000014F2">
      <w:pPr>
        <w:pStyle w:val="ds-markdown-paragraph"/>
        <w:numPr>
          <w:ilvl w:val="1"/>
          <w:numId w:val="35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Заправляется</w:t>
      </w:r>
      <w:r w:rsidRPr="000E0E6A">
        <w:rPr>
          <w:color w:val="000000" w:themeColor="text1"/>
        </w:rPr>
        <w:t> (при пополнении)</w:t>
      </w:r>
    </w:p>
    <w:p w14:paraId="263CA13C" w14:textId="21D87910" w:rsidR="00ED3FA5" w:rsidRPr="00DC152F" w:rsidRDefault="00DC152F" w:rsidP="000E0E6A">
      <w:pPr>
        <w:pStyle w:val="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C152F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5.</w:t>
      </w:r>
      <w:r w:rsidR="00ED3FA5" w:rsidRPr="00DC152F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2.4. Очередь машин</w:t>
      </w:r>
    </w:p>
    <w:p w14:paraId="7F02304B" w14:textId="4B01E66D" w:rsidR="00ED3FA5" w:rsidRDefault="00ED3FA5" w:rsidP="000E0E6A">
      <w:pPr>
        <w:pStyle w:val="ds-markdown-paragraph"/>
        <w:shd w:val="clear" w:color="auto" w:fill="FFFFFF" w:themeFill="background1"/>
        <w:rPr>
          <w:color w:val="000000" w:themeColor="text1"/>
        </w:rPr>
      </w:pPr>
      <w:r w:rsidRPr="000E0E6A">
        <w:rPr>
          <w:color w:val="000000" w:themeColor="text1"/>
        </w:rPr>
        <w:t>Список (</w:t>
      </w: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ListView</w:t>
      </w:r>
      <w:r w:rsidRPr="000E0E6A">
        <w:rPr>
          <w:color w:val="000000" w:themeColor="text1"/>
        </w:rPr>
        <w:t>) машин, ожидающих заправки. Для каждой отображается:</w:t>
      </w:r>
    </w:p>
    <w:p w14:paraId="22F1BA7B" w14:textId="58317716" w:rsidR="009A0F93" w:rsidRPr="00E70BC3" w:rsidRDefault="009A0F93" w:rsidP="00E70BC3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n"/>
          <w:rFonts w:ascii="Consolas" w:hAnsi="Consolas"/>
          <w:color w:val="000000"/>
          <w:spacing w:val="4"/>
        </w:rPr>
        <w:t>Машина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 w:rsidR="00605DEF" w:rsidRPr="0023247C">
        <w:rPr>
          <w:rStyle w:val="o"/>
          <w:rFonts w:ascii="Consolas" w:eastAsiaTheme="majorEastAsia" w:hAnsi="Consolas"/>
          <w:color w:val="666666"/>
          <w:spacing w:val="4"/>
        </w:rPr>
        <w:t>#&lt;</w:t>
      </w:r>
      <w:r>
        <w:rPr>
          <w:rStyle w:val="n"/>
          <w:rFonts w:ascii="Consolas" w:hAnsi="Consolas"/>
          <w:color w:val="000000"/>
          <w:spacing w:val="4"/>
        </w:rPr>
        <w:t>ID</w:t>
      </w:r>
      <w:r>
        <w:rPr>
          <w:rStyle w:val="o"/>
          <w:rFonts w:ascii="Consolas" w:eastAsiaTheme="majorEastAsia" w:hAnsi="Consolas"/>
          <w:color w:val="666666"/>
          <w:spacing w:val="4"/>
        </w:rPr>
        <w:t>&gt;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p"/>
          <w:rFonts w:ascii="Consolas" w:hAnsi="Consolas"/>
          <w:color w:val="000000"/>
          <w:spacing w:val="4"/>
        </w:rPr>
        <w:t>(</w:t>
      </w:r>
      <w:r>
        <w:rPr>
          <w:rStyle w:val="o"/>
          <w:rFonts w:ascii="Consolas" w:eastAsiaTheme="majorEastAsia" w:hAnsi="Consolas"/>
          <w:color w:val="666666"/>
          <w:spacing w:val="4"/>
        </w:rPr>
        <w:t>&lt;</w:t>
      </w:r>
      <w:r>
        <w:rPr>
          <w:rStyle w:val="n"/>
          <w:rFonts w:ascii="Consolas" w:hAnsi="Consolas"/>
          <w:color w:val="000000"/>
          <w:spacing w:val="4"/>
        </w:rPr>
        <w:t>количество_топлива</w:t>
      </w:r>
      <w:r>
        <w:rPr>
          <w:rStyle w:val="o"/>
          <w:rFonts w:ascii="Consolas" w:eastAsiaTheme="majorEastAsia" w:hAnsi="Consolas"/>
          <w:color w:val="666666"/>
          <w:spacing w:val="4"/>
        </w:rPr>
        <w:t>&gt;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n"/>
          <w:rFonts w:ascii="Consolas" w:hAnsi="Consolas"/>
          <w:color w:val="000000"/>
          <w:spacing w:val="4"/>
        </w:rPr>
        <w:t>л</w:t>
      </w:r>
      <w:r>
        <w:rPr>
          <w:rStyle w:val="p"/>
          <w:rFonts w:ascii="Consolas" w:hAnsi="Consolas"/>
          <w:color w:val="000000"/>
          <w:spacing w:val="4"/>
        </w:rPr>
        <w:t>)</w:t>
      </w:r>
    </w:p>
    <w:p w14:paraId="46AF2481" w14:textId="776D1773" w:rsidR="00ED3FA5" w:rsidRPr="00AC77A4" w:rsidRDefault="0023247C" w:rsidP="000E0E6A">
      <w:pPr>
        <w:pStyle w:val="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77A4">
        <w:rPr>
          <w:rStyle w:val="ab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5.</w:t>
      </w:r>
      <w:r w:rsidR="00ED3FA5" w:rsidRPr="00AC77A4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2.5. Список подключённых клиентов</w:t>
      </w:r>
    </w:p>
    <w:p w14:paraId="481850B7" w14:textId="03C367DC" w:rsidR="00ED3FA5" w:rsidRPr="000E0E6A" w:rsidRDefault="00ED3FA5" w:rsidP="000E0E6A">
      <w:pPr>
        <w:pStyle w:val="ds-markdown-paragraph"/>
        <w:shd w:val="clear" w:color="auto" w:fill="FFFFFF" w:themeFill="background1"/>
        <w:rPr>
          <w:color w:val="000000" w:themeColor="text1"/>
        </w:rPr>
      </w:pP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ListView</w:t>
      </w:r>
      <w:r w:rsidRPr="000E0E6A">
        <w:rPr>
          <w:color w:val="000000" w:themeColor="text1"/>
        </w:rPr>
        <w:t> с IP-адресами и портами клиентов, подключённых к серверу.</w:t>
      </w:r>
    </w:p>
    <w:p w14:paraId="6C1028B4" w14:textId="3CA7589E" w:rsidR="00ED3FA5" w:rsidRPr="00A17479" w:rsidRDefault="00B21150" w:rsidP="00A17479">
      <w:pPr>
        <w:pStyle w:val="2"/>
      </w:pPr>
      <w:bookmarkStart w:id="24" w:name="_Toc199878736"/>
      <w:r w:rsidRPr="00A17479">
        <w:rPr>
          <w:rStyle w:val="ab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5.</w:t>
      </w:r>
      <w:r w:rsidR="00ED3FA5" w:rsidRPr="00A17479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3. Взаимодействие с интерфейсом</w:t>
      </w:r>
      <w:bookmarkEnd w:id="24"/>
    </w:p>
    <w:p w14:paraId="42F682CB" w14:textId="5DD34C1A" w:rsidR="00ED3FA5" w:rsidRPr="008638B6" w:rsidRDefault="00A17479" w:rsidP="008638B6">
      <w:pPr>
        <w:pStyle w:val="3"/>
      </w:pPr>
      <w:bookmarkStart w:id="25" w:name="_Toc199878737"/>
      <w:r w:rsidRPr="008638B6">
        <w:rPr>
          <w:rStyle w:val="ab"/>
          <w:rFonts w:ascii="Times New Roman" w:hAnsi="Times New Roman" w:cs="Times New Roman"/>
          <w:color w:val="000000" w:themeColor="text1"/>
          <w:lang w:val="en-US"/>
        </w:rPr>
        <w:t>5.</w:t>
      </w:r>
      <w:r w:rsidR="00ED3FA5" w:rsidRPr="008638B6">
        <w:rPr>
          <w:rStyle w:val="ab"/>
          <w:rFonts w:ascii="Times New Roman" w:hAnsi="Times New Roman" w:cs="Times New Roman"/>
          <w:color w:val="000000" w:themeColor="text1"/>
        </w:rPr>
        <w:t>3.1. Стандартный сценарий</w:t>
      </w:r>
      <w:bookmarkEnd w:id="25"/>
    </w:p>
    <w:p w14:paraId="060473E6" w14:textId="77777777" w:rsidR="00ED3FA5" w:rsidRPr="000E0E6A" w:rsidRDefault="00ED3FA5" w:rsidP="000014F2">
      <w:pPr>
        <w:pStyle w:val="ds-markdown-paragraph"/>
        <w:numPr>
          <w:ilvl w:val="0"/>
          <w:numId w:val="36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Пользователь нажимает </w:t>
      </w:r>
      <w:r w:rsidRPr="000E0E6A">
        <w:rPr>
          <w:rStyle w:val="ab"/>
          <w:color w:val="000000" w:themeColor="text1"/>
        </w:rPr>
        <w:t>«Добавить машину»</w:t>
      </w:r>
      <w:r w:rsidRPr="000E0E6A">
        <w:rPr>
          <w:color w:val="000000" w:themeColor="text1"/>
        </w:rPr>
        <w:t> → машина появляется в очереди.</w:t>
      </w:r>
    </w:p>
    <w:p w14:paraId="73DF0356" w14:textId="77777777" w:rsidR="00ED3FA5" w:rsidRPr="000E0E6A" w:rsidRDefault="00ED3FA5" w:rsidP="000014F2">
      <w:pPr>
        <w:pStyle w:val="ds-markdown-paragraph"/>
        <w:numPr>
          <w:ilvl w:val="0"/>
          <w:numId w:val="36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Система автоматически назначает её на свободную колонку → статус колонки меняется на </w:t>
      </w:r>
      <w:r w:rsidRPr="000E0E6A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Заправка</w:t>
      </w:r>
      <w:r w:rsidRPr="000E0E6A">
        <w:rPr>
          <w:color w:val="000000" w:themeColor="text1"/>
        </w:rPr>
        <w:t>.</w:t>
      </w:r>
    </w:p>
    <w:p w14:paraId="4D8FF0B4" w14:textId="77777777" w:rsidR="00ED3FA5" w:rsidRPr="000E0E6A" w:rsidRDefault="00ED3FA5" w:rsidP="000014F2">
      <w:pPr>
        <w:pStyle w:val="ds-markdown-paragraph"/>
        <w:numPr>
          <w:ilvl w:val="0"/>
          <w:numId w:val="36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После заправки колонка освобождается, а машина исчезает из очереди.</w:t>
      </w:r>
    </w:p>
    <w:p w14:paraId="261209FA" w14:textId="39BA86C7" w:rsidR="00ED3FA5" w:rsidRPr="00F84235" w:rsidRDefault="006201E0" w:rsidP="000E0E6A">
      <w:pPr>
        <w:pStyle w:val="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84235">
        <w:rPr>
          <w:rStyle w:val="ab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5.</w:t>
      </w:r>
      <w:r w:rsidR="00ED3FA5" w:rsidRPr="00F84235">
        <w:rPr>
          <w:rStyle w:val="ab"/>
          <w:rFonts w:ascii="Times New Roman" w:hAnsi="Times New Roman" w:cs="Times New Roman"/>
          <w:color w:val="000000" w:themeColor="text1"/>
          <w:sz w:val="24"/>
          <w:szCs w:val="24"/>
        </w:rPr>
        <w:t>3.2. Сетевые функции</w:t>
      </w:r>
    </w:p>
    <w:p w14:paraId="1D157478" w14:textId="77777777" w:rsidR="00ED3FA5" w:rsidRPr="000E0E6A" w:rsidRDefault="00ED3FA5" w:rsidP="000014F2">
      <w:pPr>
        <w:pStyle w:val="ds-markdown-paragraph"/>
        <w:numPr>
          <w:ilvl w:val="0"/>
          <w:numId w:val="37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Пользователь выбирает клиента из списка и нажимает </w:t>
      </w:r>
      <w:r w:rsidRPr="000E0E6A">
        <w:rPr>
          <w:rStyle w:val="ab"/>
          <w:color w:val="000000" w:themeColor="text1"/>
        </w:rPr>
        <w:t>«Запросить состояние»</w:t>
      </w:r>
      <w:r w:rsidRPr="000E0E6A">
        <w:rPr>
          <w:color w:val="000000" w:themeColor="text1"/>
        </w:rPr>
        <w:t> → получает актуальные данные (очередь, уровень топлива).</w:t>
      </w:r>
    </w:p>
    <w:p w14:paraId="5B21DF5B" w14:textId="77777777" w:rsidR="00ED3FA5" w:rsidRPr="000E0E6A" w:rsidRDefault="00ED3FA5" w:rsidP="000014F2">
      <w:pPr>
        <w:pStyle w:val="ds-markdown-paragraph"/>
        <w:numPr>
          <w:ilvl w:val="0"/>
          <w:numId w:val="37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rStyle w:val="ab"/>
          <w:color w:val="000000" w:themeColor="text1"/>
        </w:rPr>
        <w:t>«Добавить машину удалённо»</w:t>
      </w:r>
      <w:r w:rsidRPr="000E0E6A">
        <w:rPr>
          <w:color w:val="000000" w:themeColor="text1"/>
        </w:rPr>
        <w:t> → все клиенты добавляют по одной машине в свои очереди.</w:t>
      </w:r>
    </w:p>
    <w:p w14:paraId="3D829600" w14:textId="77777777" w:rsidR="00ED3FA5" w:rsidRPr="000E0E6A" w:rsidRDefault="00ED3FA5" w:rsidP="000E0E6A">
      <w:pPr>
        <w:pStyle w:val="5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E0E6A">
        <w:rPr>
          <w:rStyle w:val="ab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lastRenderedPageBreak/>
        <w:t>3.3. Экстренные действия</w:t>
      </w:r>
    </w:p>
    <w:p w14:paraId="55C16613" w14:textId="7BDDB8AD" w:rsidR="00ED3FA5" w:rsidRDefault="00ED3FA5" w:rsidP="000014F2">
      <w:pPr>
        <w:pStyle w:val="ds-markdown-paragraph"/>
        <w:numPr>
          <w:ilvl w:val="0"/>
          <w:numId w:val="38"/>
        </w:numPr>
        <w:shd w:val="clear" w:color="auto" w:fill="FFFFFF" w:themeFill="background1"/>
        <w:spacing w:before="0" w:beforeAutospacing="0"/>
        <w:rPr>
          <w:color w:val="000000" w:themeColor="text1"/>
        </w:rPr>
      </w:pPr>
      <w:r w:rsidRPr="000E0E6A">
        <w:rPr>
          <w:color w:val="000000" w:themeColor="text1"/>
        </w:rPr>
        <w:t>При нехватке топлива: кнопка </w:t>
      </w:r>
      <w:r w:rsidRPr="000E0E6A">
        <w:rPr>
          <w:rStyle w:val="ab"/>
          <w:color w:val="000000" w:themeColor="text1"/>
        </w:rPr>
        <w:t>«Пополнить все колонки»</w:t>
      </w:r>
      <w:r w:rsidRPr="000E0E6A">
        <w:rPr>
          <w:color w:val="000000" w:themeColor="text1"/>
        </w:rPr>
        <w:t> (блокирует колонки на 5 секунд).</w:t>
      </w:r>
    </w:p>
    <w:p w14:paraId="0402C02F" w14:textId="1CE6E1D3" w:rsidR="00A31371" w:rsidRDefault="00A31371" w:rsidP="000014F2">
      <w:pPr>
        <w:pStyle w:val="1"/>
        <w:numPr>
          <w:ilvl w:val="0"/>
          <w:numId w:val="33"/>
        </w:numPr>
        <w:rPr>
          <w:sz w:val="28"/>
          <w:szCs w:val="24"/>
        </w:rPr>
      </w:pPr>
      <w:bookmarkStart w:id="26" w:name="_Toc199878738"/>
      <w:r w:rsidRPr="00A31371">
        <w:rPr>
          <w:sz w:val="28"/>
          <w:szCs w:val="24"/>
        </w:rPr>
        <w:t>Тестирование программы</w:t>
      </w:r>
      <w:bookmarkEnd w:id="26"/>
    </w:p>
    <w:p w14:paraId="607224EE" w14:textId="638309C7" w:rsidR="002F078C" w:rsidRPr="002F078C" w:rsidRDefault="002F078C" w:rsidP="002F078C">
      <w:pPr>
        <w:rPr>
          <w:sz w:val="24"/>
          <w:szCs w:val="18"/>
        </w:rPr>
      </w:pPr>
      <w:r w:rsidRPr="002F078C">
        <w:rPr>
          <w:sz w:val="24"/>
          <w:szCs w:val="18"/>
        </w:rPr>
        <w:t>Запускаем сервер:</w:t>
      </w:r>
    </w:p>
    <w:p w14:paraId="33122C79" w14:textId="73A9D081" w:rsidR="00D63B4B" w:rsidRPr="00ED3FA5" w:rsidRDefault="002F078C" w:rsidP="000014F2">
      <w:pPr>
        <w:pStyle w:val="ds-markdown-paragraph"/>
        <w:numPr>
          <w:ilvl w:val="1"/>
          <w:numId w:val="25"/>
        </w:numPr>
        <w:spacing w:before="0" w:beforeAutospacing="0" w:after="60" w:afterAutospacing="0"/>
        <w:rPr>
          <w:rFonts w:ascii="Segoe UI" w:hAnsi="Segoe UI" w:cs="Segoe UI"/>
          <w:color w:val="F8FAFF"/>
        </w:rPr>
      </w:pPr>
      <w:r w:rsidRPr="002F078C">
        <w:rPr>
          <w:noProof/>
          <w:color w:val="000000" w:themeColor="text1"/>
        </w:rPr>
        <w:drawing>
          <wp:anchor distT="0" distB="0" distL="114300" distR="114300" simplePos="0" relativeHeight="251660288" behindDoc="1" locked="0" layoutInCell="1" allowOverlap="1" wp14:anchorId="0444FDB7" wp14:editId="54B0C79E">
            <wp:simplePos x="0" y="0"/>
            <wp:positionH relativeFrom="page">
              <wp:align>center</wp:align>
            </wp:positionH>
            <wp:positionV relativeFrom="paragraph">
              <wp:posOffset>10160</wp:posOffset>
            </wp:positionV>
            <wp:extent cx="3733800" cy="685800"/>
            <wp:effectExtent l="0" t="0" r="0" b="0"/>
            <wp:wrapTight wrapText="bothSides">
              <wp:wrapPolygon edited="0">
                <wp:start x="0" y="0"/>
                <wp:lineTo x="0" y="21000"/>
                <wp:lineTo x="21490" y="21000"/>
                <wp:lineTo x="21490" y="0"/>
                <wp:lineTo x="0" y="0"/>
              </wp:wrapPolygon>
            </wp:wrapTight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4F4C21" w14:textId="336C8EE0" w:rsidR="00936D34" w:rsidRDefault="00936D34" w:rsidP="00936D34">
      <w:pPr>
        <w:widowControl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</w:p>
    <w:p w14:paraId="66B20316" w14:textId="562D496B" w:rsidR="00AF62BD" w:rsidRDefault="00AF62BD" w:rsidP="00936D34">
      <w:pPr>
        <w:widowControl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</w:p>
    <w:p w14:paraId="22667353" w14:textId="3CF51A8A" w:rsidR="00AF62BD" w:rsidRDefault="00AF62BD" w:rsidP="00936D34">
      <w:pPr>
        <w:widowControl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AF62BD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C9E0104" wp14:editId="4C1C44CD">
            <wp:simplePos x="0" y="0"/>
            <wp:positionH relativeFrom="page">
              <wp:align>center</wp:align>
            </wp:positionH>
            <wp:positionV relativeFrom="paragraph">
              <wp:posOffset>233680</wp:posOffset>
            </wp:positionV>
            <wp:extent cx="2867025" cy="1835150"/>
            <wp:effectExtent l="0" t="0" r="9525" b="0"/>
            <wp:wrapTight wrapText="bothSides">
              <wp:wrapPolygon edited="0">
                <wp:start x="0" y="0"/>
                <wp:lineTo x="0" y="21301"/>
                <wp:lineTo x="21528" y="21301"/>
                <wp:lineTo x="21528" y="0"/>
                <wp:lineTo x="0" y="0"/>
              </wp:wrapPolygon>
            </wp:wrapTight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83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color w:val="000000" w:themeColor="text1"/>
          <w:sz w:val="24"/>
          <w:szCs w:val="24"/>
        </w:rPr>
        <w:t xml:space="preserve">Модальное окно клиента с полями ввода </w:t>
      </w:r>
      <w:r>
        <w:rPr>
          <w:color w:val="000000" w:themeColor="text1"/>
          <w:sz w:val="24"/>
          <w:szCs w:val="24"/>
          <w:lang w:val="en-US"/>
        </w:rPr>
        <w:t>IP</w:t>
      </w:r>
      <w:r>
        <w:rPr>
          <w:color w:val="000000" w:themeColor="text1"/>
          <w:sz w:val="24"/>
          <w:szCs w:val="24"/>
        </w:rPr>
        <w:t>-адреса и порта:</w:t>
      </w:r>
    </w:p>
    <w:p w14:paraId="206BB7AF" w14:textId="741DF962" w:rsidR="00AF62BD" w:rsidRPr="00AF62BD" w:rsidRDefault="00AF62BD" w:rsidP="00936D34">
      <w:pPr>
        <w:widowControl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</w:p>
    <w:p w14:paraId="7232F5D9" w14:textId="46898DA6" w:rsidR="00993F2D" w:rsidRDefault="00993F2D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260C020E" w14:textId="054CACD4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15111D57" w14:textId="59AED2D8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13E63599" w14:textId="01A2F625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63C98876" w14:textId="12CBB33F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19385FB4" w14:textId="22BC290D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277F9517" w14:textId="5D2D55CE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3919187C" w14:textId="76582029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6345850A" w14:textId="235EC354" w:rsidR="000839F6" w:rsidRDefault="000839F6" w:rsidP="006415FE">
      <w:pPr>
        <w:pStyle w:val="HTML0"/>
        <w:spacing w:line="244" w:lineRule="atLeast"/>
        <w:ind w:left="720"/>
        <w:rPr>
          <w:rFonts w:ascii="Consolas" w:hAnsi="Consolas"/>
          <w:color w:val="000000"/>
          <w:spacing w:val="4"/>
        </w:rPr>
      </w:pPr>
    </w:p>
    <w:p w14:paraId="1493249E" w14:textId="7E8788C7" w:rsidR="000839F6" w:rsidRDefault="00403EC1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Приложение</w:t>
      </w:r>
      <w:r w:rsidR="000839F6">
        <w:rPr>
          <w:rFonts w:ascii="Times New Roman" w:hAnsi="Times New Roman" w:cs="Times New Roman"/>
          <w:color w:val="000000"/>
          <w:spacing w:val="4"/>
          <w:sz w:val="24"/>
          <w:szCs w:val="24"/>
        </w:rPr>
        <w:t>:</w:t>
      </w:r>
    </w:p>
    <w:p w14:paraId="73F2477B" w14:textId="5D0D6A3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0839F6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539D441B" wp14:editId="66B0CC8B">
            <wp:simplePos x="0" y="0"/>
            <wp:positionH relativeFrom="margin">
              <wp:align>center</wp:align>
            </wp:positionH>
            <wp:positionV relativeFrom="paragraph">
              <wp:posOffset>104775</wp:posOffset>
            </wp:positionV>
            <wp:extent cx="5097145" cy="4056380"/>
            <wp:effectExtent l="0" t="0" r="8255" b="1270"/>
            <wp:wrapTight wrapText="bothSides">
              <wp:wrapPolygon edited="0">
                <wp:start x="0" y="0"/>
                <wp:lineTo x="0" y="21505"/>
                <wp:lineTo x="21554" y="21505"/>
                <wp:lineTo x="21554" y="0"/>
                <wp:lineTo x="0" y="0"/>
              </wp:wrapPolygon>
            </wp:wrapTight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5" cy="405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47A6AF" w14:textId="27A3E769" w:rsidR="000839F6" w:rsidRDefault="000839F6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5F164BC" w14:textId="7006D651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158E6B9" w14:textId="5A982671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A0791B9" w14:textId="2F6E236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F51CF6F" w14:textId="708FB00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3622E60" w14:textId="789A0DA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90BF998" w14:textId="6B73225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AF979EA" w14:textId="0FC6C7E0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7EE82E3" w14:textId="7420263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067E1F5" w14:textId="7C5427C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386EAD7" w14:textId="29EC032A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E42198E" w14:textId="28DB3860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D0E81E7" w14:textId="309A829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2919914" w14:textId="16AA582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0049960" w14:textId="6B7CBD1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B6FAEB8" w14:textId="768E90B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6520449" w14:textId="237B35A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8C6B018" w14:textId="095E73CC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78CFBE1" w14:textId="46A7A501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871EF08" w14:textId="35EBCD50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23053E0" w14:textId="030E7BB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DADC073" w14:textId="6DBCDDDC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19828DA" w14:textId="4563E446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4392A4C" w14:textId="401874E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548E2B0" w14:textId="582D3295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8FA6441" w14:textId="468C925E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lastRenderedPageBreak/>
        <w:t>Логи сервера сразу после запуска клиента и его подключения:</w:t>
      </w:r>
    </w:p>
    <w:p w14:paraId="2C4C88B9" w14:textId="19D809BA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5F5DEB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473B13C6" wp14:editId="2972CAD3">
            <wp:simplePos x="0" y="0"/>
            <wp:positionH relativeFrom="page">
              <wp:align>center</wp:align>
            </wp:positionH>
            <wp:positionV relativeFrom="paragraph">
              <wp:posOffset>66675</wp:posOffset>
            </wp:positionV>
            <wp:extent cx="428625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4" y="21411"/>
                <wp:lineTo x="21504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798CAA" w14:textId="3A8C2825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824E0AE" w14:textId="39CC6241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0E238F1" w14:textId="31AF73E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2FD622B" w14:textId="3DABE6E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6C54F16" w14:textId="5A77B07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CB8DAC2" w14:textId="1AAD1A0C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DCD0277" w14:textId="3CE493B4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8033FA0" w14:textId="6BE4B0E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F637B2A" w14:textId="0BD5CAB1" w:rsidR="005A62FE" w:rsidRDefault="005A62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3CD970F" w14:textId="2128DB1D" w:rsidR="005A62FE" w:rsidRDefault="005A62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832D922" w14:textId="1E62815B" w:rsidR="005A62FE" w:rsidRDefault="005A62FE" w:rsidP="005A62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4094AD6" w14:textId="3388D839" w:rsidR="005A62FE" w:rsidRDefault="005A62FE" w:rsidP="005A62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3DBCC70" w14:textId="1607798C" w:rsidR="005A62FE" w:rsidRDefault="005A62FE" w:rsidP="005A62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Загрузка состояния:</w:t>
      </w:r>
    </w:p>
    <w:p w14:paraId="37CEA68F" w14:textId="20A24B50" w:rsidR="005A62FE" w:rsidRDefault="005A62FE" w:rsidP="005A62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5A62FE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16836EC7" wp14:editId="07B11D02">
            <wp:simplePos x="0" y="0"/>
            <wp:positionH relativeFrom="page">
              <wp:align>center</wp:align>
            </wp:positionH>
            <wp:positionV relativeFrom="paragraph">
              <wp:posOffset>13335</wp:posOffset>
            </wp:positionV>
            <wp:extent cx="45243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555" y="20925"/>
                <wp:lineTo x="21555" y="0"/>
                <wp:lineTo x="0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949"/>
                    <a:stretch/>
                  </pic:blipFill>
                  <pic:spPr bwMode="auto">
                    <a:xfrm>
                      <a:off x="0" y="0"/>
                      <a:ext cx="45243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2D9C53" w14:textId="53D3055A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181286F" w14:textId="32F902E4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5F0B322" w14:textId="782982A6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B862585" w14:textId="548BCCFA" w:rsidR="006152E9" w:rsidRDefault="006152E9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Результат загрузки состояния:</w:t>
      </w:r>
    </w:p>
    <w:p w14:paraId="0B7C0194" w14:textId="24E27454" w:rsidR="006152E9" w:rsidRDefault="006152E9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6152E9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inline distT="0" distB="0" distL="0" distR="0" wp14:anchorId="7E33AA25" wp14:editId="77729964">
            <wp:extent cx="5143500" cy="37147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59196" w14:textId="6B53F160" w:rsidR="006152E9" w:rsidRDefault="002B2E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Отправим на заправку три машины:</w:t>
      </w:r>
    </w:p>
    <w:p w14:paraId="0E61FCE2" w14:textId="7DC05AFC" w:rsidR="002B2EFE" w:rsidRDefault="002B2E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ED7CCFA" w14:textId="3ACCA937" w:rsidR="005F5DEB" w:rsidRDefault="002B2E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2B2EFE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03C5F131" wp14:editId="4FCF0A8F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4441190" cy="3540125"/>
            <wp:effectExtent l="0" t="0" r="0" b="3175"/>
            <wp:wrapTight wrapText="bothSides">
              <wp:wrapPolygon edited="0">
                <wp:start x="0" y="0"/>
                <wp:lineTo x="0" y="21503"/>
                <wp:lineTo x="21495" y="21503"/>
                <wp:lineTo x="21495" y="0"/>
                <wp:lineTo x="0" y="0"/>
              </wp:wrapPolygon>
            </wp:wrapTight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354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B5367B" w14:textId="6EF7CDB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39BFF29" w14:textId="61D95DC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1E698F9" w14:textId="2908A6C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24EAC3C" w14:textId="2ACB3D7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6FEFA10" w14:textId="4BC2C69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4585628" w14:textId="09196BF5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1D85181" w14:textId="102AB61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FD2F6C5" w14:textId="3B51DD7A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EAA591A" w14:textId="782914B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B0D456A" w14:textId="272CDA89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EC88A3D" w14:textId="3317587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1AA258D" w14:textId="176F54E9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5193B73" w14:textId="540A6538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DDA0942" w14:textId="20A202BE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24FFDBB" w14:textId="51C5A614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681417C" w14:textId="47B9F1F6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38441E2" w14:textId="43E05AEF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10D68E1" w14:textId="4A7D4259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2673C87" w14:textId="0D89EBFA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F2E7CA1" w14:textId="35703023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BF38E1A" w14:textId="399F37B0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C283647" w14:textId="1DB70561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1562DF0" w14:textId="322CFF8B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354498C" w14:textId="53962F5D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3A3E2C5" w14:textId="013F8433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CBF49D4" w14:textId="518037C9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EE90372" w14:textId="457AFE91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lastRenderedPageBreak/>
        <w:t>Успешно заправили:</w:t>
      </w:r>
    </w:p>
    <w:p w14:paraId="1F0E8C53" w14:textId="1A84DFFD" w:rsidR="00E66E38" w:rsidRDefault="00E66E38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E66E38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6432" behindDoc="1" locked="0" layoutInCell="1" allowOverlap="1" wp14:anchorId="43E40367" wp14:editId="7691A22E">
            <wp:simplePos x="0" y="0"/>
            <wp:positionH relativeFrom="page">
              <wp:align>center</wp:align>
            </wp:positionH>
            <wp:positionV relativeFrom="paragraph">
              <wp:posOffset>57150</wp:posOffset>
            </wp:positionV>
            <wp:extent cx="4543425" cy="3620770"/>
            <wp:effectExtent l="0" t="0" r="9525" b="0"/>
            <wp:wrapTight wrapText="bothSides">
              <wp:wrapPolygon edited="0">
                <wp:start x="0" y="0"/>
                <wp:lineTo x="0" y="21479"/>
                <wp:lineTo x="21555" y="21479"/>
                <wp:lineTo x="21555" y="0"/>
                <wp:lineTo x="0" y="0"/>
              </wp:wrapPolygon>
            </wp:wrapTight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62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4CEA1A" w14:textId="60BDB43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8B8B5B1" w14:textId="111F3B3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62F86BE" w14:textId="1851181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A1607F0" w14:textId="3A3B7D5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74570AB" w14:textId="5E000AB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2A7E9F8" w14:textId="3EC7A09E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B6998DB" w14:textId="6D19B9A9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EF479C4" w14:textId="53F000E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960BB86" w14:textId="4F06D055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3731FC0" w14:textId="0295DE8C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A875383" w14:textId="449B9A5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07CCC9B" w14:textId="6EC2175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7067E49" w14:textId="3F277EFA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93F0918" w14:textId="324CDA7A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9663E5B" w14:textId="72730033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0DB87E2" w14:textId="40F8BD8C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18C7289" w14:textId="747078D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9D999F1" w14:textId="4BF37C81" w:rsidR="00293A36" w:rsidRDefault="00293A36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6FC456A" w14:textId="26FFEA92" w:rsidR="00293A36" w:rsidRDefault="00293A36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2D6AE91" w14:textId="40F3CE1D" w:rsidR="00293A36" w:rsidRDefault="00293A36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436F56A" w14:textId="0BE14EB2" w:rsidR="00293A36" w:rsidRDefault="00293A36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Пополним все колонки:</w:t>
      </w:r>
    </w:p>
    <w:p w14:paraId="5D94C101" w14:textId="0293738F" w:rsidR="00293A36" w:rsidRDefault="00293A36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293A36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539F7A98" wp14:editId="6DC4EC18">
            <wp:simplePos x="0" y="0"/>
            <wp:positionH relativeFrom="page">
              <wp:align>center</wp:align>
            </wp:positionH>
            <wp:positionV relativeFrom="paragraph">
              <wp:posOffset>69215</wp:posOffset>
            </wp:positionV>
            <wp:extent cx="4762500" cy="3795395"/>
            <wp:effectExtent l="0" t="0" r="0" b="0"/>
            <wp:wrapTight wrapText="bothSides">
              <wp:wrapPolygon edited="0">
                <wp:start x="0" y="0"/>
                <wp:lineTo x="0" y="21466"/>
                <wp:lineTo x="21514" y="21466"/>
                <wp:lineTo x="21514" y="0"/>
                <wp:lineTo x="0" y="0"/>
              </wp:wrapPolygon>
            </wp:wrapTight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81C3B4" w14:textId="533DD9E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6DC98EF" w14:textId="57E3B68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5DE519A" w14:textId="4CED64C0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A3EF17E" w14:textId="6BC33D25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C0DB47F" w14:textId="74D22FF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E863F84" w14:textId="3F3F744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05DCDE0" w14:textId="29AFAF51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3E57EF5" w14:textId="547AC179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45D2324" w14:textId="6EA55390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783BA51" w14:textId="738F8AC4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4CB7D22" w14:textId="6D8C6BF9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F171B81" w14:textId="7486FB01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95838B7" w14:textId="4884BF4A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7AB48A2" w14:textId="710E4504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B7AA64F" w14:textId="3B4B0848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88974FE" w14:textId="5C5A0F03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5FEBEA9" w14:textId="18E50156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470EC9A" w14:textId="1B3197CE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89974BA" w14:textId="121FFAEF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FEA63DC" w14:textId="0E05E23D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2C5069E" w14:textId="2B9BA7AD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D7C6E3E" w14:textId="799E048E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E21B917" w14:textId="2EC68AC9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1C71C49" w14:textId="1E94D924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F5AEB88" w14:textId="6E0A95BF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71FBC52" w14:textId="07885A0D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4F36A69" w14:textId="5945EEC6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AE5F758" w14:textId="134EEDDF" w:rsidR="00865FFE" w:rsidRDefault="00865FFE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6084413" w14:textId="5BFB65A7" w:rsidR="00865FFE" w:rsidRDefault="001C1522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lastRenderedPageBreak/>
        <w:t>Потратим топливо, чтобы было менее 50 литров во всех колонках:</w:t>
      </w:r>
    </w:p>
    <w:p w14:paraId="22BF232A" w14:textId="56779002" w:rsidR="001C1522" w:rsidRDefault="001C1522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1C1522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2FC17132" wp14:editId="4BD69947">
            <wp:simplePos x="0" y="0"/>
            <wp:positionH relativeFrom="margin">
              <wp:posOffset>866140</wp:posOffset>
            </wp:positionH>
            <wp:positionV relativeFrom="paragraph">
              <wp:posOffset>9525</wp:posOffset>
            </wp:positionV>
            <wp:extent cx="4345940" cy="3609975"/>
            <wp:effectExtent l="0" t="0" r="0" b="9525"/>
            <wp:wrapTight wrapText="bothSides">
              <wp:wrapPolygon edited="0">
                <wp:start x="0" y="0"/>
                <wp:lineTo x="0" y="21543"/>
                <wp:lineTo x="21493" y="21543"/>
                <wp:lineTo x="21493" y="0"/>
                <wp:lineTo x="0" y="0"/>
              </wp:wrapPolygon>
            </wp:wrapTight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94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EF60B1" w14:textId="255D3919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46442E9" w14:textId="15679B6C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2C2293E" w14:textId="2DB5136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6B63521" w14:textId="6720FD3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7A00D96" w14:textId="52361A11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092F1A5" w14:textId="204CF6E6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3A8929F" w14:textId="350DC487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C393A45" w14:textId="6A7D50F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498F7B6" w14:textId="5B640058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66E1A25" w14:textId="68EDBFA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3DF3F92" w14:textId="269670D9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4740022" w14:textId="2136073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0C0CF22" w14:textId="6FD71D9F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A984789" w14:textId="3DF1DC0B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40B978F3" w14:textId="716405D2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5403F9A" w14:textId="2CD4C998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7A468D1A" w14:textId="7FA02A2F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3E7F4423" w14:textId="3365BE52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61430DD4" w14:textId="64766723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2D5FA3D9" w14:textId="491D9885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0F70F43F" w14:textId="062FB80D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EF161C">
        <w:rPr>
          <w:rFonts w:ascii="Times New Roman" w:hAnsi="Times New Roman" w:cs="Times New Roman"/>
          <w:noProof/>
          <w:color w:val="000000"/>
          <w:spacing w:val="4"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0D13E4AA" wp14:editId="689E5C26">
            <wp:simplePos x="0" y="0"/>
            <wp:positionH relativeFrom="column">
              <wp:posOffset>27940</wp:posOffset>
            </wp:positionH>
            <wp:positionV relativeFrom="paragraph">
              <wp:posOffset>301625</wp:posOffset>
            </wp:positionV>
            <wp:extent cx="6210300" cy="2463165"/>
            <wp:effectExtent l="0" t="0" r="0" b="0"/>
            <wp:wrapTight wrapText="bothSides">
              <wp:wrapPolygon edited="0">
                <wp:start x="0" y="0"/>
                <wp:lineTo x="0" y="21383"/>
                <wp:lineTo x="21534" y="21383"/>
                <wp:lineTo x="21534" y="0"/>
                <wp:lineTo x="0" y="0"/>
              </wp:wrapPolygon>
            </wp:wrapTight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Добавление одного объекта в два клиента:</w:t>
      </w:r>
    </w:p>
    <w:p w14:paraId="1AB01C90" w14:textId="2B841BEA" w:rsidR="00EF161C" w:rsidRDefault="00EF161C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121B4A06" w14:textId="3BF381CD" w:rsidR="005F5DEB" w:rsidRDefault="005F5DEB" w:rsidP="006415FE">
      <w:pPr>
        <w:pStyle w:val="HTML0"/>
        <w:spacing w:line="244" w:lineRule="atLeast"/>
        <w:ind w:left="720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</w:p>
    <w:p w14:paraId="544E3BBD" w14:textId="3110C01E" w:rsidR="005F5DEB" w:rsidRPr="00370CC0" w:rsidRDefault="001F76C5" w:rsidP="000014F2">
      <w:pPr>
        <w:pStyle w:val="1"/>
        <w:numPr>
          <w:ilvl w:val="0"/>
          <w:numId w:val="33"/>
        </w:numPr>
        <w:rPr>
          <w:sz w:val="28"/>
          <w:szCs w:val="24"/>
        </w:rPr>
      </w:pPr>
      <w:bookmarkStart w:id="27" w:name="_Toc199878739"/>
      <w:r w:rsidRPr="00370CC0">
        <w:rPr>
          <w:sz w:val="28"/>
          <w:szCs w:val="24"/>
        </w:rPr>
        <w:t>Руководство пользователя</w:t>
      </w:r>
      <w:bookmarkEnd w:id="27"/>
    </w:p>
    <w:p w14:paraId="0048A71D" w14:textId="5BF42B74" w:rsidR="005F5DEB" w:rsidRDefault="00381EDD" w:rsidP="00AE2123">
      <w:pPr>
        <w:pStyle w:val="HTML0"/>
        <w:spacing w:line="244" w:lineRule="atLeast"/>
        <w:ind w:left="720"/>
        <w:jc w:val="both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 w:rsidRPr="00381EDD">
        <w:rPr>
          <w:rFonts w:ascii="Times New Roman" w:hAnsi="Times New Roman" w:cs="Times New Roman"/>
          <w:color w:val="000000"/>
          <w:spacing w:val="4"/>
          <w:sz w:val="24"/>
          <w:szCs w:val="24"/>
        </w:rPr>
        <w:t>Руководство пользователя: Программа "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>Заправочная станция</w:t>
      </w:r>
      <w:r w:rsidRPr="00381EDD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" позволяет автоматически распределять машины по колонкам, обрабатывать очередь и синхронизировать данные между клиентами через сервер. Для начала работы запустите сервер (GasStationServer), затем откройте клиент (GasStationClient) и введите IP и порт сервера. В интерфейсе вы можете добавлять машины вручную или удалённо, запрашивать состояние у других клиентов, пополнять топливо и следить за процессом через лог событий. Колонки отображают текущий уровень топлива и статус, а очередь машин обновляется автоматически. При проблемах проверьте </w:t>
      </w:r>
      <w:r w:rsidRPr="00381EDD">
        <w:rPr>
          <w:rFonts w:ascii="Times New Roman" w:hAnsi="Times New Roman" w:cs="Times New Roman"/>
          <w:color w:val="000000"/>
          <w:spacing w:val="4"/>
          <w:sz w:val="24"/>
          <w:szCs w:val="24"/>
        </w:rPr>
        <w:lastRenderedPageBreak/>
        <w:t xml:space="preserve">подключение к серверу и доступность портов. </w:t>
      </w:r>
      <w:r w:rsidR="001A1DD3">
        <w:rPr>
          <w:rFonts w:ascii="Times New Roman" w:hAnsi="Times New Roman" w:cs="Times New Roman"/>
          <w:color w:val="000000"/>
          <w:spacing w:val="4"/>
          <w:sz w:val="24"/>
          <w:szCs w:val="24"/>
        </w:rPr>
        <w:t>В</w:t>
      </w:r>
      <w:r w:rsidRPr="00381EDD">
        <w:rPr>
          <w:rFonts w:ascii="Times New Roman" w:hAnsi="Times New Roman" w:cs="Times New Roman"/>
          <w:color w:val="000000"/>
          <w:spacing w:val="4"/>
          <w:sz w:val="24"/>
          <w:szCs w:val="24"/>
        </w:rPr>
        <w:t>се клиенты должны быть подключены к одному серверу.</w:t>
      </w:r>
    </w:p>
    <w:p w14:paraId="4133E1E0" w14:textId="4025AC07" w:rsidR="00370CC0" w:rsidRPr="00D90D3B" w:rsidRDefault="004857F9" w:rsidP="000014F2">
      <w:pPr>
        <w:pStyle w:val="1"/>
        <w:numPr>
          <w:ilvl w:val="0"/>
          <w:numId w:val="33"/>
        </w:numPr>
        <w:rPr>
          <w:sz w:val="28"/>
          <w:szCs w:val="24"/>
        </w:rPr>
      </w:pPr>
      <w:bookmarkStart w:id="28" w:name="_Toc199878740"/>
      <w:r w:rsidRPr="00D90D3B">
        <w:rPr>
          <w:sz w:val="28"/>
          <w:szCs w:val="24"/>
        </w:rPr>
        <w:t>Руководство программиста</w:t>
      </w:r>
      <w:bookmarkEnd w:id="28"/>
    </w:p>
    <w:p w14:paraId="5D420AA8" w14:textId="56D4032C" w:rsidR="005F5DEB" w:rsidRDefault="00F063C0" w:rsidP="00524483">
      <w:pPr>
        <w:pStyle w:val="HTML0"/>
        <w:spacing w:line="244" w:lineRule="atLeast"/>
        <w:ind w:left="720"/>
        <w:jc w:val="both"/>
        <w:rPr>
          <w:rFonts w:ascii="Times New Roman" w:hAnsi="Times New Roman" w:cs="Times New Roman"/>
          <w:color w:val="000000"/>
          <w:spacing w:val="4"/>
          <w:sz w:val="24"/>
          <w:szCs w:val="24"/>
        </w:rPr>
      </w:pP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Для запуска программы потребуется установить 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Intellij</w:t>
      </w:r>
      <w:r w:rsidRPr="00F063C0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Idea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, где необходимо создать 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JavaFX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-проект с названием 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rgr</w:t>
      </w:r>
      <w:r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. Далее, нужно 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в папку 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org</w:t>
      </w:r>
      <w:r w:rsidR="006A6BCF" w:rsidRP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>.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example</w:t>
      </w:r>
      <w:r w:rsidR="006A6BCF" w:rsidRP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>.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rgr</w:t>
      </w:r>
      <w:r w:rsidR="006A6BCF" w:rsidRP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 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добавить все классы, заменить 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module</w:t>
      </w:r>
      <w:r w:rsidR="006A6BCF" w:rsidRP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>-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info</w:t>
      </w:r>
      <w:r w:rsidR="006A6BCF" w:rsidRP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, 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pom</w:t>
      </w:r>
      <w:r w:rsidR="006A6BCF" w:rsidRP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>.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xml</w:t>
      </w:r>
      <w:r w:rsidR="006A6BCF">
        <w:rPr>
          <w:rFonts w:ascii="Times New Roman" w:hAnsi="Times New Roman" w:cs="Times New Roman"/>
          <w:color w:val="000000"/>
          <w:spacing w:val="4"/>
          <w:sz w:val="24"/>
          <w:szCs w:val="24"/>
        </w:rPr>
        <w:t>.</w:t>
      </w:r>
      <w:r w:rsidR="000E6AD8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 После чего нужно дать разрешение в конфигурациях для </w:t>
      </w:r>
      <w:r w:rsidR="000E6AD8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GasStationServer</w:t>
      </w:r>
      <w:r w:rsidR="000E6AD8" w:rsidRPr="000E6AD8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 </w:t>
      </w:r>
      <w:r w:rsidR="000E6AD8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и </w:t>
      </w:r>
      <w:r w:rsidR="000E6AD8">
        <w:rPr>
          <w:rFonts w:ascii="Times New Roman" w:hAnsi="Times New Roman" w:cs="Times New Roman"/>
          <w:color w:val="000000"/>
          <w:spacing w:val="4"/>
          <w:sz w:val="24"/>
          <w:szCs w:val="24"/>
          <w:lang w:val="en-US"/>
        </w:rPr>
        <w:t>GasStationClient</w:t>
      </w:r>
      <w:r w:rsidR="000E6AD8">
        <w:rPr>
          <w:rFonts w:ascii="Times New Roman" w:hAnsi="Times New Roman" w:cs="Times New Roman"/>
          <w:color w:val="000000"/>
          <w:spacing w:val="4"/>
          <w:sz w:val="24"/>
          <w:szCs w:val="24"/>
        </w:rPr>
        <w:t xml:space="preserve"> запускать одновременно несколько экземпляров программы.</w:t>
      </w:r>
    </w:p>
    <w:p w14:paraId="10E6F91B" w14:textId="7B66C69E" w:rsidR="005F5DEB" w:rsidRPr="00E97567" w:rsidRDefault="00906701" w:rsidP="000014F2">
      <w:pPr>
        <w:pStyle w:val="1"/>
        <w:numPr>
          <w:ilvl w:val="0"/>
          <w:numId w:val="33"/>
        </w:numPr>
        <w:rPr>
          <w:sz w:val="28"/>
          <w:szCs w:val="24"/>
        </w:rPr>
      </w:pPr>
      <w:bookmarkStart w:id="29" w:name="_Toc199878741"/>
      <w:r w:rsidRPr="00E97567">
        <w:rPr>
          <w:sz w:val="28"/>
          <w:szCs w:val="24"/>
        </w:rPr>
        <w:t>Заключение</w:t>
      </w:r>
      <w:bookmarkEnd w:id="29"/>
    </w:p>
    <w:p w14:paraId="7B961F62" w14:textId="77777777" w:rsidR="003E7C6B" w:rsidRPr="003E7C6B" w:rsidRDefault="003E7C6B" w:rsidP="00B67158">
      <w:pPr>
        <w:widowControl/>
        <w:shd w:val="clear" w:color="auto" w:fill="FFFFFF" w:themeFill="background1"/>
        <w:spacing w:before="100" w:beforeAutospacing="1" w:after="100" w:afterAutospacing="1" w:line="240" w:lineRule="auto"/>
        <w:ind w:firstLine="0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В ходе выполнения расчетно-графической работы была разработана программа </w:t>
      </w:r>
      <w:r w:rsidRPr="003E7C6B">
        <w:rPr>
          <w:b/>
          <w:bCs/>
          <w:color w:val="000000" w:themeColor="text1"/>
          <w:sz w:val="24"/>
          <w:szCs w:val="24"/>
        </w:rPr>
        <w:t>«Управление заправочной станцией»</w:t>
      </w:r>
      <w:r w:rsidRPr="003E7C6B">
        <w:rPr>
          <w:color w:val="000000" w:themeColor="text1"/>
          <w:sz w:val="24"/>
          <w:szCs w:val="24"/>
        </w:rPr>
        <w:t>, реализующая многопоточное распределение машин по колонкам, автоматическое пополнение топлива и синхронизацию данных между клиентами через сервер.</w:t>
      </w:r>
    </w:p>
    <w:p w14:paraId="493EF3DA" w14:textId="77777777" w:rsidR="003E7C6B" w:rsidRPr="003E7C6B" w:rsidRDefault="003E7C6B" w:rsidP="00B67158">
      <w:pPr>
        <w:widowControl/>
        <w:shd w:val="clear" w:color="auto" w:fill="FFFFFF" w:themeFill="background1"/>
        <w:spacing w:before="100" w:beforeAutospacing="1" w:after="100" w:afterAutospacing="1" w:line="240" w:lineRule="auto"/>
        <w:ind w:firstLine="0"/>
        <w:rPr>
          <w:color w:val="000000" w:themeColor="text1"/>
          <w:sz w:val="24"/>
          <w:szCs w:val="24"/>
        </w:rPr>
      </w:pPr>
      <w:r w:rsidRPr="003E7C6B">
        <w:rPr>
          <w:b/>
          <w:bCs/>
          <w:color w:val="000000" w:themeColor="text1"/>
          <w:sz w:val="24"/>
          <w:szCs w:val="24"/>
        </w:rPr>
        <w:t>Изучены и применены следующие технологии:</w:t>
      </w:r>
    </w:p>
    <w:p w14:paraId="0F1DD8C7" w14:textId="77777777" w:rsidR="003E7C6B" w:rsidRPr="003E7C6B" w:rsidRDefault="003E7C6B" w:rsidP="000014F2">
      <w:pPr>
        <w:widowControl/>
        <w:numPr>
          <w:ilvl w:val="0"/>
          <w:numId w:val="39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Многопоточность (ExecutorService, ConcurrentLinkedQueue, AtomicBoolean).</w:t>
      </w:r>
    </w:p>
    <w:p w14:paraId="0711F0F6" w14:textId="21DE6E5F" w:rsidR="003E7C6B" w:rsidRPr="003E7C6B" w:rsidRDefault="003E7C6B" w:rsidP="000014F2">
      <w:pPr>
        <w:widowControl/>
        <w:numPr>
          <w:ilvl w:val="0"/>
          <w:numId w:val="39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JavaFX для создания пользовательского интерфейса.</w:t>
      </w:r>
    </w:p>
    <w:p w14:paraId="5655B65A" w14:textId="77777777" w:rsidR="003E7C6B" w:rsidRPr="003E7C6B" w:rsidRDefault="003E7C6B" w:rsidP="000014F2">
      <w:pPr>
        <w:widowControl/>
        <w:numPr>
          <w:ilvl w:val="0"/>
          <w:numId w:val="39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Сетевое взаимодействие (TCP/IP, сериализация объектов).</w:t>
      </w:r>
    </w:p>
    <w:p w14:paraId="392E85C7" w14:textId="77777777" w:rsidR="003E7C6B" w:rsidRPr="003E7C6B" w:rsidRDefault="003E7C6B" w:rsidP="00B67158">
      <w:pPr>
        <w:widowControl/>
        <w:shd w:val="clear" w:color="auto" w:fill="FFFFFF" w:themeFill="background1"/>
        <w:spacing w:before="100" w:beforeAutospacing="1" w:after="100" w:afterAutospacing="1" w:line="240" w:lineRule="auto"/>
        <w:ind w:firstLine="0"/>
        <w:rPr>
          <w:color w:val="000000" w:themeColor="text1"/>
          <w:sz w:val="24"/>
          <w:szCs w:val="24"/>
        </w:rPr>
      </w:pPr>
      <w:r w:rsidRPr="003E7C6B">
        <w:rPr>
          <w:b/>
          <w:bCs/>
          <w:color w:val="000000" w:themeColor="text1"/>
          <w:sz w:val="24"/>
          <w:szCs w:val="24"/>
        </w:rPr>
        <w:t>Реализованный функционал:</w:t>
      </w:r>
    </w:p>
    <w:p w14:paraId="48CEE36E" w14:textId="77777777" w:rsidR="003E7C6B" w:rsidRPr="003E7C6B" w:rsidRDefault="003E7C6B" w:rsidP="000014F2">
      <w:pPr>
        <w:widowControl/>
        <w:numPr>
          <w:ilvl w:val="0"/>
          <w:numId w:val="40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Автоматическая заправка машин с учетом очереди.</w:t>
      </w:r>
    </w:p>
    <w:p w14:paraId="43F7DF62" w14:textId="77777777" w:rsidR="003E7C6B" w:rsidRPr="003E7C6B" w:rsidRDefault="003E7C6B" w:rsidP="000014F2">
      <w:pPr>
        <w:widowControl/>
        <w:numPr>
          <w:ilvl w:val="0"/>
          <w:numId w:val="40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Пополнение колонок при критическом уровне топлива.</w:t>
      </w:r>
    </w:p>
    <w:p w14:paraId="17418613" w14:textId="77777777" w:rsidR="003E7C6B" w:rsidRPr="003E7C6B" w:rsidRDefault="003E7C6B" w:rsidP="000014F2">
      <w:pPr>
        <w:widowControl/>
        <w:numPr>
          <w:ilvl w:val="0"/>
          <w:numId w:val="40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Синхронизация состояния между клиентами в реальном времени.</w:t>
      </w:r>
    </w:p>
    <w:p w14:paraId="30DE97B5" w14:textId="034815D3" w:rsidR="003E7C6B" w:rsidRDefault="003E7C6B" w:rsidP="000014F2">
      <w:pPr>
        <w:widowControl/>
        <w:numPr>
          <w:ilvl w:val="0"/>
          <w:numId w:val="40"/>
        </w:numPr>
        <w:shd w:val="clear" w:color="auto" w:fill="FFFFFF" w:themeFill="background1"/>
        <w:spacing w:after="100" w:afterAutospacing="1" w:line="240" w:lineRule="auto"/>
        <w:rPr>
          <w:color w:val="000000" w:themeColor="text1"/>
          <w:sz w:val="24"/>
          <w:szCs w:val="24"/>
        </w:rPr>
      </w:pPr>
      <w:r w:rsidRPr="003E7C6B">
        <w:rPr>
          <w:color w:val="000000" w:themeColor="text1"/>
          <w:sz w:val="24"/>
          <w:szCs w:val="24"/>
        </w:rPr>
        <w:t>Простой и интуитивный интерфейс с логом событий.</w:t>
      </w:r>
    </w:p>
    <w:p w14:paraId="7F79E14B" w14:textId="55EB4B1B" w:rsidR="00E97567" w:rsidRDefault="00E97567" w:rsidP="000014F2">
      <w:pPr>
        <w:pStyle w:val="1"/>
        <w:numPr>
          <w:ilvl w:val="0"/>
          <w:numId w:val="33"/>
        </w:numPr>
        <w:rPr>
          <w:sz w:val="28"/>
          <w:szCs w:val="24"/>
        </w:rPr>
      </w:pPr>
      <w:r>
        <w:rPr>
          <w:sz w:val="28"/>
          <w:szCs w:val="24"/>
        </w:rPr>
        <w:t xml:space="preserve"> </w:t>
      </w:r>
      <w:bookmarkStart w:id="30" w:name="_Toc199878742"/>
      <w:r w:rsidRPr="00E97567">
        <w:rPr>
          <w:sz w:val="28"/>
          <w:szCs w:val="24"/>
        </w:rPr>
        <w:t>Список литературы</w:t>
      </w:r>
      <w:bookmarkEnd w:id="30"/>
    </w:p>
    <w:p w14:paraId="099157CA" w14:textId="77777777" w:rsidR="00E97567" w:rsidRPr="00E97567" w:rsidRDefault="00E97567" w:rsidP="000014F2">
      <w:pPr>
        <w:widowControl/>
        <w:numPr>
          <w:ilvl w:val="0"/>
          <w:numId w:val="41"/>
        </w:numPr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E97567">
        <w:rPr>
          <w:color w:val="000000" w:themeColor="text1"/>
          <w:sz w:val="24"/>
          <w:szCs w:val="24"/>
        </w:rPr>
        <w:t>Хорстманн К.; Java. Библиотека профессионала. Том 1. Основы : [пер. с англ.] / Кей Хорстманн. - Москва : Диалектика, 2022. - 864 с. : ил. ; 24 см. - Пер. изд.: Core Java. Volume I. Fundamentals / Cay Horstmann. - 12-е изд. - ISBN 978-5-907144-94-3</w:t>
      </w:r>
    </w:p>
    <w:p w14:paraId="27E1A16C" w14:textId="77777777" w:rsidR="00E97567" w:rsidRPr="00E97567" w:rsidRDefault="00E97567" w:rsidP="000014F2">
      <w:pPr>
        <w:widowControl/>
        <w:numPr>
          <w:ilvl w:val="0"/>
          <w:numId w:val="41"/>
        </w:numPr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E97567">
        <w:rPr>
          <w:color w:val="000000" w:themeColor="text1"/>
          <w:sz w:val="24"/>
          <w:szCs w:val="24"/>
        </w:rPr>
        <w:t>Блох Дж.; Java. Эффективное программирование : [пер. с англ.] / Джошуа Блох. - Москва : Лори, 2019. - 464 с. ; 24 см. - Пер. изд.: Effective Java / Joshua Bloch. - 3-е изд. - ISBN 978-5-85582-347-1</w:t>
      </w:r>
    </w:p>
    <w:p w14:paraId="15FA7930" w14:textId="1C1B69F8" w:rsidR="00E97567" w:rsidRPr="006B1E67" w:rsidRDefault="00E97567" w:rsidP="000014F2">
      <w:pPr>
        <w:widowControl/>
        <w:numPr>
          <w:ilvl w:val="0"/>
          <w:numId w:val="41"/>
        </w:numPr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E97567">
        <w:rPr>
          <w:color w:val="000000" w:themeColor="text1"/>
          <w:sz w:val="24"/>
          <w:szCs w:val="24"/>
        </w:rPr>
        <w:t>Гамма Э.; Приемы объектно-ориентированного проектирования. Паттерны проектирования : [пер. с англ.] / Эрих Гамма, Ричард Хелм, Ральф Джонсон, Джон Влиссидес. - Санкт-Петербург : Питер, 2020. - 366 с. : ил. ; 24 см. - Пер. изд.: Design Patterns: Elements of Reusable Object-Oriented Software / Gamma E., Helm R., Johnson R., Vlissides J. - ISBN 978-5-4461-1199-3</w:t>
      </w:r>
    </w:p>
    <w:p w14:paraId="62BD0E08" w14:textId="0440CE7E" w:rsidR="006B1E67" w:rsidRDefault="006B1E67" w:rsidP="000014F2">
      <w:pPr>
        <w:widowControl/>
        <w:numPr>
          <w:ilvl w:val="0"/>
          <w:numId w:val="41"/>
        </w:numPr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  <w:r w:rsidRPr="006B1E67">
        <w:rPr>
          <w:color w:val="000000" w:themeColor="text1"/>
          <w:sz w:val="24"/>
          <w:szCs w:val="24"/>
        </w:rPr>
        <w:t>Гоцца А.; Многопоточное программирование на Java. Методы и средства : [пер. с англ.] / Алессандро Гоцца. - Москва : ДМК Пресс, 2021. - 366 с. ; 24 см. - Пер. изд.: Java Multithreading / Alessandro Gozza. - ISBN 978-5-93700-098-</w:t>
      </w:r>
      <w:r w:rsidR="007D699F">
        <w:rPr>
          <w:color w:val="000000" w:themeColor="text1"/>
          <w:sz w:val="24"/>
          <w:szCs w:val="24"/>
        </w:rPr>
        <w:t>1</w:t>
      </w:r>
    </w:p>
    <w:p w14:paraId="453E5DE9" w14:textId="04A59EF2" w:rsidR="00453B38" w:rsidRDefault="00453B38" w:rsidP="00453B38">
      <w:pPr>
        <w:widowControl/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</w:p>
    <w:p w14:paraId="60CF6196" w14:textId="0EDF8FC3" w:rsidR="00453B38" w:rsidRDefault="00453B38" w:rsidP="00453B38">
      <w:pPr>
        <w:widowControl/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</w:p>
    <w:p w14:paraId="319ADE45" w14:textId="1D4DB9E9" w:rsidR="00453B38" w:rsidRDefault="00453B38" w:rsidP="00453B38">
      <w:pPr>
        <w:widowControl/>
        <w:shd w:val="clear" w:color="auto" w:fill="FFFFFF" w:themeFill="background1"/>
        <w:spacing w:after="100" w:afterAutospacing="1" w:line="240" w:lineRule="auto"/>
        <w:jc w:val="left"/>
        <w:rPr>
          <w:color w:val="000000" w:themeColor="text1"/>
          <w:sz w:val="24"/>
          <w:szCs w:val="24"/>
        </w:rPr>
      </w:pPr>
    </w:p>
    <w:p w14:paraId="49E1E600" w14:textId="58F303E9" w:rsidR="00453B38" w:rsidRPr="00265E93" w:rsidRDefault="00453B38" w:rsidP="00265E93">
      <w:pPr>
        <w:pStyle w:val="1"/>
        <w:jc w:val="center"/>
        <w:rPr>
          <w:sz w:val="28"/>
          <w:szCs w:val="24"/>
        </w:rPr>
      </w:pPr>
      <w:bookmarkStart w:id="31" w:name="_Toc199878743"/>
      <w:r w:rsidRPr="00265E93">
        <w:rPr>
          <w:sz w:val="28"/>
          <w:szCs w:val="24"/>
        </w:rPr>
        <w:lastRenderedPageBreak/>
        <w:t>Приложение</w:t>
      </w:r>
      <w:bookmarkEnd w:id="31"/>
    </w:p>
    <w:p w14:paraId="71DA6236" w14:textId="5695E6C3" w:rsidR="00E97567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Car.java:</w:t>
      </w:r>
    </w:p>
    <w:p w14:paraId="4CE9A1E2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package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org.example.rgr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9F44640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6B37D559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java.util.concurrent.atomic.AtomicInteger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580097D7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9CDEB26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class</w:t>
      </w:r>
      <w:r w:rsidRPr="005C3D42">
        <w:rPr>
          <w:rFonts w:ascii="Consolas" w:hAnsi="Consolas"/>
          <w:color w:val="000000"/>
          <w:spacing w:val="4"/>
          <w:lang w:val="en-US"/>
        </w:rPr>
        <w:t xml:space="preserve"> </w:t>
      </w:r>
      <w:r w:rsidRPr="005C3D42">
        <w:rPr>
          <w:rStyle w:val="nc"/>
          <w:rFonts w:ascii="Consolas" w:hAnsi="Consolas"/>
          <w:color w:val="0000FF"/>
          <w:spacing w:val="4"/>
          <w:lang w:val="en-US"/>
        </w:rPr>
        <w:t>Car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BC2D4B0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AtomicInteger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idCounter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AtomicInteger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5C3D42">
        <w:rPr>
          <w:rStyle w:val="mi"/>
          <w:rFonts w:ascii="Consolas" w:hAnsi="Consolas"/>
          <w:color w:val="666666"/>
          <w:spacing w:val="4"/>
          <w:lang w:val="en-US"/>
        </w:rPr>
        <w:t>1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5C665381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id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5C9E6775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requiredFuel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43F3ED6A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FE7C349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f"/>
          <w:rFonts w:ascii="Consolas" w:hAnsi="Consolas"/>
          <w:color w:val="00A000"/>
          <w:spacing w:val="4"/>
          <w:lang w:val="en-US"/>
        </w:rPr>
        <w:t>Car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93BC82B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5C3D42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5C3D42">
        <w:rPr>
          <w:rStyle w:val="na"/>
          <w:rFonts w:ascii="Consolas" w:hAnsi="Consolas"/>
          <w:color w:val="BB4444"/>
          <w:spacing w:val="4"/>
          <w:lang w:val="en-US"/>
        </w:rPr>
        <w:t>id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idCounter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5C3D42">
        <w:rPr>
          <w:rStyle w:val="na"/>
          <w:rFonts w:ascii="Consolas" w:hAnsi="Consolas"/>
          <w:color w:val="BB4444"/>
          <w:spacing w:val="4"/>
          <w:lang w:val="en-US"/>
        </w:rPr>
        <w:t>getAndIncrement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057B152F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5C3D42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5C3D42">
        <w:rPr>
          <w:rStyle w:val="na"/>
          <w:rFonts w:ascii="Consolas" w:hAnsi="Consolas"/>
          <w:color w:val="BB4444"/>
          <w:spacing w:val="4"/>
          <w:lang w:val="en-US"/>
        </w:rPr>
        <w:t>requiredFuel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mi"/>
          <w:rFonts w:ascii="Consolas" w:hAnsi="Consolas"/>
          <w:color w:val="666666"/>
          <w:spacing w:val="4"/>
          <w:lang w:val="en-US"/>
        </w:rPr>
        <w:t>10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5C3D42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)(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Math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5C3D42">
        <w:rPr>
          <w:rStyle w:val="na"/>
          <w:rFonts w:ascii="Consolas" w:hAnsi="Consolas"/>
          <w:color w:val="BB4444"/>
          <w:spacing w:val="4"/>
          <w:lang w:val="en-US"/>
        </w:rPr>
        <w:t>random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o"/>
          <w:rFonts w:ascii="Consolas" w:hAnsi="Consolas"/>
          <w:color w:val="666666"/>
          <w:spacing w:val="4"/>
          <w:lang w:val="en-US"/>
        </w:rPr>
        <w:t>*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mi"/>
          <w:rFonts w:ascii="Consolas" w:hAnsi="Consolas"/>
          <w:color w:val="666666"/>
          <w:spacing w:val="4"/>
          <w:lang w:val="en-US"/>
        </w:rPr>
        <w:t>41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c1"/>
          <w:rFonts w:ascii="Consolas" w:hAnsi="Consolas"/>
          <w:i/>
          <w:iCs/>
          <w:color w:val="008800"/>
          <w:spacing w:val="4"/>
          <w:lang w:val="en-US"/>
        </w:rPr>
        <w:t xml:space="preserve">// </w:t>
      </w:r>
      <w:r>
        <w:rPr>
          <w:rStyle w:val="c1"/>
          <w:rFonts w:ascii="Consolas" w:hAnsi="Consolas"/>
          <w:i/>
          <w:iCs/>
          <w:color w:val="008800"/>
          <w:spacing w:val="4"/>
        </w:rPr>
        <w:t>От</w:t>
      </w:r>
      <w:r w:rsidRPr="005C3D42">
        <w:rPr>
          <w:rStyle w:val="c1"/>
          <w:rFonts w:ascii="Consolas" w:hAnsi="Consolas"/>
          <w:i/>
          <w:iCs/>
          <w:color w:val="008800"/>
          <w:spacing w:val="4"/>
          <w:lang w:val="en-US"/>
        </w:rPr>
        <w:t xml:space="preserve"> 10 </w:t>
      </w:r>
      <w:r>
        <w:rPr>
          <w:rStyle w:val="c1"/>
          <w:rFonts w:ascii="Consolas" w:hAnsi="Consolas"/>
          <w:i/>
          <w:iCs/>
          <w:color w:val="008800"/>
          <w:spacing w:val="4"/>
        </w:rPr>
        <w:t>до</w:t>
      </w:r>
      <w:r w:rsidRPr="005C3D42">
        <w:rPr>
          <w:rStyle w:val="c1"/>
          <w:rFonts w:ascii="Consolas" w:hAnsi="Consolas"/>
          <w:i/>
          <w:iCs/>
          <w:color w:val="008800"/>
          <w:spacing w:val="4"/>
          <w:lang w:val="en-US"/>
        </w:rPr>
        <w:t xml:space="preserve"> 50 </w:t>
      </w:r>
      <w:r>
        <w:rPr>
          <w:rStyle w:val="c1"/>
          <w:rFonts w:ascii="Consolas" w:hAnsi="Consolas"/>
          <w:i/>
          <w:iCs/>
          <w:color w:val="008800"/>
          <w:spacing w:val="4"/>
        </w:rPr>
        <w:t>литров</w:t>
      </w:r>
    </w:p>
    <w:p w14:paraId="5DE84D6A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33EED531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6C75920A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f"/>
          <w:rFonts w:ascii="Consolas" w:hAnsi="Consolas"/>
          <w:color w:val="00A000"/>
          <w:spacing w:val="4"/>
          <w:lang w:val="en-US"/>
        </w:rPr>
        <w:t>getId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5707048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5C3D42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id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59074A9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41D876FF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859FB5D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5C3D42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f"/>
          <w:rFonts w:ascii="Consolas" w:hAnsi="Consolas"/>
          <w:color w:val="00A000"/>
          <w:spacing w:val="4"/>
          <w:lang w:val="en-US"/>
        </w:rPr>
        <w:t>getRequiredFuel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F0CF9C0" w14:textId="77777777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5C3D42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5C3D42">
        <w:rPr>
          <w:rStyle w:val="n"/>
          <w:rFonts w:ascii="Consolas" w:hAnsi="Consolas"/>
          <w:color w:val="000000"/>
          <w:spacing w:val="4"/>
          <w:lang w:val="en-US"/>
        </w:rPr>
        <w:t>requiredFuel</w:t>
      </w:r>
      <w:r w:rsidRPr="005C3D42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4FD601DB" w14:textId="77777777" w:rsid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5C3D42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4FC2A519" w14:textId="67F6DDAB" w:rsidR="005C3D42" w:rsidRPr="005C3D42" w:rsidRDefault="005C3D42" w:rsidP="005C3D42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312527EE" w14:textId="0BE13BA6" w:rsidR="0015252A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GasPump.java:</w:t>
      </w:r>
    </w:p>
    <w:p w14:paraId="5823C2F2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package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org.example.rgr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6EFAB18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2796C4D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javafx.beans.property.*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273C7AF3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56457FDD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class</w:t>
      </w:r>
      <w:r w:rsidRPr="00D62A40">
        <w:rPr>
          <w:rFonts w:ascii="Consolas" w:hAnsi="Consolas"/>
          <w:color w:val="000000"/>
          <w:spacing w:val="4"/>
          <w:lang w:val="en-US"/>
        </w:rPr>
        <w:t xml:space="preserve"> </w:t>
      </w:r>
      <w:r w:rsidRPr="00D62A40">
        <w:rPr>
          <w:rStyle w:val="nc"/>
          <w:rFonts w:ascii="Consolas" w:hAnsi="Consolas"/>
          <w:color w:val="0000FF"/>
          <w:spacing w:val="4"/>
          <w:lang w:val="en-US"/>
        </w:rPr>
        <w:t>GasPump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434714FB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id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8FCB6E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IntegerProperty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2018DF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StringProperty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00B0129A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boolean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isAvailable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DC65790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PUMP_CAPACITY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mi"/>
          <w:rFonts w:ascii="Consolas" w:hAnsi="Consolas"/>
          <w:color w:val="666666"/>
          <w:spacing w:val="4"/>
          <w:lang w:val="en-US"/>
        </w:rPr>
        <w:t>500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D1A234E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EC92D3F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GasPump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id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,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initialFuel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6D98F6B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id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id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35FEB4B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fuelLevel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SimpleIntegerProperty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initialFuel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61D2539E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status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SimpleStringProperty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Свободна</w:t>
      </w:r>
      <w:r w:rsidRPr="00D62A40">
        <w:rPr>
          <w:rStyle w:val="s"/>
          <w:rFonts w:ascii="Consolas" w:hAnsi="Consolas"/>
          <w:color w:val="BB4444"/>
          <w:spacing w:val="4"/>
          <w:lang w:val="en-US"/>
        </w:rPr>
        <w:t>"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5CDEB72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isAvailable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c"/>
          <w:rFonts w:ascii="Consolas" w:hAnsi="Consolas"/>
          <w:b/>
          <w:bCs/>
          <w:color w:val="AA22FF"/>
          <w:spacing w:val="4"/>
          <w:lang w:val="en-US"/>
        </w:rPr>
        <w:t>true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67253C71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1A8C9CC3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1F6692EC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getId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D1F3669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id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177295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0379EE96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7C2AD42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getFuelLevel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27DA2BC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get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28D8AD30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1B78C855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03AA30B6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IntegerProperty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fuelLevelProperty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31B62B3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CA649CA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52699F4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391038EA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getStatus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E6445D8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get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27D84B55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lastRenderedPageBreak/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FCEC9E1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B2399F3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StringProperty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statusProperty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FD5D79F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9BDA829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1BE8E59E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50BDA521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setStatus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674CED0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set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status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1A2EC3A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0F14991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441BC68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boolean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isAvailable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8E5AC5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isAvailable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6E112ED0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43DDE05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47B346A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setAvailable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boolean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available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596B51A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isAvailable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available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1AE842E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4F11BB7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651ADA7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consumeFuel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amount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67FCF50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set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get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o"/>
          <w:rFonts w:ascii="Consolas" w:hAnsi="Consolas"/>
          <w:color w:val="666666"/>
          <w:spacing w:val="4"/>
          <w:lang w:val="en-US"/>
        </w:rPr>
        <w:t>-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amount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6040FC6A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38204BDF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4A0B69ED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refill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2EB809D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fuelLevel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D62A40">
        <w:rPr>
          <w:rStyle w:val="na"/>
          <w:rFonts w:ascii="Consolas" w:hAnsi="Consolas"/>
          <w:color w:val="BB4444"/>
          <w:spacing w:val="4"/>
          <w:lang w:val="en-US"/>
        </w:rPr>
        <w:t>set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PUMP_CAPACITY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0FB1E6DF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36F2B8B4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18A49401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f"/>
          <w:rFonts w:ascii="Consolas" w:hAnsi="Consolas"/>
          <w:color w:val="00A000"/>
          <w:spacing w:val="4"/>
          <w:lang w:val="en-US"/>
        </w:rPr>
        <w:t>getPumpCapacity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CCEB031" w14:textId="77777777" w:rsidR="00D62A40" w:rsidRP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D62A40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D62A40">
        <w:rPr>
          <w:rStyle w:val="n"/>
          <w:rFonts w:ascii="Consolas" w:hAnsi="Consolas"/>
          <w:color w:val="000000"/>
          <w:spacing w:val="4"/>
          <w:lang w:val="en-US"/>
        </w:rPr>
        <w:t>PUMP_CAPACITY</w:t>
      </w:r>
      <w:r w:rsidRPr="00D62A40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204A5318" w14:textId="77777777" w:rsid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D62A40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5E628CF8" w14:textId="77777777" w:rsidR="00D62A40" w:rsidRDefault="00D62A40" w:rsidP="00D62A40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5AB9FA63" w14:textId="77777777" w:rsidR="00D62A40" w:rsidRDefault="00D62A40" w:rsidP="005C3D42">
      <w:pPr>
        <w:ind w:firstLine="0"/>
        <w:rPr>
          <w:b/>
          <w:bCs/>
          <w:sz w:val="24"/>
          <w:szCs w:val="18"/>
          <w:lang w:val="en-US"/>
        </w:rPr>
      </w:pPr>
    </w:p>
    <w:p w14:paraId="53F0D3BB" w14:textId="37EFAE66" w:rsidR="0015252A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GasStationController.java:</w:t>
      </w:r>
    </w:p>
    <w:p w14:paraId="2F37D46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package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org.example.rgr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0BDB2BE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22F621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javafx.application.Platform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ED379F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javafx.scene.control.*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1FA5EE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javafx.scene.layout.HBox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6D16C46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javafx.scene.layout.VBox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D79045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javafx.scene.text.Text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46A7AF7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javafx.collections.FXCollections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2A02E40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javafx.collections.ObservableList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4BF3008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4679A3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java.io.*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5594677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java.net.Socket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952AD4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java.util.*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3CF581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java.util.concurrent.*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4731A2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java.util.concurrent.atomic.AtomicBoolean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EBF6C6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0ADF57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class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FF"/>
          <w:spacing w:val="4"/>
          <w:sz w:val="20"/>
          <w:lang w:val="en-US"/>
        </w:rPr>
        <w:t>GasStationController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CAEDED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TextArea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statusArea;</w:t>
      </w:r>
    </w:p>
    <w:p w14:paraId="1BA7238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HBox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pumpsContainer;</w:t>
      </w:r>
    </w:p>
    <w:p w14:paraId="760A30C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ListView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queueList;</w:t>
      </w:r>
    </w:p>
    <w:p w14:paraId="7FFE3A7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ListView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clientsList;</w:t>
      </w:r>
    </w:p>
    <w:p w14:paraId="571641A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requestStateButton;</w:t>
      </w:r>
    </w:p>
    <w:p w14:paraId="0BE1435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addRemoteCarButton;</w:t>
      </w:r>
    </w:p>
    <w:p w14:paraId="5BE21A4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C1616C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List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GasPump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ArrayList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&lt;&gt;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467521C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Queue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ConcurrentLinkedQueue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&lt;&gt;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169E3D7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ExecutorService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carExecutor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Executors.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newCachedThreadPool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4FA9CEF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ScheduledExecutorService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refillExecutor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Executors.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newSingleThreadScheduledExecutor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4075721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AtomicBoolean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isRefilling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AtomicBoolean(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4A66AB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ObservableList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connectedClients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FXCollections.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observableArrayList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2F59D01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38FFC5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static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NUM_PUMPS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3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65CF3E4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static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PUMP_CAPACITY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500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Унифицировано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с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GasPump</w:t>
      </w:r>
    </w:p>
    <w:p w14:paraId="5A9468D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static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MIN_REFILL_AMOUNT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50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Пополнение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,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если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меньше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50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литров</w:t>
      </w:r>
    </w:p>
    <w:p w14:paraId="0A867AB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static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REFILL_INTERVAL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641E6EF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E939AD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clientSocket;</w:t>
      </w:r>
    </w:p>
    <w:p w14:paraId="7FA85B9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PrintWriter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socketOut;</w:t>
      </w:r>
    </w:p>
    <w:p w14:paraId="78CF555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ObjectInputStream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socketObjectIn;</w:t>
      </w:r>
    </w:p>
    <w:p w14:paraId="450A23E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volatile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boolean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isRunning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110366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serverIp;</w:t>
      </w:r>
    </w:p>
    <w:p w14:paraId="5603CCF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serverPort;</w:t>
      </w:r>
    </w:p>
    <w:p w14:paraId="6ADAAE0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253AA1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Сеттеры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для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UI-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элементов</w:t>
      </w:r>
    </w:p>
    <w:p w14:paraId="3EB058D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setStatusArea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(TextArea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statusArea)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E4E1EC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statusArea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statusArea;</w:t>
      </w:r>
    </w:p>
    <w:p w14:paraId="66009CB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08967E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2631A8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setPumpsContainer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(HBox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pumpsContainer)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EFE57B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pumpsContainer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pumpsContainer;</w:t>
      </w:r>
    </w:p>
    <w:p w14:paraId="5E77957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2CAEDB5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B2166E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setQueueList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(ListView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queueList)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B75A50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queueList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queueList;</w:t>
      </w:r>
    </w:p>
    <w:p w14:paraId="4B47DF3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F4B489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62D0CF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setClientsList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(ListView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clientsList)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95660F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clientsList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clientsList;</w:t>
      </w:r>
    </w:p>
    <w:p w14:paraId="71D23D9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2991B89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663B16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setRequestStateButton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(Button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requestStateButton)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999A4D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requestStateButton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requestStateButton;</w:t>
      </w:r>
    </w:p>
    <w:p w14:paraId="2656BA6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683AE95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717D26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setAddRemoteCarButton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(Button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addRemoteCarButton)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7F0958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addRemoteCarButton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addRemoteCarButton;</w:t>
      </w:r>
    </w:p>
    <w:p w14:paraId="53A57ED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F00B2D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8D896D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initialize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81EFE8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Инициализация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колонок</w:t>
      </w:r>
    </w:p>
    <w:p w14:paraId="7816A39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for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NUM_PUMPS;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++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78F5E1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GasPump(i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1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PUMP_CAPACITY);</w:t>
      </w:r>
    </w:p>
    <w:p w14:paraId="721A01C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(pump);</w:t>
      </w:r>
    </w:p>
    <w:p w14:paraId="6AC2420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updatePumpUI(pump);</w:t>
      </w:r>
    </w:p>
    <w:p w14:paraId="396CA6C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8478AD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BA5624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Инициализация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списка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клиентов</w:t>
      </w:r>
    </w:p>
    <w:p w14:paraId="62B8C67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clientsList.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setItems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(connectedClients);</w:t>
      </w:r>
    </w:p>
    <w:p w14:paraId="65A1A5C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562B7F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Настройка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кнопок</w:t>
      </w:r>
    </w:p>
    <w:p w14:paraId="37392AD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requestStateButton.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setOnAction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requestState());</w:t>
      </w:r>
    </w:p>
    <w:p w14:paraId="272C7FD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addRemoteCarButton.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setOnAction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addRemoteCar());</w:t>
      </w:r>
    </w:p>
    <w:p w14:paraId="71308AB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E461F6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Запуск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обработки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очереди</w:t>
      </w:r>
    </w:p>
    <w:p w14:paraId="1330017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startQueueProcessing();</w:t>
      </w:r>
    </w:p>
    <w:p w14:paraId="33B4477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626339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Проверка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на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пополнение</w:t>
      </w:r>
    </w:p>
    <w:p w14:paraId="2294EFE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refillExecutor.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scheduleAtFixedRate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::checkForRefill,</w:t>
      </w:r>
    </w:p>
    <w:p w14:paraId="46C473E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REFILL_INTERVAL,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REFILL_INTERVAL,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TimeUnit.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SECONDS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99EDF2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EE38F2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"Заправочная станция запущена с 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NUM_PUMPS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" колонками"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5AF840D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0DD026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9B1F20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updatePumpUI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(GasPump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A9EAA6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VBox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pumpBox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VBox(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5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33FBBE4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pumpBox.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setStyle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"-fx-border-color: black; -fx-border-width: 1; -fx-padding: 10;"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5BC0997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6CC4FF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Колонка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672543A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fuelText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Text();</w:t>
      </w:r>
    </w:p>
    <w:p w14:paraId="1BA10DA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fuelText.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textProperty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bind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fuelLevelProperty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asString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Топливо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: %d </w:t>
      </w:r>
      <w:r w:rsidRPr="0081662A">
        <w:rPr>
          <w:rFonts w:ascii="Consolas" w:hAnsi="Consolas" w:cs="Courier New"/>
          <w:color w:val="BB4444"/>
          <w:spacing w:val="4"/>
          <w:sz w:val="20"/>
        </w:rPr>
        <w:t>л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0C94703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Text();</w:t>
      </w:r>
    </w:p>
    <w:p w14:paraId="35A0E31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statusText.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textProperty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bind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statusProperty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7833BFC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451A68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pumpBox.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addAll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(pumpId,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fuelText,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statusText);</w:t>
      </w:r>
    </w:p>
    <w:p w14:paraId="7B6FB7A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{</w:t>
      </w:r>
    </w:p>
    <w:p w14:paraId="07E57DA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// Проверяем, чтобы не дублировать UI-элементы</w:t>
      </w:r>
    </w:p>
    <w:p w14:paraId="0A13210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pumpsContainer.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anyMatch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(node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AE5DDF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(node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instanceof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VBox)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F80DB7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VBox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box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(VBox)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node;</w:t>
      </w:r>
    </w:p>
    <w:p w14:paraId="0D71424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idText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(Text)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box.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D09291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idText.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getText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equals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Колонка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7379214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8FE922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293A01F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16B319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pumpsContainer.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(pumpBox);</w:t>
      </w:r>
    </w:p>
    <w:p w14:paraId="785AFA5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5542150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632D5D1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5E5A553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A83E87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setServerInfo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(String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ip,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port)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17ABE2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serverIp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ip;</w:t>
      </w:r>
    </w:p>
    <w:p w14:paraId="1CDDC79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serverPort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port;</w:t>
      </w:r>
    </w:p>
    <w:p w14:paraId="033EDB8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connectToServer();</w:t>
      </w:r>
    </w:p>
    <w:p w14:paraId="1D7789B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DEA8DD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A4F6A1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connectToServer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3A59BB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352BD1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Socket(serverIp,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serverPort);</w:t>
      </w:r>
    </w:p>
    <w:p w14:paraId="682C71B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socketOut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PrintWriter(clientSocket.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getOutputStream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C1293C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socketObjectIn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ObjectInputStream(clientSocket.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getInputStream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3FBD0D0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Подключено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к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серверу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: 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serverIp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":"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serverPort);</w:t>
      </w:r>
    </w:p>
    <w:p w14:paraId="52A941B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startServerListener();</w:t>
      </w:r>
    </w:p>
    <w:p w14:paraId="424B25E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(IOException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7FAFF7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Ошибка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подключения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к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серверу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: 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getMessage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53284B0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BD4407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28B9C9A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A7AF7B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startServerListener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A7F249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AAAA1E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F12AD0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BufferedReader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BufferedReader(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InputStreamReader(clientSocket.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getInputStream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()));</w:t>
      </w:r>
    </w:p>
    <w:p w14:paraId="6A83EA2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inputLine;</w:t>
      </w:r>
    </w:p>
    <w:p w14:paraId="61BA145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while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(isRunning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&amp;&amp;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(inputLine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readLine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AAAF5F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(inputLine.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startsWith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"CLIENT_LIST:"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BABE77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clientList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inputLine.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substring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12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trim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1CDAAF8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[]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clientIds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clientList.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isEmpty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?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[0]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: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clientList.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split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","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C8D4B0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383213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connectedClients.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setAll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(clientIds);</w:t>
      </w:r>
    </w:p>
    <w:p w14:paraId="789EB34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7B511C6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(inputLine.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startsWith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"REQUEST_STATE:"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1BCC69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sendState();</w:t>
      </w:r>
    </w:p>
    <w:p w14:paraId="721B307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(inputLine.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startsWith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"ADD_CAR:"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820676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::addCar);</w:t>
      </w:r>
    </w:p>
    <w:p w14:paraId="2E2BD09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(inputLine.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startsWith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"STATE:"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1EDA8C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[]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parts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inputLine.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split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":"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570295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dataLength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Integer.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parseInt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(parts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[1]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AEFBD8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byte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[]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data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byte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dataLength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]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0A47083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getInputStream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read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(data);</w:t>
      </w:r>
    </w:p>
    <w:p w14:paraId="6212D88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applyState(data);</w:t>
      </w:r>
    </w:p>
    <w:p w14:paraId="080AB0B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D2AB40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A4A207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(IOException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8CBD1C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(isRunning)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E3C0F7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"Ошибка связи с сервером: 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e.</w:t>
      </w:r>
      <w:r w:rsidRPr="0081662A">
        <w:rPr>
          <w:rFonts w:ascii="Consolas" w:hAnsi="Consolas" w:cs="Courier New"/>
          <w:color w:val="BB4444"/>
          <w:spacing w:val="4"/>
          <w:sz w:val="20"/>
        </w:rPr>
        <w:t>getMessage</w:t>
      </w:r>
      <w:r w:rsidRPr="0081662A">
        <w:rPr>
          <w:rFonts w:ascii="Consolas" w:hAnsi="Consolas" w:cs="Courier New"/>
          <w:color w:val="000000"/>
          <w:spacing w:val="4"/>
          <w:sz w:val="20"/>
        </w:rPr>
        <w:t>());</w:t>
      </w:r>
    </w:p>
    <w:p w14:paraId="012952D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295B03E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finally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3B2797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closeSocket();</w:t>
      </w:r>
    </w:p>
    <w:p w14:paraId="10E9709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66919AE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start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AF04EA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006E7D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3F9D8E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sendState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30425F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1311FB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GasStationState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GasStationState(pumps,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carQueue);</w:t>
      </w:r>
    </w:p>
    <w:p w14:paraId="149B798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ByteArrayOutputStream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baos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ByteArrayOutputStream();</w:t>
      </w:r>
    </w:p>
    <w:p w14:paraId="2B9281D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ObjectOutputStream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oos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ObjectOutputStream(baos);</w:t>
      </w:r>
    </w:p>
    <w:p w14:paraId="2E8C05B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oos.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writeObject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(state);</w:t>
      </w:r>
    </w:p>
    <w:p w14:paraId="4CC4644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byte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[]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data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baos.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toByteArray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254791A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socketOut.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println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"STATE:"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data.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length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5AB33F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getOutputStream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write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(data);</w:t>
      </w:r>
    </w:p>
    <w:p w14:paraId="53F5807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getOutputStream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flush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0C4D569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(IOException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E002CD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Отправка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состояния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37C4CDE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41B1D2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6F3A815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281B3F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applyState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byte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[]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data)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4E1C2D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3FD00E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ByteArrayInputStream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bais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ByteArrayInputStream(data);</w:t>
      </w:r>
    </w:p>
    <w:p w14:paraId="2C18AAB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ObjectInputStream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ois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ObjectInputStream(bais);</w:t>
      </w:r>
    </w:p>
    <w:p w14:paraId="4959C73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GasStationState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(GasStationState)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ois.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readObject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143C13D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FD22C4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clear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1CF9350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addAll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(state.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getPumps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1F7303F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clear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1A6CC33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addAll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(state.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getCarQueue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598A320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5AE2BF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Обновляем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UI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для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всех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колонок</w:t>
      </w:r>
    </w:p>
    <w:p w14:paraId="25D921A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pumpsContainer.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clear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15EDFB9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for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(GasPump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: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5D9682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updatePumpUI(pump);</w:t>
      </w:r>
    </w:p>
    <w:p w14:paraId="607CB47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</w:p>
    <w:p w14:paraId="2B25454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4FE07AA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updateQueueUI();</w:t>
      </w:r>
    </w:p>
    <w:p w14:paraId="71CE572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"Применено состояние от другого клиента"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13F217A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});</w:t>
      </w:r>
    </w:p>
    <w:p w14:paraId="4982738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(IOException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|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ClassNotFoundException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{</w:t>
      </w:r>
    </w:p>
    <w:p w14:paraId="2C97DB2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"Ошибка применения состояния: 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e.</w:t>
      </w:r>
      <w:r w:rsidRPr="0081662A">
        <w:rPr>
          <w:rFonts w:ascii="Consolas" w:hAnsi="Consolas" w:cs="Courier New"/>
          <w:color w:val="BB4444"/>
          <w:spacing w:val="4"/>
          <w:sz w:val="20"/>
        </w:rPr>
        <w:t>getMessage</w:t>
      </w:r>
      <w:r w:rsidRPr="0081662A">
        <w:rPr>
          <w:rFonts w:ascii="Consolas" w:hAnsi="Consolas" w:cs="Courier New"/>
          <w:color w:val="000000"/>
          <w:spacing w:val="4"/>
          <w:sz w:val="20"/>
        </w:rPr>
        <w:t>());</w:t>
      </w:r>
    </w:p>
    <w:p w14:paraId="58BFA62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B564CC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8CD79D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DC8026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requestState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D0FEB7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selectedClient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clientsList.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getSelectionModel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getSelectedItem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6C96F8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(selectedClient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8C951F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socketOut.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println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"REQUEST_STATE:"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selectedClient);</w:t>
      </w:r>
    </w:p>
    <w:p w14:paraId="4E5A06D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{</w:t>
      </w:r>
    </w:p>
    <w:p w14:paraId="6EC5099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"Выберите клиента для запроса состояния"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180EF65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10D893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F56483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C1C5CA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addRemoteCar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71AB51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socketOut.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println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"ADD_CAR:"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6A18E4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"Отправлен запрос на добавление машины всем клиентам"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3EDBA3E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B2C205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6E1D61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closeSocket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0DF0F7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86028C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isRunning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7C096C7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(socketOut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0936CC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socketOut.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close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02C0A38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334D287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(socketObjectIn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21705B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socketObjectIn.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close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3843718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E675AC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(clientSocket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&amp;&amp;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isClosed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E116A9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clientSocket.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close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6D33F45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D313EE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(IOException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5476F5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"Ошибка закрытия сокета: 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e.</w:t>
      </w:r>
      <w:r w:rsidRPr="0081662A">
        <w:rPr>
          <w:rFonts w:ascii="Consolas" w:hAnsi="Consolas" w:cs="Courier New"/>
          <w:color w:val="BB4444"/>
          <w:spacing w:val="4"/>
          <w:sz w:val="20"/>
        </w:rPr>
        <w:t>getMessage</w:t>
      </w:r>
      <w:r w:rsidRPr="0081662A">
        <w:rPr>
          <w:rFonts w:ascii="Consolas" w:hAnsi="Consolas" w:cs="Courier New"/>
          <w:color w:val="000000"/>
          <w:spacing w:val="4"/>
          <w:sz w:val="20"/>
        </w:rPr>
        <w:t>());</w:t>
      </w:r>
    </w:p>
    <w:p w14:paraId="0087892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6AA5F64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BE71DA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C6A472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shutdown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438336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isRunning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B19C67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closeSocket();</w:t>
      </w:r>
    </w:p>
    <w:p w14:paraId="66DFDCA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carExecutor.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shutdownNow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3521FF6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refillExecutor.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shutdownNow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450572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92D591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BC008B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startQueueProcessing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11C5A1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7B9AC0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while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(isRunning)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90969C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92CAE9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poll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233D8B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(car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null</w:t>
      </w:r>
      <w:r w:rsidRPr="0081662A">
        <w:rPr>
          <w:rFonts w:ascii="Consolas" w:hAnsi="Consolas" w:cs="Courier New"/>
          <w:color w:val="000000"/>
          <w:spacing w:val="4"/>
          <w:sz w:val="20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{</w:t>
      </w:r>
    </w:p>
    <w:p w14:paraId="4A0E8F5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"Обработка машины #"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" из очереди"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2B9EF8B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assignCarToPump(car);</w:t>
      </w:r>
    </w:p>
    <w:p w14:paraId="0CB8701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AB082D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sleep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1000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0972D5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(InterruptedException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2B3634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currentThread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interrupt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6F3B01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Обработка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очереди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прервана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DB77B3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break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02FE8F1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AC3984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3CB4D2F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start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000E97D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AE2DBF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C1E08B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assignCarToPump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7416ED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Optional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GasPump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availablePump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</w:p>
    <w:p w14:paraId="1445C21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filter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isAvailable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&amp;&amp;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getFuelLevel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getRequiredFuel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</w:p>
    <w:p w14:paraId="5334991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findFirst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23E2F1C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462765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(availablePump.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isPresent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063155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GasPump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availablePump.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5437733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setAvailable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E4CDEE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setStatus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Заправка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машины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1610F5E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3B7580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carExecutor.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submit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BB97AC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5A7395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Машина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заправляется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колонке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</w:p>
    <w:p w14:paraId="1B50C3A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   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 ("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getRequiredFuel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л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)"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46DFAB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sleep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getRequiredFuel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*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100L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A370DC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D193F7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consumeFuel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getRequiredFuel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4CA4E22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Машина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завершила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заправку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колонке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6C8563F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458B42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setStatus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Свободна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A030ED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setAvailable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25DE29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6CA9E7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::updateQueueUI);</w:t>
      </w:r>
    </w:p>
    <w:p w14:paraId="162CF18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(InterruptedException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53A7C6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currentThread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interrupt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3FC3ED7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5A78AFF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63044FA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76FC1B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5671E0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(car);</w:t>
      </w:r>
    </w:p>
    <w:p w14:paraId="6FF72A1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updateQueueUI();</w:t>
      </w:r>
    </w:p>
    <w:p w14:paraId="7816756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10A270A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2C8326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5423F5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984764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checkForRefill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9BA1F7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5455EF5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boolean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needsRefill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stream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</w:p>
    <w:p w14:paraId="7FCCF2D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allMatch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getFuelLevel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MIN_REFILL_AMOUNT);</w:t>
      </w:r>
    </w:p>
    <w:p w14:paraId="748E02F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713BEB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Добавляем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отладочный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i/>
          <w:iCs/>
          <w:color w:val="008800"/>
          <w:spacing w:val="4"/>
          <w:sz w:val="20"/>
        </w:rPr>
        <w:t>лог</w:t>
      </w:r>
    </w:p>
    <w:p w14:paraId="1B88C40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StringBuilder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fuelLevels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StringBuilder(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Уровни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топлива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: 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8D628C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forEach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fuelLevels.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append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Колонка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append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</w:p>
    <w:p w14:paraId="7AE8008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append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": 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append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getFuelLevel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append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л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, 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31696D3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log(fuelLevels.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toString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348FFB7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12AE392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(needsRefill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&amp;&amp;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isRefilling.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compareAndSet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0D366D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"Все колонки имеют менее 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MIN_REFILL_AMOUNT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" л. Начинаем пополнение..."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091DC9A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refillAll();</w:t>
      </w:r>
    </w:p>
    <w:p w14:paraId="56CE13A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</w:rPr>
        <w:t>!</w:t>
      </w:r>
      <w:r w:rsidRPr="0081662A">
        <w:rPr>
          <w:rFonts w:ascii="Consolas" w:hAnsi="Consolas" w:cs="Courier New"/>
          <w:color w:val="000000"/>
          <w:spacing w:val="4"/>
          <w:sz w:val="20"/>
        </w:rPr>
        <w:t>needsRefill)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{</w:t>
      </w:r>
    </w:p>
    <w:p w14:paraId="3AD52E3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"Пополнение не требуется: не все колонки имеют менее 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MIN_REFILL_AMOUNT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" л"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1F5B869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else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{</w:t>
      </w:r>
    </w:p>
    <w:p w14:paraId="1547440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"Пополнение не начато: уже выполняется пополнение"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6A0A372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24F1E4B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6EE0711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335F37B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6E8BEA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addCar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9E69A0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Car();</w:t>
      </w:r>
    </w:p>
    <w:p w14:paraId="6EAEFEF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(car);</w:t>
      </w:r>
    </w:p>
    <w:p w14:paraId="4A77309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updateQueueUI();</w:t>
      </w:r>
    </w:p>
    <w:p w14:paraId="598F6D1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Добавлена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машина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 (</w:t>
      </w:r>
      <w:r w:rsidRPr="0081662A">
        <w:rPr>
          <w:rFonts w:ascii="Consolas" w:hAnsi="Consolas" w:cs="Courier New"/>
          <w:color w:val="BB4444"/>
          <w:spacing w:val="4"/>
          <w:sz w:val="20"/>
        </w:rPr>
        <w:t>нужно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getRequiredFuel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л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)"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E59D91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7E9FBE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670CD5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refillAll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081697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(isRefilling.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FB7567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"Уже идет процесс пополнения..."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577DE0F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return</w:t>
      </w:r>
      <w:r w:rsidRPr="0081662A">
        <w:rPr>
          <w:rFonts w:ascii="Consolas" w:hAnsi="Consolas" w:cs="Courier New"/>
          <w:color w:val="000000"/>
          <w:spacing w:val="4"/>
          <w:sz w:val="20"/>
        </w:rPr>
        <w:t>;</w:t>
      </w:r>
    </w:p>
    <w:p w14:paraId="132C184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</w:p>
    <w:p w14:paraId="1DAB5C1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51F9B0F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isRefilling.</w:t>
      </w:r>
      <w:r w:rsidRPr="0081662A">
        <w:rPr>
          <w:rFonts w:ascii="Consolas" w:hAnsi="Consolas" w:cs="Courier New"/>
          <w:color w:val="BB4444"/>
          <w:spacing w:val="4"/>
          <w:sz w:val="20"/>
        </w:rPr>
        <w:t>set</w:t>
      </w:r>
      <w:r w:rsidRPr="0081662A">
        <w:rPr>
          <w:rFonts w:ascii="Consolas" w:hAnsi="Consolas" w:cs="Courier New"/>
          <w:color w:val="000000"/>
          <w:spacing w:val="4"/>
          <w:sz w:val="20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true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73067A7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"Начато пополнение всех колонок"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5A955B2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2ED605D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carExecutor.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submit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3AABE7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8594E9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527F62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forEach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91A279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setAvailable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B6D3F9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</w:rPr>
        <w:t>setStatus</w:t>
      </w:r>
      <w:r w:rsidRPr="0081662A">
        <w:rPr>
          <w:rFonts w:ascii="Consolas" w:hAnsi="Consolas" w:cs="Courier New"/>
          <w:color w:val="000000"/>
          <w:spacing w:val="4"/>
          <w:sz w:val="20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</w:rPr>
        <w:t>"Заправляется"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192C7F9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"Колонка #"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" установлена в статус 'Заправляется'"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5B2846A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332B83B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2768871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012D95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sleep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5000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E27C41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69B04F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41A6AA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pumps.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forEach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(p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47B148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refill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30CFB39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setStatus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Свободна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B2AAB5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setAvailable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EFAD9A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Колонка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пополнена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до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getFuelLevel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л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87CC159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});</w:t>
      </w:r>
    </w:p>
    <w:p w14:paraId="0512397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273364A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</w:rPr>
        <w:t>"Все колонки пополнены"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79A9D72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isRefilling.</w:t>
      </w:r>
      <w:r w:rsidRPr="0081662A">
        <w:rPr>
          <w:rFonts w:ascii="Consolas" w:hAnsi="Consolas" w:cs="Courier New"/>
          <w:color w:val="BB4444"/>
          <w:spacing w:val="4"/>
          <w:sz w:val="20"/>
        </w:rPr>
        <w:t>set</w:t>
      </w:r>
      <w:r w:rsidRPr="0081662A">
        <w:rPr>
          <w:rFonts w:ascii="Consolas" w:hAnsi="Consolas" w:cs="Courier New"/>
          <w:color w:val="000000"/>
          <w:spacing w:val="4"/>
          <w:sz w:val="20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03B0B82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2D94C1A6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</w:rPr>
        <w:t xml:space="preserve">    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isEmpty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ED5DA3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poll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2D2152D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!=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272BF7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assignCarToPump(car);</w:t>
      </w:r>
    </w:p>
    <w:p w14:paraId="37272FA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updateQueueUI();</w:t>
      </w:r>
    </w:p>
    <w:p w14:paraId="755B551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BDCE54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4554B1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072E407F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(InterruptedException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46CEFE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Thread.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currentThread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interrupt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323D1BE2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D637D3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isRefilling.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CC6EE0A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Пополнение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прервано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6A6A75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126D6BF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AD3127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5E78E44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5EDA71B3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D48CE2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updateQueueUI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D1A484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4537AA0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ObservableList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items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FXCollections.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observableArrayList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319413D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carQueue.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forEach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(car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items.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Машина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#"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getId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 ("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car.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getRequiredFuel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л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)"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18C9A5B4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queueList.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setItems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(items);</w:t>
      </w:r>
    </w:p>
    <w:p w14:paraId="0AE69D45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log(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BB4444"/>
          <w:spacing w:val="4"/>
          <w:sz w:val="20"/>
        </w:rPr>
        <w:t>Обновление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</w:rPr>
        <w:t>очереди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: "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items.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size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 </w:t>
      </w:r>
      <w:r w:rsidRPr="0081662A">
        <w:rPr>
          <w:rFonts w:ascii="Consolas" w:hAnsi="Consolas" w:cs="Courier New"/>
          <w:color w:val="BB4444"/>
          <w:spacing w:val="4"/>
          <w:sz w:val="20"/>
        </w:rPr>
        <w:t>машин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C2C205B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53E2170D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239B3F5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15D8C7FE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A000"/>
          <w:spacing w:val="4"/>
          <w:sz w:val="20"/>
          <w:lang w:val="en-US"/>
        </w:rPr>
        <w:t>log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(String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message)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87D0C47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</w:p>
    <w:p w14:paraId="304CD1B1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statusArea.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appendText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(message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81662A">
        <w:rPr>
          <w:rFonts w:ascii="Consolas" w:hAnsi="Consolas" w:cs="Courier New"/>
          <w:color w:val="BB4444"/>
          <w:spacing w:val="4"/>
          <w:sz w:val="20"/>
          <w:lang w:val="en-US"/>
        </w:rPr>
        <w:t>"\n"</w:t>
      </w:r>
      <w:r w:rsidRPr="0081662A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0E153B3C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</w:p>
    <w:p w14:paraId="5F8E2EA8" w14:textId="77777777" w:rsidR="0081662A" w:rsidRPr="0081662A" w:rsidRDefault="0081662A" w:rsidP="0081662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81662A">
        <w:rPr>
          <w:rFonts w:ascii="Consolas" w:hAnsi="Consolas" w:cs="Courier New"/>
          <w:color w:val="000000"/>
          <w:spacing w:val="4"/>
          <w:sz w:val="20"/>
        </w:rPr>
        <w:t>}</w:t>
      </w:r>
    </w:p>
    <w:p w14:paraId="01024198" w14:textId="77777777" w:rsidR="0081662A" w:rsidRDefault="0081662A" w:rsidP="005C3D42">
      <w:pPr>
        <w:ind w:firstLine="0"/>
        <w:rPr>
          <w:b/>
          <w:bCs/>
          <w:sz w:val="24"/>
          <w:szCs w:val="18"/>
          <w:lang w:val="en-US"/>
        </w:rPr>
      </w:pPr>
    </w:p>
    <w:p w14:paraId="1FDF5B7F" w14:textId="3356C5A3" w:rsidR="0015252A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GasStationMain.java:</w:t>
      </w:r>
    </w:p>
    <w:p w14:paraId="027D1C9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package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org.example.rgr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4BF9FC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16609E7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javafx.application.Application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3ABDC3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javafx.application.Platform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432B675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javafx.geometry.Insets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73296EF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javafx.geometry.Pos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793EB0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javafx.scene.Scene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20AD376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javafx.scene.control.*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033308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javafx.scene.layout.*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6DA6BA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javafx.scene.text.Font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7461157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javafx.scene.text.Text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4B80BB9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javafx.stage.Stage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24A8549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java.io.IOException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68C2C19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java.net.InetSocketAddress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28953F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import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00FF"/>
          <w:spacing w:val="4"/>
          <w:sz w:val="20"/>
          <w:lang w:val="en-US"/>
        </w:rPr>
        <w:t>java.net.Socket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3966CE3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803247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class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FF"/>
          <w:spacing w:val="4"/>
          <w:sz w:val="20"/>
          <w:lang w:val="en-US"/>
        </w:rPr>
        <w:t>GasStationMain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extends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Application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B9B0AC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5F93F7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GasStationController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controller;</w:t>
      </w:r>
    </w:p>
    <w:p w14:paraId="3603D97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CB9CCD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AA22FF"/>
          <w:spacing w:val="4"/>
          <w:sz w:val="20"/>
          <w:lang w:val="en-US"/>
        </w:rPr>
        <w:t>@Override</w:t>
      </w:r>
    </w:p>
    <w:p w14:paraId="0EF5546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A000"/>
          <w:spacing w:val="4"/>
          <w:sz w:val="20"/>
          <w:lang w:val="en-US"/>
        </w:rPr>
        <w:t>start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(Stage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primaryStage)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4B4325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Инициализируем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контроллер</w:t>
      </w:r>
    </w:p>
    <w:p w14:paraId="3FFBE03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GasStationController();</w:t>
      </w:r>
    </w:p>
    <w:p w14:paraId="3CD46E4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C974F4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Создаём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UI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вручную</w:t>
      </w:r>
    </w:p>
    <w:p w14:paraId="13C9BE4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VBox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root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createUI();</w:t>
      </w:r>
    </w:p>
    <w:p w14:paraId="3D94541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E6B1B6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Создаём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сцену</w:t>
      </w:r>
    </w:p>
    <w:p w14:paraId="6E07DDF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Scene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scene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Scene(root,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800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600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3EDC388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primaryStage.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setTitle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Заправочная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станция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170A7F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primaryStage.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setScene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(scene);</w:t>
      </w:r>
    </w:p>
    <w:p w14:paraId="79E8BFA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10CDBA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Показываем диалог для ввода IP и порта</w:t>
      </w:r>
    </w:p>
    <w:p w14:paraId="1553973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showServerSelectionDialog(primaryStage);</w:t>
      </w:r>
    </w:p>
    <w:p w14:paraId="42DD1B6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(serverInfo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7722DD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Platform.</w:t>
      </w:r>
      <w:r w:rsidRPr="00D62A40">
        <w:rPr>
          <w:rFonts w:ascii="Consolas" w:hAnsi="Consolas" w:cs="Courier New"/>
          <w:color w:val="BB4444"/>
          <w:spacing w:val="4"/>
          <w:sz w:val="20"/>
        </w:rPr>
        <w:t>exit</w:t>
      </w:r>
      <w:r w:rsidRPr="00D62A40">
        <w:rPr>
          <w:rFonts w:ascii="Consolas" w:hAnsi="Consolas" w:cs="Courier New"/>
          <w:color w:val="000000"/>
          <w:spacing w:val="4"/>
          <w:sz w:val="20"/>
        </w:rPr>
        <w:t>();</w:t>
      </w:r>
    </w:p>
    <w:p w14:paraId="32566E7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</w:rPr>
        <w:t>return</w:t>
      </w:r>
      <w:r w:rsidRPr="00D62A40">
        <w:rPr>
          <w:rFonts w:ascii="Consolas" w:hAnsi="Consolas" w:cs="Courier New"/>
          <w:color w:val="000000"/>
          <w:spacing w:val="4"/>
          <w:sz w:val="20"/>
        </w:rPr>
        <w:t>;</w:t>
      </w:r>
    </w:p>
    <w:p w14:paraId="38D9D79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}</w:t>
      </w:r>
    </w:p>
    <w:p w14:paraId="1831042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2B78A0B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Устанавливаем информацию о сервере и инициализируем контроллер</w:t>
      </w:r>
    </w:p>
    <w:p w14:paraId="4DBA327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setServerInfo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(serverInfo.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ip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port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B2F02F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initialize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559130E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3E0E7EF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Обработчик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закрытия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окна</w:t>
      </w:r>
    </w:p>
    <w:p w14:paraId="4D298A2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primaryStage.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setOnCloseRequest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(event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4DA6758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shutdown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05F88B9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exit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2B0F48B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System.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exit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46564C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40D901E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02A2D2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primaryStage.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show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4D12A97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5FFB85C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F481DC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VBox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A000"/>
          <w:spacing w:val="4"/>
          <w:sz w:val="20"/>
          <w:lang w:val="en-US"/>
        </w:rPr>
        <w:t>createUI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CAC1AA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VBox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root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VBox(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186BEE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root.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setPadding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Insets(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795655A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021725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Заголовок</w:t>
      </w:r>
    </w:p>
    <w:p w14:paraId="1E2C38C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Text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title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Text(</w:t>
      </w:r>
      <w:r w:rsidRPr="00D62A40">
        <w:rPr>
          <w:rFonts w:ascii="Consolas" w:hAnsi="Consolas" w:cs="Courier New"/>
          <w:color w:val="BB4444"/>
          <w:spacing w:val="4"/>
          <w:sz w:val="20"/>
        </w:rPr>
        <w:t>"Заправочная станция"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218A83C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title.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(Font.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"System"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20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59EE69F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A633E0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Панель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кнопок</w:t>
      </w:r>
    </w:p>
    <w:p w14:paraId="3C4F9FE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HBox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buttonBox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HBox(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55B7644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addCarButton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Добавить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машину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78F949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refillAllButton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Пополнить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все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колонки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5A44750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requestStateButton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Запросить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состояние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F4A069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addRemoteCarButton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Добавить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машину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удалённо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5EB135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buttonBox.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addAll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(addCarButton,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refillAllButton,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requestStateButton,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addRemoteCarButton);</w:t>
      </w:r>
    </w:p>
    <w:p w14:paraId="4652A81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C070A8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Область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статуса</w:t>
      </w:r>
    </w:p>
    <w:p w14:paraId="652C32F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Статус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:"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BABF7A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(Font.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"System"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14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3F49D92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TextArea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statusArea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TextArea();</w:t>
      </w:r>
    </w:p>
    <w:p w14:paraId="0F1B97D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statusArea.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setEditable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309CC63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statusArea.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setWrapText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96CB47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statusArea.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setPrefHeight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200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A53676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CB2F37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Панель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колонок</w:t>
      </w:r>
    </w:p>
    <w:p w14:paraId="58342C7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pumpsLabel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Колонки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:"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49BEA6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pumpsLabel.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(Font.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"System"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14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4C7CBC0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HBox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pumpsContainer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HBox(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20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846120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pumpsContainer.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setAlignment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(Pos.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CENTER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32DE32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26FC50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Очередь машин</w:t>
      </w:r>
    </w:p>
    <w:p w14:paraId="44E76FE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Text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queueLabel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Text(</w:t>
      </w:r>
      <w:r w:rsidRPr="00D62A40">
        <w:rPr>
          <w:rFonts w:ascii="Consolas" w:hAnsi="Consolas" w:cs="Courier New"/>
          <w:color w:val="BB4444"/>
          <w:spacing w:val="4"/>
          <w:sz w:val="20"/>
        </w:rPr>
        <w:t>"Очередь машин:"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7DBD6F4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queueLabel.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(Font.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"System"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14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6763AA2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ListView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queueList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ListView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&lt;&gt;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583513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queueList.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setPrefHeight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9D07E6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E8E2F5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//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Список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подключённых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клиентов</w:t>
      </w:r>
    </w:p>
    <w:p w14:paraId="0FBA714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clientsLabel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Подключенные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клиенты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:"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E994AE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clientsLabel.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(Font.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font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"System"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14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59DB2EA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ListView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clientsList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ListView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&lt;&gt;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489A638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clientsList.</w:t>
      </w:r>
      <w:r w:rsidRPr="00D62A40">
        <w:rPr>
          <w:rFonts w:ascii="Consolas" w:hAnsi="Consolas" w:cs="Courier New"/>
          <w:color w:val="BB4444"/>
          <w:spacing w:val="4"/>
          <w:sz w:val="20"/>
        </w:rPr>
        <w:t>setPrefHeight</w:t>
      </w:r>
      <w:r w:rsidRPr="00D62A40">
        <w:rPr>
          <w:rFonts w:ascii="Consolas" w:hAnsi="Consolas" w:cs="Courier New"/>
          <w:color w:val="000000"/>
          <w:spacing w:val="4"/>
          <w:sz w:val="20"/>
        </w:rPr>
        <w:t>(</w:t>
      </w:r>
      <w:r w:rsidRPr="00D62A40">
        <w:rPr>
          <w:rFonts w:ascii="Consolas" w:hAnsi="Consolas" w:cs="Courier New"/>
          <w:color w:val="666666"/>
          <w:spacing w:val="4"/>
          <w:sz w:val="20"/>
        </w:rPr>
        <w:t>100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65E8691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201367C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Добавляем элементы в корневой контейнер</w:t>
      </w:r>
    </w:p>
    <w:p w14:paraId="2381E6E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root.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getChildren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addAll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</w:p>
    <w:p w14:paraId="49843E6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title,</w:t>
      </w:r>
    </w:p>
    <w:p w14:paraId="715AD36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buttonBox,</w:t>
      </w:r>
    </w:p>
    <w:p w14:paraId="446C018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Separator(),</w:t>
      </w:r>
    </w:p>
    <w:p w14:paraId="7E83C1C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statusLabel,</w:t>
      </w:r>
    </w:p>
    <w:p w14:paraId="1FACF2E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statusArea,</w:t>
      </w:r>
    </w:p>
    <w:p w14:paraId="48EFC0C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Separator(),</w:t>
      </w:r>
    </w:p>
    <w:p w14:paraId="30C2FD2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pumpsLabel,</w:t>
      </w:r>
    </w:p>
    <w:p w14:paraId="4377058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pumpsContainer,</w:t>
      </w:r>
    </w:p>
    <w:p w14:paraId="481CF57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Separator(),</w:t>
      </w:r>
    </w:p>
    <w:p w14:paraId="1A02EBF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queueLabel,</w:t>
      </w:r>
    </w:p>
    <w:p w14:paraId="7D2352F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queueList,</w:t>
      </w:r>
    </w:p>
    <w:p w14:paraId="4F32F80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Separator(),</w:t>
      </w:r>
    </w:p>
    <w:p w14:paraId="716292E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clientsLabel,</w:t>
      </w:r>
    </w:p>
    <w:p w14:paraId="6DAA06F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clientsList</w:t>
      </w:r>
    </w:p>
    <w:p w14:paraId="2ED9751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76EB57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1D34B7E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Привязываем элементы к контроллеру (имитация FXML-инъекции)</w:t>
      </w:r>
    </w:p>
    <w:p w14:paraId="0A80D83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setStatusArea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(statusArea);</w:t>
      </w:r>
    </w:p>
    <w:p w14:paraId="0BF2822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setPumpsContainer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(pumpsContainer);</w:t>
      </w:r>
    </w:p>
    <w:p w14:paraId="7177EE6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setQueueList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(queueList);</w:t>
      </w:r>
    </w:p>
    <w:p w14:paraId="2101D64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setClientsList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(clientsList);</w:t>
      </w:r>
    </w:p>
    <w:p w14:paraId="5E85911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setRequestStateButton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(requestStateButton);</w:t>
      </w:r>
    </w:p>
    <w:p w14:paraId="451C2DD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setAddRemoteCarButton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(addRemoteCarButton);</w:t>
      </w:r>
    </w:p>
    <w:p w14:paraId="651889E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96FE84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Привязываем действия кнопок к методам контроллера</w:t>
      </w:r>
    </w:p>
    <w:p w14:paraId="552E681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addCarButton.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setOnAction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(event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addCar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705D4AF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refillAllButton.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setOnAction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(event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controller.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refillAll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4612FB6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14314C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root;</w:t>
      </w:r>
    </w:p>
    <w:p w14:paraId="657FF96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98F63E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0CF8179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static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class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FF"/>
          <w:spacing w:val="4"/>
          <w:sz w:val="20"/>
          <w:lang w:val="en-US"/>
        </w:rPr>
        <w:t>ServerInfo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4AED08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ip;</w:t>
      </w:r>
    </w:p>
    <w:p w14:paraId="6183AE5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port;</w:t>
      </w:r>
    </w:p>
    <w:p w14:paraId="13C4999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8445EF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ServerInfo(String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1FB026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ip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ip;</w:t>
      </w:r>
    </w:p>
    <w:p w14:paraId="459885A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this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port;</w:t>
      </w:r>
    </w:p>
    <w:p w14:paraId="074B6BB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36F6F5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50E669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482ABE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A000"/>
          <w:spacing w:val="4"/>
          <w:sz w:val="20"/>
          <w:lang w:val="en-US"/>
        </w:rPr>
        <w:t>showServerSelectionDialog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(Stage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owner)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409E98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&lt;&gt;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0B51B33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</w:rPr>
        <w:t>setTitle</w:t>
      </w:r>
      <w:r w:rsidRPr="00D62A40">
        <w:rPr>
          <w:rFonts w:ascii="Consolas" w:hAnsi="Consolas" w:cs="Courier New"/>
          <w:color w:val="000000"/>
          <w:spacing w:val="4"/>
          <w:sz w:val="20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</w:rPr>
        <w:t>"Подключение к серверу"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5856366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</w:rPr>
        <w:t>setHeaderText</w:t>
      </w:r>
      <w:r w:rsidRPr="00D62A40">
        <w:rPr>
          <w:rFonts w:ascii="Consolas" w:hAnsi="Consolas" w:cs="Courier New"/>
          <w:color w:val="000000"/>
          <w:spacing w:val="4"/>
          <w:sz w:val="20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</w:rPr>
        <w:t>"Введите IP-адрес и порт сервера"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7E70ED7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4D520FD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i/>
          <w:iCs/>
          <w:color w:val="008800"/>
          <w:spacing w:val="4"/>
          <w:sz w:val="20"/>
        </w:rPr>
        <w:t>// Устанавливаем владельца после создания сцены</w:t>
      </w:r>
    </w:p>
    <w:p w14:paraId="6035CA3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</w:rPr>
        <w:t>if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(owner.</w:t>
      </w:r>
      <w:r w:rsidRPr="00D62A40">
        <w:rPr>
          <w:rFonts w:ascii="Consolas" w:hAnsi="Consolas" w:cs="Courier New"/>
          <w:color w:val="BB4444"/>
          <w:spacing w:val="4"/>
          <w:sz w:val="20"/>
        </w:rPr>
        <w:t>getScene</w:t>
      </w:r>
      <w:r w:rsidRPr="00D62A40">
        <w:rPr>
          <w:rFonts w:ascii="Consolas" w:hAnsi="Consolas" w:cs="Courier New"/>
          <w:color w:val="000000"/>
          <w:spacing w:val="4"/>
          <w:sz w:val="20"/>
        </w:rPr>
        <w:t>()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</w:rPr>
        <w:t>!=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</w:rPr>
        <w:t>null</w:t>
      </w:r>
      <w:r w:rsidRPr="00D62A40">
        <w:rPr>
          <w:rFonts w:ascii="Consolas" w:hAnsi="Consolas" w:cs="Courier New"/>
          <w:color w:val="000000"/>
          <w:spacing w:val="4"/>
          <w:sz w:val="20"/>
        </w:rPr>
        <w:t>)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{</w:t>
      </w:r>
    </w:p>
    <w:p w14:paraId="0A9BCBD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initOwner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(owner);</w:t>
      </w:r>
    </w:p>
    <w:p w14:paraId="15E8D15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FB42B0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5DE3BAB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ButtonType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connectButtonType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ButtonType(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Подключиться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ButtonBar.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ButtonData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OK_DONE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47F763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getDialogPane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getButtonTypes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addAll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(connectButtonType,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ButtonType.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CANCEL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8E622F9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1FD876E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GridPane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GridPane();</w:t>
      </w:r>
    </w:p>
    <w:p w14:paraId="4E55A06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setHgap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5F87E1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setVgap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90B1CC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setPadding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Insets(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20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150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));</w:t>
      </w:r>
    </w:p>
    <w:p w14:paraId="6A5C4DB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21D771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TextField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ipField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TextField(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"127.0.0.1"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F6F580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TextField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portField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TextField(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"12345"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D90928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Label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statusLabel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</w:rPr>
        <w:t>Label(</w:t>
      </w:r>
      <w:r w:rsidRPr="00D62A40">
        <w:rPr>
          <w:rFonts w:ascii="Consolas" w:hAnsi="Consolas" w:cs="Courier New"/>
          <w:color w:val="BB4444"/>
          <w:spacing w:val="4"/>
          <w:sz w:val="20"/>
        </w:rPr>
        <w:t>"Введите данные для проверки"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4E532A3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</w:p>
    <w:p w14:paraId="6787C85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Label(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"IP-</w:t>
      </w:r>
      <w:r w:rsidRPr="00D62A40">
        <w:rPr>
          <w:rFonts w:ascii="Consolas" w:hAnsi="Consolas" w:cs="Courier New"/>
          <w:color w:val="BB4444"/>
          <w:spacing w:val="4"/>
          <w:sz w:val="20"/>
        </w:rPr>
        <w:t>адрес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:"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5F1D803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(ipField,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9CC397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Label(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Порт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:"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7AC627C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(portField,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EF1066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grid.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(statusLabel,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2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2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F8FD39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BB4515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getDialogPane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setContent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(grid);</w:t>
      </w:r>
    </w:p>
    <w:p w14:paraId="7FA082F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BCE19C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(Button)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getDialogPane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lookupButton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(connectButtonType);</w:t>
      </w:r>
    </w:p>
    <w:p w14:paraId="3CBF902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setDisable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C091B9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2474C61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portField.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textProperty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addListener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((obs,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oldVal,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newVal)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EDFACA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validateServerInput(ipField,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statusLabel);</w:t>
      </w:r>
    </w:p>
    <w:p w14:paraId="55EF762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5E93CCA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ipField.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textProperty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addListener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((obs,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oldVal,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newVal)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71F9F8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validateServerInput(ipField,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statusLabel);</w:t>
      </w:r>
    </w:p>
    <w:p w14:paraId="4338BF7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7316DB0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EDD735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setResultConverter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09F65C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connectButtonType)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E0FE5C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2EEA10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ServerInfo(ipField.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trim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Integer.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parseInt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(portField.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trim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()));</w:t>
      </w:r>
    </w:p>
    <w:p w14:paraId="77A4DAB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(NumberFormatException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A688A4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showAlert(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Ошибка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Некорректный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формат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порта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78CDAB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21AFAF6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6BE8746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lastRenderedPageBreak/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4FC694E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104AEA3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2508DFD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080A92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dialog.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showAndWait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orElse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42E619C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077D49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6024656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A000"/>
          <w:spacing w:val="4"/>
          <w:sz w:val="20"/>
          <w:lang w:val="en-US"/>
        </w:rPr>
        <w:t>validateServerInput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(TextField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TextField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portField,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Button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Label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F52D62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ipField.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trim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57EE05F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portStr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portField.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trim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6168656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D06AD2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(ip.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isEmpty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||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portStr.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isEmpty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42DACB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setDisable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748234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"IP </w:t>
      </w:r>
      <w:r w:rsidRPr="00D62A40">
        <w:rPr>
          <w:rFonts w:ascii="Consolas" w:hAnsi="Consolas" w:cs="Courier New"/>
          <w:color w:val="BB4444"/>
          <w:spacing w:val="4"/>
          <w:sz w:val="20"/>
        </w:rPr>
        <w:t>и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порт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обязательны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557E2E1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64BBE7C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7B77D9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559911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82143D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int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Integer.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parseInt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(portStr);</w:t>
      </w:r>
    </w:p>
    <w:p w14:paraId="7F34EA1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if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&lt;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0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||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65535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2C067EA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setDisable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034B88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statusLabel.</w:t>
      </w:r>
      <w:r w:rsidRPr="00D62A40">
        <w:rPr>
          <w:rFonts w:ascii="Consolas" w:hAnsi="Consolas" w:cs="Courier New"/>
          <w:color w:val="BB4444"/>
          <w:spacing w:val="4"/>
          <w:sz w:val="20"/>
        </w:rPr>
        <w:t>setText</w:t>
      </w:r>
      <w:r w:rsidRPr="00D62A40">
        <w:rPr>
          <w:rFonts w:ascii="Consolas" w:hAnsi="Consolas" w:cs="Courier New"/>
          <w:color w:val="000000"/>
          <w:spacing w:val="4"/>
          <w:sz w:val="20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</w:rPr>
        <w:t>"Порт должен быть в диапазоне 0-65535"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519835A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return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;</w:t>
      </w:r>
    </w:p>
    <w:p w14:paraId="574E8E3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BB2082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77EFA0E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Thread(()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EFC849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try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(Socket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testSocket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Socket())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7876E05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testSocket.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connect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InetSocketAddress(ip,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port),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1000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0388EA0F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687F88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setDisable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false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955F39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Сервер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доступен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16DAEB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37D435F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(IOException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32700E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A5A4BEC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setDisable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251F8AC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statusLabel.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"</w:t>
      </w:r>
      <w:r w:rsidRPr="00D62A40">
        <w:rPr>
          <w:rFonts w:ascii="Consolas" w:hAnsi="Consolas" w:cs="Courier New"/>
          <w:color w:val="BB4444"/>
          <w:spacing w:val="4"/>
          <w:sz w:val="20"/>
        </w:rPr>
        <w:t>Сервер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BB4444"/>
          <w:spacing w:val="4"/>
          <w:sz w:val="20"/>
        </w:rPr>
        <w:t>недоступен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: "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+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e.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getMessage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());</w:t>
      </w:r>
    </w:p>
    <w:p w14:paraId="461CD42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5B03DBC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3E12FB38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start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793C675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catch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(NumberFormatException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e)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1D553FD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connectButton.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setDisable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true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6A7EB64D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statusLabel.</w:t>
      </w:r>
      <w:r w:rsidRPr="00D62A40">
        <w:rPr>
          <w:rFonts w:ascii="Consolas" w:hAnsi="Consolas" w:cs="Courier New"/>
          <w:color w:val="BB4444"/>
          <w:spacing w:val="4"/>
          <w:sz w:val="20"/>
        </w:rPr>
        <w:t>setText</w:t>
      </w:r>
      <w:r w:rsidRPr="00D62A40">
        <w:rPr>
          <w:rFonts w:ascii="Consolas" w:hAnsi="Consolas" w:cs="Courier New"/>
          <w:color w:val="000000"/>
          <w:spacing w:val="4"/>
          <w:sz w:val="20"/>
        </w:rPr>
        <w:t>(</w:t>
      </w:r>
      <w:r w:rsidRPr="00D62A40">
        <w:rPr>
          <w:rFonts w:ascii="Consolas" w:hAnsi="Consolas" w:cs="Courier New"/>
          <w:color w:val="BB4444"/>
          <w:spacing w:val="4"/>
          <w:sz w:val="20"/>
        </w:rPr>
        <w:t>"Некорректный формат порта"</w:t>
      </w:r>
      <w:r w:rsidRPr="00D62A40">
        <w:rPr>
          <w:rFonts w:ascii="Consolas" w:hAnsi="Consolas" w:cs="Courier New"/>
          <w:color w:val="000000"/>
          <w:spacing w:val="4"/>
          <w:sz w:val="20"/>
        </w:rPr>
        <w:t>);</w:t>
      </w:r>
    </w:p>
    <w:p w14:paraId="1A24A5B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0AF5BC4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10452AD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88855CA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private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A000"/>
          <w:spacing w:val="4"/>
          <w:sz w:val="20"/>
          <w:lang w:val="en-US"/>
        </w:rPr>
        <w:t>showAlert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(String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title,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String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message)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314FF343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Platform.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runLater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(()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-&gt;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633412C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=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new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Alert(Alert.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AlertType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ERROR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5FC03F8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setTitle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(title);</w:t>
      </w:r>
    </w:p>
    <w:p w14:paraId="6D5291A2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setHeaderText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null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);</w:t>
      </w:r>
    </w:p>
    <w:p w14:paraId="13A9E166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setContentText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(message);</w:t>
      </w:r>
    </w:p>
    <w:p w14:paraId="7738CF1B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alert.</w:t>
      </w:r>
      <w:r w:rsidRPr="00D62A40">
        <w:rPr>
          <w:rFonts w:ascii="Consolas" w:hAnsi="Consolas" w:cs="Courier New"/>
          <w:color w:val="BB4444"/>
          <w:spacing w:val="4"/>
          <w:sz w:val="20"/>
          <w:lang w:val="en-US"/>
        </w:rPr>
        <w:t>showAndWait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();</w:t>
      </w:r>
    </w:p>
    <w:p w14:paraId="596E42D5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});</w:t>
      </w:r>
    </w:p>
    <w:p w14:paraId="7606C150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}</w:t>
      </w:r>
    </w:p>
    <w:p w14:paraId="7C331564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</w:p>
    <w:p w14:paraId="4EC89CEE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  <w:lang w:val="en-US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public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AA22FF"/>
          <w:spacing w:val="4"/>
          <w:sz w:val="20"/>
          <w:lang w:val="en-US"/>
        </w:rPr>
        <w:t>static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b/>
          <w:bCs/>
          <w:color w:val="00BB00"/>
          <w:spacing w:val="4"/>
          <w:sz w:val="20"/>
          <w:lang w:val="en-US"/>
        </w:rPr>
        <w:t>void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A000"/>
          <w:spacing w:val="4"/>
          <w:sz w:val="20"/>
          <w:lang w:val="en-US"/>
        </w:rPr>
        <w:t>main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(String</w:t>
      </w:r>
      <w:r w:rsidRPr="00D62A40">
        <w:rPr>
          <w:rFonts w:ascii="Consolas" w:hAnsi="Consolas" w:cs="Courier New"/>
          <w:color w:val="666666"/>
          <w:spacing w:val="4"/>
          <w:sz w:val="20"/>
          <w:lang w:val="en-US"/>
        </w:rPr>
        <w:t>[]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args)</w:t>
      </w: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</w:t>
      </w:r>
      <w:r w:rsidRPr="00D62A40">
        <w:rPr>
          <w:rFonts w:ascii="Consolas" w:hAnsi="Consolas" w:cs="Courier New"/>
          <w:color w:val="000000"/>
          <w:spacing w:val="4"/>
          <w:sz w:val="20"/>
          <w:lang w:val="en-US"/>
        </w:rPr>
        <w:t>{</w:t>
      </w:r>
    </w:p>
    <w:p w14:paraId="01393D31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  <w:lang w:val="en-US"/>
        </w:rPr>
        <w:t xml:space="preserve">    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launch(args);</w:t>
      </w:r>
    </w:p>
    <w:p w14:paraId="0BED356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BBBBBB"/>
          <w:spacing w:val="4"/>
          <w:sz w:val="20"/>
        </w:rPr>
        <w:lastRenderedPageBreak/>
        <w:t xml:space="preserve">    </w:t>
      </w:r>
      <w:r w:rsidRPr="00D62A40">
        <w:rPr>
          <w:rFonts w:ascii="Consolas" w:hAnsi="Consolas" w:cs="Courier New"/>
          <w:color w:val="000000"/>
          <w:spacing w:val="4"/>
          <w:sz w:val="20"/>
        </w:rPr>
        <w:t>}</w:t>
      </w:r>
    </w:p>
    <w:p w14:paraId="26267787" w14:textId="77777777" w:rsidR="00D62A40" w:rsidRPr="00D62A40" w:rsidRDefault="00D62A40" w:rsidP="00D62A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nsolas" w:hAnsi="Consolas" w:cs="Courier New"/>
          <w:color w:val="000000"/>
          <w:spacing w:val="4"/>
          <w:sz w:val="20"/>
        </w:rPr>
      </w:pPr>
      <w:r w:rsidRPr="00D62A40">
        <w:rPr>
          <w:rFonts w:ascii="Consolas" w:hAnsi="Consolas" w:cs="Courier New"/>
          <w:color w:val="000000"/>
          <w:spacing w:val="4"/>
          <w:sz w:val="20"/>
        </w:rPr>
        <w:t>}</w:t>
      </w:r>
    </w:p>
    <w:p w14:paraId="22E8BD3B" w14:textId="77777777" w:rsidR="00D62A40" w:rsidRDefault="00D62A40" w:rsidP="005C3D42">
      <w:pPr>
        <w:ind w:firstLine="0"/>
        <w:rPr>
          <w:b/>
          <w:bCs/>
          <w:sz w:val="24"/>
          <w:szCs w:val="18"/>
          <w:lang w:val="en-US"/>
        </w:rPr>
      </w:pPr>
    </w:p>
    <w:p w14:paraId="3155607F" w14:textId="358C9FC7" w:rsidR="0015252A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GasStationServer.java:</w:t>
      </w:r>
    </w:p>
    <w:p w14:paraId="0D10B61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package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org.example.rgr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5525EBD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AD66BE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java.io.*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EF5747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java.net.*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298228B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java.util.*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0160B78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java.util.concurrent.CopyOnWriteArrayList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66E18C6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java.util.stream.Collectors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8B9567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938212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class</w:t>
      </w:r>
      <w:r w:rsidRPr="00A36176">
        <w:rPr>
          <w:rFonts w:ascii="Consolas" w:hAnsi="Consolas"/>
          <w:color w:val="000000"/>
          <w:spacing w:val="4"/>
          <w:lang w:val="en-US"/>
        </w:rPr>
        <w:t xml:space="preserve"> </w:t>
      </w:r>
      <w:r w:rsidRPr="00A36176">
        <w:rPr>
          <w:rStyle w:val="nc"/>
          <w:rFonts w:ascii="Consolas" w:hAnsi="Consolas"/>
          <w:color w:val="0000FF"/>
          <w:spacing w:val="4"/>
          <w:lang w:val="en-US"/>
        </w:rPr>
        <w:t>GasStationServer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95D897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START_PORT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12345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470B85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END_PORT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12350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435D789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3E70FA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List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CopyOnWriteArrayList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&lt;&gt;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0250E76B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4CAB4A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main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[]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args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F827BF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selectedPort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findFreePort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6BDB5E5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selectedPort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-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1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9C0249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err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Нет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доступных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портов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в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диапазоне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START_PORT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"-"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END_PORT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3B48E384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64D01F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03503CD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383BBAA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try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6675A19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selectedPort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,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0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,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InetAddress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getByName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"0.0.0.0"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));</w:t>
      </w:r>
    </w:p>
    <w:p w14:paraId="49C522C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Сервер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запущен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на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порту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selectedPort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2AD40EF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44F48C4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while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c"/>
          <w:rFonts w:ascii="Consolas" w:hAnsi="Consolas"/>
          <w:b/>
          <w:bCs/>
          <w:color w:val="AA22FF"/>
          <w:spacing w:val="4"/>
          <w:lang w:val="en-US"/>
        </w:rPr>
        <w:t>true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0A746A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accept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7C4EE23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794843F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add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handler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64657184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Thread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handler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start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22C0B3B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Клиент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подключён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: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handler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());</w:t>
      </w:r>
    </w:p>
    <w:p w14:paraId="55BC2AE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broadcastClientList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2EC5F60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7B7CEAF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catch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IOException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24E35C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err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Ошибка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при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запуске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сервера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на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порту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selectedPort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":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getMessage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());</w:t>
      </w:r>
    </w:p>
    <w:p w14:paraId="0D721AD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6D7C742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5A803EE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04F9016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findFreePort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FB780B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for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START_PORT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&lt;=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END_PORT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port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++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DD1E47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try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ss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ServerSocket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835957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setReuseAddress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c"/>
          <w:rFonts w:ascii="Consolas" w:hAnsi="Consolas"/>
          <w:b/>
          <w:bCs/>
          <w:color w:val="AA22FF"/>
          <w:spacing w:val="4"/>
          <w:lang w:val="en-US"/>
        </w:rPr>
        <w:t>true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5AB4154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bind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InetSocketAddress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));</w:t>
      </w:r>
    </w:p>
    <w:p w14:paraId="49A21CB7" w14:textId="77777777" w:rsidR="002B7F05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>
        <w:rPr>
          <w:rStyle w:val="n"/>
          <w:rFonts w:ascii="Consolas" w:hAnsi="Consolas"/>
          <w:color w:val="000000"/>
          <w:spacing w:val="4"/>
        </w:rPr>
        <w:t>System</w:t>
      </w:r>
      <w:r>
        <w:rPr>
          <w:rStyle w:val="p"/>
          <w:rFonts w:ascii="Consolas" w:eastAsiaTheme="majorEastAsia" w:hAnsi="Consolas"/>
          <w:color w:val="000000"/>
          <w:spacing w:val="4"/>
        </w:rPr>
        <w:t>.</w:t>
      </w:r>
      <w:r>
        <w:rPr>
          <w:rStyle w:val="na"/>
          <w:rFonts w:ascii="Consolas" w:hAnsi="Consolas"/>
          <w:color w:val="BB4444"/>
          <w:spacing w:val="4"/>
        </w:rPr>
        <w:t>out</w:t>
      </w:r>
      <w:r>
        <w:rPr>
          <w:rStyle w:val="p"/>
          <w:rFonts w:ascii="Consolas" w:eastAsiaTheme="majorEastAsia" w:hAnsi="Consolas"/>
          <w:color w:val="000000"/>
          <w:spacing w:val="4"/>
        </w:rPr>
        <w:t>.</w:t>
      </w:r>
      <w:r>
        <w:rPr>
          <w:rStyle w:val="na"/>
          <w:rFonts w:ascii="Consolas" w:hAnsi="Consolas"/>
          <w:color w:val="BB4444"/>
          <w:spacing w:val="4"/>
        </w:rPr>
        <w:t>println</w:t>
      </w:r>
      <w:r>
        <w:rPr>
          <w:rStyle w:val="p"/>
          <w:rFonts w:ascii="Consolas" w:eastAsiaTheme="majorEastAsia" w:hAnsi="Consolas"/>
          <w:color w:val="000000"/>
          <w:spacing w:val="4"/>
        </w:rPr>
        <w:t>(</w:t>
      </w:r>
      <w:r>
        <w:rPr>
          <w:rStyle w:val="s"/>
          <w:rFonts w:ascii="Consolas" w:hAnsi="Consolas"/>
          <w:color w:val="BB4444"/>
          <w:spacing w:val="4"/>
        </w:rPr>
        <w:t>"Найден свободный порт: "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o"/>
          <w:rFonts w:ascii="Consolas" w:hAnsi="Consolas"/>
          <w:color w:val="666666"/>
          <w:spacing w:val="4"/>
        </w:rPr>
        <w:t>+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n"/>
          <w:rFonts w:ascii="Consolas" w:hAnsi="Consolas"/>
          <w:color w:val="000000"/>
          <w:spacing w:val="4"/>
        </w:rPr>
        <w:t>port</w:t>
      </w:r>
      <w:r>
        <w:rPr>
          <w:rStyle w:val="p"/>
          <w:rFonts w:ascii="Consolas" w:eastAsiaTheme="majorEastAsia" w:hAnsi="Consolas"/>
          <w:color w:val="000000"/>
          <w:spacing w:val="4"/>
        </w:rPr>
        <w:t>);</w:t>
      </w:r>
    </w:p>
    <w:p w14:paraId="6B3467F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5485D74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catch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IOException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2DA1C459" w14:textId="77777777" w:rsidR="002B7F05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>
        <w:rPr>
          <w:rStyle w:val="n"/>
          <w:rFonts w:ascii="Consolas" w:hAnsi="Consolas"/>
          <w:color w:val="000000"/>
          <w:spacing w:val="4"/>
        </w:rPr>
        <w:t>System</w:t>
      </w:r>
      <w:r>
        <w:rPr>
          <w:rStyle w:val="p"/>
          <w:rFonts w:ascii="Consolas" w:eastAsiaTheme="majorEastAsia" w:hAnsi="Consolas"/>
          <w:color w:val="000000"/>
          <w:spacing w:val="4"/>
        </w:rPr>
        <w:t>.</w:t>
      </w:r>
      <w:r>
        <w:rPr>
          <w:rStyle w:val="na"/>
          <w:rFonts w:ascii="Consolas" w:hAnsi="Consolas"/>
          <w:color w:val="BB4444"/>
          <w:spacing w:val="4"/>
        </w:rPr>
        <w:t>out</w:t>
      </w:r>
      <w:r>
        <w:rPr>
          <w:rStyle w:val="p"/>
          <w:rFonts w:ascii="Consolas" w:eastAsiaTheme="majorEastAsia" w:hAnsi="Consolas"/>
          <w:color w:val="000000"/>
          <w:spacing w:val="4"/>
        </w:rPr>
        <w:t>.</w:t>
      </w:r>
      <w:r>
        <w:rPr>
          <w:rStyle w:val="na"/>
          <w:rFonts w:ascii="Consolas" w:hAnsi="Consolas"/>
          <w:color w:val="BB4444"/>
          <w:spacing w:val="4"/>
        </w:rPr>
        <w:t>println</w:t>
      </w:r>
      <w:r>
        <w:rPr>
          <w:rStyle w:val="p"/>
          <w:rFonts w:ascii="Consolas" w:eastAsiaTheme="majorEastAsia" w:hAnsi="Consolas"/>
          <w:color w:val="000000"/>
          <w:spacing w:val="4"/>
        </w:rPr>
        <w:t>(</w:t>
      </w:r>
      <w:r>
        <w:rPr>
          <w:rStyle w:val="s"/>
          <w:rFonts w:ascii="Consolas" w:hAnsi="Consolas"/>
          <w:color w:val="BB4444"/>
          <w:spacing w:val="4"/>
        </w:rPr>
        <w:t>"Порт "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o"/>
          <w:rFonts w:ascii="Consolas" w:hAnsi="Consolas"/>
          <w:color w:val="666666"/>
          <w:spacing w:val="4"/>
        </w:rPr>
        <w:t>+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n"/>
          <w:rFonts w:ascii="Consolas" w:hAnsi="Consolas"/>
          <w:color w:val="000000"/>
          <w:spacing w:val="4"/>
        </w:rPr>
        <w:t>port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o"/>
          <w:rFonts w:ascii="Consolas" w:hAnsi="Consolas"/>
          <w:color w:val="666666"/>
          <w:spacing w:val="4"/>
        </w:rPr>
        <w:t>+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" занят, пробую следующий..."</w:t>
      </w:r>
      <w:r>
        <w:rPr>
          <w:rStyle w:val="p"/>
          <w:rFonts w:ascii="Consolas" w:eastAsiaTheme="majorEastAsia" w:hAnsi="Consolas"/>
          <w:color w:val="000000"/>
          <w:spacing w:val="4"/>
        </w:rPr>
        <w:t>);</w:t>
      </w:r>
    </w:p>
    <w:p w14:paraId="31F64B3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50B088B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1F79F1D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-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1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243F3CF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911A4B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4E9F9E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class</w:t>
      </w:r>
      <w:r w:rsidRPr="00A36176">
        <w:rPr>
          <w:rFonts w:ascii="Consolas" w:hAnsi="Consolas"/>
          <w:color w:val="000000"/>
          <w:spacing w:val="4"/>
          <w:lang w:val="en-US"/>
        </w:rPr>
        <w:t xml:space="preserve"> </w:t>
      </w:r>
      <w:r w:rsidRPr="00A36176">
        <w:rPr>
          <w:rStyle w:val="nc"/>
          <w:rFonts w:ascii="Consolas" w:hAnsi="Consolas"/>
          <w:color w:val="0000FF"/>
          <w:spacing w:val="4"/>
          <w:lang w:val="en-US"/>
        </w:rPr>
        <w:t>ClientHandler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implements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Runnable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F249D1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AAC099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4F9F96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PrintWriter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4E263F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BufferedReader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2C231D9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ObjectOutputStream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objectOut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5A329EF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ClientHandler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throws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IOException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630A4326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socket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BBEF09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clientId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StringBuilder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getInetAddress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getHostAddress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</w:t>
      </w:r>
    </w:p>
    <w:p w14:paraId="07204D9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append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":"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</w:p>
    <w:p w14:paraId="7D4C4116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append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getPort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</w:t>
      </w:r>
    </w:p>
    <w:p w14:paraId="7169D68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toString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0458353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PrintWriter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getOutputStream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(),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c"/>
          <w:rFonts w:ascii="Consolas" w:hAnsi="Consolas"/>
          <w:b/>
          <w:bCs/>
          <w:color w:val="AA22FF"/>
          <w:spacing w:val="4"/>
          <w:lang w:val="en-US"/>
        </w:rPr>
        <w:t>true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46FD502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in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BufferedReader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InputStreamReader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getInputStream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()));</w:t>
      </w:r>
    </w:p>
    <w:p w14:paraId="7EF98AB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objectOut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ObjectOutputStream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getOutputStream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());</w:t>
      </w:r>
    </w:p>
    <w:p w14:paraId="464C5DE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7ABC7B9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BDEC4B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C2DB7C3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20EF836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1F914F9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4A7957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nd"/>
          <w:rFonts w:ascii="Consolas" w:hAnsi="Consolas"/>
          <w:color w:val="AA22FF"/>
          <w:spacing w:val="4"/>
          <w:lang w:val="en-US"/>
        </w:rPr>
        <w:t>@Override</w:t>
      </w:r>
    </w:p>
    <w:p w14:paraId="4C1E043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run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694BA33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try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2B818E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6BA06913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while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readLine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!=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c"/>
          <w:rFonts w:ascii="Consolas" w:hAnsi="Consolas"/>
          <w:b/>
          <w:bCs/>
          <w:color w:val="AA22FF"/>
          <w:spacing w:val="4"/>
          <w:lang w:val="en-US"/>
        </w:rPr>
        <w:t>null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3EBF43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Получено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от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клиента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":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0E04CB8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startsWith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"REQUEST_STATE:"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6901DDC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targetClientId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substring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14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07A6EBC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forwardStateRequest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targetClientId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29B0C14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else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startsWith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"ADD_CAR:"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CF3CEA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broadcastAddCar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304AF0C6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else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startsWith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"STATE:"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4603A03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[]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parts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inputLine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split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":"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14253D7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int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dataLength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Integer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parseInt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parts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[</w:t>
      </w:r>
      <w:r w:rsidRPr="00A36176">
        <w:rPr>
          <w:rStyle w:val="mi"/>
          <w:rFonts w:ascii="Consolas" w:hAnsi="Consolas"/>
          <w:color w:val="666666"/>
          <w:spacing w:val="4"/>
          <w:lang w:val="en-US"/>
        </w:rPr>
        <w:t>1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]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73B4950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byte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[]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byte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[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dataLength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]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1C6760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getInputStream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read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65ABAD4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broadcastState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0622A36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79E38BD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979C19B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catch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IOException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F0517D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err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Ошибка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связи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с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клиентом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":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getMessage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());</w:t>
      </w:r>
    </w:p>
    <w:p w14:paraId="416FBC3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finally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69362A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try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F3CFCD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remove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31BB5E2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socket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close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7C17C68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Клиент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отключился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: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3728D48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broadcastClientList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346E3FF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catch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IOException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499E44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printStackTrace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1ED6DB3F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33A5D1D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7B70B3D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DAF636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3C84E6F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forwardStateRequest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targetClientId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19C8FC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for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: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E45AD0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equals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targetClientId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20B9B3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"REQUEST_STATE:"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224D82B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break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29D61A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3AB73694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1B5A47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5073DEEB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083BCE3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broadcastAddCar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962DC9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for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: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60B540B4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!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equals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24802DE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"ADD_CAR:"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646DE21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66867646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4F743BF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392C3E3B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15C215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broadcastState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byte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[]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76770FF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for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: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0AD6EF2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if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!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equals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2886148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try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ACD637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"STATE:"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length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746EAF5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objectOut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write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data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5548886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objectOut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flush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();</w:t>
      </w:r>
    </w:p>
    <w:p w14:paraId="5AA5801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catch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IOException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A30577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err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Ошибка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отправки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состояния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клиенту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": 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getMessage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());</w:t>
      </w:r>
    </w:p>
    <w:p w14:paraId="4B991B6B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4BBDBCE0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4903B185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2DBE147C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7024925D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460FF844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6DB4138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void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f"/>
          <w:rFonts w:ascii="Consolas" w:hAnsi="Consolas"/>
          <w:color w:val="00A000"/>
          <w:spacing w:val="4"/>
          <w:lang w:val="en-US"/>
        </w:rPr>
        <w:t>broadcastClientList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305F1A09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String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clientList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stream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</w:p>
    <w:p w14:paraId="4B769107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map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::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getClientId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</w:p>
    <w:p w14:paraId="1EA69781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   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collect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Collectors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joining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","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));</w:t>
      </w:r>
    </w:p>
    <w:p w14:paraId="780F0128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System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</w:t>
      </w:r>
      <w:r>
        <w:rPr>
          <w:rStyle w:val="s"/>
          <w:rFonts w:ascii="Consolas" w:hAnsi="Consolas"/>
          <w:color w:val="BB4444"/>
          <w:spacing w:val="4"/>
        </w:rPr>
        <w:t>Отправка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списка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 xml:space="preserve"> </w:t>
      </w:r>
      <w:r>
        <w:rPr>
          <w:rStyle w:val="s"/>
          <w:rFonts w:ascii="Consolas" w:hAnsi="Consolas"/>
          <w:color w:val="BB4444"/>
          <w:spacing w:val="4"/>
        </w:rPr>
        <w:t>клиентов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: CLIENT_LIST:"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clientList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72AC5ECE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A36176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for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ClientHandler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: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clients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59BDE7AA" w14:textId="77777777" w:rsidR="002B7F05" w:rsidRPr="00A36176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   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out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A36176">
        <w:rPr>
          <w:rStyle w:val="na"/>
          <w:rFonts w:ascii="Consolas" w:hAnsi="Consolas"/>
          <w:color w:val="BB4444"/>
          <w:spacing w:val="4"/>
          <w:lang w:val="en-US"/>
        </w:rPr>
        <w:t>println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A36176">
        <w:rPr>
          <w:rStyle w:val="s"/>
          <w:rFonts w:ascii="Consolas" w:hAnsi="Consolas"/>
          <w:color w:val="BB4444"/>
          <w:spacing w:val="4"/>
          <w:lang w:val="en-US"/>
        </w:rPr>
        <w:t>"CLIENT_LIST:"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o"/>
          <w:rFonts w:ascii="Consolas" w:hAnsi="Consolas"/>
          <w:color w:val="666666"/>
          <w:spacing w:val="4"/>
          <w:lang w:val="en-US"/>
        </w:rPr>
        <w:t>+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"/>
          <w:rFonts w:ascii="Consolas" w:hAnsi="Consolas"/>
          <w:color w:val="000000"/>
          <w:spacing w:val="4"/>
          <w:lang w:val="en-US"/>
        </w:rPr>
        <w:t>clientList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656D5513" w14:textId="77777777" w:rsidR="002B7F05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2E659E75" w14:textId="77777777" w:rsidR="002B7F05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0B7CBF35" w14:textId="77777777" w:rsidR="002B7F05" w:rsidRDefault="002B7F05" w:rsidP="002B7F05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6EDA52F5" w14:textId="77777777" w:rsidR="002B7F05" w:rsidRDefault="002B7F05" w:rsidP="005C3D42">
      <w:pPr>
        <w:ind w:firstLine="0"/>
        <w:rPr>
          <w:b/>
          <w:bCs/>
          <w:sz w:val="24"/>
          <w:szCs w:val="18"/>
          <w:lang w:val="en-US"/>
        </w:rPr>
      </w:pPr>
    </w:p>
    <w:p w14:paraId="19319864" w14:textId="48F56C84" w:rsidR="0015252A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GasStationState.java:</w:t>
      </w:r>
    </w:p>
    <w:p w14:paraId="1611CEC2" w14:textId="77777777" w:rsidR="00A36176" w:rsidRPr="00A36176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package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org.example.rgr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4435B474" w14:textId="77777777" w:rsidR="00A36176" w:rsidRPr="00A36176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5B58A706" w14:textId="77777777" w:rsidR="00A36176" w:rsidRPr="00A36176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A36176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A36176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A36176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java.io.Serializable</w:t>
      </w:r>
      <w:r w:rsidRPr="00A36176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30C65B2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java.util.List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DA659AC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1CAE6A3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kn"/>
          <w:rFonts w:ascii="Consolas" w:hAnsi="Consolas"/>
          <w:b/>
          <w:bCs/>
          <w:color w:val="AA22FF"/>
          <w:spacing w:val="4"/>
          <w:lang w:val="en-US"/>
        </w:rPr>
        <w:t>import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n"/>
          <w:rFonts w:ascii="Consolas" w:hAnsi="Consolas"/>
          <w:b/>
          <w:bCs/>
          <w:color w:val="0000FF"/>
          <w:spacing w:val="4"/>
          <w:lang w:val="en-US"/>
        </w:rPr>
        <w:t>java.util.concurrent.ConcurrentLinkedQueue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4FFEDC2C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F515F78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class</w:t>
      </w:r>
      <w:r w:rsidRPr="00B57958">
        <w:rPr>
          <w:rFonts w:ascii="Consolas" w:hAnsi="Consolas"/>
          <w:color w:val="000000"/>
          <w:spacing w:val="4"/>
          <w:lang w:val="en-US"/>
        </w:rPr>
        <w:t xml:space="preserve"> </w:t>
      </w:r>
      <w:r w:rsidRPr="00B57958">
        <w:rPr>
          <w:rStyle w:val="nc"/>
          <w:rFonts w:ascii="Consolas" w:hAnsi="Consolas"/>
          <w:color w:val="0000FF"/>
          <w:spacing w:val="4"/>
          <w:lang w:val="en-US"/>
        </w:rPr>
        <w:t>GasStationState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implements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Serializable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6FC8767A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static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t"/>
          <w:rFonts w:ascii="Consolas" w:hAnsi="Consolas"/>
          <w:b/>
          <w:bCs/>
          <w:color w:val="00BB00"/>
          <w:spacing w:val="4"/>
          <w:lang w:val="en-US"/>
        </w:rPr>
        <w:t>long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serialVersionUID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mi"/>
          <w:rFonts w:ascii="Consolas" w:hAnsi="Consolas"/>
          <w:color w:val="666666"/>
          <w:spacing w:val="4"/>
          <w:lang w:val="en-US"/>
        </w:rPr>
        <w:t>1L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78761822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List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GasPump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pumps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6588CD41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private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final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Queue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4C372F06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7C13CF0B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lastRenderedPageBreak/>
        <w:t xml:space="preserve">   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f"/>
          <w:rFonts w:ascii="Consolas" w:hAnsi="Consolas"/>
          <w:color w:val="00A000"/>
          <w:spacing w:val="4"/>
          <w:lang w:val="en-US"/>
        </w:rPr>
        <w:t>GasStationState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List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GasPump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pumps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,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Queue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)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1EFADF58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B57958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hAnsi="Consolas"/>
          <w:color w:val="BB4444"/>
          <w:spacing w:val="4"/>
          <w:lang w:val="en-US"/>
        </w:rPr>
        <w:t>pumps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pumps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195700AC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B57958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this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hAnsi="Consolas"/>
          <w:color w:val="BB4444"/>
          <w:spacing w:val="4"/>
          <w:lang w:val="en-US"/>
        </w:rPr>
        <w:t>carQueue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=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new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ConcurrentLinkedQueue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&lt;&gt;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(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);</w:t>
      </w:r>
    </w:p>
    <w:p w14:paraId="39C187D3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50846C1D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033472CD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List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GasPump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f"/>
          <w:rFonts w:ascii="Consolas" w:hAnsi="Consolas"/>
          <w:color w:val="00A000"/>
          <w:spacing w:val="4"/>
          <w:lang w:val="en-US"/>
        </w:rPr>
        <w:t>getPumps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0E24C2EC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B57958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pumps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3567DCD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}</w:t>
      </w:r>
    </w:p>
    <w:p w14:paraId="1824F672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5D0F2624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kd"/>
          <w:rFonts w:ascii="Consolas" w:hAnsi="Consolas"/>
          <w:b/>
          <w:bCs/>
          <w:color w:val="AA22FF"/>
          <w:spacing w:val="4"/>
          <w:lang w:val="en-US"/>
        </w:rPr>
        <w:t>public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Queue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&lt;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</w:t>
      </w:r>
      <w:r w:rsidRPr="00B57958">
        <w:rPr>
          <w:rStyle w:val="o"/>
          <w:rFonts w:ascii="Consolas" w:hAnsi="Consolas"/>
          <w:color w:val="666666"/>
          <w:spacing w:val="4"/>
          <w:lang w:val="en-US"/>
        </w:rPr>
        <w:t>&gt;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f"/>
          <w:rFonts w:ascii="Consolas" w:hAnsi="Consolas"/>
          <w:color w:val="00A000"/>
          <w:spacing w:val="4"/>
          <w:lang w:val="en-US"/>
        </w:rPr>
        <w:t>getCarQueue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()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{</w:t>
      </w:r>
    </w:p>
    <w:p w14:paraId="29370BCC" w14:textId="77777777" w:rsidR="00A36176" w:rsidRPr="00B57958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    </w:t>
      </w:r>
      <w:r w:rsidRPr="00B57958">
        <w:rPr>
          <w:rStyle w:val="k"/>
          <w:rFonts w:ascii="Consolas" w:hAnsi="Consolas"/>
          <w:b/>
          <w:bCs/>
          <w:color w:val="AA22FF"/>
          <w:spacing w:val="4"/>
          <w:lang w:val="en-US"/>
        </w:rPr>
        <w:t>return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carQueue</w:t>
      </w:r>
      <w:r w:rsidRPr="00B57958">
        <w:rPr>
          <w:rStyle w:val="p"/>
          <w:rFonts w:ascii="Consolas" w:eastAsiaTheme="majorEastAsia" w:hAnsi="Consolas"/>
          <w:color w:val="000000"/>
          <w:spacing w:val="4"/>
          <w:lang w:val="en-US"/>
        </w:rPr>
        <w:t>;</w:t>
      </w:r>
    </w:p>
    <w:p w14:paraId="3FCC46FC" w14:textId="77777777" w:rsidR="00A36176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1ACBFC07" w14:textId="77777777" w:rsidR="00A36176" w:rsidRDefault="00A36176" w:rsidP="00A36176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p"/>
          <w:rFonts w:ascii="Consolas" w:eastAsiaTheme="majorEastAsia" w:hAnsi="Consolas"/>
          <w:color w:val="000000"/>
          <w:spacing w:val="4"/>
        </w:rPr>
        <w:t>}</w:t>
      </w:r>
    </w:p>
    <w:p w14:paraId="0A50D45B" w14:textId="77777777" w:rsidR="00A36176" w:rsidRDefault="00A36176" w:rsidP="005C3D42">
      <w:pPr>
        <w:ind w:firstLine="0"/>
        <w:rPr>
          <w:b/>
          <w:bCs/>
          <w:sz w:val="24"/>
          <w:szCs w:val="18"/>
          <w:lang w:val="en-US"/>
        </w:rPr>
      </w:pPr>
    </w:p>
    <w:p w14:paraId="660ACF77" w14:textId="03EF0149" w:rsidR="0015252A" w:rsidRDefault="0015252A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module-info.java:</w:t>
      </w:r>
    </w:p>
    <w:p w14:paraId="74229028" w14:textId="77777777" w:rsidR="00B57958" w:rsidRP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n"/>
          <w:rFonts w:ascii="Consolas" w:hAnsi="Consolas"/>
          <w:color w:val="000000"/>
          <w:spacing w:val="4"/>
          <w:lang w:val="en-US"/>
        </w:rPr>
        <w:t>module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org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example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rgr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{</w:t>
      </w:r>
    </w:p>
    <w:p w14:paraId="6D014331" w14:textId="77777777" w:rsidR="00B57958" w:rsidRP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requires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javafx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controls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;</w:t>
      </w:r>
    </w:p>
    <w:p w14:paraId="647BA7F5" w14:textId="77777777" w:rsidR="00B57958" w:rsidRP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requires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javafx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fxml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;</w:t>
      </w:r>
    </w:p>
    <w:p w14:paraId="76E75743" w14:textId="77777777" w:rsidR="00B57958" w:rsidRP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240BAFCF" w14:textId="77777777" w:rsidR="00B57958" w:rsidRP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</w:p>
    <w:p w14:paraId="6F646573" w14:textId="77777777" w:rsidR="00B57958" w:rsidRP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opens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org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example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rgr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to</w:t>
      </w: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B57958">
        <w:rPr>
          <w:rStyle w:val="n"/>
          <w:rFonts w:ascii="Consolas" w:hAnsi="Consolas"/>
          <w:color w:val="000000"/>
          <w:spacing w:val="4"/>
          <w:lang w:val="en-US"/>
        </w:rPr>
        <w:t>javafx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.</w:t>
      </w:r>
      <w:r w:rsidRPr="00B57958">
        <w:rPr>
          <w:rStyle w:val="na"/>
          <w:rFonts w:ascii="Consolas" w:eastAsiaTheme="majorEastAsia" w:hAnsi="Consolas"/>
          <w:color w:val="BB4444"/>
          <w:spacing w:val="4"/>
          <w:lang w:val="en-US"/>
        </w:rPr>
        <w:t>fxml</w:t>
      </w:r>
      <w:r w:rsidRPr="00B57958">
        <w:rPr>
          <w:rStyle w:val="p"/>
          <w:rFonts w:ascii="Consolas" w:hAnsi="Consolas"/>
          <w:color w:val="000000"/>
          <w:spacing w:val="4"/>
          <w:lang w:val="en-US"/>
        </w:rPr>
        <w:t>;</w:t>
      </w:r>
    </w:p>
    <w:p w14:paraId="7994D107" w14:textId="77777777" w:rsid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B57958">
        <w:rPr>
          <w:rStyle w:val="w"/>
          <w:rFonts w:ascii="Consolas" w:hAnsi="Consolas"/>
          <w:color w:val="BBBBBB"/>
          <w:spacing w:val="4"/>
          <w:lang w:val="en-US"/>
        </w:rPr>
        <w:t xml:space="preserve">    </w:t>
      </w:r>
      <w:r>
        <w:rPr>
          <w:rStyle w:val="n"/>
          <w:rFonts w:ascii="Consolas" w:hAnsi="Consolas"/>
          <w:color w:val="000000"/>
          <w:spacing w:val="4"/>
        </w:rPr>
        <w:t>exports</w:t>
      </w:r>
      <w:r>
        <w:rPr>
          <w:rStyle w:val="w"/>
          <w:rFonts w:ascii="Consolas" w:hAnsi="Consolas"/>
          <w:color w:val="BBBBBB"/>
          <w:spacing w:val="4"/>
        </w:rPr>
        <w:t xml:space="preserve"> </w:t>
      </w:r>
      <w:r>
        <w:rPr>
          <w:rStyle w:val="n"/>
          <w:rFonts w:ascii="Consolas" w:hAnsi="Consolas"/>
          <w:color w:val="000000"/>
          <w:spacing w:val="4"/>
        </w:rPr>
        <w:t>org</w:t>
      </w:r>
      <w:r>
        <w:rPr>
          <w:rStyle w:val="p"/>
          <w:rFonts w:ascii="Consolas" w:hAnsi="Consolas"/>
          <w:color w:val="000000"/>
          <w:spacing w:val="4"/>
        </w:rPr>
        <w:t>.</w:t>
      </w:r>
      <w:r>
        <w:rPr>
          <w:rStyle w:val="na"/>
          <w:rFonts w:ascii="Consolas" w:eastAsiaTheme="majorEastAsia" w:hAnsi="Consolas"/>
          <w:color w:val="BB4444"/>
          <w:spacing w:val="4"/>
        </w:rPr>
        <w:t>example</w:t>
      </w:r>
      <w:r>
        <w:rPr>
          <w:rStyle w:val="p"/>
          <w:rFonts w:ascii="Consolas" w:hAnsi="Consolas"/>
          <w:color w:val="000000"/>
          <w:spacing w:val="4"/>
        </w:rPr>
        <w:t>.</w:t>
      </w:r>
      <w:r>
        <w:rPr>
          <w:rStyle w:val="na"/>
          <w:rFonts w:ascii="Consolas" w:eastAsiaTheme="majorEastAsia" w:hAnsi="Consolas"/>
          <w:color w:val="BB4444"/>
          <w:spacing w:val="4"/>
        </w:rPr>
        <w:t>rgr</w:t>
      </w:r>
      <w:r>
        <w:rPr>
          <w:rStyle w:val="p"/>
          <w:rFonts w:ascii="Consolas" w:hAnsi="Consolas"/>
          <w:color w:val="000000"/>
          <w:spacing w:val="4"/>
        </w:rPr>
        <w:t>;</w:t>
      </w:r>
    </w:p>
    <w:p w14:paraId="5D23FB3E" w14:textId="77777777" w:rsidR="00B57958" w:rsidRDefault="00B57958" w:rsidP="00B57958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p"/>
          <w:rFonts w:ascii="Consolas" w:hAnsi="Consolas"/>
          <w:color w:val="000000"/>
          <w:spacing w:val="4"/>
        </w:rPr>
        <w:t>}</w:t>
      </w:r>
    </w:p>
    <w:p w14:paraId="0310F336" w14:textId="77777777" w:rsidR="00B57958" w:rsidRDefault="00B57958" w:rsidP="005C3D42">
      <w:pPr>
        <w:ind w:firstLine="0"/>
        <w:rPr>
          <w:b/>
          <w:bCs/>
          <w:sz w:val="24"/>
          <w:szCs w:val="18"/>
          <w:lang w:val="en-US"/>
        </w:rPr>
      </w:pPr>
    </w:p>
    <w:p w14:paraId="53215A19" w14:textId="778F736D" w:rsidR="0019756E" w:rsidRDefault="0019756E" w:rsidP="005C3D42">
      <w:pPr>
        <w:ind w:firstLine="0"/>
        <w:rPr>
          <w:b/>
          <w:bCs/>
          <w:sz w:val="24"/>
          <w:szCs w:val="18"/>
          <w:lang w:val="en-US"/>
        </w:rPr>
      </w:pPr>
      <w:r>
        <w:rPr>
          <w:b/>
          <w:bCs/>
          <w:sz w:val="24"/>
          <w:szCs w:val="18"/>
          <w:lang w:val="en-US"/>
        </w:rPr>
        <w:t>pom.xml:</w:t>
      </w:r>
    </w:p>
    <w:p w14:paraId="754AB22F" w14:textId="77777777" w:rsidR="007819D7" w:rsidRP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7819D7">
        <w:rPr>
          <w:rStyle w:val="cp"/>
          <w:rFonts w:ascii="Consolas" w:hAnsi="Consolas"/>
          <w:color w:val="008800"/>
          <w:spacing w:val="4"/>
          <w:lang w:val="en-US"/>
        </w:rPr>
        <w:t>&lt;?xml version="1.0" encoding="UTF-8"?&gt;</w:t>
      </w:r>
    </w:p>
    <w:p w14:paraId="4DA2AE62" w14:textId="77777777" w:rsidR="007819D7" w:rsidRP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  <w:lang w:val="en-US"/>
        </w:rPr>
      </w:pPr>
      <w:r w:rsidRPr="007819D7">
        <w:rPr>
          <w:rStyle w:val="nt"/>
          <w:rFonts w:ascii="Consolas" w:hAnsi="Consolas"/>
          <w:b/>
          <w:bCs/>
          <w:color w:val="008000"/>
          <w:spacing w:val="4"/>
          <w:lang w:val="en-US"/>
        </w:rPr>
        <w:t>&lt;project</w:t>
      </w:r>
      <w:r w:rsidRPr="007819D7">
        <w:rPr>
          <w:rStyle w:val="w"/>
          <w:rFonts w:ascii="Consolas" w:hAnsi="Consolas"/>
          <w:color w:val="BBBBBB"/>
          <w:spacing w:val="4"/>
          <w:lang w:val="en-US"/>
        </w:rPr>
        <w:t xml:space="preserve"> </w:t>
      </w:r>
      <w:r w:rsidRPr="007819D7">
        <w:rPr>
          <w:rStyle w:val="na"/>
          <w:rFonts w:ascii="Consolas" w:eastAsiaTheme="majorEastAsia" w:hAnsi="Consolas"/>
          <w:color w:val="BB4444"/>
          <w:spacing w:val="4"/>
          <w:lang w:val="en-US"/>
        </w:rPr>
        <w:t>xmlns=</w:t>
      </w:r>
      <w:r w:rsidRPr="007819D7">
        <w:rPr>
          <w:rStyle w:val="s"/>
          <w:rFonts w:ascii="Consolas" w:hAnsi="Consolas"/>
          <w:color w:val="BB4444"/>
          <w:spacing w:val="4"/>
          <w:lang w:val="en-US"/>
        </w:rPr>
        <w:t>"http://maven.apache.org/POM/4.0.0"</w:t>
      </w:r>
    </w:p>
    <w:p w14:paraId="7508C26F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 w:rsidRPr="007819D7">
        <w:rPr>
          <w:rStyle w:val="w"/>
          <w:rFonts w:ascii="Consolas" w:hAnsi="Consolas"/>
          <w:color w:val="BBBBBB"/>
          <w:spacing w:val="4"/>
          <w:lang w:val="en-US"/>
        </w:rPr>
        <w:t xml:space="preserve">         </w:t>
      </w:r>
      <w:r>
        <w:rPr>
          <w:rStyle w:val="na"/>
          <w:rFonts w:ascii="Consolas" w:eastAsiaTheme="majorEastAsia" w:hAnsi="Consolas"/>
          <w:color w:val="BB4444"/>
          <w:spacing w:val="4"/>
        </w:rPr>
        <w:t>xmlns:xsi=</w:t>
      </w:r>
      <w:r>
        <w:rPr>
          <w:rStyle w:val="s"/>
          <w:rFonts w:ascii="Consolas" w:hAnsi="Consolas"/>
          <w:color w:val="BB4444"/>
          <w:spacing w:val="4"/>
        </w:rPr>
        <w:t>"http://www.w3.org/2001/XMLSchema-instance"</w:t>
      </w:r>
    </w:p>
    <w:p w14:paraId="6C181E8C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</w:t>
      </w:r>
      <w:r>
        <w:rPr>
          <w:rStyle w:val="na"/>
          <w:rFonts w:ascii="Consolas" w:eastAsiaTheme="majorEastAsia" w:hAnsi="Consolas"/>
          <w:color w:val="BB4444"/>
          <w:spacing w:val="4"/>
        </w:rPr>
        <w:t>xsi:schemaLocation=</w:t>
      </w:r>
      <w:r>
        <w:rPr>
          <w:rStyle w:val="s"/>
          <w:rFonts w:ascii="Consolas" w:hAnsi="Consolas"/>
          <w:color w:val="BB4444"/>
          <w:spacing w:val="4"/>
        </w:rPr>
        <w:t>"http://maven.apache.org/POM/4.0.0 https://maven.apache.org/xsd/maven-4.0.0.xsd"</w:t>
      </w:r>
      <w:r>
        <w:rPr>
          <w:rStyle w:val="nt"/>
          <w:rFonts w:ascii="Consolas" w:hAnsi="Consolas"/>
          <w:b/>
          <w:bCs/>
          <w:color w:val="008000"/>
          <w:spacing w:val="4"/>
        </w:rPr>
        <w:t>&gt;</w:t>
      </w:r>
    </w:p>
    <w:p w14:paraId="7458D55F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&lt;modelVersion&gt;</w:t>
      </w:r>
      <w:r>
        <w:rPr>
          <w:rFonts w:ascii="Consolas" w:hAnsi="Consolas"/>
          <w:color w:val="000000"/>
          <w:spacing w:val="4"/>
        </w:rPr>
        <w:t>4.0.0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&lt;/modelVersion&gt;</w:t>
      </w:r>
    </w:p>
    <w:p w14:paraId="0EFE88BD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</w:p>
    <w:p w14:paraId="55D06B70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org.example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37B68B0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rgr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7100F94A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1.0-SNAPSHOT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4D6872FC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&lt;name&gt;</w:t>
      </w:r>
      <w:r>
        <w:rPr>
          <w:rFonts w:ascii="Consolas" w:hAnsi="Consolas"/>
          <w:color w:val="000000"/>
          <w:spacing w:val="4"/>
        </w:rPr>
        <w:t>rgr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&lt;/name&gt;</w:t>
      </w:r>
    </w:p>
    <w:p w14:paraId="3B1004FD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</w:p>
    <w:p w14:paraId="709C36C6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&lt;properties&gt;</w:t>
      </w:r>
    </w:p>
    <w:p w14:paraId="33EE341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&lt;project.build.sourceEncoding&gt;</w:t>
      </w:r>
      <w:r>
        <w:rPr>
          <w:rFonts w:ascii="Consolas" w:hAnsi="Consolas"/>
          <w:color w:val="000000"/>
          <w:spacing w:val="4"/>
        </w:rPr>
        <w:t>UTF-8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&lt;/project.build.sourceEncoding&gt;</w:t>
      </w:r>
    </w:p>
    <w:p w14:paraId="5451B21F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&lt;junit.version&gt;</w:t>
      </w:r>
      <w:r>
        <w:rPr>
          <w:rFonts w:ascii="Consolas" w:hAnsi="Consolas"/>
          <w:color w:val="000000"/>
          <w:spacing w:val="4"/>
        </w:rPr>
        <w:t>5.10.2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&lt;/junit.version&gt;</w:t>
      </w:r>
    </w:p>
    <w:p w14:paraId="5D2B1F95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&lt;/properties&gt;</w:t>
      </w:r>
    </w:p>
    <w:p w14:paraId="5A678C8A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</w:p>
    <w:p w14:paraId="51877C2C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&lt;dependencies&gt;</w:t>
      </w:r>
    </w:p>
    <w:p w14:paraId="55B38F5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&lt;dependency&gt;</w:t>
      </w:r>
    </w:p>
    <w:p w14:paraId="648F7B0F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org.openjfx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6F70E8F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javafx-controls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59A5D82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17.0.6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4A62C97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&lt;/dependency&gt;</w:t>
      </w:r>
    </w:p>
    <w:p w14:paraId="4AD74D31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&lt;dependency&gt;</w:t>
      </w:r>
    </w:p>
    <w:p w14:paraId="40B939C7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org.openjfx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1CEA4D21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javafx-fxml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639DA98D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17.0.6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327E79C3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&lt;/dependency&gt;</w:t>
      </w:r>
    </w:p>
    <w:p w14:paraId="39120B20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</w:p>
    <w:p w14:paraId="0441A9F0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&lt;dependency&gt;</w:t>
      </w:r>
    </w:p>
    <w:p w14:paraId="66211176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org.junit.jupiter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1DA7BB5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junit-jupiter-api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46CA48BA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lastRenderedPageBreak/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${junit.version}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5954DEC9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&lt;scope&gt;</w:t>
      </w:r>
      <w:r>
        <w:rPr>
          <w:rFonts w:ascii="Consolas" w:hAnsi="Consolas"/>
          <w:color w:val="000000"/>
          <w:spacing w:val="4"/>
        </w:rPr>
        <w:t>test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&lt;/scope&gt;</w:t>
      </w:r>
    </w:p>
    <w:p w14:paraId="27F3AF58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&lt;/dependency&gt;</w:t>
      </w:r>
    </w:p>
    <w:p w14:paraId="4A9A932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&lt;dependency&gt;</w:t>
      </w:r>
    </w:p>
    <w:p w14:paraId="270BB38E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org.junit.jupiter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06F42282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junit-jupiter-engine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5EDC997C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${junit.version}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4FF91618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&lt;scope&gt;</w:t>
      </w:r>
      <w:r>
        <w:rPr>
          <w:rFonts w:ascii="Consolas" w:hAnsi="Consolas"/>
          <w:color w:val="000000"/>
          <w:spacing w:val="4"/>
        </w:rPr>
        <w:t>test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&lt;/scope&gt;</w:t>
      </w:r>
    </w:p>
    <w:p w14:paraId="21D16DB6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&lt;/dependency&gt;</w:t>
      </w:r>
    </w:p>
    <w:p w14:paraId="7A6AB488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&lt;/dependencies&gt;</w:t>
      </w:r>
    </w:p>
    <w:p w14:paraId="6A9CC84E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</w:p>
    <w:p w14:paraId="1BBD3EC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&lt;build&gt;</w:t>
      </w:r>
    </w:p>
    <w:p w14:paraId="461DA44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&lt;plugins&gt;</w:t>
      </w:r>
    </w:p>
    <w:p w14:paraId="7A34A8D6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&lt;plugin&gt;</w:t>
      </w:r>
    </w:p>
    <w:p w14:paraId="513E008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org.apache.maven.plugins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52A7B66D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maven-compiler-plugin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070E5CF3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3.13.0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4D109897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&lt;configuration&gt;</w:t>
      </w:r>
    </w:p>
    <w:p w14:paraId="10BAA92F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&lt;source&gt;</w:t>
      </w:r>
      <w:r>
        <w:rPr>
          <w:rFonts w:ascii="Consolas" w:hAnsi="Consolas"/>
          <w:color w:val="000000"/>
          <w:spacing w:val="4"/>
        </w:rPr>
        <w:t>23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&lt;/source&gt;</w:t>
      </w:r>
    </w:p>
    <w:p w14:paraId="63F918C2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&lt;target&gt;</w:t>
      </w:r>
      <w:r>
        <w:rPr>
          <w:rFonts w:ascii="Consolas" w:hAnsi="Consolas"/>
          <w:color w:val="000000"/>
          <w:spacing w:val="4"/>
        </w:rPr>
        <w:t>23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&lt;/target&gt;</w:t>
      </w:r>
    </w:p>
    <w:p w14:paraId="6637BC8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&lt;/configuration&gt;</w:t>
      </w:r>
    </w:p>
    <w:p w14:paraId="0347FF54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&lt;/plugin&gt;</w:t>
      </w:r>
    </w:p>
    <w:p w14:paraId="7C1AF827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&lt;plugin&gt;</w:t>
      </w:r>
    </w:p>
    <w:p w14:paraId="31AEEAAE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&lt;groupId&gt;</w:t>
      </w:r>
      <w:r>
        <w:rPr>
          <w:rFonts w:ascii="Consolas" w:hAnsi="Consolas"/>
          <w:color w:val="000000"/>
          <w:spacing w:val="4"/>
        </w:rPr>
        <w:t>org.openjfx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&lt;/groupId&gt;</w:t>
      </w:r>
    </w:p>
    <w:p w14:paraId="1E6DDF05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&lt;artifactId&gt;</w:t>
      </w:r>
      <w:r>
        <w:rPr>
          <w:rFonts w:ascii="Consolas" w:hAnsi="Consolas"/>
          <w:color w:val="000000"/>
          <w:spacing w:val="4"/>
        </w:rPr>
        <w:t>javafx-maven-plugin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&lt;/artifactId&gt;</w:t>
      </w:r>
    </w:p>
    <w:p w14:paraId="78117311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&lt;version&gt;</w:t>
      </w:r>
      <w:r>
        <w:rPr>
          <w:rFonts w:ascii="Consolas" w:hAnsi="Consolas"/>
          <w:color w:val="000000"/>
          <w:spacing w:val="4"/>
        </w:rPr>
        <w:t>0.0.8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&lt;/version&gt;</w:t>
      </w:r>
    </w:p>
    <w:p w14:paraId="5078527A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&lt;executions&gt;</w:t>
      </w:r>
    </w:p>
    <w:p w14:paraId="3301038A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&lt;execution&gt;</w:t>
      </w:r>
    </w:p>
    <w:p w14:paraId="48F18A37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</w:t>
      </w:r>
      <w:r>
        <w:rPr>
          <w:rStyle w:val="cm"/>
          <w:rFonts w:ascii="Consolas" w:hAnsi="Consolas"/>
          <w:i/>
          <w:iCs/>
          <w:color w:val="008800"/>
          <w:spacing w:val="4"/>
        </w:rPr>
        <w:t>&lt;!-- Default configuration for running with: mvn clean javafx:run --&gt;</w:t>
      </w:r>
    </w:p>
    <w:p w14:paraId="75504BF3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&lt;id&gt;</w:t>
      </w:r>
      <w:r>
        <w:rPr>
          <w:rFonts w:ascii="Consolas" w:hAnsi="Consolas"/>
          <w:color w:val="000000"/>
          <w:spacing w:val="4"/>
        </w:rPr>
        <w:t>default-cli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&lt;/id&gt;</w:t>
      </w:r>
    </w:p>
    <w:p w14:paraId="247E9FAB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&lt;configuration&gt;</w:t>
      </w:r>
    </w:p>
    <w:p w14:paraId="28C0164D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&lt;mainClass&gt;</w:t>
      </w:r>
      <w:r>
        <w:rPr>
          <w:rFonts w:ascii="Consolas" w:hAnsi="Consolas"/>
          <w:color w:val="000000"/>
          <w:spacing w:val="4"/>
        </w:rPr>
        <w:t>org.example.rgr/org.example.rgr.HelloApplication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&lt;/mainClass&gt;</w:t>
      </w:r>
    </w:p>
    <w:p w14:paraId="6C243DC5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&lt;launcher&gt;</w:t>
      </w:r>
      <w:r>
        <w:rPr>
          <w:rFonts w:ascii="Consolas" w:hAnsi="Consolas"/>
          <w:color w:val="000000"/>
          <w:spacing w:val="4"/>
        </w:rPr>
        <w:t>app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&lt;/launcher&gt;</w:t>
      </w:r>
    </w:p>
    <w:p w14:paraId="45629871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&lt;jlinkZipName&gt;</w:t>
      </w:r>
      <w:r>
        <w:rPr>
          <w:rFonts w:ascii="Consolas" w:hAnsi="Consolas"/>
          <w:color w:val="000000"/>
          <w:spacing w:val="4"/>
        </w:rPr>
        <w:t>app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&lt;/jlinkZipName&gt;</w:t>
      </w:r>
    </w:p>
    <w:p w14:paraId="727EF3D9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&lt;jlinkImageName&gt;</w:t>
      </w:r>
      <w:r>
        <w:rPr>
          <w:rFonts w:ascii="Consolas" w:hAnsi="Consolas"/>
          <w:color w:val="000000"/>
          <w:spacing w:val="4"/>
        </w:rPr>
        <w:t>app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&lt;/jlinkImageName&gt;</w:t>
      </w:r>
    </w:p>
    <w:p w14:paraId="0B5DD302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&lt;noManPages&gt;</w:t>
      </w:r>
      <w:r>
        <w:rPr>
          <w:rFonts w:ascii="Consolas" w:hAnsi="Consolas"/>
          <w:color w:val="000000"/>
          <w:spacing w:val="4"/>
        </w:rPr>
        <w:t>true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&lt;/noManPages&gt;</w:t>
      </w:r>
    </w:p>
    <w:p w14:paraId="29749AEA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&lt;stripDebug&gt;</w:t>
      </w:r>
      <w:r>
        <w:rPr>
          <w:rFonts w:ascii="Consolas" w:hAnsi="Consolas"/>
          <w:color w:val="000000"/>
          <w:spacing w:val="4"/>
        </w:rPr>
        <w:t>true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&lt;/stripDebug&gt;</w:t>
      </w:r>
    </w:p>
    <w:p w14:paraId="7967DCC5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&lt;noHeaderFiles&gt;</w:t>
      </w:r>
      <w:r>
        <w:rPr>
          <w:rFonts w:ascii="Consolas" w:hAnsi="Consolas"/>
          <w:color w:val="000000"/>
          <w:spacing w:val="4"/>
        </w:rPr>
        <w:t>true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&lt;/noHeaderFiles&gt;</w:t>
      </w:r>
    </w:p>
    <w:p w14:paraId="208D62A3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&lt;/configuration&gt;</w:t>
      </w:r>
    </w:p>
    <w:p w14:paraId="6B0DBE6F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&lt;/execution&gt;</w:t>
      </w:r>
    </w:p>
    <w:p w14:paraId="094FA383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&lt;/executions&gt;</w:t>
      </w:r>
    </w:p>
    <w:p w14:paraId="4F407D61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&lt;/plugin&gt;</w:t>
      </w:r>
    </w:p>
    <w:p w14:paraId="7816D331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&lt;/plugins&gt;</w:t>
      </w:r>
    </w:p>
    <w:p w14:paraId="1EB100A7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w"/>
          <w:rFonts w:ascii="Consolas" w:hAnsi="Consolas"/>
          <w:color w:val="BBBBBB"/>
          <w:spacing w:val="4"/>
        </w:rPr>
        <w:t xml:space="preserve">    </w:t>
      </w:r>
      <w:r>
        <w:rPr>
          <w:rStyle w:val="nt"/>
          <w:rFonts w:ascii="Consolas" w:hAnsi="Consolas"/>
          <w:b/>
          <w:bCs/>
          <w:color w:val="008000"/>
          <w:spacing w:val="4"/>
        </w:rPr>
        <w:t>&lt;/build&gt;</w:t>
      </w:r>
    </w:p>
    <w:p w14:paraId="0772D845" w14:textId="77777777" w:rsidR="007819D7" w:rsidRDefault="007819D7" w:rsidP="007819D7">
      <w:pPr>
        <w:pStyle w:val="HTML0"/>
        <w:spacing w:line="244" w:lineRule="atLeast"/>
        <w:rPr>
          <w:rFonts w:ascii="Consolas" w:hAnsi="Consolas"/>
          <w:color w:val="000000"/>
          <w:spacing w:val="4"/>
        </w:rPr>
      </w:pPr>
      <w:r>
        <w:rPr>
          <w:rStyle w:val="nt"/>
          <w:rFonts w:ascii="Consolas" w:hAnsi="Consolas"/>
          <w:b/>
          <w:bCs/>
          <w:color w:val="008000"/>
          <w:spacing w:val="4"/>
        </w:rPr>
        <w:t>&lt;/project&gt;</w:t>
      </w:r>
    </w:p>
    <w:p w14:paraId="554C1C33" w14:textId="77777777" w:rsidR="007819D7" w:rsidRPr="0015252A" w:rsidRDefault="007819D7" w:rsidP="005C3D42">
      <w:pPr>
        <w:ind w:firstLine="0"/>
        <w:rPr>
          <w:b/>
          <w:bCs/>
          <w:sz w:val="24"/>
          <w:szCs w:val="18"/>
          <w:lang w:val="en-US"/>
        </w:rPr>
      </w:pPr>
    </w:p>
    <w:sectPr w:rsidR="007819D7" w:rsidRPr="0015252A" w:rsidSect="0034392D">
      <w:footerReference w:type="default" r:id="rId21"/>
      <w:pgSz w:w="11906" w:h="16838"/>
      <w:pgMar w:top="1134" w:right="850" w:bottom="1134" w:left="1276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FF5274" w14:textId="77777777" w:rsidR="000014F2" w:rsidRDefault="000014F2" w:rsidP="005248A6">
      <w:pPr>
        <w:spacing w:line="240" w:lineRule="auto"/>
      </w:pPr>
      <w:r>
        <w:separator/>
      </w:r>
    </w:p>
  </w:endnote>
  <w:endnote w:type="continuationSeparator" w:id="0">
    <w:p w14:paraId="5CCAB10A" w14:textId="77777777" w:rsidR="000014F2" w:rsidRDefault="000014F2" w:rsidP="005248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52627387"/>
      <w:docPartObj>
        <w:docPartGallery w:val="Page Numbers (Bottom of Page)"/>
        <w:docPartUnique/>
      </w:docPartObj>
    </w:sdtPr>
    <w:sdtEndPr/>
    <w:sdtContent>
      <w:p w14:paraId="3C4D4E0A" w14:textId="2B35C4C3" w:rsidR="001051AD" w:rsidRDefault="001051A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2176">
          <w:rPr>
            <w:noProof/>
          </w:rPr>
          <w:t>2</w:t>
        </w:r>
        <w:r>
          <w:fldChar w:fldCharType="end"/>
        </w:r>
      </w:p>
    </w:sdtContent>
  </w:sdt>
  <w:p w14:paraId="7150FF5F" w14:textId="77777777" w:rsidR="001051AD" w:rsidRDefault="001051AD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A5496" w14:textId="77777777" w:rsidR="000014F2" w:rsidRDefault="000014F2" w:rsidP="005248A6">
      <w:pPr>
        <w:spacing w:line="240" w:lineRule="auto"/>
      </w:pPr>
      <w:r>
        <w:separator/>
      </w:r>
    </w:p>
  </w:footnote>
  <w:footnote w:type="continuationSeparator" w:id="0">
    <w:p w14:paraId="61E18D46" w14:textId="77777777" w:rsidR="000014F2" w:rsidRDefault="000014F2" w:rsidP="005248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2DD"/>
    <w:multiLevelType w:val="multilevel"/>
    <w:tmpl w:val="C810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54DCE"/>
    <w:multiLevelType w:val="multilevel"/>
    <w:tmpl w:val="4482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14AE3"/>
    <w:multiLevelType w:val="multilevel"/>
    <w:tmpl w:val="8D3004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584393A"/>
    <w:multiLevelType w:val="multilevel"/>
    <w:tmpl w:val="6A02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52612"/>
    <w:multiLevelType w:val="multilevel"/>
    <w:tmpl w:val="7B9C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537E7"/>
    <w:multiLevelType w:val="multilevel"/>
    <w:tmpl w:val="9102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87777"/>
    <w:multiLevelType w:val="multilevel"/>
    <w:tmpl w:val="A8A8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C2B6D"/>
    <w:multiLevelType w:val="multilevel"/>
    <w:tmpl w:val="5242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1698B"/>
    <w:multiLevelType w:val="multilevel"/>
    <w:tmpl w:val="A4A01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B300FE"/>
    <w:multiLevelType w:val="multilevel"/>
    <w:tmpl w:val="69C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D975CC"/>
    <w:multiLevelType w:val="multilevel"/>
    <w:tmpl w:val="CBA6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94F1C"/>
    <w:multiLevelType w:val="multilevel"/>
    <w:tmpl w:val="62AE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C786A"/>
    <w:multiLevelType w:val="multilevel"/>
    <w:tmpl w:val="7BE0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1D3873"/>
    <w:multiLevelType w:val="multilevel"/>
    <w:tmpl w:val="CC0A4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34769B"/>
    <w:multiLevelType w:val="multilevel"/>
    <w:tmpl w:val="B0B0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E50603"/>
    <w:multiLevelType w:val="multilevel"/>
    <w:tmpl w:val="7D7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6B39AF"/>
    <w:multiLevelType w:val="multilevel"/>
    <w:tmpl w:val="4A622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A2684F"/>
    <w:multiLevelType w:val="multilevel"/>
    <w:tmpl w:val="F51E4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F34B58"/>
    <w:multiLevelType w:val="multilevel"/>
    <w:tmpl w:val="566AB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516A51"/>
    <w:multiLevelType w:val="multilevel"/>
    <w:tmpl w:val="4A622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5F0551"/>
    <w:multiLevelType w:val="multilevel"/>
    <w:tmpl w:val="4372E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CE1201"/>
    <w:multiLevelType w:val="multilevel"/>
    <w:tmpl w:val="E5A8F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005B56"/>
    <w:multiLevelType w:val="multilevel"/>
    <w:tmpl w:val="96D6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4D6F15"/>
    <w:multiLevelType w:val="multilevel"/>
    <w:tmpl w:val="A0AEA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F80AC0"/>
    <w:multiLevelType w:val="multilevel"/>
    <w:tmpl w:val="0E4A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740F26"/>
    <w:multiLevelType w:val="multilevel"/>
    <w:tmpl w:val="93E0A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040BF4"/>
    <w:multiLevelType w:val="multilevel"/>
    <w:tmpl w:val="828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1F0255"/>
    <w:multiLevelType w:val="multilevel"/>
    <w:tmpl w:val="6EA8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F20357"/>
    <w:multiLevelType w:val="multilevel"/>
    <w:tmpl w:val="8A66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C3F0D"/>
    <w:multiLevelType w:val="multilevel"/>
    <w:tmpl w:val="94E218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30" w15:restartNumberingAfterBreak="0">
    <w:nsid w:val="5574151F"/>
    <w:multiLevelType w:val="multilevel"/>
    <w:tmpl w:val="04D01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754F87"/>
    <w:multiLevelType w:val="multilevel"/>
    <w:tmpl w:val="8B2C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31213F"/>
    <w:multiLevelType w:val="multilevel"/>
    <w:tmpl w:val="6D6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173196"/>
    <w:multiLevelType w:val="multilevel"/>
    <w:tmpl w:val="FA92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303E7D"/>
    <w:multiLevelType w:val="hybridMultilevel"/>
    <w:tmpl w:val="0BDAEE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556430"/>
    <w:multiLevelType w:val="multilevel"/>
    <w:tmpl w:val="9CB66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7C2F68"/>
    <w:multiLevelType w:val="multilevel"/>
    <w:tmpl w:val="EE10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C9718B"/>
    <w:multiLevelType w:val="multilevel"/>
    <w:tmpl w:val="887A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B84B2D"/>
    <w:multiLevelType w:val="multilevel"/>
    <w:tmpl w:val="9DD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CD483C"/>
    <w:multiLevelType w:val="multilevel"/>
    <w:tmpl w:val="E9F4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527671"/>
    <w:multiLevelType w:val="multilevel"/>
    <w:tmpl w:val="37B6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24"/>
  </w:num>
  <w:num w:numId="3">
    <w:abstractNumId w:val="5"/>
  </w:num>
  <w:num w:numId="4">
    <w:abstractNumId w:val="7"/>
  </w:num>
  <w:num w:numId="5">
    <w:abstractNumId w:val="6"/>
  </w:num>
  <w:num w:numId="6">
    <w:abstractNumId w:val="21"/>
  </w:num>
  <w:num w:numId="7">
    <w:abstractNumId w:val="14"/>
  </w:num>
  <w:num w:numId="8">
    <w:abstractNumId w:val="10"/>
  </w:num>
  <w:num w:numId="9">
    <w:abstractNumId w:val="32"/>
  </w:num>
  <w:num w:numId="10">
    <w:abstractNumId w:val="40"/>
  </w:num>
  <w:num w:numId="11">
    <w:abstractNumId w:val="31"/>
  </w:num>
  <w:num w:numId="12">
    <w:abstractNumId w:val="36"/>
  </w:num>
  <w:num w:numId="13">
    <w:abstractNumId w:val="9"/>
  </w:num>
  <w:num w:numId="14">
    <w:abstractNumId w:val="22"/>
  </w:num>
  <w:num w:numId="15">
    <w:abstractNumId w:val="11"/>
  </w:num>
  <w:num w:numId="16">
    <w:abstractNumId w:val="15"/>
  </w:num>
  <w:num w:numId="17">
    <w:abstractNumId w:val="33"/>
  </w:num>
  <w:num w:numId="18">
    <w:abstractNumId w:val="4"/>
  </w:num>
  <w:num w:numId="19">
    <w:abstractNumId w:val="2"/>
  </w:num>
  <w:num w:numId="20">
    <w:abstractNumId w:val="25"/>
  </w:num>
  <w:num w:numId="21">
    <w:abstractNumId w:val="26"/>
  </w:num>
  <w:num w:numId="22">
    <w:abstractNumId w:val="34"/>
  </w:num>
  <w:num w:numId="23">
    <w:abstractNumId w:val="20"/>
  </w:num>
  <w:num w:numId="24">
    <w:abstractNumId w:val="1"/>
  </w:num>
  <w:num w:numId="25">
    <w:abstractNumId w:val="35"/>
  </w:num>
  <w:num w:numId="26">
    <w:abstractNumId w:val="17"/>
  </w:num>
  <w:num w:numId="27">
    <w:abstractNumId w:val="30"/>
  </w:num>
  <w:num w:numId="28">
    <w:abstractNumId w:val="8"/>
  </w:num>
  <w:num w:numId="29">
    <w:abstractNumId w:val="13"/>
  </w:num>
  <w:num w:numId="30">
    <w:abstractNumId w:val="3"/>
  </w:num>
  <w:num w:numId="31">
    <w:abstractNumId w:val="0"/>
  </w:num>
  <w:num w:numId="32">
    <w:abstractNumId w:val="12"/>
  </w:num>
  <w:num w:numId="33">
    <w:abstractNumId w:val="16"/>
  </w:num>
  <w:num w:numId="34">
    <w:abstractNumId w:val="39"/>
  </w:num>
  <w:num w:numId="35">
    <w:abstractNumId w:val="38"/>
  </w:num>
  <w:num w:numId="36">
    <w:abstractNumId w:val="23"/>
  </w:num>
  <w:num w:numId="37">
    <w:abstractNumId w:val="18"/>
  </w:num>
  <w:num w:numId="38">
    <w:abstractNumId w:val="28"/>
  </w:num>
  <w:num w:numId="39">
    <w:abstractNumId w:val="37"/>
  </w:num>
  <w:num w:numId="40">
    <w:abstractNumId w:val="27"/>
  </w:num>
  <w:num w:numId="41">
    <w:abstractNumId w:val="19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CEC"/>
    <w:rsid w:val="00001336"/>
    <w:rsid w:val="000014F2"/>
    <w:rsid w:val="000026A5"/>
    <w:rsid w:val="00006CB4"/>
    <w:rsid w:val="0001475F"/>
    <w:rsid w:val="00021612"/>
    <w:rsid w:val="00022279"/>
    <w:rsid w:val="00031482"/>
    <w:rsid w:val="000328A2"/>
    <w:rsid w:val="0004478B"/>
    <w:rsid w:val="0005050B"/>
    <w:rsid w:val="0006220E"/>
    <w:rsid w:val="00065C4B"/>
    <w:rsid w:val="00073F12"/>
    <w:rsid w:val="000811F5"/>
    <w:rsid w:val="00081D49"/>
    <w:rsid w:val="000839F6"/>
    <w:rsid w:val="00084F61"/>
    <w:rsid w:val="0009411D"/>
    <w:rsid w:val="000942AB"/>
    <w:rsid w:val="000A4E29"/>
    <w:rsid w:val="000A6FD4"/>
    <w:rsid w:val="000A7231"/>
    <w:rsid w:val="000B3E26"/>
    <w:rsid w:val="000B443A"/>
    <w:rsid w:val="000B6B83"/>
    <w:rsid w:val="000C1FB1"/>
    <w:rsid w:val="000C2196"/>
    <w:rsid w:val="000D03A5"/>
    <w:rsid w:val="000D14FB"/>
    <w:rsid w:val="000D7A3A"/>
    <w:rsid w:val="000D7B4E"/>
    <w:rsid w:val="000E0E6A"/>
    <w:rsid w:val="000E6AD8"/>
    <w:rsid w:val="000F3B06"/>
    <w:rsid w:val="000F684D"/>
    <w:rsid w:val="000F76D5"/>
    <w:rsid w:val="001051AD"/>
    <w:rsid w:val="00116494"/>
    <w:rsid w:val="00122B3B"/>
    <w:rsid w:val="001308D3"/>
    <w:rsid w:val="0014654B"/>
    <w:rsid w:val="001507B7"/>
    <w:rsid w:val="00151BE7"/>
    <w:rsid w:val="0015252A"/>
    <w:rsid w:val="001675D0"/>
    <w:rsid w:val="00167AD8"/>
    <w:rsid w:val="00171B8B"/>
    <w:rsid w:val="00183B29"/>
    <w:rsid w:val="0019756E"/>
    <w:rsid w:val="001A1DD3"/>
    <w:rsid w:val="001A5C05"/>
    <w:rsid w:val="001B66CB"/>
    <w:rsid w:val="001C1522"/>
    <w:rsid w:val="001C4241"/>
    <w:rsid w:val="001C57AE"/>
    <w:rsid w:val="001D1D6E"/>
    <w:rsid w:val="001D2B02"/>
    <w:rsid w:val="001E1353"/>
    <w:rsid w:val="001E4420"/>
    <w:rsid w:val="001E4B2B"/>
    <w:rsid w:val="001E6B43"/>
    <w:rsid w:val="001F32BE"/>
    <w:rsid w:val="001F76C5"/>
    <w:rsid w:val="00207799"/>
    <w:rsid w:val="0021291A"/>
    <w:rsid w:val="0023247C"/>
    <w:rsid w:val="002452A3"/>
    <w:rsid w:val="00250AC3"/>
    <w:rsid w:val="00253828"/>
    <w:rsid w:val="00262549"/>
    <w:rsid w:val="00263F4B"/>
    <w:rsid w:val="00265E93"/>
    <w:rsid w:val="00271534"/>
    <w:rsid w:val="00283EEB"/>
    <w:rsid w:val="002861B7"/>
    <w:rsid w:val="00287922"/>
    <w:rsid w:val="00287AFB"/>
    <w:rsid w:val="00291DFA"/>
    <w:rsid w:val="00293A36"/>
    <w:rsid w:val="002A4B97"/>
    <w:rsid w:val="002A59CD"/>
    <w:rsid w:val="002B0DE9"/>
    <w:rsid w:val="002B2EFE"/>
    <w:rsid w:val="002B7F05"/>
    <w:rsid w:val="002D2AAE"/>
    <w:rsid w:val="002E0CB4"/>
    <w:rsid w:val="002E0E88"/>
    <w:rsid w:val="002F078C"/>
    <w:rsid w:val="002F0A3D"/>
    <w:rsid w:val="0032286C"/>
    <w:rsid w:val="00325B2D"/>
    <w:rsid w:val="0033386F"/>
    <w:rsid w:val="0034392D"/>
    <w:rsid w:val="00343CD0"/>
    <w:rsid w:val="00345E57"/>
    <w:rsid w:val="00351AD5"/>
    <w:rsid w:val="00363424"/>
    <w:rsid w:val="00370CC0"/>
    <w:rsid w:val="00377FF5"/>
    <w:rsid w:val="00381EDD"/>
    <w:rsid w:val="00387992"/>
    <w:rsid w:val="00393E37"/>
    <w:rsid w:val="00397516"/>
    <w:rsid w:val="003A44D8"/>
    <w:rsid w:val="003B1771"/>
    <w:rsid w:val="003B2060"/>
    <w:rsid w:val="003C249F"/>
    <w:rsid w:val="003D1C9B"/>
    <w:rsid w:val="003D1F45"/>
    <w:rsid w:val="003E67BD"/>
    <w:rsid w:val="003E7C6B"/>
    <w:rsid w:val="003F6259"/>
    <w:rsid w:val="004035C4"/>
    <w:rsid w:val="00403EC1"/>
    <w:rsid w:val="004073DA"/>
    <w:rsid w:val="0040767D"/>
    <w:rsid w:val="0041197D"/>
    <w:rsid w:val="00412CDE"/>
    <w:rsid w:val="00420DE6"/>
    <w:rsid w:val="00420E1E"/>
    <w:rsid w:val="004246D9"/>
    <w:rsid w:val="004336F9"/>
    <w:rsid w:val="00435655"/>
    <w:rsid w:val="00453B38"/>
    <w:rsid w:val="00472D2A"/>
    <w:rsid w:val="00475EE3"/>
    <w:rsid w:val="004857F9"/>
    <w:rsid w:val="00487731"/>
    <w:rsid w:val="00494B6C"/>
    <w:rsid w:val="00494D6A"/>
    <w:rsid w:val="004A10EE"/>
    <w:rsid w:val="004A70CF"/>
    <w:rsid w:val="004C070C"/>
    <w:rsid w:val="004D2AB4"/>
    <w:rsid w:val="004E4686"/>
    <w:rsid w:val="004E6137"/>
    <w:rsid w:val="004F02C3"/>
    <w:rsid w:val="004F3A07"/>
    <w:rsid w:val="004F3E07"/>
    <w:rsid w:val="004F5817"/>
    <w:rsid w:val="0051108A"/>
    <w:rsid w:val="00524483"/>
    <w:rsid w:val="005248A6"/>
    <w:rsid w:val="0053500E"/>
    <w:rsid w:val="00537DA3"/>
    <w:rsid w:val="00540CEE"/>
    <w:rsid w:val="0055299E"/>
    <w:rsid w:val="00552C60"/>
    <w:rsid w:val="0056019E"/>
    <w:rsid w:val="005649FA"/>
    <w:rsid w:val="0057016D"/>
    <w:rsid w:val="00570527"/>
    <w:rsid w:val="005745F2"/>
    <w:rsid w:val="0057491C"/>
    <w:rsid w:val="00587603"/>
    <w:rsid w:val="00591AE4"/>
    <w:rsid w:val="005A1417"/>
    <w:rsid w:val="005A1F10"/>
    <w:rsid w:val="005A62FE"/>
    <w:rsid w:val="005B01C0"/>
    <w:rsid w:val="005B1DF4"/>
    <w:rsid w:val="005B43E2"/>
    <w:rsid w:val="005B53FE"/>
    <w:rsid w:val="005B63C2"/>
    <w:rsid w:val="005C3D42"/>
    <w:rsid w:val="005C4551"/>
    <w:rsid w:val="005C7779"/>
    <w:rsid w:val="005D14EE"/>
    <w:rsid w:val="005D35A8"/>
    <w:rsid w:val="005E676C"/>
    <w:rsid w:val="005F5DEB"/>
    <w:rsid w:val="00602D29"/>
    <w:rsid w:val="00605DEF"/>
    <w:rsid w:val="00607053"/>
    <w:rsid w:val="0061066B"/>
    <w:rsid w:val="0061138E"/>
    <w:rsid w:val="006125D0"/>
    <w:rsid w:val="006148FD"/>
    <w:rsid w:val="006152E9"/>
    <w:rsid w:val="006201E0"/>
    <w:rsid w:val="00620CA1"/>
    <w:rsid w:val="00622FD5"/>
    <w:rsid w:val="0062677F"/>
    <w:rsid w:val="00635BF4"/>
    <w:rsid w:val="0064081E"/>
    <w:rsid w:val="006415FE"/>
    <w:rsid w:val="00641D95"/>
    <w:rsid w:val="00644772"/>
    <w:rsid w:val="00651574"/>
    <w:rsid w:val="00652E79"/>
    <w:rsid w:val="00653192"/>
    <w:rsid w:val="00653B29"/>
    <w:rsid w:val="00653E02"/>
    <w:rsid w:val="0066110C"/>
    <w:rsid w:val="00662BEF"/>
    <w:rsid w:val="006665E5"/>
    <w:rsid w:val="006854FB"/>
    <w:rsid w:val="006900BB"/>
    <w:rsid w:val="0069594A"/>
    <w:rsid w:val="00696415"/>
    <w:rsid w:val="00697728"/>
    <w:rsid w:val="006A6BCF"/>
    <w:rsid w:val="006B1E67"/>
    <w:rsid w:val="006B411E"/>
    <w:rsid w:val="006C1E14"/>
    <w:rsid w:val="006C5C18"/>
    <w:rsid w:val="006F42A8"/>
    <w:rsid w:val="0070067E"/>
    <w:rsid w:val="0071004F"/>
    <w:rsid w:val="00711916"/>
    <w:rsid w:val="00712D9B"/>
    <w:rsid w:val="0071670A"/>
    <w:rsid w:val="00717D8B"/>
    <w:rsid w:val="00722F24"/>
    <w:rsid w:val="0073623C"/>
    <w:rsid w:val="0073717F"/>
    <w:rsid w:val="007567C8"/>
    <w:rsid w:val="007612BE"/>
    <w:rsid w:val="007654D2"/>
    <w:rsid w:val="0076749C"/>
    <w:rsid w:val="007813CE"/>
    <w:rsid w:val="007817A0"/>
    <w:rsid w:val="007819D7"/>
    <w:rsid w:val="0078454B"/>
    <w:rsid w:val="00784B02"/>
    <w:rsid w:val="0079336B"/>
    <w:rsid w:val="007A505D"/>
    <w:rsid w:val="007A6B94"/>
    <w:rsid w:val="007B1C54"/>
    <w:rsid w:val="007B4EAB"/>
    <w:rsid w:val="007B7F9C"/>
    <w:rsid w:val="007C5938"/>
    <w:rsid w:val="007D699F"/>
    <w:rsid w:val="007E03E2"/>
    <w:rsid w:val="007E11AF"/>
    <w:rsid w:val="007E274D"/>
    <w:rsid w:val="007E67CC"/>
    <w:rsid w:val="007F2F5E"/>
    <w:rsid w:val="007F40A1"/>
    <w:rsid w:val="007F6561"/>
    <w:rsid w:val="0081662A"/>
    <w:rsid w:val="00816933"/>
    <w:rsid w:val="008169AE"/>
    <w:rsid w:val="0082690C"/>
    <w:rsid w:val="00837605"/>
    <w:rsid w:val="008401C4"/>
    <w:rsid w:val="00840282"/>
    <w:rsid w:val="00846205"/>
    <w:rsid w:val="008465F0"/>
    <w:rsid w:val="00847908"/>
    <w:rsid w:val="008570D5"/>
    <w:rsid w:val="00861B88"/>
    <w:rsid w:val="008638B6"/>
    <w:rsid w:val="00865FFE"/>
    <w:rsid w:val="00867AF4"/>
    <w:rsid w:val="00867C0D"/>
    <w:rsid w:val="00880FFA"/>
    <w:rsid w:val="00887FF5"/>
    <w:rsid w:val="008A341F"/>
    <w:rsid w:val="008B0248"/>
    <w:rsid w:val="008B0B4E"/>
    <w:rsid w:val="008B3C57"/>
    <w:rsid w:val="008D2FF2"/>
    <w:rsid w:val="00906701"/>
    <w:rsid w:val="009132E3"/>
    <w:rsid w:val="00916930"/>
    <w:rsid w:val="009251DA"/>
    <w:rsid w:val="00935DEF"/>
    <w:rsid w:val="00936D34"/>
    <w:rsid w:val="009379EA"/>
    <w:rsid w:val="00937A9D"/>
    <w:rsid w:val="009449BE"/>
    <w:rsid w:val="00946355"/>
    <w:rsid w:val="00950153"/>
    <w:rsid w:val="00950397"/>
    <w:rsid w:val="009520A0"/>
    <w:rsid w:val="009560F8"/>
    <w:rsid w:val="0095782B"/>
    <w:rsid w:val="0096626C"/>
    <w:rsid w:val="00970545"/>
    <w:rsid w:val="00980126"/>
    <w:rsid w:val="009846A0"/>
    <w:rsid w:val="00986335"/>
    <w:rsid w:val="009907D2"/>
    <w:rsid w:val="00993F2D"/>
    <w:rsid w:val="009955BB"/>
    <w:rsid w:val="009A0F93"/>
    <w:rsid w:val="009A2EEB"/>
    <w:rsid w:val="009A71AF"/>
    <w:rsid w:val="009B7D9E"/>
    <w:rsid w:val="009C049E"/>
    <w:rsid w:val="009D0344"/>
    <w:rsid w:val="009D0D84"/>
    <w:rsid w:val="009D15ED"/>
    <w:rsid w:val="009E0882"/>
    <w:rsid w:val="009E3579"/>
    <w:rsid w:val="009E3D67"/>
    <w:rsid w:val="009E454D"/>
    <w:rsid w:val="009E5D5D"/>
    <w:rsid w:val="009F3863"/>
    <w:rsid w:val="009F71BF"/>
    <w:rsid w:val="00A02716"/>
    <w:rsid w:val="00A0448B"/>
    <w:rsid w:val="00A10C1D"/>
    <w:rsid w:val="00A17479"/>
    <w:rsid w:val="00A220E9"/>
    <w:rsid w:val="00A23CAA"/>
    <w:rsid w:val="00A31371"/>
    <w:rsid w:val="00A36176"/>
    <w:rsid w:val="00A46925"/>
    <w:rsid w:val="00A63DC8"/>
    <w:rsid w:val="00A652EE"/>
    <w:rsid w:val="00A67CEC"/>
    <w:rsid w:val="00A72FBC"/>
    <w:rsid w:val="00A7540C"/>
    <w:rsid w:val="00A772D9"/>
    <w:rsid w:val="00A77DD8"/>
    <w:rsid w:val="00A80B1D"/>
    <w:rsid w:val="00A80D07"/>
    <w:rsid w:val="00A81A48"/>
    <w:rsid w:val="00A87131"/>
    <w:rsid w:val="00A87BEB"/>
    <w:rsid w:val="00A912CC"/>
    <w:rsid w:val="00A91C1D"/>
    <w:rsid w:val="00A92BDA"/>
    <w:rsid w:val="00A968F8"/>
    <w:rsid w:val="00AA6281"/>
    <w:rsid w:val="00AB0033"/>
    <w:rsid w:val="00AC2DA2"/>
    <w:rsid w:val="00AC77A4"/>
    <w:rsid w:val="00AE06C1"/>
    <w:rsid w:val="00AE2123"/>
    <w:rsid w:val="00AE437C"/>
    <w:rsid w:val="00AE447C"/>
    <w:rsid w:val="00AE61AF"/>
    <w:rsid w:val="00AF07E1"/>
    <w:rsid w:val="00AF62BD"/>
    <w:rsid w:val="00B07C8D"/>
    <w:rsid w:val="00B100DF"/>
    <w:rsid w:val="00B15171"/>
    <w:rsid w:val="00B17C3F"/>
    <w:rsid w:val="00B20E6C"/>
    <w:rsid w:val="00B21150"/>
    <w:rsid w:val="00B24A5E"/>
    <w:rsid w:val="00B47B3F"/>
    <w:rsid w:val="00B535A8"/>
    <w:rsid w:val="00B5403A"/>
    <w:rsid w:val="00B54683"/>
    <w:rsid w:val="00B57958"/>
    <w:rsid w:val="00B67158"/>
    <w:rsid w:val="00B72176"/>
    <w:rsid w:val="00B723DB"/>
    <w:rsid w:val="00B76C7E"/>
    <w:rsid w:val="00B76DB1"/>
    <w:rsid w:val="00B82915"/>
    <w:rsid w:val="00B866BE"/>
    <w:rsid w:val="00B92772"/>
    <w:rsid w:val="00BA3672"/>
    <w:rsid w:val="00BA6DF9"/>
    <w:rsid w:val="00BB0738"/>
    <w:rsid w:val="00BB25EB"/>
    <w:rsid w:val="00BB67ED"/>
    <w:rsid w:val="00BC186F"/>
    <w:rsid w:val="00BD1A9C"/>
    <w:rsid w:val="00BD7ADB"/>
    <w:rsid w:val="00BE3E69"/>
    <w:rsid w:val="00C01A3A"/>
    <w:rsid w:val="00C15CB0"/>
    <w:rsid w:val="00C16ABE"/>
    <w:rsid w:val="00C36513"/>
    <w:rsid w:val="00C41740"/>
    <w:rsid w:val="00C42E8F"/>
    <w:rsid w:val="00C45981"/>
    <w:rsid w:val="00C50F0F"/>
    <w:rsid w:val="00C5744D"/>
    <w:rsid w:val="00C602D3"/>
    <w:rsid w:val="00C62D33"/>
    <w:rsid w:val="00C73F1E"/>
    <w:rsid w:val="00C76CE5"/>
    <w:rsid w:val="00C802EB"/>
    <w:rsid w:val="00C81A84"/>
    <w:rsid w:val="00C96078"/>
    <w:rsid w:val="00C96441"/>
    <w:rsid w:val="00CB415B"/>
    <w:rsid w:val="00CB47AC"/>
    <w:rsid w:val="00CB5415"/>
    <w:rsid w:val="00CB627E"/>
    <w:rsid w:val="00CD7125"/>
    <w:rsid w:val="00CF08AC"/>
    <w:rsid w:val="00CF0A4B"/>
    <w:rsid w:val="00D2324A"/>
    <w:rsid w:val="00D339F2"/>
    <w:rsid w:val="00D435DE"/>
    <w:rsid w:val="00D51949"/>
    <w:rsid w:val="00D54803"/>
    <w:rsid w:val="00D55938"/>
    <w:rsid w:val="00D56739"/>
    <w:rsid w:val="00D60795"/>
    <w:rsid w:val="00D62921"/>
    <w:rsid w:val="00D62A40"/>
    <w:rsid w:val="00D63B4B"/>
    <w:rsid w:val="00D63CA0"/>
    <w:rsid w:val="00D63DE9"/>
    <w:rsid w:val="00D652D3"/>
    <w:rsid w:val="00D700F7"/>
    <w:rsid w:val="00D742A5"/>
    <w:rsid w:val="00D872F9"/>
    <w:rsid w:val="00D9081A"/>
    <w:rsid w:val="00D90D3B"/>
    <w:rsid w:val="00DA27D2"/>
    <w:rsid w:val="00DB40EE"/>
    <w:rsid w:val="00DB6346"/>
    <w:rsid w:val="00DC152F"/>
    <w:rsid w:val="00DC3457"/>
    <w:rsid w:val="00DC34A3"/>
    <w:rsid w:val="00DD069D"/>
    <w:rsid w:val="00E02C52"/>
    <w:rsid w:val="00E04022"/>
    <w:rsid w:val="00E06168"/>
    <w:rsid w:val="00E118B8"/>
    <w:rsid w:val="00E11B9E"/>
    <w:rsid w:val="00E127F5"/>
    <w:rsid w:val="00E14629"/>
    <w:rsid w:val="00E159AF"/>
    <w:rsid w:val="00E1637C"/>
    <w:rsid w:val="00E23449"/>
    <w:rsid w:val="00E26B71"/>
    <w:rsid w:val="00E3186E"/>
    <w:rsid w:val="00E348D1"/>
    <w:rsid w:val="00E34C9F"/>
    <w:rsid w:val="00E557D3"/>
    <w:rsid w:val="00E60A2F"/>
    <w:rsid w:val="00E66E38"/>
    <w:rsid w:val="00E70419"/>
    <w:rsid w:val="00E70BC3"/>
    <w:rsid w:val="00E76EB8"/>
    <w:rsid w:val="00E84B1A"/>
    <w:rsid w:val="00E87713"/>
    <w:rsid w:val="00E92E42"/>
    <w:rsid w:val="00E934C0"/>
    <w:rsid w:val="00E94679"/>
    <w:rsid w:val="00E97567"/>
    <w:rsid w:val="00EA44B6"/>
    <w:rsid w:val="00EB1B50"/>
    <w:rsid w:val="00EB742A"/>
    <w:rsid w:val="00EC210A"/>
    <w:rsid w:val="00EC26B5"/>
    <w:rsid w:val="00EC55EA"/>
    <w:rsid w:val="00ED2880"/>
    <w:rsid w:val="00ED3FA5"/>
    <w:rsid w:val="00ED4884"/>
    <w:rsid w:val="00EF161C"/>
    <w:rsid w:val="00EF548E"/>
    <w:rsid w:val="00F03FED"/>
    <w:rsid w:val="00F05F77"/>
    <w:rsid w:val="00F063C0"/>
    <w:rsid w:val="00F14933"/>
    <w:rsid w:val="00F216A6"/>
    <w:rsid w:val="00F354FA"/>
    <w:rsid w:val="00F37777"/>
    <w:rsid w:val="00F466C9"/>
    <w:rsid w:val="00F502F5"/>
    <w:rsid w:val="00F51CC4"/>
    <w:rsid w:val="00F56D5B"/>
    <w:rsid w:val="00F669B1"/>
    <w:rsid w:val="00F768D8"/>
    <w:rsid w:val="00F7752E"/>
    <w:rsid w:val="00F84235"/>
    <w:rsid w:val="00F8735F"/>
    <w:rsid w:val="00F92984"/>
    <w:rsid w:val="00F952C6"/>
    <w:rsid w:val="00FA5B9F"/>
    <w:rsid w:val="00FC1341"/>
    <w:rsid w:val="00FD30AC"/>
    <w:rsid w:val="00FD57F6"/>
    <w:rsid w:val="00FF3FC8"/>
    <w:rsid w:val="00FF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99F10"/>
  <w15:chartTrackingRefBased/>
  <w15:docId w15:val="{210925F0-589D-4523-B0C0-63189FD9A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iPriority="0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79"/>
    <w:pPr>
      <w:widowControl w:val="0"/>
      <w:spacing w:after="0"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67CEC"/>
    <w:pPr>
      <w:keepNext/>
      <w:keepLines/>
      <w:spacing w:before="120" w:after="120"/>
      <w:jc w:val="left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C18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73F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52C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3FA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7CEC"/>
    <w:rPr>
      <w:rFonts w:ascii="Times New Roman" w:eastAsiaTheme="majorEastAsia" w:hAnsi="Times New Roman" w:cstheme="majorBidi"/>
      <w:b/>
      <w:bCs/>
      <w:color w:val="000000" w:themeColor="text1"/>
      <w:sz w:val="32"/>
      <w:szCs w:val="28"/>
      <w:lang w:eastAsia="ru-RU"/>
    </w:rPr>
  </w:style>
  <w:style w:type="paragraph" w:customStyle="1" w:styleId="a3">
    <w:name w:val="Рисунок"/>
    <w:basedOn w:val="a"/>
    <w:link w:val="a4"/>
    <w:qFormat/>
    <w:rsid w:val="00A67CEC"/>
    <w:pPr>
      <w:widowControl/>
      <w:spacing w:before="120" w:after="120" w:line="360" w:lineRule="auto"/>
      <w:ind w:firstLine="0"/>
      <w:jc w:val="center"/>
    </w:pPr>
    <w:rPr>
      <w:i/>
      <w:sz w:val="24"/>
    </w:rPr>
  </w:style>
  <w:style w:type="character" w:customStyle="1" w:styleId="a4">
    <w:name w:val="Рисунок Знак"/>
    <w:link w:val="a3"/>
    <w:rsid w:val="00A67CEC"/>
    <w:rPr>
      <w:rFonts w:ascii="Times New Roman" w:eastAsia="Times New Roman" w:hAnsi="Times New Roman" w:cs="Times New Roman"/>
      <w:i/>
      <w:sz w:val="24"/>
      <w:szCs w:val="20"/>
      <w:lang w:eastAsia="ru-RU"/>
    </w:rPr>
  </w:style>
  <w:style w:type="paragraph" w:styleId="a5">
    <w:name w:val="Normal (Web)"/>
    <w:basedOn w:val="a"/>
    <w:link w:val="a6"/>
    <w:uiPriority w:val="99"/>
    <w:rsid w:val="00A67CEC"/>
    <w:pPr>
      <w:widowControl/>
      <w:spacing w:before="100" w:beforeAutospacing="1" w:after="100" w:afterAutospacing="1"/>
    </w:pPr>
    <w:rPr>
      <w:sz w:val="24"/>
      <w:szCs w:val="24"/>
    </w:rPr>
  </w:style>
  <w:style w:type="character" w:customStyle="1" w:styleId="a6">
    <w:name w:val="Обычный (Интернет) Знак"/>
    <w:basedOn w:val="a0"/>
    <w:link w:val="a5"/>
    <w:rsid w:val="00A67CE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"/>
    <w:next w:val="a"/>
    <w:link w:val="a8"/>
    <w:uiPriority w:val="11"/>
    <w:qFormat/>
    <w:rsid w:val="00A67CEC"/>
    <w:pPr>
      <w:numPr>
        <w:ilvl w:val="1"/>
      </w:numPr>
      <w:spacing w:before="120" w:after="120"/>
      <w:ind w:firstLine="709"/>
    </w:pPr>
    <w:rPr>
      <w:rFonts w:eastAsiaTheme="majorEastAsia" w:cstheme="majorBidi"/>
      <w:b/>
      <w:i/>
      <w:iCs/>
      <w:color w:val="000000" w:themeColor="text1"/>
      <w:spacing w:val="15"/>
      <w:sz w:val="32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67CEC"/>
    <w:rPr>
      <w:rFonts w:ascii="Times New Roman" w:eastAsiaTheme="majorEastAsia" w:hAnsi="Times New Roman" w:cstheme="majorBidi"/>
      <w:b/>
      <w:i/>
      <w:iCs/>
      <w:color w:val="000000" w:themeColor="text1"/>
      <w:spacing w:val="15"/>
      <w:sz w:val="32"/>
      <w:szCs w:val="24"/>
      <w:lang w:eastAsia="ru-RU"/>
    </w:rPr>
  </w:style>
  <w:style w:type="paragraph" w:styleId="a9">
    <w:name w:val="List Paragraph"/>
    <w:basedOn w:val="a"/>
    <w:uiPriority w:val="34"/>
    <w:qFormat/>
    <w:rsid w:val="00A67CEC"/>
    <w:pPr>
      <w:ind w:left="720"/>
      <w:contextualSpacing/>
    </w:pPr>
  </w:style>
  <w:style w:type="paragraph" w:customStyle="1" w:styleId="aa">
    <w:name w:val="a"/>
    <w:basedOn w:val="a"/>
    <w:rsid w:val="00A67CEC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10">
    <w:name w:val="a1"/>
    <w:basedOn w:val="a"/>
    <w:rsid w:val="00A67CEC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b">
    <w:name w:val="Strong"/>
    <w:basedOn w:val="a0"/>
    <w:uiPriority w:val="22"/>
    <w:qFormat/>
    <w:rsid w:val="007B1C54"/>
    <w:rPr>
      <w:b/>
      <w:bCs/>
    </w:rPr>
  </w:style>
  <w:style w:type="paragraph" w:styleId="21">
    <w:name w:val="List Continue 2"/>
    <w:basedOn w:val="a"/>
    <w:rsid w:val="00D9081A"/>
    <w:pPr>
      <w:widowControl/>
      <w:overflowPunct w:val="0"/>
      <w:autoSpaceDE w:val="0"/>
      <w:autoSpaceDN w:val="0"/>
      <w:adjustRightInd w:val="0"/>
      <w:spacing w:after="120" w:line="240" w:lineRule="auto"/>
      <w:ind w:left="566" w:firstLine="0"/>
      <w:jc w:val="left"/>
      <w:textAlignment w:val="baseline"/>
    </w:pPr>
    <w:rPr>
      <w:sz w:val="20"/>
      <w:lang w:eastAsia="en-US"/>
    </w:rPr>
  </w:style>
  <w:style w:type="character" w:styleId="HTML">
    <w:name w:val="HTML Code"/>
    <w:basedOn w:val="a0"/>
    <w:uiPriority w:val="99"/>
    <w:semiHidden/>
    <w:unhideWhenUsed/>
    <w:rsid w:val="009907D2"/>
    <w:rPr>
      <w:rFonts w:ascii="Courier New" w:eastAsia="Times New Roman" w:hAnsi="Courier New" w:cs="Courier New"/>
      <w:sz w:val="20"/>
      <w:szCs w:val="20"/>
    </w:rPr>
  </w:style>
  <w:style w:type="character" w:styleId="ac">
    <w:name w:val="Placeholder Text"/>
    <w:basedOn w:val="a0"/>
    <w:uiPriority w:val="99"/>
    <w:semiHidden/>
    <w:rsid w:val="009907D2"/>
    <w:rPr>
      <w:color w:val="808080"/>
    </w:rPr>
  </w:style>
  <w:style w:type="paragraph" w:styleId="22">
    <w:name w:val="List 2"/>
    <w:basedOn w:val="a"/>
    <w:uiPriority w:val="99"/>
    <w:semiHidden/>
    <w:unhideWhenUsed/>
    <w:rsid w:val="00420DE6"/>
    <w:pPr>
      <w:ind w:left="566" w:hanging="283"/>
      <w:contextualSpacing/>
    </w:pPr>
  </w:style>
  <w:style w:type="character" w:styleId="ad">
    <w:name w:val="Hyperlink"/>
    <w:basedOn w:val="a0"/>
    <w:uiPriority w:val="99"/>
    <w:unhideWhenUsed/>
    <w:rsid w:val="00A23CAA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23CA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23CAA"/>
    <w:rPr>
      <w:color w:val="954F72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9E454D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9E454D"/>
    <w:pPr>
      <w:spacing w:line="240" w:lineRule="auto"/>
    </w:pPr>
    <w:rPr>
      <w:sz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9E454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E454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E454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4">
    <w:name w:val="Balloon Text"/>
    <w:basedOn w:val="a"/>
    <w:link w:val="af5"/>
    <w:uiPriority w:val="99"/>
    <w:semiHidden/>
    <w:unhideWhenUsed/>
    <w:rsid w:val="009E454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9E454D"/>
    <w:rPr>
      <w:rFonts w:ascii="Segoe UI" w:eastAsia="Times New Roman" w:hAnsi="Segoe UI" w:cs="Segoe UI"/>
      <w:sz w:val="18"/>
      <w:szCs w:val="18"/>
      <w:lang w:eastAsia="ru-RU"/>
    </w:rPr>
  </w:style>
  <w:style w:type="table" w:styleId="af6">
    <w:name w:val="Table Grid"/>
    <w:basedOn w:val="a1"/>
    <w:uiPriority w:val="39"/>
    <w:rsid w:val="00CB6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OC Heading"/>
    <w:basedOn w:val="1"/>
    <w:next w:val="a"/>
    <w:uiPriority w:val="39"/>
    <w:unhideWhenUsed/>
    <w:qFormat/>
    <w:rsid w:val="00E159AF"/>
    <w:pPr>
      <w:widowControl/>
      <w:spacing w:before="240" w:after="0" w:line="259" w:lineRule="auto"/>
      <w:ind w:firstLine="0"/>
      <w:outlineLvl w:val="9"/>
    </w:pPr>
    <w:rPr>
      <w:rFonts w:asciiTheme="majorHAnsi" w:hAnsiTheme="majorHAnsi"/>
      <w:b w:val="0"/>
      <w:bCs w:val="0"/>
      <w:color w:val="2F5496" w:themeColor="accent1" w:themeShade="BF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F216A6"/>
    <w:pPr>
      <w:tabs>
        <w:tab w:val="left" w:pos="1320"/>
        <w:tab w:val="right" w:leader="dot" w:pos="9770"/>
      </w:tabs>
      <w:spacing w:after="100"/>
    </w:pPr>
    <w:rPr>
      <w:b/>
      <w:bCs/>
      <w:noProof/>
    </w:rPr>
  </w:style>
  <w:style w:type="paragraph" w:styleId="af8">
    <w:name w:val="header"/>
    <w:basedOn w:val="a"/>
    <w:link w:val="af9"/>
    <w:uiPriority w:val="99"/>
    <w:unhideWhenUsed/>
    <w:rsid w:val="005248A6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5248A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"/>
    <w:link w:val="afb"/>
    <w:uiPriority w:val="99"/>
    <w:unhideWhenUsed/>
    <w:rsid w:val="005248A6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5248A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c">
    <w:name w:val="текст"/>
    <w:basedOn w:val="a"/>
    <w:rsid w:val="00EC210A"/>
    <w:pPr>
      <w:widowControl/>
      <w:autoSpaceDE w:val="0"/>
      <w:autoSpaceDN w:val="0"/>
      <w:spacing w:before="120" w:line="240" w:lineRule="auto"/>
      <w:ind w:firstLine="720"/>
    </w:pPr>
    <w:rPr>
      <w:rFonts w:ascii="Times New Roman CYR" w:hAnsi="Times New Roman CYR" w:cs="Times New Roman CYR"/>
      <w:sz w:val="22"/>
      <w:szCs w:val="22"/>
    </w:rPr>
  </w:style>
  <w:style w:type="paragraph" w:customStyle="1" w:styleId="afd">
    <w:name w:val="список"/>
    <w:basedOn w:val="a"/>
    <w:rsid w:val="00F669B1"/>
    <w:pPr>
      <w:widowControl/>
      <w:tabs>
        <w:tab w:val="left" w:pos="851"/>
      </w:tabs>
      <w:autoSpaceDE w:val="0"/>
      <w:autoSpaceDN w:val="0"/>
      <w:spacing w:before="120" w:line="240" w:lineRule="auto"/>
      <w:ind w:left="709" w:right="369" w:firstLine="0"/>
    </w:pPr>
    <w:rPr>
      <w:rFonts w:ascii="Times New Roman CYR" w:hAnsi="Times New Roman CYR" w:cs="Times New Roman CYR"/>
      <w:sz w:val="20"/>
    </w:rPr>
  </w:style>
  <w:style w:type="character" w:customStyle="1" w:styleId="40">
    <w:name w:val="Заголовок 4 Знак"/>
    <w:basedOn w:val="a0"/>
    <w:link w:val="4"/>
    <w:uiPriority w:val="9"/>
    <w:semiHidden/>
    <w:rsid w:val="00F952C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5B1DF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1">
    <w:name w:val="Стандартный HTML Знак"/>
    <w:basedOn w:val="a0"/>
    <w:link w:val="HTML0"/>
    <w:uiPriority w:val="99"/>
    <w:rsid w:val="005B1DF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73F1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msonormal0">
    <w:name w:val="msonormal"/>
    <w:basedOn w:val="a"/>
    <w:rsid w:val="00635BF4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BC18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BC186F"/>
    <w:pPr>
      <w:spacing w:after="100"/>
      <w:ind w:left="280"/>
    </w:pPr>
  </w:style>
  <w:style w:type="paragraph" w:customStyle="1" w:styleId="ds-markdown-paragraph">
    <w:name w:val="ds-markdown-paragraph"/>
    <w:basedOn w:val="a"/>
    <w:rsid w:val="005D14EE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96626C"/>
    <w:pPr>
      <w:spacing w:after="100"/>
      <w:ind w:left="560"/>
    </w:pPr>
  </w:style>
  <w:style w:type="character" w:styleId="afe">
    <w:name w:val="Emphasis"/>
    <w:basedOn w:val="a0"/>
    <w:uiPriority w:val="20"/>
    <w:qFormat/>
    <w:rsid w:val="00946355"/>
    <w:rPr>
      <w:i/>
      <w:iCs/>
    </w:rPr>
  </w:style>
  <w:style w:type="character" w:customStyle="1" w:styleId="n">
    <w:name w:val="n"/>
    <w:basedOn w:val="a0"/>
    <w:rsid w:val="006415FE"/>
  </w:style>
  <w:style w:type="character" w:customStyle="1" w:styleId="p">
    <w:name w:val="p"/>
    <w:basedOn w:val="a0"/>
    <w:rsid w:val="006415FE"/>
  </w:style>
  <w:style w:type="character" w:customStyle="1" w:styleId="na">
    <w:name w:val="na"/>
    <w:basedOn w:val="a0"/>
    <w:rsid w:val="006415FE"/>
  </w:style>
  <w:style w:type="character" w:customStyle="1" w:styleId="w">
    <w:name w:val="w"/>
    <w:basedOn w:val="a0"/>
    <w:rsid w:val="006415FE"/>
  </w:style>
  <w:style w:type="character" w:customStyle="1" w:styleId="o">
    <w:name w:val="o"/>
    <w:basedOn w:val="a0"/>
    <w:rsid w:val="006415FE"/>
  </w:style>
  <w:style w:type="character" w:customStyle="1" w:styleId="mi">
    <w:name w:val="mi"/>
    <w:basedOn w:val="a0"/>
    <w:rsid w:val="006415FE"/>
  </w:style>
  <w:style w:type="character" w:customStyle="1" w:styleId="s">
    <w:name w:val="s"/>
    <w:basedOn w:val="a0"/>
    <w:rsid w:val="00AA6281"/>
  </w:style>
  <w:style w:type="character" w:customStyle="1" w:styleId="kd">
    <w:name w:val="kd"/>
    <w:basedOn w:val="a0"/>
    <w:rsid w:val="005649FA"/>
  </w:style>
  <w:style w:type="character" w:customStyle="1" w:styleId="50">
    <w:name w:val="Заголовок 5 Знак"/>
    <w:basedOn w:val="a0"/>
    <w:link w:val="5"/>
    <w:uiPriority w:val="9"/>
    <w:semiHidden/>
    <w:rsid w:val="00ED3FA5"/>
    <w:rPr>
      <w:rFonts w:asciiTheme="majorHAnsi" w:eastAsiaTheme="majorEastAsia" w:hAnsiTheme="majorHAnsi" w:cstheme="majorBidi"/>
      <w:color w:val="2F5496" w:themeColor="accent1" w:themeShade="BF"/>
      <w:sz w:val="28"/>
      <w:szCs w:val="20"/>
      <w:lang w:eastAsia="ru-RU"/>
    </w:rPr>
  </w:style>
  <w:style w:type="character" w:customStyle="1" w:styleId="code-info-button-text">
    <w:name w:val="code-info-button-text"/>
    <w:basedOn w:val="a0"/>
    <w:rsid w:val="00ED3FA5"/>
  </w:style>
  <w:style w:type="character" w:customStyle="1" w:styleId="err">
    <w:name w:val="err"/>
    <w:basedOn w:val="a0"/>
    <w:rsid w:val="009A0F93"/>
  </w:style>
  <w:style w:type="character" w:customStyle="1" w:styleId="kn">
    <w:name w:val="kn"/>
    <w:basedOn w:val="a0"/>
    <w:rsid w:val="005C3D42"/>
  </w:style>
  <w:style w:type="character" w:customStyle="1" w:styleId="nn">
    <w:name w:val="nn"/>
    <w:basedOn w:val="a0"/>
    <w:rsid w:val="005C3D42"/>
  </w:style>
  <w:style w:type="character" w:customStyle="1" w:styleId="nc">
    <w:name w:val="nc"/>
    <w:basedOn w:val="a0"/>
    <w:rsid w:val="005C3D42"/>
  </w:style>
  <w:style w:type="character" w:customStyle="1" w:styleId="k">
    <w:name w:val="k"/>
    <w:basedOn w:val="a0"/>
    <w:rsid w:val="005C3D42"/>
  </w:style>
  <w:style w:type="character" w:customStyle="1" w:styleId="kt">
    <w:name w:val="kt"/>
    <w:basedOn w:val="a0"/>
    <w:rsid w:val="005C3D42"/>
  </w:style>
  <w:style w:type="character" w:customStyle="1" w:styleId="nf">
    <w:name w:val="nf"/>
    <w:basedOn w:val="a0"/>
    <w:rsid w:val="005C3D42"/>
  </w:style>
  <w:style w:type="character" w:customStyle="1" w:styleId="c1">
    <w:name w:val="c1"/>
    <w:basedOn w:val="a0"/>
    <w:rsid w:val="005C3D42"/>
  </w:style>
  <w:style w:type="character" w:customStyle="1" w:styleId="kc">
    <w:name w:val="kc"/>
    <w:basedOn w:val="a0"/>
    <w:rsid w:val="00D62A40"/>
  </w:style>
  <w:style w:type="character" w:customStyle="1" w:styleId="nd">
    <w:name w:val="nd"/>
    <w:basedOn w:val="a0"/>
    <w:rsid w:val="00D62A40"/>
  </w:style>
  <w:style w:type="character" w:customStyle="1" w:styleId="cp">
    <w:name w:val="cp"/>
    <w:basedOn w:val="a0"/>
    <w:rsid w:val="007819D7"/>
  </w:style>
  <w:style w:type="character" w:customStyle="1" w:styleId="nt">
    <w:name w:val="nt"/>
    <w:basedOn w:val="a0"/>
    <w:rsid w:val="007819D7"/>
  </w:style>
  <w:style w:type="character" w:customStyle="1" w:styleId="cm">
    <w:name w:val="cm"/>
    <w:basedOn w:val="a0"/>
    <w:rsid w:val="007819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4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17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5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7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67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96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8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079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0900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4962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849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4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7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53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8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783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4126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27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56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523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15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47852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892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8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3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3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8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4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5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38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81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B3BF3115-C841-49BA-8307-B4C10A07A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34</Pages>
  <Words>7819</Words>
  <Characters>44574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</dc:creator>
  <cp:keywords/>
  <dc:description/>
  <cp:lastModifiedBy>Василий Фадеев</cp:lastModifiedBy>
  <cp:revision>178</cp:revision>
  <dcterms:created xsi:type="dcterms:W3CDTF">2024-12-27T10:08:00Z</dcterms:created>
  <dcterms:modified xsi:type="dcterms:W3CDTF">2025-06-03T14:37:00Z</dcterms:modified>
</cp:coreProperties>
</file>