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6C73E" w14:textId="77777777" w:rsidR="00DD1913" w:rsidRDefault="00680497">
      <w:pPr>
        <w:ind w:firstLine="0"/>
        <w:jc w:val="center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CE65A62" w14:textId="77777777" w:rsidR="00DD1913" w:rsidRDefault="00680497">
      <w:pPr>
        <w:ind w:firstLine="0"/>
        <w:jc w:val="center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ФЕДЕРАЛЬНОЕ ГОСУДАРСТВЕННОЕ БЮДЖЕТНОЕ ОБРАЗОВАНИЕ УЧРЕЖДЕНИЕ ВЫСШЕГО ОБРАЗОВАНИЯ</w:t>
      </w:r>
    </w:p>
    <w:p w14:paraId="0C2638AC" w14:textId="77777777" w:rsidR="00DD1913" w:rsidRDefault="00680497">
      <w:pPr>
        <w:ind w:firstLine="0"/>
        <w:jc w:val="center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«НОВОСИБИРСКИЙ ГОСУДАРСТВЕННЫЙ ТЕХНИЧЕСКИЙ УНИВЕРСИТЕТ»</w:t>
      </w:r>
    </w:p>
    <w:p w14:paraId="3158D482" w14:textId="77777777" w:rsidR="00DD1913" w:rsidRDefault="00680497">
      <w:pPr>
        <w:ind w:firstLine="0"/>
        <w:jc w:val="center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ФАКУЛЬТЕТ АВТОМАТИКИ И ВЫЧИСЛИТЕЛЬНОЙ ТЕХНИКИ</w:t>
      </w:r>
    </w:p>
    <w:p w14:paraId="37DD57A5" w14:textId="77777777" w:rsidR="00DD1913" w:rsidRDefault="00680497">
      <w:pPr>
        <w:ind w:firstLine="0"/>
        <w:jc w:val="center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Кафедра вычислительной техники</w:t>
      </w:r>
    </w:p>
    <w:p w14:paraId="4178154E" w14:textId="77777777" w:rsidR="00DD1913" w:rsidRDefault="00DD1913">
      <w:pPr>
        <w:ind w:firstLine="0"/>
        <w:rPr>
          <w:rFonts w:eastAsia="Calibri" w:cs="Times New Roman"/>
          <w:b/>
          <w:szCs w:val="28"/>
        </w:rPr>
      </w:pPr>
    </w:p>
    <w:p w14:paraId="36D62C4D" w14:textId="77777777" w:rsidR="00DD1913" w:rsidRDefault="00DD1913">
      <w:pPr>
        <w:ind w:firstLine="0"/>
        <w:jc w:val="center"/>
        <w:rPr>
          <w:rFonts w:eastAsia="Calibri" w:cs="Times New Roman"/>
          <w:b/>
          <w:szCs w:val="28"/>
        </w:rPr>
      </w:pPr>
    </w:p>
    <w:p w14:paraId="516E4D14" w14:textId="77777777" w:rsidR="00DD1913" w:rsidRDefault="00DD1913">
      <w:pPr>
        <w:ind w:firstLine="0"/>
        <w:jc w:val="center"/>
        <w:rPr>
          <w:rFonts w:eastAsia="Calibri" w:cs="Times New Roman"/>
          <w:b/>
          <w:szCs w:val="28"/>
        </w:rPr>
      </w:pPr>
    </w:p>
    <w:p w14:paraId="0F8FE092" w14:textId="77777777" w:rsidR="00DD1913" w:rsidRDefault="00DD1913">
      <w:pPr>
        <w:ind w:firstLine="0"/>
        <w:jc w:val="center"/>
        <w:rPr>
          <w:rFonts w:eastAsia="Calibri" w:cs="Times New Roman"/>
          <w:b/>
          <w:szCs w:val="28"/>
        </w:rPr>
      </w:pPr>
    </w:p>
    <w:p w14:paraId="1DA6EE86" w14:textId="77777777" w:rsidR="00DD1913" w:rsidRDefault="00DD1913">
      <w:pPr>
        <w:ind w:firstLine="0"/>
        <w:jc w:val="center"/>
        <w:rPr>
          <w:rFonts w:eastAsia="Calibri" w:cs="Times New Roman"/>
          <w:b/>
          <w:szCs w:val="28"/>
        </w:rPr>
      </w:pPr>
    </w:p>
    <w:p w14:paraId="281947F9" w14:textId="77777777" w:rsidR="00DD1913" w:rsidRDefault="00DD1913">
      <w:pPr>
        <w:ind w:firstLine="0"/>
        <w:jc w:val="center"/>
        <w:rPr>
          <w:rFonts w:eastAsia="Calibri" w:cs="Times New Roman"/>
          <w:b/>
          <w:szCs w:val="28"/>
        </w:rPr>
      </w:pPr>
    </w:p>
    <w:p w14:paraId="6CEAE542" w14:textId="17C82D33" w:rsidR="00DD1913" w:rsidRDefault="00E62018">
      <w:pPr>
        <w:ind w:firstLine="0"/>
        <w:jc w:val="center"/>
        <w:rPr>
          <w:rFonts w:eastAsia="Calibri" w:cs="Times New Roman"/>
          <w:szCs w:val="28"/>
        </w:rPr>
      </w:pPr>
      <w:r>
        <w:t>Расчётно-графическая</w:t>
      </w:r>
      <w:r>
        <w:rPr>
          <w:rFonts w:eastAsia="Calibri" w:cs="Times New Roman"/>
          <w:szCs w:val="28"/>
        </w:rPr>
        <w:t xml:space="preserve"> работа</w:t>
      </w:r>
    </w:p>
    <w:p w14:paraId="0A6A11F6" w14:textId="77777777" w:rsidR="00DD1913" w:rsidRDefault="00680497">
      <w:pPr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«WEB-программирование»</w:t>
      </w:r>
    </w:p>
    <w:p w14:paraId="223FBCF2" w14:textId="59FF85D8" w:rsidR="00DD1913" w:rsidRPr="00FC0D13" w:rsidRDefault="00FC0D13">
      <w:pPr>
        <w:ind w:firstLine="0"/>
        <w:jc w:val="center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 xml:space="preserve">Клиентский скриптовый язык </w:t>
      </w:r>
      <w:proofErr w:type="spellStart"/>
      <w:r w:rsidR="00F51CBD">
        <w:rPr>
          <w:rFonts w:eastAsia="Calibri" w:cs="Times New Roman"/>
          <w:b/>
          <w:bCs/>
          <w:szCs w:val="28"/>
          <w:lang w:val="en-US"/>
        </w:rPr>
        <w:t>J</w:t>
      </w:r>
      <w:r>
        <w:rPr>
          <w:rFonts w:eastAsia="Calibri" w:cs="Times New Roman"/>
          <w:b/>
          <w:bCs/>
          <w:szCs w:val="28"/>
          <w:lang w:val="en-US"/>
        </w:rPr>
        <w:t>avascript</w:t>
      </w:r>
      <w:proofErr w:type="spellEnd"/>
    </w:p>
    <w:p w14:paraId="02405AB2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79E41CC7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3F30EE63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533632B1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61438B43" w14:textId="77777777" w:rsidR="00DD1913" w:rsidRDefault="00680497">
      <w:pPr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Группа: АВТ-342</w:t>
      </w:r>
    </w:p>
    <w:p w14:paraId="774276CF" w14:textId="77777777" w:rsidR="00DD1913" w:rsidRDefault="00680497">
      <w:pPr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Студенты: Вострецов Н.С., Фадеев В.А.</w:t>
      </w:r>
    </w:p>
    <w:p w14:paraId="4BD4CB80" w14:textId="77777777" w:rsidR="00DD1913" w:rsidRDefault="00680497">
      <w:pPr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Вариант: 10</w:t>
      </w:r>
    </w:p>
    <w:p w14:paraId="3D8FC158" w14:textId="77777777" w:rsidR="00DD1913" w:rsidRDefault="00680497">
      <w:pPr>
        <w:ind w:firstLine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Преподаватель: Новицкая Ю.В.</w:t>
      </w:r>
    </w:p>
    <w:p w14:paraId="4EF9309F" w14:textId="77777777" w:rsidR="00DD1913" w:rsidRDefault="00DD1913">
      <w:pPr>
        <w:ind w:firstLine="0"/>
        <w:rPr>
          <w:rFonts w:eastAsia="Calibri" w:cs="Times New Roman"/>
        </w:rPr>
      </w:pPr>
    </w:p>
    <w:p w14:paraId="48CB33EE" w14:textId="77777777" w:rsidR="00DD1913" w:rsidRDefault="00DD1913">
      <w:pPr>
        <w:ind w:firstLine="0"/>
        <w:rPr>
          <w:rFonts w:eastAsia="Calibri" w:cs="Times New Roman"/>
        </w:rPr>
      </w:pPr>
    </w:p>
    <w:p w14:paraId="36940814" w14:textId="77777777" w:rsidR="00DD1913" w:rsidRDefault="00DD1913">
      <w:pPr>
        <w:ind w:firstLine="0"/>
        <w:rPr>
          <w:rFonts w:eastAsia="Calibri" w:cs="Times New Roman"/>
          <w:sz w:val="22"/>
        </w:rPr>
      </w:pPr>
    </w:p>
    <w:p w14:paraId="6806C034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66087C08" w14:textId="77777777" w:rsidR="00DD1913" w:rsidRDefault="00DD1913">
      <w:pPr>
        <w:ind w:firstLine="0"/>
        <w:rPr>
          <w:rFonts w:eastAsia="Calibri" w:cs="Times New Roman"/>
          <w:szCs w:val="28"/>
        </w:rPr>
      </w:pPr>
    </w:p>
    <w:p w14:paraId="6E8B2362" w14:textId="77777777" w:rsidR="00DD1913" w:rsidRDefault="00680497">
      <w:pPr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Новосибирск</w:t>
      </w:r>
    </w:p>
    <w:p w14:paraId="6AD956B1" w14:textId="77777777" w:rsidR="00DD1913" w:rsidRDefault="00680497">
      <w:pPr>
        <w:ind w:firstLine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2026</w:t>
      </w:r>
    </w:p>
    <w:p w14:paraId="2EDFBA50" w14:textId="77777777" w:rsidR="00DD1913" w:rsidRDefault="00680497">
      <w:pPr>
        <w:keepNext/>
        <w:keepLines/>
        <w:spacing w:beforeAutospacing="1" w:afterAutospacing="1"/>
        <w:ind w:firstLine="0"/>
        <w:outlineLvl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Цель работы</w:t>
      </w:r>
    </w:p>
    <w:p w14:paraId="3DCF4426" w14:textId="77777777" w:rsidR="009F1492" w:rsidRDefault="009F1492" w:rsidP="009F1492">
      <w:r>
        <w:t xml:space="preserve">Изучить основы клиентского скриптового языка JavaScript, работу с объектной моделью документа DOM (Document Object Model), познакомиться с возможностями, предоставляемые библиотекой </w:t>
      </w:r>
      <w:proofErr w:type="spellStart"/>
      <w:r>
        <w:t>jQuery</w:t>
      </w:r>
      <w:proofErr w:type="spellEnd"/>
      <w:r>
        <w:t xml:space="preserve"> (или аналогами).</w:t>
      </w:r>
    </w:p>
    <w:p w14:paraId="6F77D574" w14:textId="58E97C5B" w:rsidR="00BB01F2" w:rsidRPr="00811B26" w:rsidRDefault="00680497" w:rsidP="00811B26">
      <w:pPr>
        <w:keepNext/>
        <w:keepLines/>
        <w:spacing w:beforeAutospacing="1" w:afterAutospacing="1"/>
        <w:ind w:firstLine="0"/>
        <w:outlineLvl w:val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Задание</w:t>
      </w:r>
    </w:p>
    <w:p w14:paraId="0A493DF4" w14:textId="5B3B56C5" w:rsidR="00BB01F2" w:rsidRDefault="009E4BCC">
      <w:pPr>
        <w:spacing w:before="280" w:after="280"/>
      </w:pPr>
      <w:r>
        <w:t xml:space="preserve">Создать клиентский скрипт на языке JavaScript, выполняющий действия в соответствии с вариантом. Использовать возможности, предоставляемые объектной моделью документа DOM, использовать библиотеку </w:t>
      </w:r>
      <w:proofErr w:type="spellStart"/>
      <w:r>
        <w:t>jQuery</w:t>
      </w:r>
      <w:proofErr w:type="spellEnd"/>
      <w:r>
        <w:t xml:space="preserve"> (или аналог).</w:t>
      </w:r>
    </w:p>
    <w:p w14:paraId="4F2D9F2C" w14:textId="77777777" w:rsidR="00792759" w:rsidRPr="00792759" w:rsidRDefault="00792759">
      <w:pPr>
        <w:spacing w:before="280" w:after="280"/>
        <w:rPr>
          <w:b/>
          <w:bCs/>
        </w:rPr>
      </w:pPr>
      <w:r w:rsidRPr="00792759">
        <w:rPr>
          <w:b/>
          <w:bCs/>
        </w:rPr>
        <w:t>Вариант 10:</w:t>
      </w:r>
    </w:p>
    <w:p w14:paraId="0E7CA25B" w14:textId="40BE268E" w:rsidR="00792759" w:rsidRDefault="002B6391">
      <w:pPr>
        <w:spacing w:before="280" w:after="280"/>
      </w:pPr>
      <w:r w:rsidRPr="002B6391">
        <w:drawing>
          <wp:anchor distT="0" distB="0" distL="114300" distR="114300" simplePos="0" relativeHeight="251646464" behindDoc="1" locked="0" layoutInCell="1" allowOverlap="1" wp14:anchorId="24EB0582" wp14:editId="7185AB48">
            <wp:simplePos x="0" y="0"/>
            <wp:positionH relativeFrom="column">
              <wp:posOffset>1453515</wp:posOffset>
            </wp:positionH>
            <wp:positionV relativeFrom="paragraph">
              <wp:posOffset>1530350</wp:posOffset>
            </wp:positionV>
            <wp:extent cx="2486025" cy="1771650"/>
            <wp:effectExtent l="0" t="0" r="0" b="0"/>
            <wp:wrapTight wrapText="bothSides">
              <wp:wrapPolygon edited="0">
                <wp:start x="0" y="0"/>
                <wp:lineTo x="0" y="21368"/>
                <wp:lineTo x="21517" y="21368"/>
                <wp:lineTo x="2151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759">
        <w:t xml:space="preserve">Просмотр набора изображений со сменой подписей к изображениям с помощью кнопок «Назад» и «Далее». При просмотре первого изображения блокируется кнопка «Назад», при просмотре последнего — кнопка «Далее». Среди прочего использовать возможности, предоставляемые библиотекой </w:t>
      </w:r>
      <w:proofErr w:type="spellStart"/>
      <w:r w:rsidR="00792759">
        <w:t>jQuery</w:t>
      </w:r>
      <w:proofErr w:type="spellEnd"/>
      <w:r w:rsidR="00792759">
        <w:t>.</w:t>
      </w:r>
      <w:r w:rsidRPr="002B6391">
        <w:rPr>
          <w:noProof/>
        </w:rPr>
        <w:t xml:space="preserve"> </w:t>
      </w:r>
    </w:p>
    <w:p w14:paraId="19AEAFAB" w14:textId="77777777" w:rsidR="002B6391" w:rsidRDefault="002B6391">
      <w:pPr>
        <w:spacing w:before="280" w:after="280"/>
        <w:rPr>
          <w:b/>
          <w:bCs/>
        </w:rPr>
      </w:pPr>
    </w:p>
    <w:p w14:paraId="5BC4C15B" w14:textId="77777777" w:rsidR="002B6391" w:rsidRDefault="002B6391">
      <w:pPr>
        <w:spacing w:before="280" w:after="280"/>
        <w:rPr>
          <w:b/>
          <w:bCs/>
        </w:rPr>
      </w:pPr>
    </w:p>
    <w:p w14:paraId="31CA173E" w14:textId="26743A04" w:rsidR="002B6391" w:rsidRDefault="002B6391">
      <w:pPr>
        <w:spacing w:before="280" w:after="280"/>
        <w:rPr>
          <w:b/>
          <w:bCs/>
        </w:rPr>
      </w:pPr>
    </w:p>
    <w:p w14:paraId="53E26020" w14:textId="77777777" w:rsidR="005A5F25" w:rsidRDefault="005A5F25">
      <w:pPr>
        <w:spacing w:before="280" w:after="280"/>
        <w:rPr>
          <w:b/>
          <w:bCs/>
        </w:rPr>
      </w:pPr>
    </w:p>
    <w:p w14:paraId="099BBD43" w14:textId="1E1BAACD" w:rsidR="005A5F25" w:rsidRDefault="005A5F25" w:rsidP="005A5F25">
      <w:pPr>
        <w:ind w:firstLine="0"/>
        <w:jc w:val="center"/>
      </w:pPr>
      <w:r>
        <w:t>Рис</w:t>
      </w:r>
      <w:r w:rsidRPr="005C7E05">
        <w:t xml:space="preserve">. </w:t>
      </w:r>
      <w:r>
        <w:t>1</w:t>
      </w:r>
      <w:r w:rsidRPr="005C7E05">
        <w:t xml:space="preserve"> – </w:t>
      </w:r>
      <w:r>
        <w:t>пример слайдера из методических материалов</w:t>
      </w:r>
    </w:p>
    <w:p w14:paraId="3038D80B" w14:textId="4B0EA197" w:rsidR="002B6391" w:rsidRDefault="002B6391">
      <w:pPr>
        <w:spacing w:before="280" w:after="280"/>
        <w:rPr>
          <w:b/>
          <w:bCs/>
        </w:rPr>
      </w:pPr>
    </w:p>
    <w:p w14:paraId="0B59F527" w14:textId="77777777" w:rsidR="00B13F22" w:rsidRDefault="00B13F22">
      <w:pPr>
        <w:spacing w:before="280" w:after="280"/>
        <w:rPr>
          <w:b/>
          <w:bCs/>
        </w:rPr>
      </w:pPr>
    </w:p>
    <w:p w14:paraId="36EE0090" w14:textId="30EA868F" w:rsidR="00BB01F2" w:rsidRPr="00951411" w:rsidRDefault="00BB01F2">
      <w:pPr>
        <w:spacing w:before="280" w:after="280"/>
        <w:rPr>
          <w:b/>
          <w:bCs/>
        </w:rPr>
      </w:pPr>
      <w:r w:rsidRPr="00951411">
        <w:rPr>
          <w:b/>
          <w:bCs/>
        </w:rPr>
        <w:lastRenderedPageBreak/>
        <w:t>Порядок выполнения лабораторной работы:</w:t>
      </w:r>
    </w:p>
    <w:p w14:paraId="5B68D90B" w14:textId="77777777" w:rsidR="00685132" w:rsidRDefault="00685132">
      <w:pPr>
        <w:spacing w:before="280" w:after="280"/>
      </w:pPr>
      <w:r>
        <w:t>1. Создать html-документ.</w:t>
      </w:r>
    </w:p>
    <w:p w14:paraId="7A02354D" w14:textId="0FEAEFDF" w:rsidR="00685132" w:rsidRDefault="00685132">
      <w:pPr>
        <w:spacing w:before="280" w:after="280"/>
      </w:pPr>
      <w:r>
        <w:t xml:space="preserve">2. Написать скрипт в соответствии с заданным вариантом. Для справки по языку </w:t>
      </w:r>
      <w:proofErr w:type="spellStart"/>
      <w:r>
        <w:t>Javascript</w:t>
      </w:r>
      <w:proofErr w:type="spellEnd"/>
      <w:r>
        <w:t xml:space="preserve"> можно использовать источники, расположенные по адресам http://learn.javascript.ru и http://javascript.ru. Для справки по библиотеке </w:t>
      </w:r>
      <w:proofErr w:type="spellStart"/>
      <w:r>
        <w:t>jQuery</w:t>
      </w:r>
      <w:proofErr w:type="spellEnd"/>
      <w:r>
        <w:t xml:space="preserve"> можно использовать источники, расположенные по адресам http://jquery.com и </w:t>
      </w:r>
      <w:hyperlink r:id="rId6" w:history="1">
        <w:r w:rsidRPr="00622BC3">
          <w:rPr>
            <w:rStyle w:val="a5"/>
            <w:color w:val="000000" w:themeColor="text1"/>
            <w:u w:val="none"/>
          </w:rPr>
          <w:t>http://jquery-docs.ru</w:t>
        </w:r>
      </w:hyperlink>
      <w:r>
        <w:t>.</w:t>
      </w:r>
    </w:p>
    <w:p w14:paraId="67EA9CDD" w14:textId="2ACF9E8C" w:rsidR="00685132" w:rsidRDefault="00685132">
      <w:pPr>
        <w:spacing w:before="280" w:after="280"/>
      </w:pPr>
      <w:r>
        <w:t>3. Протестировать созданный документ.</w:t>
      </w:r>
    </w:p>
    <w:p w14:paraId="7C59D328" w14:textId="7A85B450" w:rsidR="00DD1913" w:rsidRDefault="00680497">
      <w:pPr>
        <w:pStyle w:val="1"/>
        <w:spacing w:before="280" w:after="280"/>
        <w:rPr>
          <w:rFonts w:eastAsia="Times New Roman"/>
        </w:rPr>
      </w:pPr>
      <w:r>
        <w:rPr>
          <w:rFonts w:eastAsia="Times New Roman"/>
        </w:rPr>
        <w:t xml:space="preserve">Порядок выполнения </w:t>
      </w:r>
      <w:r w:rsidR="00D90599">
        <w:rPr>
          <w:rFonts w:eastAsia="Times New Roman"/>
        </w:rPr>
        <w:t>расчётно-графической работы</w:t>
      </w:r>
      <w:r>
        <w:rPr>
          <w:rFonts w:eastAsia="Times New Roman"/>
        </w:rPr>
        <w:t xml:space="preserve"> </w:t>
      </w:r>
    </w:p>
    <w:p w14:paraId="5FC1C100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>Изучение задания.</w:t>
      </w:r>
      <w:r w:rsidRPr="003704D3">
        <w:rPr>
          <w:rFonts w:eastAsia="Times New Roman" w:cs="Times New Roman"/>
          <w:szCs w:val="28"/>
          <w:lang w:eastAsia="ru-RU"/>
        </w:rPr>
        <w:t xml:space="preserve"> Ознакомление с вариантом 10: реализация просмотра набора изображений с подписями, кнопками навигации и блокировкой крайних кнопок.</w:t>
      </w:r>
    </w:p>
    <w:p w14:paraId="2B9B3822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>Структура проекта.</w:t>
      </w:r>
      <w:r w:rsidRPr="003704D3">
        <w:rPr>
          <w:rFonts w:eastAsia="Times New Roman" w:cs="Times New Roman"/>
          <w:szCs w:val="28"/>
          <w:lang w:eastAsia="ru-RU"/>
        </w:rPr>
        <w:t xml:space="preserve"> Создана файловая структура: index.html — разметка страницы, styles.css — стили, slider.js — логика слайдера; ресурсы вынесены в папку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assets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/ (изображения, иконки, шрифт). </w:t>
      </w:r>
    </w:p>
    <w:p w14:paraId="7E00A1FA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>Разметка HTML.</w:t>
      </w:r>
      <w:r w:rsidRPr="003704D3">
        <w:rPr>
          <w:rFonts w:eastAsia="Times New Roman" w:cs="Times New Roman"/>
          <w:szCs w:val="28"/>
          <w:lang w:eastAsia="ru-RU"/>
        </w:rPr>
        <w:t xml:space="preserve"> В index.html описан основной контейнер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viewer-shell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с двумя кнопками навигации и окном просмотра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image-window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. Подключены библиотека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jQuery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и внешний скрипт. </w:t>
      </w:r>
    </w:p>
    <w:p w14:paraId="03C91DF0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>Стилизация CSS.</w:t>
      </w:r>
      <w:r w:rsidRPr="003704D3">
        <w:rPr>
          <w:rFonts w:eastAsia="Times New Roman" w:cs="Times New Roman"/>
          <w:szCs w:val="28"/>
          <w:lang w:eastAsia="ru-RU"/>
        </w:rPr>
        <w:t xml:space="preserve"> В styles.css реализовано окно просмотра с фиксированным соотношением сторон 9:16, масштабируемым через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min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(75vh, 90vw). Изображение вписывается в окно через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object-fit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contain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, пустые области заполняются фоном. Добавлены медиа-запросы для адаптации под мобильные устройства и альбомную ориентацию, а также подключён шрифт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Geologica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через @font-face. </w:t>
      </w:r>
    </w:p>
    <w:p w14:paraId="2DFEE126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 xml:space="preserve">Логика JavaScript с </w:t>
      </w:r>
      <w:proofErr w:type="spellStart"/>
      <w:r w:rsidRPr="003704D3">
        <w:rPr>
          <w:rFonts w:eastAsia="Times New Roman" w:cs="Times New Roman"/>
          <w:b/>
          <w:bCs/>
          <w:szCs w:val="28"/>
          <w:lang w:eastAsia="ru-RU"/>
        </w:rPr>
        <w:t>jQuery</w:t>
      </w:r>
      <w:proofErr w:type="spellEnd"/>
      <w:r w:rsidRPr="003704D3">
        <w:rPr>
          <w:rFonts w:eastAsia="Times New Roman" w:cs="Times New Roman"/>
          <w:b/>
          <w:bCs/>
          <w:szCs w:val="28"/>
          <w:lang w:eastAsia="ru-RU"/>
        </w:rPr>
        <w:t>.</w:t>
      </w:r>
      <w:r w:rsidRPr="003704D3">
        <w:rPr>
          <w:rFonts w:eastAsia="Times New Roman" w:cs="Times New Roman"/>
          <w:szCs w:val="28"/>
          <w:lang w:eastAsia="ru-RU"/>
        </w:rPr>
        <w:t xml:space="preserve"> В slider.js объявлен массив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slides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с путями и подписями к изображениям. Функция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showSlide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(i) обновляет атрибуты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src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alt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 текущего изображения, текст подписи и состояние кнопок через методы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jQuery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: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attr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(),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text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(),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prop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(). Обработчики событий кнопок подключены через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on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('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click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', ...). Инициализация выполняется в $(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document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).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ready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(). </w:t>
      </w:r>
    </w:p>
    <w:p w14:paraId="097F7BFE" w14:textId="77777777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t>Блокировка кнопок.</w:t>
      </w:r>
      <w:r w:rsidRPr="003704D3">
        <w:rPr>
          <w:rFonts w:eastAsia="Times New Roman" w:cs="Times New Roman"/>
          <w:szCs w:val="28"/>
          <w:lang w:eastAsia="ru-RU"/>
        </w:rPr>
        <w:t xml:space="preserve"> При отображении первого изображения кнопка «Назад» блокируется через .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prop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>('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disabled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',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true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), при отображении последнего — кнопка «Далее». Визуально заблокированные кнопки отображаются с прозрачностью </w:t>
      </w:r>
      <w:proofErr w:type="spellStart"/>
      <w:r w:rsidRPr="003704D3">
        <w:rPr>
          <w:rFonts w:eastAsia="Times New Roman" w:cs="Times New Roman"/>
          <w:szCs w:val="28"/>
          <w:lang w:eastAsia="ru-RU"/>
        </w:rPr>
        <w:t>opacity</w:t>
      </w:r>
      <w:proofErr w:type="spellEnd"/>
      <w:r w:rsidRPr="003704D3">
        <w:rPr>
          <w:rFonts w:eastAsia="Times New Roman" w:cs="Times New Roman"/>
          <w:szCs w:val="28"/>
          <w:lang w:eastAsia="ru-RU"/>
        </w:rPr>
        <w:t xml:space="preserve">: 0.25. </w:t>
      </w:r>
    </w:p>
    <w:p w14:paraId="65D75F2D" w14:textId="15E11D1E" w:rsidR="003704D3" w:rsidRPr="003704D3" w:rsidRDefault="003704D3" w:rsidP="003704D3">
      <w:pPr>
        <w:pStyle w:val="ad"/>
        <w:numPr>
          <w:ilvl w:val="0"/>
          <w:numId w:val="16"/>
        </w:numPr>
        <w:suppressAutoHyphens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3704D3">
        <w:rPr>
          <w:rFonts w:eastAsia="Times New Roman" w:cs="Times New Roman"/>
          <w:b/>
          <w:bCs/>
          <w:szCs w:val="28"/>
          <w:lang w:eastAsia="ru-RU"/>
        </w:rPr>
        <w:lastRenderedPageBreak/>
        <w:t>Тестирование.</w:t>
      </w:r>
      <w:r w:rsidRPr="003704D3">
        <w:rPr>
          <w:rFonts w:eastAsia="Times New Roman" w:cs="Times New Roman"/>
          <w:szCs w:val="28"/>
          <w:lang w:eastAsia="ru-RU"/>
        </w:rPr>
        <w:t xml:space="preserve"> Проверен</w:t>
      </w:r>
      <w:r w:rsidR="004F7571">
        <w:rPr>
          <w:rFonts w:eastAsia="Times New Roman" w:cs="Times New Roman"/>
          <w:szCs w:val="28"/>
          <w:lang w:eastAsia="ru-RU"/>
        </w:rPr>
        <w:t xml:space="preserve">о переключение </w:t>
      </w:r>
      <w:r w:rsidRPr="003704D3">
        <w:rPr>
          <w:rFonts w:eastAsia="Times New Roman" w:cs="Times New Roman"/>
          <w:szCs w:val="28"/>
          <w:lang w:eastAsia="ru-RU"/>
        </w:rPr>
        <w:t>изображений, смены подписей, блокировки кнопок на крайних слайдах и адаптивность на различных разрешениях экрана.</w:t>
      </w:r>
    </w:p>
    <w:p w14:paraId="0B00558E" w14:textId="750DC602" w:rsidR="005E1CC2" w:rsidRPr="005E1CC2" w:rsidRDefault="005E1CC2" w:rsidP="005E1CC2">
      <w:pPr>
        <w:pStyle w:val="1"/>
        <w:spacing w:before="280" w:after="280"/>
        <w:rPr>
          <w:rFonts w:eastAsia="Times New Roman"/>
        </w:rPr>
      </w:pPr>
      <w:r>
        <w:rPr>
          <w:rFonts w:eastAsia="Times New Roman"/>
        </w:rPr>
        <w:t xml:space="preserve">Разметка </w:t>
      </w:r>
      <w:r>
        <w:rPr>
          <w:rFonts w:eastAsia="Times New Roman"/>
          <w:lang w:val="en-US"/>
        </w:rPr>
        <w:t>html</w:t>
      </w:r>
      <w:r>
        <w:rPr>
          <w:rFonts w:eastAsia="Times New Roman"/>
        </w:rPr>
        <w:t>-документа с исходным кодом скрипта</w:t>
      </w:r>
    </w:p>
    <w:p w14:paraId="15D4F377" w14:textId="157FB0A5" w:rsidR="00E60968" w:rsidRPr="008C23A9" w:rsidRDefault="005E1CC2" w:rsidP="005E1CC2">
      <w:pPr>
        <w:ind w:firstLine="0"/>
        <w:rPr>
          <w:b/>
          <w:bCs/>
          <w:lang w:val="en-US"/>
        </w:rPr>
      </w:pPr>
      <w:r w:rsidRPr="008C23A9">
        <w:rPr>
          <w:b/>
          <w:bCs/>
          <w:lang w:val="en-US"/>
        </w:rPr>
        <w:t>index.html:</w:t>
      </w:r>
    </w:p>
    <w:p w14:paraId="73C23AC8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0080FF"/>
          <w:sz w:val="20"/>
          <w:szCs w:val="20"/>
          <w:lang w:val="en-US" w:eastAsia="ru-RU"/>
        </w:rPr>
        <w:t>&lt;!doctype html&gt;</w:t>
      </w:r>
    </w:p>
    <w:p w14:paraId="7D55FDE4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html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lang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ru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6FA221D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head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4FBB057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Метаданные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66A8D278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charset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"UTF-8"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59F2FC4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"description"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Слайдер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6F85ACD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"viewport"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"width=device-width, initial-scale=1.0"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0C05A31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"author"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Василий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Фадеев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E50DD0B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&lt;!-- Название страницы --&gt;</w:t>
      </w:r>
    </w:p>
    <w:p w14:paraId="5F3CE7A1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&lt;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title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&gt;Слайдер&lt;/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title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3E8EF643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Стили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в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styles.css --&gt;</w:t>
      </w:r>
    </w:p>
    <w:p w14:paraId="0D8A3BF7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link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rel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"stylesheet"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href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"styles.css"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B2B1B1F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Подключение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jQuery --&gt;</w:t>
      </w:r>
    </w:p>
    <w:p w14:paraId="0FBC2412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"https://code.jquery.com/jquery-3.7.1.min.js"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FC075AB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Подключение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скрипта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-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слайдера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556F04A0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"slider.js"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defer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F11505C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&lt;/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head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764491EA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&lt;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body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3F9EBC90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&lt;!-- Обёртка для всего слайдера --&gt;</w:t>
      </w:r>
    </w:p>
    <w:p w14:paraId="47B4B235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"viewer-shell"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A25898C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Кнопка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"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Назад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" --&gt;</w:t>
      </w:r>
    </w:p>
    <w:p w14:paraId="0D1AA817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-nav"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2AF20F1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"assets/icons/Button_left.png"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Назад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38FAC4C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9D1A4EB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Окно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просмотра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5AB0A5E2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"image-window"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5D8B920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currentImage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642DB4A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"caption"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"caption"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DE3777A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A6B7C1B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Кнопка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"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Вперёд</w:t>
      </w:r>
      <w:r w:rsidRPr="007C0533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" --&gt;</w:t>
      </w:r>
    </w:p>
    <w:p w14:paraId="1884EA28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-nav"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E17CBE9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"assets/icons/Button_right.png"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7C0533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7C0533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Далее</w:t>
      </w:r>
      <w:r w:rsidRPr="007C0533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1F67925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7924F91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3034053" w14:textId="77777777" w:rsidR="007C0533" w:rsidRP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body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EC7710A" w14:textId="5C4D4118" w:rsidR="007C0533" w:rsidRDefault="007C0533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7C0533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html</w:t>
      </w:r>
      <w:r w:rsidRPr="007C0533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AC7146E" w14:textId="77777777" w:rsidR="004271D6" w:rsidRPr="007C0533" w:rsidRDefault="004271D6" w:rsidP="007C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57515C" w14:textId="77777777" w:rsidR="004271D6" w:rsidRPr="004271D6" w:rsidRDefault="00A815DD" w:rsidP="005E1CC2">
      <w:pPr>
        <w:ind w:firstLine="0"/>
        <w:rPr>
          <w:b/>
          <w:bCs/>
          <w:lang w:val="en-US"/>
        </w:rPr>
      </w:pPr>
      <w:r w:rsidRPr="004271D6">
        <w:rPr>
          <w:b/>
          <w:bCs/>
          <w:lang w:val="en-US"/>
        </w:rPr>
        <w:t>slider.js</w:t>
      </w:r>
      <w:r w:rsidR="006A52D2" w:rsidRPr="004271D6">
        <w:rPr>
          <w:b/>
          <w:bCs/>
          <w:lang w:val="en-US"/>
        </w:rPr>
        <w:t>:</w:t>
      </w:r>
    </w:p>
    <w:p w14:paraId="28429D4B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//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Массив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изображений</w:t>
      </w:r>
    </w:p>
    <w:p w14:paraId="1E98FBBF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const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</w:p>
    <w:p w14:paraId="6DFE9C62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"assets/images/Image1.JPG"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1"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5BC25F2D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"assets/images/Image2.JPG"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2"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4ACA19B0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"assets/images/Image3.PNG"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3"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464854B2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"assets/images/Image4.JPG"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4"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5FE60FBF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"assets/images/Image5.JPG"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5"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17F6FF7C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"assets/images/Image6.JPG"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6"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79B3FD81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"assets/images/Image7.JPG"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7"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09112651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"assets/images/Image8.JPG"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8"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71F7ACFE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lastRenderedPageBreak/>
        <w:t>];</w:t>
      </w:r>
    </w:p>
    <w:p w14:paraId="45B4759F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7113D96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let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=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eastAsia="ru-RU"/>
        </w:rPr>
        <w:t>0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индекс текущей картинки (по умолчанию 0)</w:t>
      </w:r>
    </w:p>
    <w:p w14:paraId="2B7481C1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FA28FEC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Функция отображения слайдов по индексам</w:t>
      </w:r>
    </w:p>
    <w:p w14:paraId="0A781D2A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function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(i)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3D039239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currentImage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attr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slides[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attr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"alt"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slides[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].caption);</w:t>
      </w:r>
    </w:p>
    <w:p w14:paraId="4D0D76DD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"#caption"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).text(slides[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].caption);</w:t>
      </w:r>
    </w:p>
    <w:p w14:paraId="1895D42E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).prop(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"disabled"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===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F99EA9" w14:textId="55543E45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).prop(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"disabled"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===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slides.length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-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1488AD7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70344F5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3791F61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Если нажата кнопка влево - картинки мотаются назад</w:t>
      </w:r>
    </w:p>
    <w:p w14:paraId="78B5A4CD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).on(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"click"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B804122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if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(index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&gt;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24FAE83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--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35E6A67E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6C8DED83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1BDDAE35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270E539" w14:textId="5B069562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Если нажата кнопка вправо - картинки мотаются вперёд</w:t>
      </w:r>
    </w:p>
    <w:p w14:paraId="60167780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).on(</w:t>
      </w:r>
      <w:r w:rsidRPr="004271D6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"click"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8F34164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if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(index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&lt;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slides.length</w:t>
      </w:r>
      <w:proofErr w:type="spellEnd"/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-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72075A5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4271D6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++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034DE607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5E7E5F07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31106A23" w14:textId="471E7EA4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DC47BFB" w14:textId="77777777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 xml:space="preserve">// Отображение картинки по умолчанию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(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при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старте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страницы</w:t>
      </w:r>
      <w:r w:rsidRPr="004271D6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)</w:t>
      </w:r>
    </w:p>
    <w:p w14:paraId="55D54006" w14:textId="5FEAB051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document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).ready(</w:t>
      </w:r>
      <w:r w:rsidRPr="004271D6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105F8F9" w14:textId="6120B990" w:rsidR="004271D6" w:rsidRPr="004271D6" w:rsidRDefault="004271D6" w:rsidP="00427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proofErr w:type="spellStart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showSlide</w:t>
      </w:r>
      <w:proofErr w:type="spellEnd"/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4271D6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eastAsia="ru-RU"/>
        </w:rPr>
        <w:t>0</w:t>
      </w: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5EA872FF" w14:textId="363162EF" w:rsidR="000C4F03" w:rsidRPr="001E19C5" w:rsidRDefault="004271D6" w:rsidP="001E19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4271D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62B9457E" w14:textId="654E0567" w:rsidR="00DD1913" w:rsidRDefault="001E19C5">
      <w:pPr>
        <w:pStyle w:val="1"/>
        <w:rPr>
          <w:rFonts w:eastAsia="Times New Roman"/>
        </w:rPr>
      </w:pPr>
      <w:r>
        <w:rPr>
          <w:rFonts w:eastAsia="Times New Roman"/>
        </w:rPr>
        <w:t xml:space="preserve">Скриншот </w:t>
      </w:r>
      <w:r>
        <w:rPr>
          <w:rFonts w:eastAsia="Times New Roman"/>
          <w:lang w:val="en-US"/>
        </w:rPr>
        <w:t>html</w:t>
      </w:r>
      <w:r>
        <w:rPr>
          <w:rFonts w:eastAsia="Times New Roman"/>
        </w:rPr>
        <w:t>-документа</w:t>
      </w:r>
    </w:p>
    <w:p w14:paraId="6B6AFF99" w14:textId="1DC737DE" w:rsidR="00B13F22" w:rsidRPr="005066CA" w:rsidRDefault="005066CA" w:rsidP="005066CA">
      <w:pPr>
        <w:ind w:firstLine="0"/>
      </w:pPr>
      <w:r>
        <w:t xml:space="preserve">Пример первого изображения (кнопка </w:t>
      </w:r>
      <w:r w:rsidRPr="005066CA">
        <w:t>“</w:t>
      </w:r>
      <w:r>
        <w:t>Назад</w:t>
      </w:r>
      <w:r w:rsidRPr="005066CA">
        <w:t>”</w:t>
      </w:r>
      <w:r>
        <w:t xml:space="preserve"> недоступна):</w:t>
      </w:r>
    </w:p>
    <w:p w14:paraId="1515097D" w14:textId="7EB6F020" w:rsidR="00B13F22" w:rsidRDefault="005066CA" w:rsidP="00B13F22">
      <w:pPr>
        <w:ind w:firstLine="0"/>
        <w:jc w:val="center"/>
      </w:pPr>
      <w:r w:rsidRPr="00B13F22">
        <w:rPr>
          <w:noProof/>
        </w:rPr>
        <w:drawing>
          <wp:anchor distT="0" distB="0" distL="114300" distR="114300" simplePos="0" relativeHeight="251657728" behindDoc="1" locked="0" layoutInCell="1" allowOverlap="1" wp14:anchorId="6D07A7E3" wp14:editId="1D2A32DC">
            <wp:simplePos x="0" y="0"/>
            <wp:positionH relativeFrom="column">
              <wp:posOffset>1758315</wp:posOffset>
            </wp:positionH>
            <wp:positionV relativeFrom="paragraph">
              <wp:posOffset>13335</wp:posOffset>
            </wp:positionV>
            <wp:extent cx="2417445" cy="3054985"/>
            <wp:effectExtent l="0" t="0" r="0" b="0"/>
            <wp:wrapTight wrapText="bothSides">
              <wp:wrapPolygon edited="0">
                <wp:start x="340" y="0"/>
                <wp:lineTo x="0" y="404"/>
                <wp:lineTo x="0" y="21281"/>
                <wp:lineTo x="170" y="21416"/>
                <wp:lineTo x="21277" y="21416"/>
                <wp:lineTo x="21447" y="21281"/>
                <wp:lineTo x="21447" y="404"/>
                <wp:lineTo x="21106" y="0"/>
                <wp:lineTo x="34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B5780" w14:textId="3D4985B4" w:rsidR="00B13F22" w:rsidRDefault="00B13F22" w:rsidP="00B13F22">
      <w:pPr>
        <w:ind w:firstLine="0"/>
        <w:jc w:val="center"/>
      </w:pPr>
    </w:p>
    <w:p w14:paraId="020F420B" w14:textId="77777777" w:rsidR="00B13F22" w:rsidRDefault="00B13F22" w:rsidP="00B13F22">
      <w:pPr>
        <w:ind w:firstLine="0"/>
        <w:jc w:val="center"/>
      </w:pPr>
    </w:p>
    <w:p w14:paraId="2FCA3FEF" w14:textId="77777777" w:rsidR="00B13F22" w:rsidRDefault="00B13F22" w:rsidP="00B13F22">
      <w:pPr>
        <w:ind w:firstLine="0"/>
        <w:jc w:val="center"/>
      </w:pPr>
    </w:p>
    <w:p w14:paraId="0C5304F3" w14:textId="77777777" w:rsidR="00B13F22" w:rsidRDefault="00B13F22" w:rsidP="00B13F22">
      <w:pPr>
        <w:ind w:firstLine="0"/>
        <w:jc w:val="center"/>
      </w:pPr>
    </w:p>
    <w:p w14:paraId="3BDE4EDA" w14:textId="77777777" w:rsidR="00B13F22" w:rsidRDefault="00B13F22" w:rsidP="00B13F22">
      <w:pPr>
        <w:ind w:firstLine="0"/>
        <w:jc w:val="center"/>
      </w:pPr>
    </w:p>
    <w:p w14:paraId="0E3A882C" w14:textId="77777777" w:rsidR="00B13F22" w:rsidRDefault="00B13F22" w:rsidP="00B13F22">
      <w:pPr>
        <w:ind w:firstLine="0"/>
        <w:jc w:val="center"/>
      </w:pPr>
    </w:p>
    <w:p w14:paraId="27801479" w14:textId="77777777" w:rsidR="00B13F22" w:rsidRDefault="00B13F22" w:rsidP="00B13F22">
      <w:pPr>
        <w:ind w:firstLine="0"/>
        <w:jc w:val="center"/>
      </w:pPr>
    </w:p>
    <w:p w14:paraId="0B7B5860" w14:textId="77777777" w:rsidR="00B13F22" w:rsidRDefault="00B13F22" w:rsidP="00B13F22">
      <w:pPr>
        <w:ind w:firstLine="0"/>
        <w:jc w:val="center"/>
      </w:pPr>
    </w:p>
    <w:p w14:paraId="32BAFEC0" w14:textId="77777777" w:rsidR="00B13F22" w:rsidRDefault="00B13F22" w:rsidP="00B13F22">
      <w:pPr>
        <w:ind w:firstLine="0"/>
        <w:jc w:val="center"/>
      </w:pPr>
    </w:p>
    <w:p w14:paraId="10192BBF" w14:textId="061E3B3D" w:rsidR="00B13F22" w:rsidRDefault="00B13F22" w:rsidP="00B13F22">
      <w:pPr>
        <w:ind w:firstLine="0"/>
        <w:jc w:val="center"/>
      </w:pPr>
      <w:r>
        <w:t>Рис</w:t>
      </w:r>
      <w:r w:rsidRPr="005C7E05">
        <w:t xml:space="preserve">. </w:t>
      </w:r>
      <w:r>
        <w:t>2</w:t>
      </w:r>
      <w:r w:rsidRPr="005C7E05">
        <w:t xml:space="preserve"> – </w:t>
      </w:r>
      <w:r w:rsidR="00552065">
        <w:t>первое изображение</w:t>
      </w:r>
    </w:p>
    <w:p w14:paraId="525BA17B" w14:textId="714152F1" w:rsidR="00520A02" w:rsidRPr="005066CA" w:rsidRDefault="00ED3CA7" w:rsidP="00520A02">
      <w:pPr>
        <w:ind w:firstLine="0"/>
      </w:pPr>
      <w:r w:rsidRPr="00520A02"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51BDEC21" wp14:editId="45DAF7DC">
            <wp:simplePos x="0" y="0"/>
            <wp:positionH relativeFrom="column">
              <wp:posOffset>1672590</wp:posOffset>
            </wp:positionH>
            <wp:positionV relativeFrom="paragraph">
              <wp:posOffset>308610</wp:posOffset>
            </wp:positionV>
            <wp:extent cx="2581275" cy="3261995"/>
            <wp:effectExtent l="0" t="0" r="0" b="0"/>
            <wp:wrapTight wrapText="bothSides">
              <wp:wrapPolygon edited="0">
                <wp:start x="478" y="0"/>
                <wp:lineTo x="0" y="505"/>
                <wp:lineTo x="0" y="20814"/>
                <wp:lineTo x="159" y="21444"/>
                <wp:lineTo x="21361" y="21444"/>
                <wp:lineTo x="21520" y="20814"/>
                <wp:lineTo x="21520" y="505"/>
                <wp:lineTo x="21042" y="0"/>
                <wp:lineTo x="478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A02">
        <w:t>Пример изображения (</w:t>
      </w:r>
      <w:r w:rsidR="00520A02">
        <w:t>все кнопки доступны</w:t>
      </w:r>
      <w:r w:rsidR="00520A02">
        <w:t>):</w:t>
      </w:r>
    </w:p>
    <w:p w14:paraId="50D35446" w14:textId="39CC64BC" w:rsidR="00520A02" w:rsidRDefault="00520A02" w:rsidP="00B13F22">
      <w:pPr>
        <w:ind w:firstLine="0"/>
        <w:jc w:val="center"/>
      </w:pPr>
    </w:p>
    <w:p w14:paraId="0F89A1F5" w14:textId="2E16F9B0" w:rsidR="00520A02" w:rsidRDefault="00520A02" w:rsidP="00B13F22">
      <w:pPr>
        <w:ind w:firstLine="0"/>
        <w:jc w:val="center"/>
      </w:pPr>
    </w:p>
    <w:p w14:paraId="4275ABEE" w14:textId="37519EE1" w:rsidR="00520A02" w:rsidRDefault="00520A02" w:rsidP="00B13F22">
      <w:pPr>
        <w:ind w:firstLine="0"/>
        <w:jc w:val="center"/>
      </w:pPr>
    </w:p>
    <w:p w14:paraId="5148FA46" w14:textId="77B635C7" w:rsidR="00520A02" w:rsidRDefault="00520A02" w:rsidP="00B13F22">
      <w:pPr>
        <w:ind w:firstLine="0"/>
        <w:jc w:val="center"/>
      </w:pPr>
    </w:p>
    <w:p w14:paraId="243A1825" w14:textId="63BCF8DD" w:rsidR="00520A02" w:rsidRDefault="00520A02" w:rsidP="00B13F22">
      <w:pPr>
        <w:ind w:firstLine="0"/>
        <w:jc w:val="center"/>
      </w:pPr>
    </w:p>
    <w:p w14:paraId="63A423AE" w14:textId="3F9F1672" w:rsidR="00520A02" w:rsidRDefault="00520A02" w:rsidP="00B13F22">
      <w:pPr>
        <w:ind w:firstLine="0"/>
        <w:jc w:val="center"/>
      </w:pPr>
    </w:p>
    <w:p w14:paraId="4A9F8DC1" w14:textId="467FC66C" w:rsidR="00B13F22" w:rsidRDefault="00B13F22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2EEBEA1D" w14:textId="2B811BF3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131A02B6" w14:textId="67E6B3E4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18901F60" w14:textId="6C106EC7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4D76BE61" w14:textId="20E94FEB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44BCE459" w14:textId="1D9112B6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61878491" w14:textId="29011A6D" w:rsidR="00ED3CA7" w:rsidRDefault="00ED3CA7" w:rsidP="00B13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</w:pPr>
    </w:p>
    <w:p w14:paraId="355D77CC" w14:textId="42F3AE8E" w:rsidR="00ED3CA7" w:rsidRDefault="00ED3CA7" w:rsidP="00ED3CA7">
      <w:pPr>
        <w:ind w:firstLine="0"/>
        <w:jc w:val="center"/>
      </w:pPr>
      <w:r>
        <w:t>Рис</w:t>
      </w:r>
      <w:r w:rsidRPr="005C7E05">
        <w:t xml:space="preserve">. </w:t>
      </w:r>
      <w:r>
        <w:t>3</w:t>
      </w:r>
      <w:r w:rsidRPr="005C7E05">
        <w:t xml:space="preserve"> – </w:t>
      </w:r>
      <w:r w:rsidR="00C24D6F">
        <w:t>четвёртое изображение</w:t>
      </w:r>
    </w:p>
    <w:p w14:paraId="197C4EF6" w14:textId="241E11CF" w:rsidR="00D10C8B" w:rsidRDefault="00D10C8B" w:rsidP="00D10C8B">
      <w:pPr>
        <w:ind w:firstLine="0"/>
      </w:pPr>
      <w:r>
        <w:t xml:space="preserve">Пример первого изображения (кнопка </w:t>
      </w:r>
      <w:r w:rsidRPr="005066CA">
        <w:t>“</w:t>
      </w:r>
      <w:r>
        <w:t>Вперёд</w:t>
      </w:r>
      <w:r w:rsidRPr="005066CA">
        <w:t>”</w:t>
      </w:r>
      <w:r>
        <w:t xml:space="preserve"> недоступна):</w:t>
      </w:r>
    </w:p>
    <w:p w14:paraId="020CADBE" w14:textId="0D1730B1" w:rsidR="00E076F9" w:rsidRDefault="00E076F9" w:rsidP="00ED3CA7">
      <w:pPr>
        <w:ind w:firstLine="0"/>
        <w:jc w:val="center"/>
      </w:pPr>
      <w:r w:rsidRPr="00E076F9">
        <w:rPr>
          <w:noProof/>
        </w:rPr>
        <w:drawing>
          <wp:anchor distT="0" distB="0" distL="114300" distR="114300" simplePos="0" relativeHeight="251661824" behindDoc="1" locked="0" layoutInCell="1" allowOverlap="1" wp14:anchorId="44B954C2" wp14:editId="1769B981">
            <wp:simplePos x="0" y="0"/>
            <wp:positionH relativeFrom="column">
              <wp:posOffset>1758315</wp:posOffset>
            </wp:positionH>
            <wp:positionV relativeFrom="paragraph">
              <wp:posOffset>5715</wp:posOffset>
            </wp:positionV>
            <wp:extent cx="2418715" cy="3057525"/>
            <wp:effectExtent l="0" t="0" r="0" b="0"/>
            <wp:wrapTight wrapText="bothSides">
              <wp:wrapPolygon edited="0">
                <wp:start x="340" y="0"/>
                <wp:lineTo x="0" y="404"/>
                <wp:lineTo x="0" y="21398"/>
                <wp:lineTo x="170" y="21533"/>
                <wp:lineTo x="21265" y="21533"/>
                <wp:lineTo x="21436" y="21398"/>
                <wp:lineTo x="21436" y="404"/>
                <wp:lineTo x="21095" y="0"/>
                <wp:lineTo x="34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91964" w14:textId="4DFE45A8" w:rsidR="00680497" w:rsidRDefault="00680497" w:rsidP="00965C02">
      <w:pPr>
        <w:ind w:firstLine="0"/>
        <w:jc w:val="center"/>
      </w:pPr>
    </w:p>
    <w:p w14:paraId="2EC315EC" w14:textId="733FA529" w:rsidR="00E076F9" w:rsidRDefault="00E076F9" w:rsidP="00965C02">
      <w:pPr>
        <w:ind w:firstLine="0"/>
        <w:jc w:val="center"/>
      </w:pPr>
    </w:p>
    <w:p w14:paraId="6BB006F6" w14:textId="5B07E8F4" w:rsidR="00E076F9" w:rsidRDefault="00E076F9" w:rsidP="00965C02">
      <w:pPr>
        <w:ind w:firstLine="0"/>
        <w:jc w:val="center"/>
      </w:pPr>
    </w:p>
    <w:p w14:paraId="5980AD88" w14:textId="388E32E4" w:rsidR="00E076F9" w:rsidRDefault="00E076F9" w:rsidP="00965C02">
      <w:pPr>
        <w:ind w:firstLine="0"/>
        <w:jc w:val="center"/>
      </w:pPr>
    </w:p>
    <w:p w14:paraId="424331AA" w14:textId="26D5229F" w:rsidR="00E076F9" w:rsidRDefault="00E076F9" w:rsidP="00965C02">
      <w:pPr>
        <w:ind w:firstLine="0"/>
        <w:jc w:val="center"/>
      </w:pPr>
    </w:p>
    <w:p w14:paraId="599DFBC3" w14:textId="1CD0450E" w:rsidR="00E076F9" w:rsidRDefault="00E076F9" w:rsidP="00965C02">
      <w:pPr>
        <w:ind w:firstLine="0"/>
        <w:jc w:val="center"/>
      </w:pPr>
    </w:p>
    <w:p w14:paraId="7CF5DC0F" w14:textId="7F083191" w:rsidR="00E076F9" w:rsidRDefault="00E076F9" w:rsidP="00965C02">
      <w:pPr>
        <w:ind w:firstLine="0"/>
        <w:jc w:val="center"/>
      </w:pPr>
    </w:p>
    <w:p w14:paraId="78628D45" w14:textId="77D28B2C" w:rsidR="00E076F9" w:rsidRDefault="00E076F9" w:rsidP="00965C02">
      <w:pPr>
        <w:ind w:firstLine="0"/>
        <w:jc w:val="center"/>
      </w:pPr>
    </w:p>
    <w:p w14:paraId="6332019B" w14:textId="1074836F" w:rsidR="00E076F9" w:rsidRDefault="00E076F9" w:rsidP="00965C02">
      <w:pPr>
        <w:ind w:firstLine="0"/>
        <w:jc w:val="center"/>
      </w:pPr>
    </w:p>
    <w:p w14:paraId="4FE792D1" w14:textId="38ADCF90" w:rsidR="00E076F9" w:rsidRDefault="00E076F9" w:rsidP="00385777">
      <w:pPr>
        <w:ind w:firstLine="0"/>
        <w:jc w:val="center"/>
      </w:pPr>
      <w:r>
        <w:t>Рис</w:t>
      </w:r>
      <w:r w:rsidRPr="005C7E05">
        <w:t xml:space="preserve">. </w:t>
      </w:r>
      <w:r>
        <w:t>4</w:t>
      </w:r>
      <w:r w:rsidRPr="005C7E05">
        <w:t xml:space="preserve"> – </w:t>
      </w:r>
      <w:r>
        <w:t>последнее изображение</w:t>
      </w:r>
    </w:p>
    <w:p w14:paraId="239F6507" w14:textId="77777777" w:rsidR="006D7E60" w:rsidRDefault="006D7E60">
      <w:pPr>
        <w:spacing w:before="280" w:after="280"/>
        <w:ind w:firstLine="0"/>
        <w:jc w:val="left"/>
        <w:rPr>
          <w:rFonts w:eastAsia="Times New Roman" w:cs="Times New Roman"/>
          <w:b/>
          <w:sz w:val="32"/>
          <w:szCs w:val="32"/>
        </w:rPr>
      </w:pPr>
    </w:p>
    <w:p w14:paraId="7A18806D" w14:textId="77777777" w:rsidR="006D7E60" w:rsidRDefault="006D7E60">
      <w:pPr>
        <w:spacing w:before="280" w:after="280"/>
        <w:ind w:firstLine="0"/>
        <w:jc w:val="left"/>
        <w:rPr>
          <w:rFonts w:eastAsia="Times New Roman" w:cs="Times New Roman"/>
          <w:b/>
          <w:sz w:val="32"/>
          <w:szCs w:val="32"/>
        </w:rPr>
      </w:pPr>
    </w:p>
    <w:p w14:paraId="40E0A5CE" w14:textId="77777777" w:rsidR="006D7E60" w:rsidRDefault="006D7E60">
      <w:pPr>
        <w:spacing w:before="280" w:after="280"/>
        <w:ind w:firstLine="0"/>
        <w:jc w:val="left"/>
        <w:rPr>
          <w:rFonts w:eastAsia="Times New Roman" w:cs="Times New Roman"/>
          <w:b/>
          <w:sz w:val="32"/>
          <w:szCs w:val="32"/>
        </w:rPr>
      </w:pPr>
    </w:p>
    <w:p w14:paraId="2357D18E" w14:textId="1903C671" w:rsidR="00DD1913" w:rsidRDefault="00680497">
      <w:pPr>
        <w:spacing w:before="280" w:after="280"/>
        <w:ind w:firstLine="0"/>
        <w:jc w:val="left"/>
      </w:pPr>
      <w:r>
        <w:rPr>
          <w:rFonts w:eastAsia="Times New Roman" w:cs="Times New Roman"/>
          <w:b/>
          <w:sz w:val="32"/>
          <w:szCs w:val="32"/>
        </w:rPr>
        <w:lastRenderedPageBreak/>
        <w:t>Выводы</w:t>
      </w:r>
    </w:p>
    <w:p w14:paraId="7B0F02F5" w14:textId="0545B7FD" w:rsidR="00DD1913" w:rsidRDefault="006E6191" w:rsidP="00965C02">
      <w:pPr>
        <w:ind w:firstLine="708"/>
        <w:rPr>
          <w:rFonts w:cs="Times New Roman"/>
          <w:szCs w:val="28"/>
        </w:rPr>
      </w:pPr>
      <w:r w:rsidRPr="006E6191">
        <w:rPr>
          <w:rFonts w:cs="Times New Roman"/>
          <w:szCs w:val="28"/>
        </w:rPr>
        <w:t xml:space="preserve">В ходе расчётно-графической работы был изучен язык для написания клиентских скриптов JavaScript, его использование для создания слайдера с фотографиями. В процессе выполнения работы были получены навыки работы с объектной моделью документа DOM: динамическое изменение атрибутов и содержимого элементов, управление состоянием интерактивных компонентов страницы. Также были изучены возможности библиотеки </w:t>
      </w:r>
      <w:proofErr w:type="spellStart"/>
      <w:r w:rsidRPr="006E6191">
        <w:rPr>
          <w:rFonts w:cs="Times New Roman"/>
          <w:szCs w:val="28"/>
        </w:rPr>
        <w:t>jQuery</w:t>
      </w:r>
      <w:proofErr w:type="spellEnd"/>
      <w:r w:rsidRPr="006E6191">
        <w:rPr>
          <w:rFonts w:cs="Times New Roman"/>
          <w:szCs w:val="28"/>
        </w:rPr>
        <w:t xml:space="preserve"> — в частности, методы </w:t>
      </w:r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attr</w:t>
      </w:r>
      <w:proofErr w:type="spellEnd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6E6191">
        <w:rPr>
          <w:rFonts w:cs="Times New Roman"/>
          <w:szCs w:val="28"/>
        </w:rPr>
        <w:t xml:space="preserve">, </w:t>
      </w:r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text</w:t>
      </w:r>
      <w:proofErr w:type="spellEnd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6E6191">
        <w:rPr>
          <w:rFonts w:cs="Times New Roman"/>
          <w:szCs w:val="28"/>
        </w:rPr>
        <w:t xml:space="preserve">, </w:t>
      </w:r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prop</w:t>
      </w:r>
      <w:proofErr w:type="spellEnd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6E6191">
        <w:rPr>
          <w:rFonts w:cs="Times New Roman"/>
          <w:szCs w:val="28"/>
        </w:rPr>
        <w:t xml:space="preserve"> и </w:t>
      </w:r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on</w:t>
      </w:r>
      <w:proofErr w:type="spellEnd"/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6E6191">
        <w:rPr>
          <w:rFonts w:cs="Times New Roman"/>
          <w:szCs w:val="28"/>
        </w:rPr>
        <w:t xml:space="preserve"> для выборки элементов, обновления их свойств и назначения обработчиков событий. Реализована блокировка кнопок навигации на крайних изображениях, что обеспечивает корректное поведение интерфейса. Дополнительно освоены приёмы CSS-вёрстки: фиксированное соотношение сторон окна просмотра, адаптивность через медиа-запросы и подключение пользовательского шрифта через </w:t>
      </w:r>
      <w:r w:rsidRPr="006E6191">
        <w:rPr>
          <w:rStyle w:val="HTML1"/>
          <w:rFonts w:ascii="Times New Roman" w:eastAsiaTheme="minorHAnsi" w:hAnsi="Times New Roman" w:cs="Times New Roman"/>
          <w:sz w:val="28"/>
          <w:szCs w:val="28"/>
        </w:rPr>
        <w:t>@font-face</w:t>
      </w:r>
      <w:r w:rsidRPr="006E6191">
        <w:rPr>
          <w:rFonts w:cs="Times New Roman"/>
          <w:szCs w:val="28"/>
        </w:rPr>
        <w:t>.</w:t>
      </w:r>
    </w:p>
    <w:p w14:paraId="5EB02AD1" w14:textId="27677FD3" w:rsidR="006D7E60" w:rsidRDefault="006D7E60" w:rsidP="00965C02">
      <w:pPr>
        <w:ind w:firstLine="708"/>
        <w:rPr>
          <w:rFonts w:cs="Times New Roman"/>
          <w:szCs w:val="28"/>
        </w:rPr>
      </w:pPr>
    </w:p>
    <w:p w14:paraId="489F8AB5" w14:textId="2B991F6A" w:rsidR="006D7E60" w:rsidRDefault="006D7E60" w:rsidP="00965C02">
      <w:pPr>
        <w:ind w:firstLine="708"/>
        <w:rPr>
          <w:rFonts w:cs="Times New Roman"/>
          <w:szCs w:val="28"/>
        </w:rPr>
      </w:pPr>
    </w:p>
    <w:p w14:paraId="2C57014C" w14:textId="20D987A5" w:rsidR="006D7E60" w:rsidRDefault="006D7E60" w:rsidP="00965C02">
      <w:pPr>
        <w:ind w:firstLine="708"/>
        <w:rPr>
          <w:rFonts w:cs="Times New Roman"/>
          <w:szCs w:val="28"/>
        </w:rPr>
      </w:pPr>
    </w:p>
    <w:p w14:paraId="54357FE9" w14:textId="2378E59D" w:rsidR="006D7E60" w:rsidRDefault="006D7E60" w:rsidP="00965C02">
      <w:pPr>
        <w:ind w:firstLine="708"/>
        <w:rPr>
          <w:rFonts w:cs="Times New Roman"/>
          <w:szCs w:val="28"/>
        </w:rPr>
      </w:pPr>
    </w:p>
    <w:p w14:paraId="700D74F3" w14:textId="4F4C81F7" w:rsidR="006D7E60" w:rsidRDefault="006D7E60" w:rsidP="00965C02">
      <w:pPr>
        <w:ind w:firstLine="708"/>
        <w:rPr>
          <w:rFonts w:cs="Times New Roman"/>
          <w:szCs w:val="28"/>
        </w:rPr>
      </w:pPr>
    </w:p>
    <w:p w14:paraId="4522CBF4" w14:textId="62F726B5" w:rsidR="006D7E60" w:rsidRDefault="006D7E60" w:rsidP="00965C02">
      <w:pPr>
        <w:ind w:firstLine="708"/>
        <w:rPr>
          <w:rFonts w:cs="Times New Roman"/>
          <w:szCs w:val="28"/>
        </w:rPr>
      </w:pPr>
    </w:p>
    <w:p w14:paraId="3E94CA24" w14:textId="6D1B9F7E" w:rsidR="006D7E60" w:rsidRDefault="006D7E60" w:rsidP="00965C02">
      <w:pPr>
        <w:ind w:firstLine="708"/>
        <w:rPr>
          <w:rFonts w:cs="Times New Roman"/>
          <w:szCs w:val="28"/>
        </w:rPr>
      </w:pPr>
    </w:p>
    <w:p w14:paraId="57C28B80" w14:textId="5D6E8889" w:rsidR="006D7E60" w:rsidRDefault="006D7E60" w:rsidP="00965C02">
      <w:pPr>
        <w:ind w:firstLine="708"/>
        <w:rPr>
          <w:rFonts w:cs="Times New Roman"/>
          <w:szCs w:val="28"/>
        </w:rPr>
      </w:pPr>
    </w:p>
    <w:p w14:paraId="7478E435" w14:textId="5CD7A96E" w:rsidR="006D7E60" w:rsidRDefault="006D7E60" w:rsidP="00965C02">
      <w:pPr>
        <w:ind w:firstLine="708"/>
        <w:rPr>
          <w:rFonts w:cs="Times New Roman"/>
          <w:szCs w:val="28"/>
        </w:rPr>
      </w:pPr>
    </w:p>
    <w:p w14:paraId="588BDB9E" w14:textId="08752381" w:rsidR="006D7E60" w:rsidRDefault="006D7E60" w:rsidP="00965C02">
      <w:pPr>
        <w:ind w:firstLine="708"/>
        <w:rPr>
          <w:rFonts w:cs="Times New Roman"/>
          <w:szCs w:val="28"/>
        </w:rPr>
      </w:pPr>
    </w:p>
    <w:p w14:paraId="10DFBCF2" w14:textId="7260426A" w:rsidR="006D7E60" w:rsidRDefault="006D7E60" w:rsidP="00965C02">
      <w:pPr>
        <w:ind w:firstLine="708"/>
        <w:rPr>
          <w:rFonts w:cs="Times New Roman"/>
          <w:szCs w:val="28"/>
        </w:rPr>
      </w:pPr>
    </w:p>
    <w:p w14:paraId="68511CE4" w14:textId="0ACE4294" w:rsidR="006D7E60" w:rsidRDefault="006D7E60" w:rsidP="00965C02">
      <w:pPr>
        <w:ind w:firstLine="708"/>
        <w:rPr>
          <w:rFonts w:cs="Times New Roman"/>
          <w:szCs w:val="28"/>
        </w:rPr>
      </w:pPr>
    </w:p>
    <w:p w14:paraId="25DCE2E3" w14:textId="25F8DE02" w:rsidR="006D7E60" w:rsidRDefault="006D7E60" w:rsidP="00965C02">
      <w:pPr>
        <w:ind w:firstLine="708"/>
        <w:rPr>
          <w:rFonts w:cs="Times New Roman"/>
          <w:szCs w:val="28"/>
        </w:rPr>
      </w:pPr>
    </w:p>
    <w:p w14:paraId="5769A766" w14:textId="0B47E87F" w:rsidR="006D7E60" w:rsidRDefault="006D7E60" w:rsidP="00965C02">
      <w:pPr>
        <w:ind w:firstLine="708"/>
        <w:rPr>
          <w:rFonts w:cs="Times New Roman"/>
          <w:szCs w:val="28"/>
        </w:rPr>
      </w:pPr>
    </w:p>
    <w:p w14:paraId="067E85CD" w14:textId="3EDFAA71" w:rsidR="006D7E60" w:rsidRDefault="006D7E60" w:rsidP="00965C02">
      <w:pPr>
        <w:ind w:firstLine="708"/>
        <w:rPr>
          <w:rFonts w:cs="Times New Roman"/>
          <w:szCs w:val="28"/>
        </w:rPr>
      </w:pPr>
    </w:p>
    <w:p w14:paraId="345C23AD" w14:textId="103ABF38" w:rsidR="006D7E60" w:rsidRDefault="006D7E60" w:rsidP="006D7E60">
      <w:pPr>
        <w:spacing w:before="280" w:after="280"/>
        <w:ind w:firstLine="0"/>
        <w:jc w:val="left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Приложение</w:t>
      </w:r>
    </w:p>
    <w:p w14:paraId="38C676C6" w14:textId="74645F92" w:rsidR="009F73ED" w:rsidRDefault="009F73ED" w:rsidP="006D7E60">
      <w:pPr>
        <w:spacing w:before="280" w:after="280"/>
        <w:ind w:firstLine="0"/>
        <w:jc w:val="left"/>
        <w:rPr>
          <w:rFonts w:eastAsia="Times New Roman" w:cs="Times New Roman"/>
          <w:b/>
          <w:szCs w:val="28"/>
          <w:lang w:val="en-US"/>
        </w:rPr>
      </w:pPr>
      <w:r w:rsidRPr="009F73ED">
        <w:rPr>
          <w:rFonts w:eastAsia="Times New Roman" w:cs="Times New Roman"/>
          <w:b/>
          <w:szCs w:val="28"/>
          <w:lang w:val="en-US"/>
        </w:rPr>
        <w:t>index.html:</w:t>
      </w:r>
    </w:p>
    <w:p w14:paraId="69B7CAEA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0080FF"/>
          <w:sz w:val="20"/>
          <w:szCs w:val="20"/>
          <w:lang w:val="en-US" w:eastAsia="ru-RU"/>
        </w:rPr>
        <w:t>&lt;!doctype html&gt;</w:t>
      </w:r>
    </w:p>
    <w:p w14:paraId="4AF051F1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html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lang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ru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08469B7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head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2D838D1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Метаданные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6C0891A0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charset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"UTF-8"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FC79B7E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"description"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Слайдер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7A4E7B2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"viewport"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"width=device-width, initial-scale=1.0"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C5976FA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meta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name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"author"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content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Василий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Фадеев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F360A18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&lt;!-- Название страницы --&gt;</w:t>
      </w:r>
    </w:p>
    <w:p w14:paraId="472E1A2D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&lt;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title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&gt;Слайдер&lt;/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title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4EAF19EC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Стили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в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styles.css --&gt;</w:t>
      </w:r>
    </w:p>
    <w:p w14:paraId="2E8249F4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link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rel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"stylesheet"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href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"styles.css"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75BD999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Подключение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jQuery --&gt;</w:t>
      </w:r>
    </w:p>
    <w:p w14:paraId="79B7B91E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"https://code.jquery.com/jquery-3.7.1.min.js"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8459B61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Подключение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скрипта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-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слайдера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416685DF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"slider.js"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defer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script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52A873E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&lt;/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head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1B931717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&lt;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body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74E97E5B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&lt;!-- Обёртка для всего слайдера --&gt;</w:t>
      </w:r>
    </w:p>
    <w:p w14:paraId="3CA16152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"viewer-shell"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61F4ECC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Кнопка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"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Назад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" --&gt;</w:t>
      </w:r>
    </w:p>
    <w:p w14:paraId="4A1EB0F0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-nav"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676D64F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"assets/icons/Button_left.png"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Назад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808567C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2EABF52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Окно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просмотра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--&gt;</w:t>
      </w:r>
    </w:p>
    <w:p w14:paraId="22BA7253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"image-window"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5C0A335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currentImage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A4205EA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"caption"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"caption"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1E9BDCC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F230224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&lt;!-- 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Кнопка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"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Вперёд</w:t>
      </w:r>
      <w:r w:rsidRPr="009F73ED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" --&gt;</w:t>
      </w:r>
    </w:p>
    <w:p w14:paraId="3D160069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class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-nav"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id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01A941D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&lt;</w:t>
      </w:r>
      <w:proofErr w:type="spellStart"/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src</w:t>
      </w:r>
      <w:proofErr w:type="spellEnd"/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"assets/icons/Button_right.png"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9F73ED">
        <w:rPr>
          <w:rFonts w:ascii="Courier New" w:eastAsia="Times New Roman" w:hAnsi="Courier New" w:cs="Courier New"/>
          <w:i/>
          <w:iCs/>
          <w:color w:val="2C5DCD"/>
          <w:sz w:val="20"/>
          <w:szCs w:val="20"/>
          <w:lang w:val="en-US" w:eastAsia="ru-RU"/>
        </w:rPr>
        <w:t>alt</w:t>
      </w:r>
      <w:r w:rsidRPr="009F73ED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Далее</w:t>
      </w:r>
      <w:r w:rsidRPr="009F73ED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6B0D973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button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9930478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div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81F3475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body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02C1D35" w14:textId="77777777" w:rsidR="009F73ED" w:rsidRPr="009F73ED" w:rsidRDefault="009F73ED" w:rsidP="009F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9F73ED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html</w:t>
      </w:r>
      <w:r w:rsidRPr="009F73E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0B3CCA2" w14:textId="21F973F7" w:rsidR="00831185" w:rsidRDefault="00831185" w:rsidP="00831185">
      <w:pPr>
        <w:spacing w:before="280" w:after="280"/>
        <w:ind w:firstLine="0"/>
        <w:jc w:val="left"/>
        <w:rPr>
          <w:rFonts w:eastAsia="Times New Roman" w:cs="Times New Roman"/>
          <w:b/>
          <w:szCs w:val="28"/>
          <w:lang w:val="en-US"/>
        </w:rPr>
      </w:pPr>
      <w:r>
        <w:rPr>
          <w:rFonts w:eastAsia="Times New Roman" w:cs="Times New Roman"/>
          <w:b/>
          <w:szCs w:val="28"/>
          <w:lang w:val="en-US"/>
        </w:rPr>
        <w:t>styles</w:t>
      </w:r>
      <w:r w:rsidRPr="009F73ED">
        <w:rPr>
          <w:rFonts w:eastAsia="Times New Roman" w:cs="Times New Roman"/>
          <w:b/>
          <w:szCs w:val="28"/>
          <w:lang w:val="en-US"/>
        </w:rPr>
        <w:t>.</w:t>
      </w:r>
      <w:r>
        <w:rPr>
          <w:rFonts w:eastAsia="Times New Roman" w:cs="Times New Roman"/>
          <w:b/>
          <w:szCs w:val="28"/>
          <w:lang w:val="en-US"/>
        </w:rPr>
        <w:t>css</w:t>
      </w:r>
      <w:r w:rsidRPr="009F73ED">
        <w:rPr>
          <w:rFonts w:eastAsia="Times New Roman" w:cs="Times New Roman"/>
          <w:b/>
          <w:szCs w:val="28"/>
          <w:lang w:val="en-US"/>
        </w:rPr>
        <w:t>:</w:t>
      </w:r>
    </w:p>
    <w:p w14:paraId="06C7054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*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C2125C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box-sizing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border-box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EB2AEE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margin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7ED114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CBC116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5F482F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523DA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/*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Шрифт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*/</w:t>
      </w:r>
    </w:p>
    <w:p w14:paraId="5E14721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@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font-face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16A5D5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font-family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Geologica</w:t>
      </w:r>
      <w:proofErr w:type="spellEnd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;</w:t>
      </w:r>
    </w:p>
    <w:p w14:paraId="788C6D4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src</w:t>
      </w:r>
      <w:proofErr w:type="spellEnd"/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url</w:t>
      </w:r>
      <w:proofErr w:type="spellEnd"/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"assets/fonts/Geologica_Auto-Light.ttf"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format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truetype</w:t>
      </w:r>
      <w:proofErr w:type="spellEnd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);</w:t>
      </w:r>
    </w:p>
    <w:p w14:paraId="3E4A563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font-weight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300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;</w:t>
      </w:r>
    </w:p>
    <w:p w14:paraId="44D9CEF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font-style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normal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;</w:t>
      </w:r>
    </w:p>
    <w:p w14:paraId="72E513B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}</w:t>
      </w:r>
    </w:p>
    <w:p w14:paraId="59336D9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4FF0BC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/*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Фон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*/</w:t>
      </w:r>
    </w:p>
    <w:p w14:paraId="67746CD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body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87F9AB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background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#2b2b2b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5F43E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display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flex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BBDFF91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justify-content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center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3022C0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align-items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center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60C86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min-height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100vh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CF54E3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9C7822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5D9060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C84D8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Внешний контейнер для окна и кнопок просмотра */</w:t>
      </w:r>
    </w:p>
    <w:p w14:paraId="6C52DC8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viewer-shell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1E21E0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display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flex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AA5B77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align-items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center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27B7B4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gap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clamp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8px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2vw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16px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63493EE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1A1BDC1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D734E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Окно просмотра фото */</w:t>
      </w:r>
    </w:p>
    <w:p w14:paraId="10152D8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eastAsia="ru-RU"/>
        </w:rPr>
        <w:t>image-window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178062F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position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relative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3609BA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calc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min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75vh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90vw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*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9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/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16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40494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min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75vh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90vw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48336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max-width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100%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1E91E5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background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radial-gradient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circle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center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#ffffff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0%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#a9a9a9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100%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73D7EE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border-radius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6px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D39CCC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overflow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hidden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D71502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flex-shrink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F1D811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box-shadow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4px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20px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rgba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0.3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ED8E9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59851FA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1B7AB1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Параметры отображения фото в окне */</w:t>
      </w:r>
    </w:p>
    <w:p w14:paraId="303EC74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image-window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#currentImage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36F7C4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position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absolute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6FFA44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top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684F2F8E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left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0E0580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100%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9D6DD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100%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8BA98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object-fit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contain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3F33A0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50692F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40AE7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/*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Подпись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под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фото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*/</w:t>
      </w:r>
    </w:p>
    <w:p w14:paraId="2472404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caption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E17F7D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position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absolute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88B16F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bottom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FC0BB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left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25A687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right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664FC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clamp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6px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2vh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clamp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8px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2vw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14px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1082F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background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rgba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0.6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7D954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color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#fff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5D574B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font-family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Geologica</w:t>
      </w:r>
      <w:proofErr w:type="spellEnd"/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"Segoe UI"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sans-serif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8EAED0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font-size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clamp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3vw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14px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79475B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text-align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center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573F81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backdrop-filter: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blur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4px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D008C2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letter-spacing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0.3px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90E78A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B389F5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460801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/*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Кнопки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по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бокам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*/</w:t>
      </w:r>
    </w:p>
    <w:p w14:paraId="37ADCCB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-nav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192F40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background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none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DA873D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border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none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2706A3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cursor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pointer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DA70CB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CA0327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flex-shrink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8BD7CA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transition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all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eastAsia="ru-RU"/>
        </w:rPr>
        <w:t>0.2s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ease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68635EE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73C3D5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D09739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Состояние кнопок при наведении мыши */</w:t>
      </w:r>
    </w:p>
    <w:p w14:paraId="1EA44AE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btn-nav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FDAAB9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transform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scale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1.05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F52BE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32A2F0C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FFCA9D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Состояние кнопки, когда она доступна */</w:t>
      </w:r>
    </w:p>
    <w:p w14:paraId="0B0B5307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btn-nav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active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C7CEB7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transform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scale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0.95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F6114D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7A6A085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CF22A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Состояние кнопки, когда она недоступна */</w:t>
      </w:r>
    </w:p>
    <w:p w14:paraId="35718FA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btn-nav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disabled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09FCBF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opacity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0.25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D615AB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cursor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not-allowed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AE2D67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transform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none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7B4B140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A4B7D1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D0A0E8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Адаптивный размер иконок */</w:t>
      </w:r>
    </w:p>
    <w:p w14:paraId="55DD307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-nav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198CE4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display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block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2F129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clamp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35px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8vw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50px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EEA55D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height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auto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2EED2C7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5BCEE28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AD67D4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Медиа-запрос для очень маленьких экранов (телефоны) */</w:t>
      </w:r>
    </w:p>
    <w:p w14:paraId="0191449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@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media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max-width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480px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D01445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viewer-shell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4A7EEF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gap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6px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987367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3428BF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0056CD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image-window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70EC8A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border-radius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4px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D3542EE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F557323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2ED4E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caption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BAAEEA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5px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8px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7912CE5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font-size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7740C9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6A137D3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8B816C1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94DA72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/* Медиа-запрос для альбомной ориентации на телефонах */</w:t>
      </w:r>
    </w:p>
    <w:p w14:paraId="53136AF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@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media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max-width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768px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and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orientation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landscape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AFBB57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image-window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56C618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70vh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9E5673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calc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70vh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*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9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/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16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0B531D2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2452FE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4BE9C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spellStart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btn</w:t>
      </w:r>
      <w:proofErr w:type="spellEnd"/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-nav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img</w:t>
      </w:r>
      <w:proofErr w:type="spellEnd"/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253E23C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40px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1B166E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5382C8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1174E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body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3BEF31F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padding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5px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F81DC5A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3EF5EB6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11122D0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971765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/*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Для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больших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экранов</w:t>
      </w:r>
      <w:r w:rsidRPr="00BE0F58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*/</w:t>
      </w:r>
    </w:p>
    <w:p w14:paraId="40D55C8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@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media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min-width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1200px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)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44B1249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u w:val="single"/>
          <w:lang w:val="en-US" w:eastAsia="ru-RU"/>
        </w:rPr>
        <w:t>image-window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F096EA8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width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calc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600px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*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9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/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16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7E711B4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r w:rsidRPr="00BE0F58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height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BE0F58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600px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69EE4BB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8B9B891" w14:textId="77777777" w:rsidR="00BE0F58" w:rsidRPr="00BE0F58" w:rsidRDefault="00BE0F58" w:rsidP="00BE0F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E0F5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9D81CD3" w14:textId="3352FE23" w:rsidR="00702B17" w:rsidRDefault="00702B17" w:rsidP="00702B17">
      <w:pPr>
        <w:spacing w:before="280" w:after="280"/>
        <w:ind w:firstLine="0"/>
        <w:jc w:val="left"/>
        <w:rPr>
          <w:rFonts w:eastAsia="Times New Roman" w:cs="Times New Roman"/>
          <w:b/>
          <w:szCs w:val="28"/>
          <w:lang w:val="en-US"/>
        </w:rPr>
      </w:pPr>
      <w:r>
        <w:rPr>
          <w:rFonts w:eastAsia="Times New Roman" w:cs="Times New Roman"/>
          <w:b/>
          <w:szCs w:val="28"/>
          <w:lang w:val="en-US"/>
        </w:rPr>
        <w:t>slider</w:t>
      </w:r>
      <w:r w:rsidRPr="009F73ED">
        <w:rPr>
          <w:rFonts w:eastAsia="Times New Roman" w:cs="Times New Roman"/>
          <w:b/>
          <w:szCs w:val="28"/>
          <w:lang w:val="en-US"/>
        </w:rPr>
        <w:t>.</w:t>
      </w:r>
      <w:r w:rsidR="00EB7ECC">
        <w:rPr>
          <w:rFonts w:eastAsia="Times New Roman" w:cs="Times New Roman"/>
          <w:b/>
          <w:szCs w:val="28"/>
          <w:lang w:val="en-US"/>
        </w:rPr>
        <w:t>js</w:t>
      </w:r>
      <w:r w:rsidRPr="009F73ED">
        <w:rPr>
          <w:rFonts w:eastAsia="Times New Roman" w:cs="Times New Roman"/>
          <w:b/>
          <w:szCs w:val="28"/>
          <w:lang w:val="en-US"/>
        </w:rPr>
        <w:t>:</w:t>
      </w:r>
    </w:p>
    <w:p w14:paraId="5FEDCAE7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//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Массив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изображений</w:t>
      </w:r>
    </w:p>
    <w:p w14:paraId="408DDCE7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const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</w:p>
    <w:p w14:paraId="1D6073B8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"assets/images/Image1.JPG"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1"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18441F9B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"assets/images/Image2.JPG"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2"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087D34E9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"assets/images/Image3.PNG"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3"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46637994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"assets/images/Image4.JPG"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4"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713BFFAD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"assets/images/Image5.JPG"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5"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25CC72AE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"assets/images/Image6.JPG"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6"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2F58472B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"assets/images/Image7.JPG"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7"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68AEFACF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"assets/images/Image8.JPG"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caption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: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eastAsia="ru-RU"/>
        </w:rPr>
        <w:t>Изображение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 xml:space="preserve"> 8"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</w:p>
    <w:p w14:paraId="1BD8CE43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];</w:t>
      </w:r>
    </w:p>
    <w:p w14:paraId="676DABDE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5674115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let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=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eastAsia="ru-RU"/>
        </w:rPr>
        <w:t>0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индекс текущей картинки (по умолчанию 0)</w:t>
      </w:r>
    </w:p>
    <w:p w14:paraId="1538AFE1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ABFF7EC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Функция отображения слайдов по индексам</w:t>
      </w:r>
    </w:p>
    <w:p w14:paraId="7196E083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eastAsia="ru-RU"/>
        </w:rPr>
        <w:t>function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(i)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</w:t>
      </w:r>
    </w:p>
    <w:p w14:paraId="4430023E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currentImage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attr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slides[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src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attr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"alt"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slides[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].caption);</w:t>
      </w:r>
    </w:p>
    <w:p w14:paraId="00D2D9B9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"#caption"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).text(slides[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].caption);</w:t>
      </w:r>
    </w:p>
    <w:p w14:paraId="33F72F7A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).prop(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"disabled"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===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CE527AD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).prop(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"disabled"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===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slides.length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-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E2FDA58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3CD856E5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28A673B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Если нажата кнопка влево - картинки мотаются назад</w:t>
      </w:r>
    </w:p>
    <w:p w14:paraId="22A72CAF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btnPrev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).on(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"click"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269FEC9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if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(index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&gt;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76003E4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--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982155F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E7AE2AA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1B563EB2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6AFE936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// Если нажата кнопка вправо - картинки мотаются вперёд</w:t>
      </w:r>
    </w:p>
    <w:p w14:paraId="35929F73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"#</w:t>
      </w:r>
      <w:proofErr w:type="spellStart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btnNext</w:t>
      </w:r>
      <w:proofErr w:type="spellEnd"/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).on(</w:t>
      </w:r>
      <w:r w:rsidRPr="00570ADA">
        <w:rPr>
          <w:rFonts w:ascii="Courier New" w:eastAsia="Times New Roman" w:hAnsi="Courier New" w:cs="Courier New"/>
          <w:color w:val="00CC66"/>
          <w:sz w:val="20"/>
          <w:szCs w:val="20"/>
          <w:lang w:val="en-US" w:eastAsia="ru-RU"/>
        </w:rPr>
        <w:t>"click"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4FBC8A8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if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(index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&lt;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slides.length</w:t>
      </w:r>
      <w:proofErr w:type="spellEnd"/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val="en-US" w:eastAsia="ru-RU"/>
        </w:rPr>
        <w:t>-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1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A4DB29E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 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showSlide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570ADA">
        <w:rPr>
          <w:rFonts w:ascii="Courier New" w:eastAsia="Times New Roman" w:hAnsi="Courier New" w:cs="Courier New"/>
          <w:color w:val="2C5DCD"/>
          <w:sz w:val="20"/>
          <w:szCs w:val="20"/>
          <w:lang w:eastAsia="ru-RU"/>
        </w:rPr>
        <w:t>++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index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1CA2C37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eastAsia="ru-RU"/>
        </w:rPr>
        <w:t xml:space="preserve"> 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740F2B7E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0504882C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9E8BC28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 xml:space="preserve">// Отображение картинки по умолчанию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(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при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старте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eastAsia="ru-RU"/>
        </w:rPr>
        <w:t>страницы</w:t>
      </w:r>
      <w:r w:rsidRPr="00570ADA">
        <w:rPr>
          <w:rFonts w:ascii="Courier New" w:eastAsia="Times New Roman" w:hAnsi="Courier New" w:cs="Courier New"/>
          <w:i/>
          <w:iCs/>
          <w:color w:val="0080FF"/>
          <w:sz w:val="20"/>
          <w:szCs w:val="20"/>
          <w:lang w:val="en-US" w:eastAsia="ru-RU"/>
        </w:rPr>
        <w:t>)</w:t>
      </w:r>
    </w:p>
    <w:p w14:paraId="1086F88A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$(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document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).ready(</w:t>
      </w:r>
      <w:r w:rsidRPr="00570ADA">
        <w:rPr>
          <w:rFonts w:ascii="Courier New" w:eastAsia="Times New Roman" w:hAnsi="Courier New" w:cs="Courier New"/>
          <w:b/>
          <w:bCs/>
          <w:color w:val="2C5DCD"/>
          <w:sz w:val="20"/>
          <w:szCs w:val="20"/>
          <w:lang w:val="en-US" w:eastAsia="ru-RU"/>
        </w:rPr>
        <w:t>function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4F98DD7" w14:textId="77777777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70ADA">
        <w:rPr>
          <w:rFonts w:ascii="Courier New" w:eastAsia="Times New Roman" w:hAnsi="Courier New" w:cs="Courier New"/>
          <w:color w:val="CBCBCB"/>
          <w:sz w:val="20"/>
          <w:szCs w:val="20"/>
          <w:lang w:val="en-US" w:eastAsia="ru-RU"/>
        </w:rPr>
        <w:t xml:space="preserve">  </w:t>
      </w:r>
      <w:proofErr w:type="spellStart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showSlide</w:t>
      </w:r>
      <w:proofErr w:type="spellEnd"/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570ADA">
        <w:rPr>
          <w:rFonts w:ascii="Courier New" w:eastAsia="Times New Roman" w:hAnsi="Courier New" w:cs="Courier New"/>
          <w:b/>
          <w:bCs/>
          <w:color w:val="5918BB"/>
          <w:sz w:val="20"/>
          <w:szCs w:val="20"/>
          <w:lang w:val="en-US" w:eastAsia="ru-RU"/>
        </w:rPr>
        <w:t>0</w:t>
      </w: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1EC4814" w14:textId="4F1180AF" w:rsidR="00570ADA" w:rsidRPr="00570ADA" w:rsidRDefault="00570ADA" w:rsidP="0057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570ADA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});</w:t>
      </w:r>
    </w:p>
    <w:p w14:paraId="259A87E5" w14:textId="77777777" w:rsidR="006D7E60" w:rsidRPr="00831185" w:rsidRDefault="006D7E60" w:rsidP="00570ADA">
      <w:pPr>
        <w:ind w:firstLine="0"/>
        <w:rPr>
          <w:rFonts w:eastAsia="Calibri" w:cs="Times New Roman"/>
          <w:bCs/>
          <w:szCs w:val="28"/>
          <w:lang w:val="en-US"/>
        </w:rPr>
      </w:pPr>
    </w:p>
    <w:sectPr w:rsidR="006D7E60" w:rsidRPr="0083118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192D"/>
    <w:multiLevelType w:val="multilevel"/>
    <w:tmpl w:val="050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D835D5"/>
    <w:multiLevelType w:val="multilevel"/>
    <w:tmpl w:val="E14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D657AB"/>
    <w:multiLevelType w:val="multilevel"/>
    <w:tmpl w:val="FBD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FBF2B50"/>
    <w:multiLevelType w:val="hybridMultilevel"/>
    <w:tmpl w:val="CEE00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9102F"/>
    <w:multiLevelType w:val="multilevel"/>
    <w:tmpl w:val="11509F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5E713E4"/>
    <w:multiLevelType w:val="multilevel"/>
    <w:tmpl w:val="888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EF21055"/>
    <w:multiLevelType w:val="hybridMultilevel"/>
    <w:tmpl w:val="896C7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B7132"/>
    <w:multiLevelType w:val="hybridMultilevel"/>
    <w:tmpl w:val="7B7C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E78EA"/>
    <w:multiLevelType w:val="multilevel"/>
    <w:tmpl w:val="DAD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2D87D0A"/>
    <w:multiLevelType w:val="hybridMultilevel"/>
    <w:tmpl w:val="5D12E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46469"/>
    <w:multiLevelType w:val="hybridMultilevel"/>
    <w:tmpl w:val="641875EE"/>
    <w:lvl w:ilvl="0" w:tplc="2C622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6D66B4A"/>
    <w:multiLevelType w:val="hybridMultilevel"/>
    <w:tmpl w:val="9D288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51752C"/>
    <w:multiLevelType w:val="hybridMultilevel"/>
    <w:tmpl w:val="646A9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E0A4F"/>
    <w:multiLevelType w:val="multilevel"/>
    <w:tmpl w:val="517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93D77FE"/>
    <w:multiLevelType w:val="multilevel"/>
    <w:tmpl w:val="5F0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9F16484"/>
    <w:multiLevelType w:val="multilevel"/>
    <w:tmpl w:val="B6C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13"/>
  </w:num>
  <w:num w:numId="5">
    <w:abstractNumId w:val="15"/>
  </w:num>
  <w:num w:numId="6">
    <w:abstractNumId w:val="2"/>
  </w:num>
  <w:num w:numId="7">
    <w:abstractNumId w:val="0"/>
  </w:num>
  <w:num w:numId="8">
    <w:abstractNumId w:val="8"/>
  </w:num>
  <w:num w:numId="9">
    <w:abstractNumId w:val="4"/>
  </w:num>
  <w:num w:numId="10">
    <w:abstractNumId w:val="6"/>
  </w:num>
  <w:num w:numId="11">
    <w:abstractNumId w:val="12"/>
  </w:num>
  <w:num w:numId="12">
    <w:abstractNumId w:val="7"/>
  </w:num>
  <w:num w:numId="13">
    <w:abstractNumId w:val="3"/>
  </w:num>
  <w:num w:numId="14">
    <w:abstractNumId w:val="11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13"/>
    <w:rsid w:val="0000690A"/>
    <w:rsid w:val="00026A7A"/>
    <w:rsid w:val="0003048D"/>
    <w:rsid w:val="00044829"/>
    <w:rsid w:val="00045ABB"/>
    <w:rsid w:val="00047301"/>
    <w:rsid w:val="00074439"/>
    <w:rsid w:val="000A0467"/>
    <w:rsid w:val="000A39B1"/>
    <w:rsid w:val="000B2131"/>
    <w:rsid w:val="000C4F03"/>
    <w:rsid w:val="000E6AAB"/>
    <w:rsid w:val="00140DB9"/>
    <w:rsid w:val="00140FF7"/>
    <w:rsid w:val="00152129"/>
    <w:rsid w:val="0015219D"/>
    <w:rsid w:val="00155A27"/>
    <w:rsid w:val="001727F6"/>
    <w:rsid w:val="00183968"/>
    <w:rsid w:val="00185BDF"/>
    <w:rsid w:val="001878F4"/>
    <w:rsid w:val="00196AD0"/>
    <w:rsid w:val="00197472"/>
    <w:rsid w:val="001A461C"/>
    <w:rsid w:val="001E19C5"/>
    <w:rsid w:val="00203355"/>
    <w:rsid w:val="002164BD"/>
    <w:rsid w:val="00226B16"/>
    <w:rsid w:val="00230FFA"/>
    <w:rsid w:val="00231373"/>
    <w:rsid w:val="00255693"/>
    <w:rsid w:val="00276C5D"/>
    <w:rsid w:val="00296016"/>
    <w:rsid w:val="002B6391"/>
    <w:rsid w:val="002D1A6D"/>
    <w:rsid w:val="002D30F6"/>
    <w:rsid w:val="002D6EF4"/>
    <w:rsid w:val="0031356B"/>
    <w:rsid w:val="00314CEC"/>
    <w:rsid w:val="00327735"/>
    <w:rsid w:val="0037035B"/>
    <w:rsid w:val="003704D3"/>
    <w:rsid w:val="00383212"/>
    <w:rsid w:val="00385777"/>
    <w:rsid w:val="00387D6F"/>
    <w:rsid w:val="003970C4"/>
    <w:rsid w:val="003A4425"/>
    <w:rsid w:val="003A4DC9"/>
    <w:rsid w:val="003A53FD"/>
    <w:rsid w:val="003D5AB9"/>
    <w:rsid w:val="003F772E"/>
    <w:rsid w:val="00401EE9"/>
    <w:rsid w:val="00416E87"/>
    <w:rsid w:val="00421BE9"/>
    <w:rsid w:val="004254BC"/>
    <w:rsid w:val="004271D6"/>
    <w:rsid w:val="00454FDE"/>
    <w:rsid w:val="00461B69"/>
    <w:rsid w:val="00466496"/>
    <w:rsid w:val="00482C2B"/>
    <w:rsid w:val="0049081B"/>
    <w:rsid w:val="00491022"/>
    <w:rsid w:val="004A3027"/>
    <w:rsid w:val="004B0B58"/>
    <w:rsid w:val="004F7571"/>
    <w:rsid w:val="00505AAB"/>
    <w:rsid w:val="005066CA"/>
    <w:rsid w:val="00520A02"/>
    <w:rsid w:val="00552065"/>
    <w:rsid w:val="00570ADA"/>
    <w:rsid w:val="00577327"/>
    <w:rsid w:val="00581DC3"/>
    <w:rsid w:val="00592E3B"/>
    <w:rsid w:val="005A5F25"/>
    <w:rsid w:val="005C630A"/>
    <w:rsid w:val="005C6399"/>
    <w:rsid w:val="005C7E05"/>
    <w:rsid w:val="005D05A7"/>
    <w:rsid w:val="005E1CC2"/>
    <w:rsid w:val="005F4F11"/>
    <w:rsid w:val="006032F0"/>
    <w:rsid w:val="006034E0"/>
    <w:rsid w:val="0061178C"/>
    <w:rsid w:val="00622BC3"/>
    <w:rsid w:val="0063520B"/>
    <w:rsid w:val="00636752"/>
    <w:rsid w:val="00636FD5"/>
    <w:rsid w:val="00653796"/>
    <w:rsid w:val="00656839"/>
    <w:rsid w:val="0066496B"/>
    <w:rsid w:val="00665EBB"/>
    <w:rsid w:val="00680497"/>
    <w:rsid w:val="00685132"/>
    <w:rsid w:val="006A0E0A"/>
    <w:rsid w:val="006A52D2"/>
    <w:rsid w:val="006B54E9"/>
    <w:rsid w:val="006D607F"/>
    <w:rsid w:val="006D7E60"/>
    <w:rsid w:val="006E0514"/>
    <w:rsid w:val="006E6191"/>
    <w:rsid w:val="00702B17"/>
    <w:rsid w:val="00713CA5"/>
    <w:rsid w:val="00734A3D"/>
    <w:rsid w:val="0074503F"/>
    <w:rsid w:val="00754829"/>
    <w:rsid w:val="00756450"/>
    <w:rsid w:val="00767804"/>
    <w:rsid w:val="00786DF9"/>
    <w:rsid w:val="00792759"/>
    <w:rsid w:val="00793E01"/>
    <w:rsid w:val="007A0D18"/>
    <w:rsid w:val="007B2F7E"/>
    <w:rsid w:val="007B56A7"/>
    <w:rsid w:val="007C0533"/>
    <w:rsid w:val="007C0842"/>
    <w:rsid w:val="007C7705"/>
    <w:rsid w:val="007F799C"/>
    <w:rsid w:val="00811B26"/>
    <w:rsid w:val="008164FC"/>
    <w:rsid w:val="00831185"/>
    <w:rsid w:val="0084028C"/>
    <w:rsid w:val="008443BE"/>
    <w:rsid w:val="00844D78"/>
    <w:rsid w:val="00845015"/>
    <w:rsid w:val="00855112"/>
    <w:rsid w:val="00861B09"/>
    <w:rsid w:val="00882CF0"/>
    <w:rsid w:val="008A694D"/>
    <w:rsid w:val="008B42A3"/>
    <w:rsid w:val="008C23A9"/>
    <w:rsid w:val="008F52F4"/>
    <w:rsid w:val="00910D1D"/>
    <w:rsid w:val="00924241"/>
    <w:rsid w:val="00925877"/>
    <w:rsid w:val="00951411"/>
    <w:rsid w:val="0095288A"/>
    <w:rsid w:val="00965C02"/>
    <w:rsid w:val="009A33AE"/>
    <w:rsid w:val="009B74D1"/>
    <w:rsid w:val="009D59D7"/>
    <w:rsid w:val="009E4BCC"/>
    <w:rsid w:val="009F1492"/>
    <w:rsid w:val="009F389B"/>
    <w:rsid w:val="009F73ED"/>
    <w:rsid w:val="009F799B"/>
    <w:rsid w:val="00A03963"/>
    <w:rsid w:val="00A070F4"/>
    <w:rsid w:val="00A815DD"/>
    <w:rsid w:val="00AD70E4"/>
    <w:rsid w:val="00B13F22"/>
    <w:rsid w:val="00B212E3"/>
    <w:rsid w:val="00B230F0"/>
    <w:rsid w:val="00B30A29"/>
    <w:rsid w:val="00B83EFD"/>
    <w:rsid w:val="00B94493"/>
    <w:rsid w:val="00BB01F2"/>
    <w:rsid w:val="00BB2707"/>
    <w:rsid w:val="00BD6401"/>
    <w:rsid w:val="00BE0F58"/>
    <w:rsid w:val="00BE3642"/>
    <w:rsid w:val="00C05CA7"/>
    <w:rsid w:val="00C24D6F"/>
    <w:rsid w:val="00C446CC"/>
    <w:rsid w:val="00C56171"/>
    <w:rsid w:val="00C73428"/>
    <w:rsid w:val="00C8243B"/>
    <w:rsid w:val="00CA4FF9"/>
    <w:rsid w:val="00CA6F42"/>
    <w:rsid w:val="00CB2317"/>
    <w:rsid w:val="00CD6DE5"/>
    <w:rsid w:val="00CE4505"/>
    <w:rsid w:val="00D00703"/>
    <w:rsid w:val="00D07672"/>
    <w:rsid w:val="00D10C8B"/>
    <w:rsid w:val="00D13C2B"/>
    <w:rsid w:val="00D33BBE"/>
    <w:rsid w:val="00D5207D"/>
    <w:rsid w:val="00D5270B"/>
    <w:rsid w:val="00D657CE"/>
    <w:rsid w:val="00D65EA9"/>
    <w:rsid w:val="00D90599"/>
    <w:rsid w:val="00D919AB"/>
    <w:rsid w:val="00D9572A"/>
    <w:rsid w:val="00DC68FB"/>
    <w:rsid w:val="00DD1913"/>
    <w:rsid w:val="00DD2FA5"/>
    <w:rsid w:val="00DE62A0"/>
    <w:rsid w:val="00DE7ED8"/>
    <w:rsid w:val="00E076F9"/>
    <w:rsid w:val="00E104BE"/>
    <w:rsid w:val="00E22937"/>
    <w:rsid w:val="00E32841"/>
    <w:rsid w:val="00E342FA"/>
    <w:rsid w:val="00E60968"/>
    <w:rsid w:val="00E61D20"/>
    <w:rsid w:val="00E62018"/>
    <w:rsid w:val="00E65057"/>
    <w:rsid w:val="00E67354"/>
    <w:rsid w:val="00E8231A"/>
    <w:rsid w:val="00E9007B"/>
    <w:rsid w:val="00E935AD"/>
    <w:rsid w:val="00E943AA"/>
    <w:rsid w:val="00EB7ECC"/>
    <w:rsid w:val="00ED3CA7"/>
    <w:rsid w:val="00EE7210"/>
    <w:rsid w:val="00F10E01"/>
    <w:rsid w:val="00F139C6"/>
    <w:rsid w:val="00F22FB1"/>
    <w:rsid w:val="00F25B00"/>
    <w:rsid w:val="00F34181"/>
    <w:rsid w:val="00F464A4"/>
    <w:rsid w:val="00F51CBD"/>
    <w:rsid w:val="00F52E20"/>
    <w:rsid w:val="00F5594D"/>
    <w:rsid w:val="00F9435F"/>
    <w:rsid w:val="00F95078"/>
    <w:rsid w:val="00FB0B48"/>
    <w:rsid w:val="00FC0D13"/>
    <w:rsid w:val="00FC1331"/>
    <w:rsid w:val="00FC3429"/>
    <w:rsid w:val="00FD4063"/>
    <w:rsid w:val="00FE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E88F"/>
  <w15:docId w15:val="{1D95F25E-8AFA-42BD-9BA6-B5BECC4B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74B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F0324"/>
    <w:pPr>
      <w:keepNext/>
      <w:keepLines/>
      <w:spacing w:beforeAutospacing="1" w:afterAutospacing="1"/>
      <w:ind w:firstLine="0"/>
      <w:outlineLvl w:val="0"/>
    </w:pPr>
    <w:rPr>
      <w:rFonts w:eastAsiaTheme="majorEastAsia" w:cstheme="majorBidi"/>
      <w:b/>
      <w:szCs w:val="28"/>
    </w:rPr>
  </w:style>
  <w:style w:type="paragraph" w:styleId="2">
    <w:name w:val="heading 2"/>
    <w:basedOn w:val="a"/>
    <w:next w:val="a"/>
    <w:link w:val="20"/>
    <w:autoRedefine/>
    <w:qFormat/>
    <w:rsid w:val="003F0324"/>
    <w:pPr>
      <w:keepNext/>
      <w:spacing w:beforeAutospacing="1" w:afterAutospacing="1"/>
      <w:ind w:firstLine="0"/>
      <w:outlineLvl w:val="1"/>
    </w:pPr>
    <w:rPr>
      <w:rFonts w:eastAsia="Times New Roman" w:cs="Times New Roman"/>
      <w:b/>
      <w:bCs/>
      <w:iCs/>
      <w:spacing w:val="20"/>
      <w:kern w:val="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F032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qFormat/>
    <w:rsid w:val="003F0324"/>
    <w:rPr>
      <w:rFonts w:ascii="Times New Roman" w:eastAsia="Times New Roman" w:hAnsi="Times New Roman" w:cs="Times New Roman"/>
      <w:b/>
      <w:bCs/>
      <w:iCs/>
      <w:spacing w:val="20"/>
      <w:kern w:val="2"/>
      <w:sz w:val="28"/>
      <w:szCs w:val="28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a4">
    <w:name w:val="Исходный текст"/>
    <w:qFormat/>
    <w:rPr>
      <w:rFonts w:ascii="Liberation Mono" w:eastAsia="Liberation Mono" w:hAnsi="Liberation Mono" w:cs="Liberation Mono"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b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c">
    <w:name w:val="Без списка"/>
    <w:uiPriority w:val="99"/>
    <w:semiHidden/>
    <w:unhideWhenUsed/>
    <w:qFormat/>
  </w:style>
  <w:style w:type="paragraph" w:styleId="ad">
    <w:name w:val="List Paragraph"/>
    <w:basedOn w:val="a"/>
    <w:uiPriority w:val="34"/>
    <w:qFormat/>
    <w:rsid w:val="00E943AA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5141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36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6FD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92E3B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3704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query-docs.ru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11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Царенкова</dc:creator>
  <dc:description/>
  <cp:lastModifiedBy>Василий Фадеев</cp:lastModifiedBy>
  <cp:revision>307</cp:revision>
  <dcterms:created xsi:type="dcterms:W3CDTF">2025-09-26T18:04:00Z</dcterms:created>
  <dcterms:modified xsi:type="dcterms:W3CDTF">2026-04-17T07:08:00Z</dcterms:modified>
  <dc:language>ru-RU</dc:language>
</cp:coreProperties>
</file>