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Создай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goit-markup-hw-04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proofErr w:type="gram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Склонируй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созданный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 скопируй в него файлы предыдущей работы.</w:t>
      </w:r>
      <w:proofErr w:type="gramEnd"/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Добавь разметку и оформление иконок и декоративных эффектов для страниц из макета </w:t>
      </w:r>
      <w:hyperlink r:id="rId5" w:tgtFrame="_blank" w:history="1">
        <w:r w:rsidRPr="00260CC8">
          <w:rPr>
            <w:rFonts w:ascii="Segoe UI" w:eastAsia="Times New Roman" w:hAnsi="Segoe UI" w:cs="Segoe UI"/>
            <w:b/>
            <w:bCs/>
            <w:sz w:val="24"/>
            <w:szCs w:val="24"/>
            <w:highlight w:val="yellow"/>
            <w:lang w:eastAsia="ru-RU"/>
          </w:rPr>
          <w:t>домашнего задания #4</w:t>
        </w:r>
      </w:hyperlink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Для генерации SVG-спрайта используй сервис </w:t>
      </w:r>
      <w:proofErr w:type="spellStart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"https://icomoon.io/" \t "_blank" </w:instrText>
      </w:r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260CC8">
        <w:rPr>
          <w:rFonts w:ascii="Segoe UI" w:eastAsia="Times New Roman" w:hAnsi="Segoe UI" w:cs="Segoe UI"/>
          <w:b/>
          <w:bCs/>
          <w:sz w:val="24"/>
          <w:szCs w:val="24"/>
          <w:highlight w:val="yellow"/>
          <w:lang w:eastAsia="ru-RU"/>
        </w:rPr>
        <w:t>Icomoon</w:t>
      </w:r>
      <w:proofErr w:type="spellEnd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Для оптимизации созданного SVG-спрайта используй сервис </w:t>
      </w:r>
      <w:proofErr w:type="spellStart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"https://jakearchibald.github.io/svgomg/" \t "_blank" </w:instrText>
      </w:r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260CC8">
        <w:rPr>
          <w:rFonts w:ascii="Segoe UI" w:eastAsia="Times New Roman" w:hAnsi="Segoe UI" w:cs="Segoe UI"/>
          <w:b/>
          <w:bCs/>
          <w:sz w:val="24"/>
          <w:szCs w:val="24"/>
          <w:highlight w:val="yellow"/>
          <w:lang w:eastAsia="ru-RU"/>
        </w:rPr>
        <w:t>svgomg</w:t>
      </w:r>
      <w:proofErr w:type="spellEnd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Настрой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GitHub</w:t>
      </w:r>
      <w:proofErr w:type="spellEnd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 xml:space="preserve"> 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Pages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и добавь ссылку на живую страницу в шапку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GitHub-репозитория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Критерии приёма работы наставником</w:t>
      </w:r>
      <w:hyperlink r:id="rId6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7" w:anchor="%D0%BF%D1%80%D0%BE%D0%B5%D0%BA%D1%82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«A1»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корне проекта есть папка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images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 изображениями.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«A2»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векторные изображения (иконки) собраны в SVG-спрайт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icons.svg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лежит в папке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images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«A3»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векторные изображения оптимизированы.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«A4»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корне проекта есть папка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css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 файлами стилей.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«A5»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стили написаны в одном файле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styles.css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находится в папке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css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«A6»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названиях файлов нет заглавных букв, пробелов и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транслита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только буквы и слова английского языка.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«A7»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Исходный код отформатирован при помощи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Prettier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«A8»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Все изображения и </w:t>
      </w:r>
      <w:proofErr w:type="gram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текстовый</w:t>
      </w:r>
      <w:proofErr w:type="gram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взяты из макета.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«A9»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всех HTML-страницах </w:t>
      </w:r>
      <w:proofErr w:type="gram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подключен</w:t>
      </w:r>
      <w:proofErr w:type="gram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нормализатор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стилей </w:t>
      </w:r>
      <w:proofErr w:type="spellStart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"https://github.com/sindresorhus/modern-normalize" \t "_blank" </w:instrText>
      </w:r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260CC8">
        <w:rPr>
          <w:rFonts w:ascii="Courier New" w:eastAsia="Times New Roman" w:hAnsi="Courier New" w:cs="Courier New"/>
          <w:color w:val="0000FF"/>
          <w:sz w:val="20"/>
          <w:highlight w:val="yellow"/>
          <w:u w:val="single"/>
          <w:lang w:eastAsia="ru-RU"/>
        </w:rPr>
        <w:t>modern-normalize</w:t>
      </w:r>
      <w:proofErr w:type="spellEnd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«A10»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Код написан следуя </w:t>
      </w:r>
      <w:hyperlink r:id="rId8" w:tgtFrame="_blank" w:history="1">
        <w:r w:rsidRPr="00260CC8">
          <w:rPr>
            <w:rFonts w:ascii="Segoe UI" w:eastAsia="Times New Roman" w:hAnsi="Segoe UI" w:cs="Segoe UI"/>
            <w:b/>
            <w:bCs/>
            <w:sz w:val="24"/>
            <w:szCs w:val="24"/>
            <w:highlight w:val="yellow"/>
            <w:lang w:eastAsia="ru-RU"/>
          </w:rPr>
          <w:t>руководству</w:t>
        </w:r>
      </w:hyperlink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Разметка</w:t>
      </w:r>
      <w:hyperlink r:id="rId9" w:anchor="%D1%80%D0%B0%D0%B7%D0%BC%D0%B5%D1%82%D0%BA%D0%B0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«B1»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Для всех иконок используется векторная графика в формате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svg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«B2»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SVG-иконки экспортированы правильно. При экспорте выбрана «группа», а не сам вектор.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«B3»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иконки из SVG-спрайта добавлены в HTML при помощи тегов </w:t>
      </w:r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&lt;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svg</w:t>
      </w:r>
      <w:proofErr w:type="spellEnd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&gt;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 </w:t>
      </w:r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&lt;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use</w:t>
      </w:r>
      <w:proofErr w:type="spellEnd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&gt;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F7688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lastRenderedPageBreak/>
        <w:t>«B4»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Размеры иконок взяты из макета и заданы элементу </w:t>
      </w:r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&lt;</w:t>
      </w:r>
      <w:proofErr w:type="spellStart"/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svg</w:t>
      </w:r>
      <w:proofErr w:type="spellEnd"/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&gt;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HTML-файле.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F7688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«B5»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блоке </w:t>
      </w:r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Контактов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шапке, добавлены иконки конверта и телефона.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«B6»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секции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Преимуществ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добавлены иконки.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«B7»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секции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Команды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добавлены иконки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соцсетей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«B8»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секции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Клиентов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добавлены иконки компаний.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«B9»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футере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добавлены иконки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соцсетей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Оформление</w:t>
      </w:r>
      <w:hyperlink r:id="rId10" w:anchor="%D0%BE%D1%84%D0%BE%D1%80%D0%BC%D0%BB%D0%B5%D0%BD%D0%B8%D0%B5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«C1»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Большое изображение с эффектом затемнения (под хедером) выполнено как фон. Для затемнения используется многослойный фон с градиентом.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«C2»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Фоновое изображение в блоке под хедером не растягивается шире своего оригинального размера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1600рх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«C3»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карточках секции</w:t>
      </w:r>
      <w:proofErr w:type="gram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Н</w:t>
      </w:r>
      <w:proofErr w:type="gramEnd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аша команда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есть постоянный эффект тени.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«C4»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карточках страницы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Портфолио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есть эффект тени при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ховере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 любом месте карточки.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«C5»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фильтре (список кнопок) страницы </w:t>
      </w:r>
      <w:proofErr w:type="spellStart"/>
      <w:r w:rsidRPr="004B3586">
        <w:rPr>
          <w:rFonts w:ascii="Courier New" w:eastAsia="Times New Roman" w:hAnsi="Courier New" w:cs="Courier New"/>
          <w:color w:val="1C1E21"/>
          <w:sz w:val="20"/>
          <w:lang w:eastAsia="ru-RU"/>
        </w:rPr>
        <w:t>Портфолио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есть эффект тени при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ховере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или фокусе на кнопки.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«C6»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При </w:t>
      </w:r>
      <w:proofErr w:type="spellStart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ховере</w:t>
      </w:r>
      <w:proofErr w:type="spellEnd"/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или фокусе, иконки должны переходить в активное состояние - изменять цвет, если это указано в макете.</w:t>
      </w:r>
    </w:p>
    <w:p w:rsidR="00F76F2F" w:rsidRDefault="00F76F2F"/>
    <w:sectPr w:rsidR="00F76F2F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17852"/>
    <w:multiLevelType w:val="multilevel"/>
    <w:tmpl w:val="7D8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3586"/>
    <w:rsid w:val="00260CC8"/>
    <w:rsid w:val="002C38FA"/>
    <w:rsid w:val="003A562F"/>
    <w:rsid w:val="004B3586"/>
    <w:rsid w:val="00F76881"/>
    <w:rsid w:val="00F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paragraph" w:styleId="2">
    <w:name w:val="heading 2"/>
    <w:basedOn w:val="a"/>
    <w:link w:val="20"/>
    <w:uiPriority w:val="9"/>
    <w:qFormat/>
    <w:rsid w:val="004B3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3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35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3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B358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B3586"/>
    <w:rPr>
      <w:color w:val="0000FF"/>
      <w:u w:val="single"/>
    </w:rPr>
  </w:style>
  <w:style w:type="character" w:styleId="a4">
    <w:name w:val="Strong"/>
    <w:basedOn w:val="a0"/>
    <w:uiPriority w:val="22"/>
    <w:qFormat/>
    <w:rsid w:val="004B3586"/>
    <w:rPr>
      <w:b/>
      <w:bCs/>
    </w:rPr>
  </w:style>
  <w:style w:type="paragraph" w:styleId="a5">
    <w:name w:val="Normal (Web)"/>
    <w:basedOn w:val="a"/>
    <w:uiPriority w:val="99"/>
    <w:semiHidden/>
    <w:unhideWhenUsed/>
    <w:rsid w:val="004B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uid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html-css-homework/v2/docs/hw-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html-css-homework/v2/docs/hw-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1ehrLBauvVFu4mVhxsHzyZ/Web-Studio-(Version-2.1)?node-id=1%3A493" TargetMode="External"/><Relationship Id="rId10" Type="http://schemas.openxmlformats.org/officeDocument/2006/relationships/hyperlink" Target="https://textbook.edu.goit.global/lms-html-css-homework/v2/docs/hw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html-css-homework/v2/docs/hw-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3006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2022-11-02T18:42:00Z</dcterms:created>
  <dcterms:modified xsi:type="dcterms:W3CDTF">2022-11-05T15:29:00Z</dcterms:modified>
</cp:coreProperties>
</file>