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E8" w:rsidRPr="00ED6DE8" w:rsidRDefault="00ED6DE8" w:rsidP="00ED6D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Модуль 6. Разметка форм</w:t>
      </w:r>
    </w:p>
    <w:p w:rsidR="00ED6DE8" w:rsidRPr="00ED6DE8" w:rsidRDefault="00ED6DE8" w:rsidP="00ED6D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ED6DE8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Критерии приёма работы наставником</w:t>
      </w:r>
      <w:hyperlink r:id="rId4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 w:rsidRPr="00ED6DE8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ED6DE8" w:rsidRPr="00ED6DE8" w:rsidRDefault="00ED6DE8" w:rsidP="00ED6D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D6DE8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5" w:anchor="%D0%BF%D1%80%D0%BE%D0%B5%D0%BA%D1%82" w:tooltip="Прямая ссылка на этот заголовок" w:history="1">
        <w:r w:rsidRPr="00ED6DE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844A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«A1»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стили написаны в одном файле </w:t>
      </w:r>
      <w:proofErr w:type="spellStart"/>
      <w:r w:rsidRPr="000844AC">
        <w:rPr>
          <w:rFonts w:ascii="Courier New" w:eastAsia="Times New Roman" w:hAnsi="Courier New" w:cs="Courier New"/>
          <w:color w:val="1C1E21"/>
          <w:sz w:val="20"/>
          <w:lang w:eastAsia="ru-RU"/>
        </w:rPr>
        <w:t>styles.css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находится в папке </w:t>
      </w:r>
      <w:proofErr w:type="spellStart"/>
      <w:r w:rsidRPr="000844AC">
        <w:rPr>
          <w:rFonts w:ascii="Courier New" w:eastAsia="Times New Roman" w:hAnsi="Courier New" w:cs="Courier New"/>
          <w:color w:val="1C1E21"/>
          <w:sz w:val="20"/>
          <w:lang w:eastAsia="ru-RU"/>
        </w:rPr>
        <w:t>css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844A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«A2»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Исходный код отформатирован при помощи </w:t>
      </w:r>
      <w:proofErr w:type="spellStart"/>
      <w:r w:rsidRPr="000844AC">
        <w:rPr>
          <w:rFonts w:ascii="Courier New" w:eastAsia="Times New Roman" w:hAnsi="Courier New" w:cs="Courier New"/>
          <w:color w:val="1C1E21"/>
          <w:sz w:val="20"/>
          <w:lang w:eastAsia="ru-RU"/>
        </w:rPr>
        <w:t>Prettier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844A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«A3»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Все изображения и </w:t>
      </w:r>
      <w:proofErr w:type="gram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текстовый</w:t>
      </w:r>
      <w:proofErr w:type="gram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взяты из макета.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844A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«A4»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всех HTML-страницах </w:t>
      </w:r>
      <w:proofErr w:type="gram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подключен</w:t>
      </w:r>
      <w:proofErr w:type="gram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нормализатор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стилей </w:t>
      </w:r>
      <w:proofErr w:type="spellStart"/>
      <w:r w:rsidR="00E65670"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"https://github.com/sindresorhus/modern-normalize" \t "_blank" </w:instrText>
      </w:r>
      <w:r w:rsidR="00E65670"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0844AC">
        <w:rPr>
          <w:rFonts w:ascii="Courier New" w:eastAsia="Times New Roman" w:hAnsi="Courier New" w:cs="Courier New"/>
          <w:color w:val="0000FF"/>
          <w:sz w:val="20"/>
          <w:u w:val="single"/>
          <w:lang w:eastAsia="ru-RU"/>
        </w:rPr>
        <w:t>modern-normalize</w:t>
      </w:r>
      <w:proofErr w:type="spellEnd"/>
      <w:r w:rsidR="00E65670"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844A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«A5»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Код написан следуя </w:t>
      </w:r>
      <w:hyperlink r:id="rId6" w:tgtFrame="_blank" w:history="1">
        <w:r w:rsidRPr="000844A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руководству</w:t>
        </w:r>
      </w:hyperlink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D6DE8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Разметка</w:t>
      </w:r>
      <w:hyperlink r:id="rId7" w:anchor="%D1%80%D0%B0%D0%B7%D0%BC%D0%B5%D1%82%D0%BA%D0%B0" w:tooltip="Прямая ссылка на этот заголовок" w:history="1">
        <w:r w:rsidRPr="00ED6DE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«B1»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HTML-разметка всех элементов макета.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14CBF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«B2»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Теги использованы </w:t>
      </w:r>
      <w:proofErr w:type="gram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согласно</w:t>
      </w:r>
      <w:proofErr w:type="gram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их семантического смысла.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AF1698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«B3»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разметка формы подписки на рассылку и всех её элементов в футере.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«B4»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разметка формы заявки и всех её элементов в модальном окне.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«B5»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всех </w:t>
      </w:r>
      <w:proofErr w:type="spell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инпутов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формах задан атрибут </w:t>
      </w:r>
      <w:proofErr w:type="spellStart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name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«B6»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Значения атрибута </w:t>
      </w:r>
      <w:proofErr w:type="spellStart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name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описательные, точно </w:t>
      </w:r>
      <w:proofErr w:type="gram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характеризующий</w:t>
      </w:r>
      <w:proofErr w:type="gram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для чего это поле формы.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«B7»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всех </w:t>
      </w:r>
      <w:proofErr w:type="spell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инпутов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есть связанный элемент </w:t>
      </w:r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&lt;</w:t>
      </w:r>
      <w:proofErr w:type="spellStart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label</w:t>
      </w:r>
      <w:proofErr w:type="spellEnd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&gt;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«B8»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Инпутам</w:t>
      </w:r>
      <w:proofErr w:type="spell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задан атрибут </w:t>
      </w:r>
      <w:proofErr w:type="spellStart"/>
      <w:proofErr w:type="gramStart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placeholder</w:t>
      </w:r>
      <w:proofErr w:type="spellEnd"/>
      <w:proofErr w:type="gramEnd"/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если для него в макете есть текст-подсказка.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«B9»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Кнопкам «отправки» форм задан атрибут </w:t>
      </w:r>
      <w:proofErr w:type="spellStart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type=</w:t>
      </w:r>
      <w:proofErr w:type="spellEnd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"</w:t>
      </w:r>
      <w:proofErr w:type="spellStart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submit</w:t>
      </w:r>
      <w:proofErr w:type="spellEnd"/>
      <w:r w:rsidRPr="006015CC">
        <w:rPr>
          <w:rFonts w:ascii="Courier New" w:eastAsia="Times New Roman" w:hAnsi="Courier New" w:cs="Courier New"/>
          <w:color w:val="1C1E21"/>
          <w:sz w:val="20"/>
          <w:lang w:eastAsia="ru-RU"/>
        </w:rPr>
        <w:t>"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ED692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«B10»</w:t>
      </w:r>
      <w:r w:rsidRPr="00ED692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новые иконки из форм добавлены в SVG-спрайт </w:t>
      </w:r>
      <w:proofErr w:type="spellStart"/>
      <w:r w:rsidRPr="00ED692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icons.svg</w:t>
      </w:r>
      <w:proofErr w:type="spellEnd"/>
      <w:r w:rsidRPr="00ED692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D6DE8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Оформление</w:t>
      </w:r>
      <w:hyperlink r:id="rId8" w:anchor="%D0%BE%D1%84%D0%BE%D1%80%D0%BC%D0%BB%D0%B5%D0%BD%D0%B8%D0%B5" w:tooltip="Прямая ссылка на этот заголовок" w:history="1">
        <w:r w:rsidRPr="00ED6DE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AF1698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«C1»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Выполнено оформление элементов формы подписки на рассылку в футере.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015CC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lastRenderedPageBreak/>
        <w:t>«C2»</w:t>
      </w:r>
      <w:r w:rsidRPr="00ED6DE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Выполнено оформление элементов формы заявки в модальном окне.</w:t>
      </w:r>
    </w:p>
    <w:p w:rsidR="00ED6DE8" w:rsidRPr="00ED6DE8" w:rsidRDefault="00ED6DE8" w:rsidP="00ED6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ED6DE8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</w:t>
      </w:r>
      <w:r w:rsidRPr="00ED692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C3»</w:t>
      </w:r>
      <w:r w:rsidRPr="00ED692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При получении </w:t>
      </w:r>
      <w:proofErr w:type="spellStart"/>
      <w:r w:rsidRPr="00ED692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инпутом</w:t>
      </w:r>
      <w:proofErr w:type="spellEnd"/>
      <w:r w:rsidRPr="00ED692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фокуса, его рамка и иконка меняют цвет (как показано на макете).</w:t>
      </w:r>
    </w:p>
    <w:p w:rsidR="00F76F2F" w:rsidRDefault="00F76F2F"/>
    <w:sectPr w:rsidR="00F76F2F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6DE8"/>
    <w:rsid w:val="000844AC"/>
    <w:rsid w:val="00414CBF"/>
    <w:rsid w:val="006015CC"/>
    <w:rsid w:val="00813167"/>
    <w:rsid w:val="00AE1900"/>
    <w:rsid w:val="00AF1698"/>
    <w:rsid w:val="00E65670"/>
    <w:rsid w:val="00ED692A"/>
    <w:rsid w:val="00ED6DE8"/>
    <w:rsid w:val="00F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paragraph" w:styleId="2">
    <w:name w:val="heading 2"/>
    <w:basedOn w:val="a"/>
    <w:link w:val="20"/>
    <w:uiPriority w:val="9"/>
    <w:qFormat/>
    <w:rsid w:val="00ED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6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6D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6D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D6D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D6DE8"/>
    <w:rPr>
      <w:b/>
      <w:bCs/>
    </w:rPr>
  </w:style>
  <w:style w:type="character" w:styleId="HTML">
    <w:name w:val="HTML Code"/>
    <w:basedOn w:val="a0"/>
    <w:uiPriority w:val="99"/>
    <w:semiHidden/>
    <w:unhideWhenUsed/>
    <w:rsid w:val="00ED6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lms-html-css-homework/v2/docs/hw-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xtbook.edu.goit.global/lms-html-css-homework/v2/docs/hw-0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guide.co/" TargetMode="External"/><Relationship Id="rId5" Type="http://schemas.openxmlformats.org/officeDocument/2006/relationships/hyperlink" Target="https://textbook.edu.goit.global/lms-html-css-homework/v2/docs/hw-0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xtbook.edu.goit.global/lms-html-css-homework/v2/docs/hw-0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2022-11-10T09:33:00Z</dcterms:created>
  <dcterms:modified xsi:type="dcterms:W3CDTF">2022-11-11T15:49:00Z</dcterms:modified>
</cp:coreProperties>
</file>