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7066"/>
        <w:gridCol w:w="8186"/>
      </w:tblGrid>
      <w:tr w:rsidR="00BD1498" w14:paraId="01D0269A" w14:textId="77777777" w:rsidTr="007D261E">
        <w:tc>
          <w:tcPr>
            <w:tcW w:w="442" w:type="dxa"/>
          </w:tcPr>
          <w:p w14:paraId="24F37599" w14:textId="77777777" w:rsidR="00BD1498" w:rsidRDefault="00BD1498" w:rsidP="007D261E">
            <w:r>
              <w:t>№</w:t>
            </w:r>
          </w:p>
        </w:tc>
        <w:tc>
          <w:tcPr>
            <w:tcW w:w="7066" w:type="dxa"/>
          </w:tcPr>
          <w:p w14:paraId="2AF322E2" w14:textId="77777777" w:rsidR="00BD1498" w:rsidRDefault="00BD1498" w:rsidP="007D261E">
            <w:r>
              <w:t>Перечень недостатков</w:t>
            </w:r>
          </w:p>
        </w:tc>
        <w:tc>
          <w:tcPr>
            <w:tcW w:w="8186" w:type="dxa"/>
          </w:tcPr>
          <w:p w14:paraId="4C8E1533" w14:textId="77777777" w:rsidR="00BD1498" w:rsidRDefault="00BD1498" w:rsidP="007D261E">
            <w:r>
              <w:t>Предложения по улучшению</w:t>
            </w:r>
          </w:p>
        </w:tc>
      </w:tr>
      <w:tr w:rsidR="00BD1498" w14:paraId="5C1BFF9F" w14:textId="77777777" w:rsidTr="00703C03">
        <w:trPr>
          <w:trHeight w:val="696"/>
        </w:trPr>
        <w:tc>
          <w:tcPr>
            <w:tcW w:w="442" w:type="dxa"/>
          </w:tcPr>
          <w:p w14:paraId="29658E4E" w14:textId="77777777" w:rsidR="00BD1498" w:rsidRDefault="00BD1498" w:rsidP="007D261E">
            <w:r>
              <w:t>1</w:t>
            </w:r>
          </w:p>
        </w:tc>
        <w:tc>
          <w:tcPr>
            <w:tcW w:w="7066" w:type="dxa"/>
          </w:tcPr>
          <w:p w14:paraId="38110E32" w14:textId="52978F6E" w:rsidR="00BD1498" w:rsidRPr="007D7073" w:rsidRDefault="00BD1498" w:rsidP="007D261E">
            <w:r>
              <w:t>Работа калькулятора со значениями равными нулю и отрицательными числами.</w:t>
            </w:r>
          </w:p>
        </w:tc>
        <w:tc>
          <w:tcPr>
            <w:tcW w:w="8186" w:type="dxa"/>
          </w:tcPr>
          <w:p w14:paraId="17A2D041" w14:textId="6475A5FB" w:rsidR="00BD1498" w:rsidRPr="00703C03" w:rsidRDefault="00BD1498" w:rsidP="00BD1498">
            <w:r>
              <w:t xml:space="preserve">Добавить в код проверку поля </w:t>
            </w:r>
            <w:r>
              <w:rPr>
                <w:lang w:val="en-US"/>
              </w:rPr>
              <w:t>insert</w:t>
            </w:r>
            <w:r>
              <w:t xml:space="preserve"> на отрицательные значения</w:t>
            </w:r>
            <w:r w:rsidR="00703C03" w:rsidRPr="00703C03">
              <w:t xml:space="preserve"> </w:t>
            </w:r>
            <w:r w:rsidR="00703C03">
              <w:t>и значения равные нулю.</w:t>
            </w:r>
          </w:p>
        </w:tc>
      </w:tr>
      <w:tr w:rsidR="00BD1498" w14:paraId="6E668806" w14:textId="77777777" w:rsidTr="00703C03">
        <w:trPr>
          <w:trHeight w:val="563"/>
        </w:trPr>
        <w:tc>
          <w:tcPr>
            <w:tcW w:w="442" w:type="dxa"/>
          </w:tcPr>
          <w:p w14:paraId="5BB6B056" w14:textId="50A27E60" w:rsidR="00BD1498" w:rsidRPr="00703C03" w:rsidRDefault="00703C03" w:rsidP="007D261E">
            <w:r>
              <w:t>2</w:t>
            </w:r>
          </w:p>
        </w:tc>
        <w:tc>
          <w:tcPr>
            <w:tcW w:w="7066" w:type="dxa"/>
          </w:tcPr>
          <w:p w14:paraId="0A97CB6E" w14:textId="6517D5E3" w:rsidR="00BD1498" w:rsidRDefault="00BD1498" w:rsidP="007D261E">
            <w:r>
              <w:t>Отсутствие округления числа, после запятой</w:t>
            </w:r>
            <w:r w:rsidR="00703C03">
              <w:t>.</w:t>
            </w:r>
          </w:p>
          <w:p w14:paraId="7C63FBEC" w14:textId="2356C0DB" w:rsidR="00BD1498" w:rsidRPr="005F0619" w:rsidRDefault="00BD1498" w:rsidP="007D261E"/>
        </w:tc>
        <w:tc>
          <w:tcPr>
            <w:tcW w:w="8186" w:type="dxa"/>
          </w:tcPr>
          <w:p w14:paraId="22C47915" w14:textId="686E2895" w:rsidR="00BD1498" w:rsidRDefault="00BD1498" w:rsidP="007D261E">
            <w:r>
              <w:t xml:space="preserve">Использование метода </w:t>
            </w:r>
            <w:r w:rsidR="00703C03">
              <w:rPr>
                <w:lang w:val="en-US"/>
              </w:rPr>
              <w:t>to</w:t>
            </w:r>
            <w:r w:rsidR="00703C03" w:rsidRPr="00703C03">
              <w:t xml:space="preserve"> </w:t>
            </w:r>
            <w:r w:rsidR="00703C03">
              <w:rPr>
                <w:lang w:val="en-US"/>
              </w:rPr>
              <w:t>Fixed</w:t>
            </w:r>
            <w:r w:rsidR="00703C03" w:rsidRPr="005F0619">
              <w:t xml:space="preserve"> (</w:t>
            </w:r>
            <w:r w:rsidRPr="005F0619">
              <w:t>2</w:t>
            </w:r>
            <w:r w:rsidR="00703C03" w:rsidRPr="005F0619">
              <w:t>)</w:t>
            </w:r>
            <w:r w:rsidR="00703C03">
              <w:t>, то</w:t>
            </w:r>
            <w:r>
              <w:t xml:space="preserve"> есть отделение 2 знаков после запятой</w:t>
            </w:r>
            <w:r w:rsidR="00703C03">
              <w:t>.</w:t>
            </w:r>
          </w:p>
          <w:p w14:paraId="6665E747" w14:textId="52315332" w:rsidR="00BD1498" w:rsidRPr="005F0619" w:rsidRDefault="00BD1498" w:rsidP="007D261E"/>
        </w:tc>
      </w:tr>
      <w:tr w:rsidR="00BD1498" w14:paraId="19E4885C" w14:textId="77777777" w:rsidTr="00703C03">
        <w:trPr>
          <w:trHeight w:val="415"/>
        </w:trPr>
        <w:tc>
          <w:tcPr>
            <w:tcW w:w="442" w:type="dxa"/>
          </w:tcPr>
          <w:p w14:paraId="6E7D4A55" w14:textId="4905A757" w:rsidR="00BD1498" w:rsidRPr="002D62D7" w:rsidRDefault="00703C03" w:rsidP="007D261E">
            <w:r>
              <w:t>3</w:t>
            </w:r>
          </w:p>
        </w:tc>
        <w:tc>
          <w:tcPr>
            <w:tcW w:w="7066" w:type="dxa"/>
          </w:tcPr>
          <w:p w14:paraId="3B5BFBAB" w14:textId="5E0563A3" w:rsidR="00BD1498" w:rsidRPr="00703C03" w:rsidRDefault="00703C03" w:rsidP="00703C03">
            <w:r>
              <w:t xml:space="preserve">Ввод строки в поле </w:t>
            </w:r>
            <w:r>
              <w:rPr>
                <w:lang w:val="en-US"/>
              </w:rPr>
              <w:t>insert</w:t>
            </w:r>
            <w:r w:rsidRPr="00703C03">
              <w:t>.</w:t>
            </w:r>
          </w:p>
        </w:tc>
        <w:tc>
          <w:tcPr>
            <w:tcW w:w="8186" w:type="dxa"/>
          </w:tcPr>
          <w:p w14:paraId="3F8B15E4" w14:textId="55D3A54B" w:rsidR="00703C03" w:rsidRPr="00703C03" w:rsidRDefault="00703C03" w:rsidP="007D261E">
            <w:r>
              <w:t xml:space="preserve">Изменить тип поля </w:t>
            </w:r>
            <w:r>
              <w:rPr>
                <w:lang w:val="en-US"/>
              </w:rPr>
              <w:t>insert</w:t>
            </w:r>
            <w:r w:rsidRPr="00703C03">
              <w:t xml:space="preserve"> </w:t>
            </w:r>
            <w:r>
              <w:t xml:space="preserve">с </w:t>
            </w:r>
            <w:r>
              <w:rPr>
                <w:lang w:val="en-US"/>
              </w:rPr>
              <w:t>text</w:t>
            </w:r>
            <w:r>
              <w:t xml:space="preserve"> на </w:t>
            </w:r>
            <w:r>
              <w:rPr>
                <w:lang w:val="en-US"/>
              </w:rPr>
              <w:t>number</w:t>
            </w:r>
            <w:r w:rsidRPr="00703C03">
              <w:t>.</w:t>
            </w:r>
          </w:p>
          <w:p w14:paraId="781006DF" w14:textId="6FB34AC8" w:rsidR="00BD1498" w:rsidRDefault="00BD1498" w:rsidP="007D261E"/>
        </w:tc>
      </w:tr>
      <w:tr w:rsidR="00703C03" w14:paraId="5627A9B9" w14:textId="77777777" w:rsidTr="00703C03">
        <w:trPr>
          <w:trHeight w:val="415"/>
        </w:trPr>
        <w:tc>
          <w:tcPr>
            <w:tcW w:w="442" w:type="dxa"/>
          </w:tcPr>
          <w:p w14:paraId="4F90C00D" w14:textId="0070EF75" w:rsidR="00703C03" w:rsidRDefault="00703C03" w:rsidP="007D261E">
            <w:r>
              <w:t>4</w:t>
            </w:r>
          </w:p>
        </w:tc>
        <w:tc>
          <w:tcPr>
            <w:tcW w:w="7066" w:type="dxa"/>
          </w:tcPr>
          <w:p w14:paraId="4043DD9B" w14:textId="77777777" w:rsidR="00703C03" w:rsidRDefault="00703C03" w:rsidP="00703C03">
            <w:r>
              <w:t>Добавление кнопки очистить. При нажатии определенные поля будут менять свое значение:</w:t>
            </w:r>
          </w:p>
          <w:p w14:paraId="1E1EF48C" w14:textId="77777777" w:rsidR="00703C03" w:rsidRDefault="00703C03" w:rsidP="00703C03">
            <w:pPr>
              <w:pStyle w:val="a4"/>
              <w:numPr>
                <w:ilvl w:val="0"/>
                <w:numId w:val="2"/>
              </w:numPr>
            </w:pPr>
            <w:r>
              <w:t xml:space="preserve">Поля </w:t>
            </w:r>
            <w:r>
              <w:rPr>
                <w:lang w:val="en-US"/>
              </w:rPr>
              <w:t>insert</w:t>
            </w:r>
            <w:r w:rsidRPr="00703C03">
              <w:t xml:space="preserve"> </w:t>
            </w:r>
            <w:r>
              <w:t xml:space="preserve">принимают значение </w:t>
            </w:r>
            <w:r w:rsidRPr="00703C03">
              <w:t>‘</w:t>
            </w:r>
            <w:r>
              <w:rPr>
                <w:lang w:val="en-US"/>
              </w:rPr>
              <w:t>null</w:t>
            </w:r>
            <w:r w:rsidRPr="00703C03">
              <w:t>’</w:t>
            </w:r>
          </w:p>
          <w:p w14:paraId="5DF81A21" w14:textId="77777777" w:rsidR="00703C03" w:rsidRDefault="00703C03" w:rsidP="00703C03">
            <w:pPr>
              <w:pStyle w:val="a4"/>
              <w:numPr>
                <w:ilvl w:val="0"/>
                <w:numId w:val="2"/>
              </w:numPr>
            </w:pPr>
            <w:r>
              <w:t>Ползунок километража передвинется в начальное положение</w:t>
            </w:r>
          </w:p>
          <w:p w14:paraId="3345D812" w14:textId="77777777" w:rsidR="00703C03" w:rsidRDefault="00703C03" w:rsidP="00703C03">
            <w:pPr>
              <w:pStyle w:val="a4"/>
              <w:numPr>
                <w:ilvl w:val="0"/>
                <w:numId w:val="2"/>
              </w:numPr>
            </w:pPr>
            <w:r>
              <w:t>Километраж примет изначальное значение</w:t>
            </w:r>
          </w:p>
          <w:p w14:paraId="7F24A2BD" w14:textId="73090718" w:rsidR="00703C03" w:rsidRDefault="00703C03" w:rsidP="00703C03">
            <w:pPr>
              <w:pStyle w:val="a4"/>
              <w:numPr>
                <w:ilvl w:val="0"/>
                <w:numId w:val="2"/>
              </w:numPr>
            </w:pPr>
            <w:r>
              <w:t xml:space="preserve">Сумма примет значение </w:t>
            </w:r>
            <w:r>
              <w:rPr>
                <w:lang w:val="en-US"/>
              </w:rPr>
              <w:t>0.0</w:t>
            </w:r>
            <w:r>
              <w:t>р</w:t>
            </w:r>
          </w:p>
        </w:tc>
        <w:tc>
          <w:tcPr>
            <w:tcW w:w="8186" w:type="dxa"/>
          </w:tcPr>
          <w:p w14:paraId="3B841BB4" w14:textId="77777777" w:rsidR="00703C03" w:rsidRDefault="00703C03" w:rsidP="007D261E"/>
        </w:tc>
      </w:tr>
    </w:tbl>
    <w:p w14:paraId="6F4FE1E6" w14:textId="77777777" w:rsidR="00BD1498" w:rsidRDefault="00BD1498" w:rsidP="00BD1498"/>
    <w:p w14:paraId="2740C091" w14:textId="77777777" w:rsidR="0009374E" w:rsidRDefault="00703C03"/>
    <w:sectPr w:rsidR="0009374E" w:rsidSect="003222C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3D6"/>
    <w:multiLevelType w:val="hybridMultilevel"/>
    <w:tmpl w:val="CA2A31F0"/>
    <w:lvl w:ilvl="0" w:tplc="69A2F6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719425F"/>
    <w:multiLevelType w:val="hybridMultilevel"/>
    <w:tmpl w:val="7A8CD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0"/>
    <w:rsid w:val="00277680"/>
    <w:rsid w:val="004A5636"/>
    <w:rsid w:val="00703C03"/>
    <w:rsid w:val="00BD1498"/>
    <w:rsid w:val="00E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A178"/>
  <w15:chartTrackingRefBased/>
  <w15:docId w15:val="{D73A024E-2605-4BE4-8C52-8F1EB8E2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Рябов</dc:creator>
  <cp:keywords/>
  <dc:description/>
  <cp:lastModifiedBy>Василий Рябов</cp:lastModifiedBy>
  <cp:revision>2</cp:revision>
  <dcterms:created xsi:type="dcterms:W3CDTF">2021-12-02T08:03:00Z</dcterms:created>
  <dcterms:modified xsi:type="dcterms:W3CDTF">2021-12-02T08:48:00Z</dcterms:modified>
</cp:coreProperties>
</file>